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324B" w14:textId="77777777" w:rsidR="00D06876" w:rsidRPr="00436AA9" w:rsidRDefault="00D06876" w:rsidP="00D06876">
      <w:pPr>
        <w:ind w:left="851" w:hanging="851"/>
        <w:jc w:val="both"/>
      </w:pPr>
      <w:bookmarkStart w:id="0" w:name="ASST._MANAGER_-_MAINTENANCE_PLANNING"/>
      <w:r w:rsidRPr="00436AA9">
        <w:rPr>
          <w:b/>
          <w:u w:val="single"/>
        </w:rPr>
        <w:t>Scope</w:t>
      </w:r>
      <w:r w:rsidRPr="00436AA9">
        <w:t>:</w:t>
      </w:r>
    </w:p>
    <w:p w14:paraId="484F3984" w14:textId="77777777" w:rsidR="00D06876" w:rsidRPr="003F416C" w:rsidRDefault="00D06876" w:rsidP="00D06876">
      <w:pPr>
        <w:pStyle w:val="ListParagraph"/>
        <w:numPr>
          <w:ilvl w:val="0"/>
          <w:numId w:val="25"/>
        </w:numPr>
        <w:ind w:right="185"/>
        <w:rPr>
          <w:b/>
          <w:sz w:val="32"/>
          <w:u w:val="single"/>
        </w:rPr>
      </w:pPr>
      <w:r w:rsidRPr="003F416C">
        <w:rPr>
          <w:b/>
          <w:sz w:val="36"/>
        </w:rPr>
        <w:t>Roles, Responsibilities and Authority of</w:t>
      </w:r>
      <w:r w:rsidRPr="003F416C">
        <w:rPr>
          <w:b/>
          <w:sz w:val="32"/>
        </w:rPr>
        <w:t xml:space="preserve"> </w:t>
      </w:r>
      <w:r w:rsidRPr="003F416C">
        <w:rPr>
          <w:b/>
          <w:bCs/>
          <w:sz w:val="32"/>
          <w:u w:val="single"/>
        </w:rPr>
        <w:t>Head - Process Control &amp; Production Planning PID</w:t>
      </w:r>
    </w:p>
    <w:p w14:paraId="1ABE1E31" w14:textId="64040E4E" w:rsidR="00D06876" w:rsidRPr="00436AA9" w:rsidRDefault="00D06876" w:rsidP="00D06876">
      <w:pPr>
        <w:jc w:val="both"/>
      </w:pPr>
      <w:r w:rsidRPr="00436AA9">
        <w:rPr>
          <w:b/>
        </w:rPr>
        <w:t>Educational qualification</w:t>
      </w:r>
      <w:r w:rsidRPr="00436AA9">
        <w:t>: Engineering Degree in Metallurgy / with at least 5 years’ experience in Blast Furnace operation.</w:t>
      </w:r>
    </w:p>
    <w:p w14:paraId="2C835364" w14:textId="0AA5A0DA" w:rsidR="00D06876" w:rsidRPr="00436AA9" w:rsidRDefault="00D06876" w:rsidP="00D06876">
      <w:pPr>
        <w:jc w:val="both"/>
      </w:pPr>
      <w:r w:rsidRPr="00436AA9">
        <w:rPr>
          <w:b/>
        </w:rPr>
        <w:t>Skilled required</w:t>
      </w:r>
      <w:r w:rsidRPr="00436AA9">
        <w:t>: Strong analytical skill, High degree of accuracy in reporting the facts, Very good interpersonal skills, efficient data collection skills</w:t>
      </w:r>
    </w:p>
    <w:p w14:paraId="4522F8D2" w14:textId="77777777" w:rsidR="00D06876" w:rsidRPr="00436AA9" w:rsidRDefault="00D06876" w:rsidP="00D06876">
      <w:pPr>
        <w:jc w:val="both"/>
      </w:pPr>
      <w:r w:rsidRPr="00436AA9">
        <w:rPr>
          <w:b/>
        </w:rPr>
        <w:t>Authority, responsibility</w:t>
      </w:r>
      <w:r w:rsidRPr="00436AA9">
        <w:t xml:space="preserve">: </w:t>
      </w:r>
    </w:p>
    <w:p w14:paraId="69B073CB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>This position is responsible for smooth functioning of the Blast furnace and training all shop floor people on a regular basis covering all technical and safety aspects/ grooming GET’S.</w:t>
      </w:r>
    </w:p>
    <w:p w14:paraId="315714FA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Making dynamic models as per requirement and doing COP calculations. </w:t>
      </w:r>
    </w:p>
    <w:p w14:paraId="74CC99AD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To support the technical requirements of blast furnace development by carrying out research &amp; implementation projects related to blast furnace operation. </w:t>
      </w:r>
    </w:p>
    <w:p w14:paraId="68308066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Enforcing energy efficient procedures and energy efficient project and energy reduction for production of pig iron. </w:t>
      </w:r>
    </w:p>
    <w:p w14:paraId="27BAC151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Process Monitoring and diagnosis </w:t>
      </w:r>
    </w:p>
    <w:p w14:paraId="4297085B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Data mining, statistical analysis &amp; business presentation of the unit. </w:t>
      </w:r>
    </w:p>
    <w:p w14:paraId="37287349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>Production &amp; Raw Material  planning</w:t>
      </w:r>
    </w:p>
    <w:p w14:paraId="25DB8466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>Supporting Raw material purchase team to purchase the raw material at optimum price</w:t>
      </w:r>
    </w:p>
    <w:p w14:paraId="7172FE77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Executing cost saving and energy saving techniques/measures and modifications to achieve substantial reduction in COP and work within the budget. </w:t>
      </w:r>
    </w:p>
    <w:p w14:paraId="63990B06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>To analyze regular process in formation of various operations and suggest improvement.</w:t>
      </w:r>
    </w:p>
    <w:p w14:paraId="0148BF53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>To provide enhanced and customized optimization logics for improving yield and productivity of blast furnace operation</w:t>
      </w:r>
    </w:p>
    <w:p w14:paraId="5EE073F8" w14:textId="77777777" w:rsidR="00D06876" w:rsidRPr="00436AA9" w:rsidRDefault="00D06876" w:rsidP="00D06876">
      <w:pPr>
        <w:jc w:val="both"/>
      </w:pPr>
      <w:r w:rsidRPr="00436AA9">
        <w:t xml:space="preserve">                                                  </w:t>
      </w:r>
    </w:p>
    <w:p w14:paraId="63CDE05D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rPr>
          <w:b/>
        </w:rPr>
        <w:t>Expenses controlled</w:t>
      </w:r>
      <w:r w:rsidRPr="00436AA9">
        <w:t>: Nil</w:t>
      </w:r>
    </w:p>
    <w:p w14:paraId="6C252AF8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t xml:space="preserve"> </w:t>
      </w:r>
    </w:p>
    <w:p w14:paraId="68EE6E78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rPr>
          <w:b/>
        </w:rPr>
        <w:t>Decision making, error</w:t>
      </w:r>
      <w:r w:rsidRPr="00436AA9">
        <w:t xml:space="preserve">: He must be able to take decision regarding any monitoring. Issues / cost effective production/ judicious blending of   raw material. </w:t>
      </w:r>
    </w:p>
    <w:p w14:paraId="1E10CD88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t xml:space="preserve">                                           </w:t>
      </w:r>
    </w:p>
    <w:p w14:paraId="05A9AF61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rPr>
          <w:b/>
        </w:rPr>
        <w:t>Managerial control</w:t>
      </w:r>
      <w:r w:rsidRPr="00436AA9">
        <w:t>: Managerial control is necessary for this position</w:t>
      </w:r>
    </w:p>
    <w:p w14:paraId="59B9CEF7" w14:textId="77777777" w:rsidR="00D06876" w:rsidRPr="00436AA9" w:rsidRDefault="00D06876" w:rsidP="00D06876">
      <w:pPr>
        <w:tabs>
          <w:tab w:val="left" w:pos="2595"/>
        </w:tabs>
        <w:jc w:val="both"/>
      </w:pPr>
    </w:p>
    <w:p w14:paraId="4845B272" w14:textId="77777777" w:rsidR="00D06876" w:rsidRPr="00436AA9" w:rsidRDefault="00D06876" w:rsidP="00D06876">
      <w:pPr>
        <w:ind w:left="142" w:hanging="142"/>
        <w:jc w:val="both"/>
      </w:pPr>
      <w:r w:rsidRPr="00436AA9">
        <w:rPr>
          <w:b/>
        </w:rPr>
        <w:t>Span of teams</w:t>
      </w:r>
      <w:r w:rsidRPr="00436AA9">
        <w:t>: He must be capable of guiding shift engineers about the grades to be produced immediate communication of corrective action on the outcome of burden.</w:t>
      </w:r>
    </w:p>
    <w:p w14:paraId="34DB9BA7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t xml:space="preserve">                                                </w:t>
      </w:r>
    </w:p>
    <w:p w14:paraId="67EF2025" w14:textId="77777777" w:rsidR="00D06876" w:rsidRDefault="00D06876" w:rsidP="00D06876">
      <w:pPr>
        <w:tabs>
          <w:tab w:val="left" w:pos="2595"/>
        </w:tabs>
        <w:jc w:val="both"/>
      </w:pPr>
      <w:r w:rsidRPr="00436AA9">
        <w:rPr>
          <w:b/>
        </w:rPr>
        <w:lastRenderedPageBreak/>
        <w:t>External interaction</w:t>
      </w:r>
      <w:r w:rsidRPr="00436AA9">
        <w:t xml:space="preserve">:  Interaction with ISO auditors, 5 S external/internal auditors, AO auditors, six sigma members, Third party </w:t>
      </w:r>
      <w:r>
        <w:t>customers.</w:t>
      </w:r>
    </w:p>
    <w:p w14:paraId="5BB11A69" w14:textId="77777777" w:rsidR="00D06876" w:rsidRPr="003F416C" w:rsidRDefault="00D06876" w:rsidP="00D06876">
      <w:pPr>
        <w:tabs>
          <w:tab w:val="left" w:pos="2595"/>
        </w:tabs>
        <w:jc w:val="both"/>
      </w:pPr>
    </w:p>
    <w:p w14:paraId="344F085C" w14:textId="77777777" w:rsidR="00D06876" w:rsidRPr="003F416C" w:rsidRDefault="00D06876" w:rsidP="00D06876">
      <w:pPr>
        <w:pStyle w:val="BodyTextIndent"/>
        <w:ind w:left="0"/>
        <w:jc w:val="both"/>
        <w:rPr>
          <w:b/>
          <w:sz w:val="28"/>
          <w:szCs w:val="28"/>
        </w:rPr>
      </w:pPr>
      <w:r w:rsidRPr="00436AA9">
        <w:rPr>
          <w:b/>
          <w:sz w:val="28"/>
          <w:szCs w:val="28"/>
        </w:rPr>
        <w:t>Key /Major activities &amp; Roles with priority</w:t>
      </w:r>
    </w:p>
    <w:p w14:paraId="57007F92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BMG and OR presentation</w:t>
      </w:r>
    </w:p>
    <w:p w14:paraId="492AEF30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Burden Preparation and planning for any S/D major or minor</w:t>
      </w:r>
    </w:p>
    <w:p w14:paraId="0F26D48A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Budget preparation</w:t>
      </w:r>
    </w:p>
    <w:p w14:paraId="5FB46C47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Monitoring the overall COP of Pig Iron and sinter and corrective action to be done to maintain the same</w:t>
      </w:r>
    </w:p>
    <w:p w14:paraId="27AAB7D6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Complete planning of Raw Material from procurement to consumption</w:t>
      </w:r>
    </w:p>
    <w:p w14:paraId="5B5B50A0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Complete planning of grade and production as per the requirement of Dispatch and Marketing team</w:t>
      </w:r>
    </w:p>
    <w:p w14:paraId="5930F9B1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Updating monthly data required for the task force team &amp; downtime annexure of blast furnace 1 &amp; 2.</w:t>
      </w:r>
    </w:p>
    <w:p w14:paraId="46E7E6E6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 xml:space="preserve">He should inspect the working area for safety hazards and report the same to the shift superintendent, Manager/ HOD Production or get it rectified with the help of proper agency before </w:t>
      </w:r>
      <w:r>
        <w:t>starting the normal activities.</w:t>
      </w:r>
    </w:p>
    <w:p w14:paraId="4991D919" w14:textId="77777777" w:rsidR="00D06876" w:rsidRPr="00436AA9" w:rsidRDefault="00D06876" w:rsidP="00D06876">
      <w:pPr>
        <w:keepNext/>
        <w:numPr>
          <w:ilvl w:val="0"/>
          <w:numId w:val="22"/>
        </w:numPr>
        <w:spacing w:after="0" w:line="240" w:lineRule="auto"/>
        <w:jc w:val="both"/>
      </w:pPr>
      <w:r w:rsidRPr="00436AA9">
        <w:t>Participate in initial and subsequent QEHS, EnMS reviews Implementing OEHS, EnMS management system Ensure adherence to QEHS, EnMS system procedures &amp; Departmental work Instructions.</w:t>
      </w:r>
    </w:p>
    <w:p w14:paraId="7B428239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Identifying significant energy consuming sources, monitoring significant energy source, planning energy as per the base line, EnPI, taking objectives, targets and performing those objects as per the plan.</w:t>
      </w:r>
    </w:p>
    <w:p w14:paraId="418AC55C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Monitoring the SAP data entry in the process production module and checking all reports.</w:t>
      </w:r>
    </w:p>
    <w:p w14:paraId="03C22F9F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Ensuring proper functioning of the process production module and reporting the problems to EDP (HO).</w:t>
      </w:r>
    </w:p>
    <w:p w14:paraId="4BA98808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Generation of monthly hearth temperature charts, QEHS, EnMS charts such as ( Production , Productivity, Operational downtime, skull generation, losses due to skull generation, and losses due to downtime )</w:t>
      </w:r>
    </w:p>
    <w:p w14:paraId="41D46742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Updating monthly data required for the task force team &amp; downtime annexure of blast furnace 1 &amp; 2.</w:t>
      </w:r>
    </w:p>
    <w:p w14:paraId="0C8A2C57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Checking all safety appliances and proper use.</w:t>
      </w:r>
    </w:p>
    <w:p w14:paraId="2BD3C585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Up- dating all QEHS, EnMS records of the production department.</w:t>
      </w:r>
    </w:p>
    <w:p w14:paraId="764D56D4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Identifying significant energy consuming sources, monitoring significant energy source, planning energy as per the base line, EnPI, taking objects, targets and performing those objects as per the plan.</w:t>
      </w:r>
    </w:p>
    <w:p w14:paraId="10090937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Finding out the alternatives &amp; resource saving options to reduce energy consumption.</w:t>
      </w:r>
    </w:p>
    <w:p w14:paraId="45B342BF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Monitoring of existing equipment’s for energy consumptions.</w:t>
      </w:r>
    </w:p>
    <w:p w14:paraId="091462F8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 xml:space="preserve">Condition monitoring of refractory by taking shell temperature readings of Hot Blast main, stoves etc. &amp; recording the data &amp; forwarding for compilation with recommendations if any.   </w:t>
      </w:r>
    </w:p>
    <w:p w14:paraId="6E2585CE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He should inspect the working area for safety hazards and report the same to the shift superintendent, Manager/ GM Production or get it rectified with the help of proper agency before starting the normal activities.</w:t>
      </w:r>
    </w:p>
    <w:p w14:paraId="308B1524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Implementation of AO</w:t>
      </w:r>
    </w:p>
    <w:p w14:paraId="62B6CFBB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Monitoring &amp; optimizing COPQ to achieve the yearly target</w:t>
      </w:r>
    </w:p>
    <w:p w14:paraId="1A4C27FB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Preparing &amp; periodic review of PFMEA, Critical to Process (CTP) &amp; Critical to quality (CTQ) parameters</w:t>
      </w:r>
    </w:p>
    <w:p w14:paraId="76A68300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Work towards achieving FIP targets</w:t>
      </w:r>
    </w:p>
    <w:p w14:paraId="6CFC8764" w14:textId="77777777" w:rsidR="00D06876" w:rsidRPr="003F416C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lastRenderedPageBreak/>
        <w:t>Reporting of unsafe condition /acts/near miss.</w:t>
      </w:r>
    </w:p>
    <w:p w14:paraId="2EE2F2DA" w14:textId="77777777" w:rsidR="00D06876" w:rsidRPr="00436AA9" w:rsidRDefault="00D06876" w:rsidP="00D06876">
      <w:pPr>
        <w:jc w:val="both"/>
      </w:pPr>
    </w:p>
    <w:p w14:paraId="538B61D9" w14:textId="77777777" w:rsidR="00D06876" w:rsidRPr="003F416C" w:rsidRDefault="00D06876" w:rsidP="00D06876">
      <w:pPr>
        <w:pStyle w:val="ListParagraph"/>
        <w:numPr>
          <w:ilvl w:val="0"/>
          <w:numId w:val="25"/>
        </w:numPr>
        <w:jc w:val="both"/>
        <w:rPr>
          <w:b/>
          <w:sz w:val="32"/>
        </w:rPr>
      </w:pPr>
      <w:r w:rsidRPr="003F416C">
        <w:rPr>
          <w:b/>
          <w:sz w:val="36"/>
        </w:rPr>
        <w:t>Roles, Responsibilities and Authority of</w:t>
      </w:r>
      <w:r w:rsidRPr="003F416C">
        <w:rPr>
          <w:b/>
        </w:rPr>
        <w:t xml:space="preserve"> </w:t>
      </w:r>
      <w:r w:rsidRPr="003F416C">
        <w:rPr>
          <w:b/>
          <w:sz w:val="32"/>
          <w:u w:val="single"/>
        </w:rPr>
        <w:t>Sr. Engg /Assoc. Manager - GENERAL SHIFT –SAP &amp; Automation/Inventory</w:t>
      </w:r>
    </w:p>
    <w:p w14:paraId="253594B4" w14:textId="77777777" w:rsidR="00D06876" w:rsidRPr="00436AA9" w:rsidRDefault="00D06876" w:rsidP="00D06876">
      <w:pPr>
        <w:jc w:val="both"/>
      </w:pPr>
      <w:r w:rsidRPr="00436AA9">
        <w:rPr>
          <w:b/>
        </w:rPr>
        <w:t>Educational qualification:</w:t>
      </w:r>
      <w:r w:rsidRPr="00436AA9">
        <w:t xml:space="preserve"> Diploma / Degree in engineering with 5 years’ experience in SAP &amp; digital project implementation.  </w:t>
      </w:r>
    </w:p>
    <w:p w14:paraId="13969330" w14:textId="77777777" w:rsidR="00D06876" w:rsidRPr="00436AA9" w:rsidRDefault="00D06876" w:rsidP="00D06876">
      <w:pPr>
        <w:jc w:val="both"/>
      </w:pPr>
      <w:r w:rsidRPr="00436AA9">
        <w:rPr>
          <w:b/>
        </w:rPr>
        <w:t>Skilled required:</w:t>
      </w:r>
      <w:r w:rsidRPr="00436AA9">
        <w:t xml:space="preserve"> Strong analytical skill, High degree of accuracy in reporting the facts, Very good interpersonal communication skills.</w:t>
      </w:r>
    </w:p>
    <w:p w14:paraId="12994B18" w14:textId="77777777" w:rsidR="00D06876" w:rsidRPr="00436AA9" w:rsidRDefault="00D06876" w:rsidP="00D06876">
      <w:pPr>
        <w:jc w:val="both"/>
      </w:pPr>
    </w:p>
    <w:p w14:paraId="1DE2831B" w14:textId="77777777" w:rsidR="00D06876" w:rsidRPr="00436AA9" w:rsidRDefault="00D06876" w:rsidP="00D06876">
      <w:pPr>
        <w:jc w:val="both"/>
      </w:pPr>
      <w:r w:rsidRPr="00436AA9">
        <w:rPr>
          <w:b/>
        </w:rPr>
        <w:t>Authority, responsibility:</w:t>
      </w:r>
      <w:r w:rsidRPr="00436AA9">
        <w:t xml:space="preserve"> He is responsible for the monitoring of all production related SAP transactions of all 3 Furnaces, Checking and rectification of errors in report, circulating reports, general housekeeping of the production area &amp; relieving Inventory Officer.</w:t>
      </w:r>
    </w:p>
    <w:p w14:paraId="15CC5CCE" w14:textId="77777777" w:rsidR="00D06876" w:rsidRPr="00436AA9" w:rsidRDefault="00D06876" w:rsidP="00D06876">
      <w:pPr>
        <w:jc w:val="both"/>
      </w:pPr>
      <w:r w:rsidRPr="00436AA9">
        <w:t xml:space="preserve">                                                </w:t>
      </w:r>
    </w:p>
    <w:p w14:paraId="5C1114F0" w14:textId="77777777" w:rsidR="00D06876" w:rsidRPr="00436AA9" w:rsidRDefault="00D06876" w:rsidP="00D06876">
      <w:pPr>
        <w:jc w:val="both"/>
      </w:pPr>
      <w:r w:rsidRPr="00436AA9">
        <w:rPr>
          <w:b/>
        </w:rPr>
        <w:t>Expenses controlled</w:t>
      </w:r>
      <w:r w:rsidRPr="00436AA9">
        <w:t>: Nil.</w:t>
      </w:r>
    </w:p>
    <w:p w14:paraId="165D2DAE" w14:textId="77777777" w:rsidR="00D06876" w:rsidRPr="00436AA9" w:rsidRDefault="00D06876" w:rsidP="00D06876">
      <w:pPr>
        <w:jc w:val="both"/>
      </w:pPr>
    </w:p>
    <w:p w14:paraId="0FAE34AB" w14:textId="77777777" w:rsidR="00D06876" w:rsidRPr="00436AA9" w:rsidRDefault="00D06876" w:rsidP="00D06876">
      <w:pPr>
        <w:jc w:val="both"/>
      </w:pPr>
      <w:r w:rsidRPr="00436AA9">
        <w:rPr>
          <w:b/>
        </w:rPr>
        <w:t>Decision making, error margins &amp;critically</w:t>
      </w:r>
      <w:r w:rsidRPr="00436AA9">
        <w:t>: He must be able to take decision without any error in maintaining accuracy in SAP data.</w:t>
      </w:r>
    </w:p>
    <w:p w14:paraId="29275066" w14:textId="77777777" w:rsidR="00D06876" w:rsidRPr="00436AA9" w:rsidRDefault="00D06876" w:rsidP="00D06876">
      <w:pPr>
        <w:jc w:val="both"/>
      </w:pPr>
    </w:p>
    <w:p w14:paraId="64442F72" w14:textId="77777777" w:rsidR="00D06876" w:rsidRPr="00436AA9" w:rsidRDefault="00D06876" w:rsidP="00D06876">
      <w:pPr>
        <w:jc w:val="both"/>
      </w:pPr>
      <w:r w:rsidRPr="00436AA9">
        <w:rPr>
          <w:b/>
        </w:rPr>
        <w:t>Managerial control:</w:t>
      </w:r>
      <w:r w:rsidRPr="00436AA9">
        <w:t xml:space="preserve"> Supervisory &amp; analytical skills are very much necessary for tracing errors in SAP transactions.</w:t>
      </w:r>
    </w:p>
    <w:p w14:paraId="26DD12D0" w14:textId="77777777" w:rsidR="00D06876" w:rsidRPr="00436AA9" w:rsidRDefault="00D06876" w:rsidP="00D06876">
      <w:pPr>
        <w:jc w:val="both"/>
      </w:pPr>
      <w:r w:rsidRPr="00436AA9">
        <w:tab/>
      </w:r>
    </w:p>
    <w:p w14:paraId="0A278CB5" w14:textId="77777777" w:rsidR="00D06876" w:rsidRPr="00436AA9" w:rsidRDefault="00D06876" w:rsidP="00D06876">
      <w:pPr>
        <w:jc w:val="both"/>
      </w:pPr>
      <w:r w:rsidRPr="00436AA9">
        <w:rPr>
          <w:b/>
        </w:rPr>
        <w:t>Span of team</w:t>
      </w:r>
      <w:r w:rsidRPr="00436AA9">
        <w:t>: Reporting Staff.</w:t>
      </w:r>
    </w:p>
    <w:p w14:paraId="2A4DB8BF" w14:textId="77777777" w:rsidR="00D06876" w:rsidRPr="00436AA9" w:rsidRDefault="00D06876" w:rsidP="00D06876">
      <w:pPr>
        <w:jc w:val="both"/>
      </w:pPr>
    </w:p>
    <w:p w14:paraId="02B54BAF" w14:textId="77777777" w:rsidR="00D06876" w:rsidRPr="00436AA9" w:rsidRDefault="00D06876" w:rsidP="00D06876">
      <w:pPr>
        <w:jc w:val="both"/>
      </w:pPr>
      <w:r w:rsidRPr="00436AA9">
        <w:rPr>
          <w:b/>
        </w:rPr>
        <w:t>External interaction</w:t>
      </w:r>
      <w:r w:rsidRPr="00436AA9">
        <w:t xml:space="preserve"> </w:t>
      </w:r>
      <w:r w:rsidRPr="00436AA9">
        <w:tab/>
        <w:t>: Third party services</w:t>
      </w:r>
    </w:p>
    <w:p w14:paraId="00253951" w14:textId="77777777" w:rsidR="00D06876" w:rsidRPr="00436AA9" w:rsidRDefault="00D06876" w:rsidP="00D06876">
      <w:pPr>
        <w:jc w:val="both"/>
        <w:rPr>
          <w:b/>
        </w:rPr>
      </w:pPr>
      <w:r w:rsidRPr="00436AA9">
        <w:rPr>
          <w:b/>
        </w:rPr>
        <w:t>Key /Major activities &amp; Roles with priority</w:t>
      </w:r>
    </w:p>
    <w:p w14:paraId="2F148982" w14:textId="77777777" w:rsidR="00D06876" w:rsidRPr="00436AA9" w:rsidRDefault="00D06876" w:rsidP="00D06876">
      <w:pPr>
        <w:jc w:val="both"/>
      </w:pPr>
    </w:p>
    <w:p w14:paraId="41EC09BA" w14:textId="77777777" w:rsidR="00D06876" w:rsidRPr="00436AA9" w:rsidRDefault="00D06876" w:rsidP="00D06876">
      <w:pPr>
        <w:jc w:val="both"/>
      </w:pPr>
      <w:r w:rsidRPr="00436AA9">
        <w:t>1.</w:t>
      </w:r>
      <w:r w:rsidRPr="00436AA9">
        <w:tab/>
        <w:t>Daily reconciliation of all production related SAP transactions of all 3 Furnaces.</w:t>
      </w:r>
    </w:p>
    <w:p w14:paraId="173DF56C" w14:textId="77777777" w:rsidR="00D06876" w:rsidRPr="00436AA9" w:rsidRDefault="00D06876" w:rsidP="00D06876">
      <w:pPr>
        <w:jc w:val="both"/>
      </w:pPr>
      <w:r w:rsidRPr="00436AA9">
        <w:t>2.</w:t>
      </w:r>
      <w:r w:rsidRPr="00436AA9">
        <w:tab/>
        <w:t>Correction of manual or system errors within 2 days to avoid any backdated entries.</w:t>
      </w:r>
    </w:p>
    <w:p w14:paraId="3EFCE356" w14:textId="77777777" w:rsidR="00D06876" w:rsidRPr="00436AA9" w:rsidRDefault="00D06876" w:rsidP="00D06876">
      <w:pPr>
        <w:jc w:val="both"/>
      </w:pPr>
      <w:r w:rsidRPr="00436AA9">
        <w:t>3.</w:t>
      </w:r>
      <w:r w:rsidRPr="00436AA9">
        <w:tab/>
        <w:t>Creating new SAP tcodes or amending existing as per the business requirement.</w:t>
      </w:r>
    </w:p>
    <w:p w14:paraId="06AA2F71" w14:textId="77777777" w:rsidR="00D06876" w:rsidRPr="00436AA9" w:rsidRDefault="00D06876" w:rsidP="00D06876">
      <w:pPr>
        <w:jc w:val="both"/>
      </w:pPr>
      <w:r w:rsidRPr="00436AA9">
        <w:lastRenderedPageBreak/>
        <w:t>4.</w:t>
      </w:r>
      <w:r w:rsidRPr="00436AA9">
        <w:tab/>
        <w:t>Supporting implementation of automation projects like MES, ITMS etc.</w:t>
      </w:r>
    </w:p>
    <w:p w14:paraId="49EAA352" w14:textId="77777777" w:rsidR="00D06876" w:rsidRPr="00436AA9" w:rsidRDefault="00D06876" w:rsidP="00D06876">
      <w:pPr>
        <w:jc w:val="both"/>
      </w:pPr>
      <w:r w:rsidRPr="00436AA9">
        <w:t>5.</w:t>
      </w:r>
      <w:r w:rsidRPr="00436AA9">
        <w:tab/>
        <w:t xml:space="preserve">Core team member for implementation of SAP HANA for PIG Iron production department. </w:t>
      </w:r>
    </w:p>
    <w:p w14:paraId="49884D24" w14:textId="77777777" w:rsidR="00D06876" w:rsidRPr="00436AA9" w:rsidRDefault="00D06876" w:rsidP="00D06876">
      <w:pPr>
        <w:jc w:val="both"/>
      </w:pPr>
      <w:r w:rsidRPr="00436AA9">
        <w:t>6.</w:t>
      </w:r>
      <w:r w:rsidRPr="00436AA9">
        <w:tab/>
        <w:t>Making of Purchase Requisitions, Material inspection, Material Requisition in SAP.</w:t>
      </w:r>
    </w:p>
    <w:p w14:paraId="0D043B71" w14:textId="77777777" w:rsidR="00D06876" w:rsidRPr="00436AA9" w:rsidRDefault="00D06876" w:rsidP="00D06876">
      <w:pPr>
        <w:jc w:val="both"/>
      </w:pPr>
      <w:r w:rsidRPr="00436AA9">
        <w:t>7.</w:t>
      </w:r>
      <w:r w:rsidRPr="00436AA9">
        <w:tab/>
        <w:t>Monthly closing of PID production with accuracy and within time frame.</w:t>
      </w:r>
    </w:p>
    <w:p w14:paraId="76691DF6" w14:textId="77777777" w:rsidR="00D06876" w:rsidRPr="00436AA9" w:rsidRDefault="00D06876" w:rsidP="00D06876">
      <w:pPr>
        <w:jc w:val="both"/>
      </w:pPr>
      <w:r w:rsidRPr="00436AA9">
        <w:t>8.</w:t>
      </w:r>
      <w:r w:rsidRPr="00436AA9">
        <w:tab/>
        <w:t>Documentation of water treatment report, GCS dust sampling report</w:t>
      </w:r>
    </w:p>
    <w:p w14:paraId="39AF643F" w14:textId="77777777" w:rsidR="00D06876" w:rsidRPr="00436AA9" w:rsidRDefault="00D06876" w:rsidP="00D06876">
      <w:pPr>
        <w:jc w:val="both"/>
      </w:pPr>
      <w:r w:rsidRPr="00436AA9">
        <w:t>9.</w:t>
      </w:r>
      <w:r w:rsidRPr="00436AA9">
        <w:tab/>
        <w:t>Relieving reporting staff in emergencies.</w:t>
      </w:r>
    </w:p>
    <w:p w14:paraId="18A5A4B9" w14:textId="77777777" w:rsidR="00D06876" w:rsidRPr="00436AA9" w:rsidRDefault="00D06876" w:rsidP="00D06876">
      <w:pPr>
        <w:jc w:val="both"/>
      </w:pPr>
      <w:r w:rsidRPr="00436AA9">
        <w:t>10.</w:t>
      </w:r>
      <w:r w:rsidRPr="00436AA9">
        <w:tab/>
        <w:t xml:space="preserve">Maintaining 5S at allocated zone and also overall documentation </w:t>
      </w:r>
    </w:p>
    <w:p w14:paraId="25AD0CE6" w14:textId="77777777" w:rsidR="00D06876" w:rsidRPr="00436AA9" w:rsidRDefault="00D06876" w:rsidP="00D06876">
      <w:pPr>
        <w:jc w:val="both"/>
      </w:pPr>
      <w:r w:rsidRPr="00436AA9">
        <w:t>11.</w:t>
      </w:r>
      <w:r w:rsidRPr="00436AA9">
        <w:tab/>
        <w:t xml:space="preserve">Maintaining Asset Optimization related to PID1 Production </w:t>
      </w:r>
    </w:p>
    <w:p w14:paraId="7AD4962A" w14:textId="77777777" w:rsidR="00D06876" w:rsidRPr="00436AA9" w:rsidRDefault="00D06876" w:rsidP="00D06876">
      <w:pPr>
        <w:jc w:val="both"/>
      </w:pPr>
      <w:r w:rsidRPr="00436AA9">
        <w:t>12.</w:t>
      </w:r>
      <w:r w:rsidRPr="00436AA9">
        <w:tab/>
        <w:t>Maintaining IMS documentations</w:t>
      </w:r>
    </w:p>
    <w:p w14:paraId="4891B574" w14:textId="77777777" w:rsidR="00D06876" w:rsidRPr="00436AA9" w:rsidRDefault="00D06876" w:rsidP="00D06876">
      <w:pPr>
        <w:jc w:val="both"/>
      </w:pPr>
      <w:r w:rsidRPr="00436AA9">
        <w:t>13.</w:t>
      </w:r>
      <w:r w:rsidRPr="00436AA9">
        <w:tab/>
        <w:t xml:space="preserve">Monitoring &amp; control of heap clearance variations by follow up with instrumentation &amp; Raw material. </w:t>
      </w:r>
    </w:p>
    <w:p w14:paraId="18EB0812" w14:textId="77777777" w:rsidR="00D06876" w:rsidRPr="00436AA9" w:rsidRDefault="00D06876" w:rsidP="00D06876">
      <w:pPr>
        <w:jc w:val="both"/>
      </w:pPr>
      <w:r w:rsidRPr="00436AA9">
        <w:t>14.</w:t>
      </w:r>
      <w:r w:rsidRPr="00436AA9">
        <w:tab/>
        <w:t>Inspection of RMHS site for safety hazards and reporting the same for quick action.</w:t>
      </w:r>
    </w:p>
    <w:p w14:paraId="0BA167B8" w14:textId="77777777" w:rsidR="00D06876" w:rsidRPr="00436AA9" w:rsidRDefault="00D06876" w:rsidP="00D06876">
      <w:pPr>
        <w:jc w:val="both"/>
      </w:pPr>
      <w:r w:rsidRPr="00436AA9">
        <w:t>15.</w:t>
      </w:r>
      <w:r w:rsidRPr="00436AA9">
        <w:tab/>
        <w:t>Discuss/ explain the safety hazards to housekeeping workmen before starting the jobs.</w:t>
      </w:r>
    </w:p>
    <w:p w14:paraId="4A14B4C4" w14:textId="77777777" w:rsidR="00D06876" w:rsidRPr="00436AA9" w:rsidRDefault="00D06876" w:rsidP="00D06876">
      <w:pPr>
        <w:jc w:val="both"/>
      </w:pPr>
      <w:r w:rsidRPr="00436AA9">
        <w:t>16.</w:t>
      </w:r>
      <w:r w:rsidRPr="00436AA9">
        <w:tab/>
        <w:t>Preparation of monthly MIS such as BMG slides, Fe balancing, off grade report etc.</w:t>
      </w:r>
    </w:p>
    <w:p w14:paraId="1767A284" w14:textId="77777777" w:rsidR="00D06876" w:rsidRPr="00436AA9" w:rsidRDefault="00D06876" w:rsidP="00D06876">
      <w:pPr>
        <w:jc w:val="both"/>
      </w:pPr>
      <w:r w:rsidRPr="00436AA9">
        <w:t>17.</w:t>
      </w:r>
      <w:r w:rsidRPr="00436AA9">
        <w:tab/>
        <w:t>Retrieving of SAP data in different formats as per requirements.</w:t>
      </w:r>
    </w:p>
    <w:p w14:paraId="7DD25739" w14:textId="77777777" w:rsidR="00D06876" w:rsidRPr="00436AA9" w:rsidRDefault="00D06876" w:rsidP="00D06876">
      <w:pPr>
        <w:jc w:val="both"/>
      </w:pPr>
      <w:r w:rsidRPr="00436AA9">
        <w:t>18.</w:t>
      </w:r>
      <w:r w:rsidRPr="00436AA9">
        <w:tab/>
        <w:t>Shifting of production scrap to stores.</w:t>
      </w:r>
    </w:p>
    <w:p w14:paraId="09692B88" w14:textId="77777777" w:rsidR="00D06876" w:rsidRDefault="00D06876" w:rsidP="00D06876">
      <w:pPr>
        <w:jc w:val="both"/>
      </w:pPr>
      <w:r w:rsidRPr="00436AA9">
        <w:t>19.</w:t>
      </w:r>
      <w:r w:rsidRPr="00436AA9">
        <w:tab/>
        <w:t xml:space="preserve"> Closing of safety hazards assigned by Head PID1 operations.</w:t>
      </w:r>
    </w:p>
    <w:p w14:paraId="22B7C3C5" w14:textId="77777777" w:rsidR="00D06876" w:rsidRDefault="00D06876" w:rsidP="00D06876">
      <w:pPr>
        <w:jc w:val="both"/>
      </w:pPr>
    </w:p>
    <w:p w14:paraId="7EDE1B5A" w14:textId="77777777" w:rsidR="00D06876" w:rsidRDefault="00D06876" w:rsidP="00D06876">
      <w:pPr>
        <w:jc w:val="both"/>
      </w:pPr>
    </w:p>
    <w:p w14:paraId="29CC5424" w14:textId="77777777" w:rsidR="00D06876" w:rsidRDefault="00D06876" w:rsidP="00D06876">
      <w:pPr>
        <w:jc w:val="both"/>
      </w:pPr>
    </w:p>
    <w:p w14:paraId="1EC4BA14" w14:textId="77777777" w:rsidR="00D06876" w:rsidRDefault="00D06876" w:rsidP="00D06876">
      <w:pPr>
        <w:jc w:val="both"/>
      </w:pPr>
    </w:p>
    <w:p w14:paraId="7C23524D" w14:textId="77777777" w:rsidR="00D06876" w:rsidRPr="00436AA9" w:rsidRDefault="00D06876" w:rsidP="00D06876">
      <w:pPr>
        <w:jc w:val="both"/>
      </w:pPr>
    </w:p>
    <w:p w14:paraId="72194749" w14:textId="77777777" w:rsidR="00D06876" w:rsidRPr="00436AA9" w:rsidRDefault="00D06876" w:rsidP="00D06876">
      <w:pPr>
        <w:pStyle w:val="NormalWeb"/>
        <w:spacing w:before="0" w:beforeAutospacing="0" w:after="0" w:afterAutospacing="0"/>
        <w:jc w:val="both"/>
      </w:pPr>
    </w:p>
    <w:p w14:paraId="4ED0AA57" w14:textId="77777777" w:rsidR="00D06876" w:rsidRPr="00436AA9" w:rsidRDefault="00D06876" w:rsidP="00D06876">
      <w:pPr>
        <w:numPr>
          <w:ilvl w:val="0"/>
          <w:numId w:val="25"/>
        </w:numPr>
        <w:spacing w:after="0" w:line="240" w:lineRule="auto"/>
        <w:jc w:val="both"/>
        <w:rPr>
          <w:u w:val="single"/>
        </w:rPr>
      </w:pPr>
      <w:r w:rsidRPr="00436AA9">
        <w:rPr>
          <w:b/>
          <w:sz w:val="36"/>
        </w:rPr>
        <w:t xml:space="preserve"> Roles, Responsibilities and Authority of</w:t>
      </w:r>
      <w:r w:rsidRPr="00436AA9">
        <w:rPr>
          <w:b/>
        </w:rPr>
        <w:t xml:space="preserve"> </w:t>
      </w:r>
      <w:r w:rsidRPr="00436AA9">
        <w:rPr>
          <w:b/>
          <w:sz w:val="32"/>
        </w:rPr>
        <w:t xml:space="preserve"> GENERAL SHIFT –</w:t>
      </w:r>
      <w:r w:rsidRPr="00436AA9">
        <w:t xml:space="preserve"> </w:t>
      </w:r>
      <w:r w:rsidRPr="00436AA9">
        <w:rPr>
          <w:b/>
          <w:sz w:val="32"/>
          <w:u w:val="single"/>
        </w:rPr>
        <w:t>Officer - Reporting BF I &amp; II</w:t>
      </w:r>
    </w:p>
    <w:p w14:paraId="362397F5" w14:textId="77777777" w:rsidR="00D06876" w:rsidRPr="00436AA9" w:rsidRDefault="00D06876" w:rsidP="00D06876">
      <w:pPr>
        <w:jc w:val="both"/>
      </w:pPr>
    </w:p>
    <w:p w14:paraId="0E896F5E" w14:textId="77777777" w:rsidR="00D06876" w:rsidRPr="00436AA9" w:rsidRDefault="00D06876" w:rsidP="00D06876">
      <w:pPr>
        <w:jc w:val="both"/>
      </w:pPr>
    </w:p>
    <w:p w14:paraId="49822910" w14:textId="77777777" w:rsidR="00D06876" w:rsidRPr="00436AA9" w:rsidRDefault="00D06876" w:rsidP="00D06876">
      <w:pPr>
        <w:jc w:val="both"/>
      </w:pPr>
      <w:r w:rsidRPr="00436AA9">
        <w:rPr>
          <w:b/>
        </w:rPr>
        <w:lastRenderedPageBreak/>
        <w:t>Educational qualification</w:t>
      </w:r>
      <w:r w:rsidRPr="00436AA9">
        <w:t>: Engineering Degree /Graduate with 1 year experience in Blast Furnace operation.</w:t>
      </w:r>
    </w:p>
    <w:p w14:paraId="216E2255" w14:textId="77777777" w:rsidR="00D06876" w:rsidRPr="00436AA9" w:rsidRDefault="00D06876" w:rsidP="00D06876">
      <w:pPr>
        <w:tabs>
          <w:tab w:val="left" w:pos="2730"/>
        </w:tabs>
        <w:jc w:val="both"/>
      </w:pPr>
    </w:p>
    <w:p w14:paraId="1927D05A" w14:textId="77777777" w:rsidR="00D06876" w:rsidRPr="00436AA9" w:rsidRDefault="00D06876" w:rsidP="00D06876">
      <w:pPr>
        <w:jc w:val="both"/>
      </w:pPr>
      <w:r w:rsidRPr="00436AA9">
        <w:rPr>
          <w:b/>
        </w:rPr>
        <w:t>Skilled required</w:t>
      </w:r>
      <w:r w:rsidRPr="00436AA9">
        <w:t>: Strong analytical skill, High degree of accuracy in reporting the facts, Very good interpersonal skills.</w:t>
      </w:r>
    </w:p>
    <w:p w14:paraId="2770CC63" w14:textId="77777777" w:rsidR="00D06876" w:rsidRPr="00436AA9" w:rsidRDefault="00D06876" w:rsidP="00D06876">
      <w:pPr>
        <w:jc w:val="both"/>
      </w:pPr>
      <w:r w:rsidRPr="00436AA9">
        <w:t>Authority, responsibility: This position is responsible for preparing production reports, Maintaining SAP data.</w:t>
      </w:r>
    </w:p>
    <w:p w14:paraId="2D5DB494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t xml:space="preserve">Expenses controlled: Nil </w:t>
      </w:r>
    </w:p>
    <w:p w14:paraId="7EE55798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t>Decision making, error: Zero error in reporting</w:t>
      </w:r>
    </w:p>
    <w:p w14:paraId="3F5E6D83" w14:textId="77777777" w:rsidR="00D06876" w:rsidRPr="00436AA9" w:rsidRDefault="00D06876" w:rsidP="00D06876">
      <w:pPr>
        <w:tabs>
          <w:tab w:val="left" w:pos="2595"/>
        </w:tabs>
        <w:jc w:val="both"/>
      </w:pPr>
    </w:p>
    <w:p w14:paraId="249C07D8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t>Managerial control: Managerial control is not important for this position.</w:t>
      </w:r>
    </w:p>
    <w:p w14:paraId="10E5A75D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t>.</w:t>
      </w:r>
    </w:p>
    <w:p w14:paraId="51C4EFAF" w14:textId="5D438CE7" w:rsidR="00D06876" w:rsidRPr="00436AA9" w:rsidRDefault="00D06876" w:rsidP="00D06876">
      <w:pPr>
        <w:tabs>
          <w:tab w:val="left" w:pos="2595"/>
        </w:tabs>
        <w:jc w:val="both"/>
      </w:pPr>
      <w:r w:rsidRPr="00436AA9">
        <w:t>Span of teams: Persons reporting nil.</w:t>
      </w:r>
    </w:p>
    <w:p w14:paraId="2E83BE8F" w14:textId="45014868" w:rsidR="00D06876" w:rsidRPr="00436AA9" w:rsidRDefault="00D06876" w:rsidP="00D06876">
      <w:pPr>
        <w:tabs>
          <w:tab w:val="left" w:pos="2595"/>
        </w:tabs>
        <w:jc w:val="both"/>
      </w:pPr>
      <w:r w:rsidRPr="00436AA9">
        <w:t>External interaction: Less</w:t>
      </w:r>
    </w:p>
    <w:p w14:paraId="0F324D0B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t>Key /Major activities &amp; Roles with priority</w:t>
      </w:r>
    </w:p>
    <w:p w14:paraId="17C2515A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Making Daily Production Reports, updating all data, verify the report figures and circulating to higher authorities.</w:t>
      </w:r>
    </w:p>
    <w:p w14:paraId="14B79F92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Updating and declaring Daily Production reports in SAP.</w:t>
      </w:r>
    </w:p>
    <w:p w14:paraId="63716E84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Checking irregularities in log sheet.</w:t>
      </w:r>
    </w:p>
    <w:p w14:paraId="11A9ACED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Updating ISO Documentation and SOPs timely.</w:t>
      </w:r>
    </w:p>
    <w:p w14:paraId="355BB3F3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Implementation of 5S in the working area.</w:t>
      </w:r>
    </w:p>
    <w:p w14:paraId="1A133F6E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Implementation and maintaining AO documents.</w:t>
      </w:r>
    </w:p>
    <w:p w14:paraId="6F7523BE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Preparing &amp; circulation of daily score card</w:t>
      </w:r>
    </w:p>
    <w:p w14:paraId="7BE9267B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Daily tracking of Cp, Cpk for process parameter</w:t>
      </w:r>
    </w:p>
    <w:p w14:paraId="3BD6C6F4" w14:textId="2F3FFE08" w:rsidR="00183248" w:rsidRPr="000D182D" w:rsidRDefault="00D06876" w:rsidP="00183248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IMS documentation such as Audits, Environmental parameter reports to be updated monthly.</w:t>
      </w:r>
      <w:bookmarkEnd w:id="0"/>
    </w:p>
    <w:p w14:paraId="399B43CD" w14:textId="77777777" w:rsidR="00462CFD" w:rsidRPr="00281C08" w:rsidRDefault="00462CFD" w:rsidP="00462CFD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4617CD" w:rsidRPr="000D6672" w14:paraId="31F0DDCA" w14:textId="77777777" w:rsidTr="0068117D">
        <w:tc>
          <w:tcPr>
            <w:tcW w:w="3119" w:type="dxa"/>
          </w:tcPr>
          <w:p w14:paraId="3A8C7E68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bookmarkStart w:id="1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3ADA2523" w14:textId="77777777" w:rsidR="004617CD" w:rsidRPr="000D6672" w:rsidRDefault="004617CD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5DCF82E2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7CDD09C4" w14:textId="77777777" w:rsidR="004617CD" w:rsidRPr="000D6672" w:rsidRDefault="004617CD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6CC9319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133F954" w14:textId="77777777" w:rsidR="004617CD" w:rsidRPr="000D6672" w:rsidRDefault="004617CD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4617CD" w:rsidRPr="000D6672" w14:paraId="23414ED4" w14:textId="77777777" w:rsidTr="0068117D">
        <w:trPr>
          <w:trHeight w:val="987"/>
        </w:trPr>
        <w:tc>
          <w:tcPr>
            <w:tcW w:w="3119" w:type="dxa"/>
          </w:tcPr>
          <w:p w14:paraId="007952CC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496A095E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03F629E7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15B23E30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720884E9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4BDFD7CE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566C8BC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332FB867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48C214AB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89FC860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04D6E611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4344CFD3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41E5AD97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617CD" w:rsidRPr="000D6672" w14:paraId="01BF920A" w14:textId="77777777" w:rsidTr="0068117D">
        <w:tc>
          <w:tcPr>
            <w:tcW w:w="3119" w:type="dxa"/>
          </w:tcPr>
          <w:p w14:paraId="1B79CDBF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2AD6CABD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0D2C90E6" w14:textId="77777777" w:rsidR="004617CD" w:rsidRPr="000D6672" w:rsidRDefault="004617CD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1"/>
    </w:tbl>
    <w:p w14:paraId="42C27C33" w14:textId="77777777" w:rsidR="00462CFD" w:rsidRPr="00281C08" w:rsidRDefault="00462CFD" w:rsidP="00462CFD">
      <w:pPr>
        <w:rPr>
          <w:rFonts w:ascii="Arial" w:hAnsi="Arial" w:cs="Arial"/>
        </w:rPr>
      </w:pPr>
    </w:p>
    <w:p w14:paraId="3A2398AE" w14:textId="77777777" w:rsidR="007225FD" w:rsidRPr="00C2218C" w:rsidRDefault="007225FD" w:rsidP="00462CFD">
      <w:pPr>
        <w:jc w:val="both"/>
        <w:rPr>
          <w:rFonts w:ascii="Times New Roman" w:hAnsi="Times New Roman" w:cs="Times New Roman"/>
        </w:rPr>
      </w:pPr>
    </w:p>
    <w:sectPr w:rsidR="007225FD" w:rsidRPr="00C2218C" w:rsidSect="00A36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133" w:bottom="8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8FDA" w14:textId="77777777" w:rsidR="00D649FA" w:rsidRDefault="00D649FA" w:rsidP="0036287A">
      <w:pPr>
        <w:spacing w:after="0" w:line="240" w:lineRule="auto"/>
      </w:pPr>
      <w:r>
        <w:separator/>
      </w:r>
    </w:p>
  </w:endnote>
  <w:endnote w:type="continuationSeparator" w:id="0">
    <w:p w14:paraId="4F7FBFAB" w14:textId="77777777" w:rsidR="00D649FA" w:rsidRDefault="00D649F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7CB3" w14:textId="77777777" w:rsidR="00B13F87" w:rsidRDefault="00B13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56E8" w14:textId="693A0461" w:rsidR="00A36F5D" w:rsidRDefault="004637FC" w:rsidP="00A36F5D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71C6D9FF" wp14:editId="1E8926D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c3834e59bf03508bbdf6af1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7D0B2E" w14:textId="38E3897F" w:rsidR="004637FC" w:rsidRPr="004637FC" w:rsidRDefault="004637FC" w:rsidP="004637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637F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6D9FF" id="_x0000_t202" coordsize="21600,21600" o:spt="202" path="m,l,21600r21600,l21600,xe">
              <v:stroke joinstyle="miter"/>
              <v:path gradientshapeok="t" o:connecttype="rect"/>
            </v:shapetype>
            <v:shape id="MSIPCMc3834e59bf03508bbdf6af1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17D0B2E" w14:textId="38E3897F" w:rsidR="004637FC" w:rsidRPr="004637FC" w:rsidRDefault="004637FC" w:rsidP="004637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637F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36F5D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A36F5D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A36F5D">
      <w:rPr>
        <w:rFonts w:ascii="Times New Roman" w:hAnsi="Times New Roman"/>
        <w:i/>
        <w:iCs/>
        <w:sz w:val="18"/>
        <w:szCs w:val="16"/>
      </w:rPr>
      <w:t>in Red.</w:t>
    </w:r>
    <w:r w:rsidR="00A36F5D">
      <w:tab/>
    </w:r>
  </w:p>
  <w:p w14:paraId="14F405B5" w14:textId="77777777" w:rsidR="00A36F5D" w:rsidRDefault="00A36F5D" w:rsidP="00A36F5D">
    <w:pPr>
      <w:pStyle w:val="Footer"/>
    </w:pPr>
  </w:p>
  <w:p w14:paraId="708BBB4E" w14:textId="77777777" w:rsidR="00A36F5D" w:rsidRPr="00A36F5D" w:rsidRDefault="00A36F5D" w:rsidP="00A36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E031" w14:textId="77777777" w:rsidR="00B13F87" w:rsidRDefault="00B13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5D1A" w14:textId="77777777" w:rsidR="00D649FA" w:rsidRDefault="00D649FA" w:rsidP="0036287A">
      <w:pPr>
        <w:spacing w:after="0" w:line="240" w:lineRule="auto"/>
      </w:pPr>
      <w:r>
        <w:separator/>
      </w:r>
    </w:p>
  </w:footnote>
  <w:footnote w:type="continuationSeparator" w:id="0">
    <w:p w14:paraId="1857529A" w14:textId="77777777" w:rsidR="00D649FA" w:rsidRDefault="00D649F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4834" w14:textId="77777777" w:rsidR="00B13F87" w:rsidRDefault="00B13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29"/>
      <w:gridCol w:w="3909"/>
      <w:gridCol w:w="1701"/>
      <w:gridCol w:w="2409"/>
    </w:tblGrid>
    <w:tr w:rsidR="0017426B" w14:paraId="056F88A0" w14:textId="77777777" w:rsidTr="00C6701E">
      <w:trPr>
        <w:trHeight w:val="251"/>
      </w:trPr>
      <w:tc>
        <w:tcPr>
          <w:tcW w:w="2329" w:type="dxa"/>
          <w:vMerge w:val="restart"/>
          <w:vAlign w:val="center"/>
        </w:tcPr>
        <w:p w14:paraId="65CA7FA7" w14:textId="77777777" w:rsidR="0017426B" w:rsidRPr="001F1428" w:rsidRDefault="0017426B" w:rsidP="00A860A6">
          <w:pPr>
            <w:pStyle w:val="Header"/>
            <w:jc w:val="center"/>
            <w:rPr>
              <w:rFonts w:ascii="Arial,Bold" w:hAnsi="Arial,Bold" w:cs="Arial,Bold"/>
              <w:b/>
              <w:bCs/>
              <w:sz w:val="4"/>
              <w:szCs w:val="4"/>
            </w:rPr>
          </w:pPr>
        </w:p>
        <w:p w14:paraId="24901CFC" w14:textId="0221FA59" w:rsidR="0017426B" w:rsidRDefault="00C6701E" w:rsidP="00A860A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C8DD8CF" wp14:editId="18C36B0D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9" w:type="dxa"/>
        </w:tcPr>
        <w:p w14:paraId="47B4B7ED" w14:textId="77777777" w:rsidR="00AB6B50" w:rsidRDefault="0017426B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B00EAC4" w14:textId="77777777" w:rsidR="00DE4F5B" w:rsidRPr="00A860A6" w:rsidRDefault="00DE4F5B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6D3B6214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A2E834B" w14:textId="216074B1" w:rsidR="0017426B" w:rsidRPr="004617CD" w:rsidRDefault="009500BC" w:rsidP="00531E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4617CD">
            <w:rPr>
              <w:rFonts w:ascii="Times New Roman" w:hAnsi="Times New Roman" w:cs="Times New Roman"/>
              <w:b/>
            </w:rPr>
            <w:t>VL/IMS/</w:t>
          </w:r>
          <w:r w:rsidR="004637FC" w:rsidRPr="004617CD">
            <w:rPr>
              <w:rFonts w:ascii="Times New Roman" w:hAnsi="Times New Roman" w:cs="Times New Roman"/>
              <w:b/>
            </w:rPr>
            <w:t>VAB/</w:t>
          </w:r>
          <w:r w:rsidR="004617CD" w:rsidRPr="004617CD">
            <w:rPr>
              <w:rFonts w:ascii="Times New Roman" w:hAnsi="Times New Roman" w:cs="Times New Roman"/>
              <w:b/>
            </w:rPr>
            <w:t>PID1</w:t>
          </w:r>
          <w:r w:rsidRPr="004617CD">
            <w:rPr>
              <w:rFonts w:ascii="Times New Roman" w:hAnsi="Times New Roman" w:cs="Times New Roman"/>
              <w:b/>
            </w:rPr>
            <w:t>/</w:t>
          </w:r>
          <w:r w:rsidR="004617CD" w:rsidRPr="004617CD">
            <w:rPr>
              <w:rFonts w:ascii="Times New Roman" w:hAnsi="Times New Roman" w:cs="Times New Roman"/>
              <w:b/>
            </w:rPr>
            <w:t>PROD</w:t>
          </w:r>
          <w:r w:rsidRPr="004617CD">
            <w:rPr>
              <w:rFonts w:ascii="Times New Roman" w:hAnsi="Times New Roman" w:cs="Times New Roman"/>
              <w:b/>
            </w:rPr>
            <w:t>/SECT/04</w:t>
          </w:r>
          <w:r w:rsidR="00B13F87">
            <w:rPr>
              <w:rFonts w:ascii="Times New Roman" w:hAnsi="Times New Roman" w:cs="Times New Roman"/>
              <w:b/>
            </w:rPr>
            <w:t>.1</w:t>
          </w:r>
        </w:p>
      </w:tc>
    </w:tr>
    <w:tr w:rsidR="0017426B" w14:paraId="6AD19A26" w14:textId="77777777" w:rsidTr="00C6701E">
      <w:trPr>
        <w:trHeight w:val="143"/>
      </w:trPr>
      <w:tc>
        <w:tcPr>
          <w:tcW w:w="2329" w:type="dxa"/>
          <w:vMerge/>
        </w:tcPr>
        <w:p w14:paraId="22D91454" w14:textId="77777777" w:rsidR="0017426B" w:rsidRDefault="0017426B" w:rsidP="003F30BD">
          <w:pPr>
            <w:pStyle w:val="Header"/>
          </w:pPr>
        </w:p>
      </w:tc>
      <w:tc>
        <w:tcPr>
          <w:tcW w:w="3909" w:type="dxa"/>
        </w:tcPr>
        <w:p w14:paraId="7CEDA8D0" w14:textId="77777777" w:rsidR="0017426B" w:rsidRPr="00A860A6" w:rsidRDefault="0017426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4722CA6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B27A429" w14:textId="3C868E5B" w:rsidR="0017426B" w:rsidRPr="004617CD" w:rsidRDefault="00AB6B50" w:rsidP="00A36F5D">
          <w:pPr>
            <w:pStyle w:val="Header"/>
            <w:rPr>
              <w:rFonts w:ascii="Times New Roman" w:hAnsi="Times New Roman" w:cs="Times New Roman"/>
              <w:b/>
            </w:rPr>
          </w:pPr>
          <w:r w:rsidRPr="004617CD">
            <w:rPr>
              <w:rFonts w:ascii="Times New Roman" w:hAnsi="Times New Roman" w:cs="Times New Roman"/>
              <w:b/>
            </w:rPr>
            <w:t>0</w:t>
          </w:r>
          <w:r w:rsidR="004617CD" w:rsidRPr="004617CD">
            <w:rPr>
              <w:rFonts w:ascii="Times New Roman" w:hAnsi="Times New Roman" w:cs="Times New Roman"/>
              <w:b/>
            </w:rPr>
            <w:t>8</w:t>
          </w:r>
          <w:r w:rsidRPr="004617CD">
            <w:rPr>
              <w:rFonts w:ascii="Times New Roman" w:hAnsi="Times New Roman" w:cs="Times New Roman"/>
              <w:b/>
            </w:rPr>
            <w:t>.0</w:t>
          </w:r>
          <w:r w:rsidR="004617CD" w:rsidRPr="004617CD">
            <w:rPr>
              <w:rFonts w:ascii="Times New Roman" w:hAnsi="Times New Roman" w:cs="Times New Roman"/>
              <w:b/>
            </w:rPr>
            <w:t>8</w:t>
          </w:r>
          <w:r w:rsidRPr="004617CD">
            <w:rPr>
              <w:rFonts w:ascii="Times New Roman" w:hAnsi="Times New Roman" w:cs="Times New Roman"/>
              <w:b/>
            </w:rPr>
            <w:t>.202</w:t>
          </w:r>
          <w:r w:rsidR="004617CD" w:rsidRPr="004617CD">
            <w:rPr>
              <w:rFonts w:ascii="Times New Roman" w:hAnsi="Times New Roman" w:cs="Times New Roman"/>
              <w:b/>
            </w:rPr>
            <w:t>2</w:t>
          </w:r>
        </w:p>
      </w:tc>
    </w:tr>
    <w:tr w:rsidR="0017426B" w14:paraId="3104BBBB" w14:textId="77777777" w:rsidTr="00C6701E">
      <w:trPr>
        <w:trHeight w:val="143"/>
      </w:trPr>
      <w:tc>
        <w:tcPr>
          <w:tcW w:w="2329" w:type="dxa"/>
          <w:vMerge/>
        </w:tcPr>
        <w:p w14:paraId="06139B52" w14:textId="77777777" w:rsidR="0017426B" w:rsidRDefault="0017426B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393A417A" w14:textId="77777777" w:rsidR="0017426B" w:rsidRPr="00A860A6" w:rsidRDefault="0017426B" w:rsidP="0017426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Roles, Responsibility, Accountability and Authority</w:t>
          </w:r>
        </w:p>
      </w:tc>
      <w:tc>
        <w:tcPr>
          <w:tcW w:w="1701" w:type="dxa"/>
        </w:tcPr>
        <w:p w14:paraId="0AEEB100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2091203" w14:textId="4C5B4DED" w:rsidR="0017426B" w:rsidRPr="004617CD" w:rsidRDefault="00462CFD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617CD">
            <w:rPr>
              <w:rFonts w:ascii="Times New Roman" w:hAnsi="Times New Roman" w:cs="Times New Roman"/>
              <w:b/>
            </w:rPr>
            <w:t>0</w:t>
          </w:r>
          <w:r w:rsidR="004617CD" w:rsidRPr="004617CD">
            <w:rPr>
              <w:rFonts w:ascii="Times New Roman" w:hAnsi="Times New Roman" w:cs="Times New Roman"/>
              <w:b/>
            </w:rPr>
            <w:t>1</w:t>
          </w:r>
        </w:p>
      </w:tc>
    </w:tr>
    <w:tr w:rsidR="0017426B" w14:paraId="1BF5068E" w14:textId="77777777" w:rsidTr="00C6701E">
      <w:trPr>
        <w:trHeight w:val="143"/>
      </w:trPr>
      <w:tc>
        <w:tcPr>
          <w:tcW w:w="2329" w:type="dxa"/>
          <w:vMerge/>
        </w:tcPr>
        <w:p w14:paraId="1DA2C915" w14:textId="77777777" w:rsidR="0017426B" w:rsidRDefault="0017426B" w:rsidP="003F30BD">
          <w:pPr>
            <w:pStyle w:val="Header"/>
          </w:pPr>
        </w:p>
      </w:tc>
      <w:tc>
        <w:tcPr>
          <w:tcW w:w="3909" w:type="dxa"/>
          <w:vMerge/>
        </w:tcPr>
        <w:p w14:paraId="0908F470" w14:textId="77777777" w:rsidR="0017426B" w:rsidRPr="00A860A6" w:rsidRDefault="0017426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7961CF1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207000872"/>
            <w:docPartObj>
              <w:docPartGallery w:val="Page Numbers (Top of Page)"/>
              <w:docPartUnique/>
            </w:docPartObj>
          </w:sdtPr>
          <w:sdtEndPr/>
          <w:sdtContent>
            <w:p w14:paraId="14E1227E" w14:textId="77777777" w:rsidR="0017426B" w:rsidRPr="004617CD" w:rsidRDefault="0017426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617CD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617CD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617CD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31EC7" w:rsidRPr="004617CD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617CD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617CD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617CD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617CD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617CD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31EC7" w:rsidRPr="004617CD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Pr="004617CD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220933B4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A87AB" w14:textId="77777777" w:rsidR="00B13F87" w:rsidRDefault="00B13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287"/>
    <w:multiLevelType w:val="hybridMultilevel"/>
    <w:tmpl w:val="55DA1E06"/>
    <w:lvl w:ilvl="0" w:tplc="7270AD8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5A39"/>
    <w:multiLevelType w:val="hybridMultilevel"/>
    <w:tmpl w:val="07AA7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9E50CA"/>
    <w:multiLevelType w:val="hybridMultilevel"/>
    <w:tmpl w:val="3E603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52136C"/>
    <w:multiLevelType w:val="hybridMultilevel"/>
    <w:tmpl w:val="78306110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7254886C">
      <w:start w:val="1"/>
      <w:numFmt w:val="lowerLetter"/>
      <w:lvlText w:val="%2.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854AF0F0">
      <w:start w:val="2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" w15:restartNumberingAfterBreak="0">
    <w:nsid w:val="13D33D4E"/>
    <w:multiLevelType w:val="multilevel"/>
    <w:tmpl w:val="94D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D7BAA"/>
    <w:multiLevelType w:val="hybridMultilevel"/>
    <w:tmpl w:val="10B2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646E4A8C">
      <w:start w:val="1"/>
      <w:numFmt w:val="decimal"/>
      <w:lvlText w:val="%2."/>
      <w:lvlJc w:val="left"/>
      <w:pPr>
        <w:ind w:left="1440" w:hanging="360"/>
      </w:pPr>
      <w:rPr>
        <w:rFonts w:ascii="Times New Roman" w:eastAsia="Batang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D1CD8"/>
    <w:multiLevelType w:val="hybridMultilevel"/>
    <w:tmpl w:val="A336CD32"/>
    <w:lvl w:ilvl="0" w:tplc="F5345F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07B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FCE5616"/>
    <w:multiLevelType w:val="hybridMultilevel"/>
    <w:tmpl w:val="78306110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7254886C">
      <w:start w:val="1"/>
      <w:numFmt w:val="lowerLetter"/>
      <w:lvlText w:val="%2.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854AF0F0">
      <w:start w:val="2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9" w15:restartNumberingAfterBreak="0">
    <w:nsid w:val="20981D5B"/>
    <w:multiLevelType w:val="hybridMultilevel"/>
    <w:tmpl w:val="429A92CC"/>
    <w:lvl w:ilvl="0" w:tplc="7B62D6F6">
      <w:start w:val="6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03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4B70BE7"/>
    <w:multiLevelType w:val="hybridMultilevel"/>
    <w:tmpl w:val="430A22C4"/>
    <w:lvl w:ilvl="0" w:tplc="0A22F664">
      <w:start w:val="1"/>
      <w:numFmt w:val="decimal"/>
      <w:lvlText w:val="%1.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506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6B66B94"/>
    <w:multiLevelType w:val="hybridMultilevel"/>
    <w:tmpl w:val="929A8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9A1568"/>
    <w:multiLevelType w:val="hybridMultilevel"/>
    <w:tmpl w:val="80A6F0BA"/>
    <w:lvl w:ilvl="0" w:tplc="CC22E5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F0785A"/>
    <w:multiLevelType w:val="multilevel"/>
    <w:tmpl w:val="ED0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D34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B5130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D307AC7"/>
    <w:multiLevelType w:val="hybridMultilevel"/>
    <w:tmpl w:val="F2C06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254BDF0">
      <w:start w:val="1"/>
      <w:numFmt w:val="decimal"/>
      <w:lvlText w:val="%2."/>
      <w:lvlJc w:val="left"/>
      <w:pPr>
        <w:ind w:left="1440" w:hanging="360"/>
      </w:pPr>
      <w:rPr>
        <w:rFonts w:ascii="Times New Roman" w:eastAsia="Batang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E57FA"/>
    <w:multiLevelType w:val="multilevel"/>
    <w:tmpl w:val="BB50A58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Batang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E5E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DDF6B43"/>
    <w:multiLevelType w:val="hybridMultilevel"/>
    <w:tmpl w:val="9180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26608"/>
    <w:multiLevelType w:val="hybridMultilevel"/>
    <w:tmpl w:val="01A42BEA"/>
    <w:lvl w:ilvl="0" w:tplc="0868DE06">
      <w:start w:val="1"/>
      <w:numFmt w:val="decimal"/>
      <w:lvlText w:val="%1."/>
      <w:lvlJc w:val="left"/>
      <w:pPr>
        <w:ind w:left="1440" w:hanging="360"/>
      </w:pPr>
      <w:rPr>
        <w:rFonts w:ascii="Times New Roman" w:eastAsia="Batang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8D09AB"/>
    <w:multiLevelType w:val="hybridMultilevel"/>
    <w:tmpl w:val="91E22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013A4"/>
    <w:multiLevelType w:val="hybridMultilevel"/>
    <w:tmpl w:val="599E88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15"/>
  </w:num>
  <w:num w:numId="3">
    <w:abstractNumId w:val="13"/>
  </w:num>
  <w:num w:numId="4">
    <w:abstractNumId w:val="8"/>
  </w:num>
  <w:num w:numId="5">
    <w:abstractNumId w:val="2"/>
  </w:num>
  <w:num w:numId="6">
    <w:abstractNumId w:val="14"/>
  </w:num>
  <w:num w:numId="7">
    <w:abstractNumId w:val="4"/>
  </w:num>
  <w:num w:numId="8">
    <w:abstractNumId w:val="24"/>
  </w:num>
  <w:num w:numId="9">
    <w:abstractNumId w:val="3"/>
  </w:num>
  <w:num w:numId="10">
    <w:abstractNumId w:val="12"/>
  </w:num>
  <w:num w:numId="11">
    <w:abstractNumId w:val="20"/>
  </w:num>
  <w:num w:numId="12">
    <w:abstractNumId w:val="7"/>
  </w:num>
  <w:num w:numId="13">
    <w:abstractNumId w:val="10"/>
  </w:num>
  <w:num w:numId="14">
    <w:abstractNumId w:val="17"/>
  </w:num>
  <w:num w:numId="15">
    <w:abstractNumId w:val="16"/>
  </w:num>
  <w:num w:numId="16">
    <w:abstractNumId w:val="18"/>
  </w:num>
  <w:num w:numId="17">
    <w:abstractNumId w:val="22"/>
  </w:num>
  <w:num w:numId="18">
    <w:abstractNumId w:val="21"/>
  </w:num>
  <w:num w:numId="19">
    <w:abstractNumId w:val="11"/>
  </w:num>
  <w:num w:numId="20">
    <w:abstractNumId w:val="5"/>
  </w:num>
  <w:num w:numId="21">
    <w:abstractNumId w:val="9"/>
  </w:num>
  <w:num w:numId="22">
    <w:abstractNumId w:val="1"/>
  </w:num>
  <w:num w:numId="23">
    <w:abstractNumId w:val="23"/>
  </w:num>
  <w:num w:numId="24">
    <w:abstractNumId w:val="0"/>
  </w:num>
  <w:num w:numId="25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0CE1"/>
    <w:rsid w:val="00013488"/>
    <w:rsid w:val="00042ED0"/>
    <w:rsid w:val="00056BB9"/>
    <w:rsid w:val="00071BD5"/>
    <w:rsid w:val="00094109"/>
    <w:rsid w:val="00095AD2"/>
    <w:rsid w:val="00096543"/>
    <w:rsid w:val="000A11CE"/>
    <w:rsid w:val="000B1E7D"/>
    <w:rsid w:val="000B2820"/>
    <w:rsid w:val="000D428B"/>
    <w:rsid w:val="000D4A81"/>
    <w:rsid w:val="000F5195"/>
    <w:rsid w:val="000F6633"/>
    <w:rsid w:val="00111A6C"/>
    <w:rsid w:val="00135E34"/>
    <w:rsid w:val="00141C41"/>
    <w:rsid w:val="00145919"/>
    <w:rsid w:val="00152EE6"/>
    <w:rsid w:val="001544DE"/>
    <w:rsid w:val="00172225"/>
    <w:rsid w:val="0017426B"/>
    <w:rsid w:val="0018029F"/>
    <w:rsid w:val="00180982"/>
    <w:rsid w:val="00182DBA"/>
    <w:rsid w:val="00183248"/>
    <w:rsid w:val="001854B6"/>
    <w:rsid w:val="00185F2B"/>
    <w:rsid w:val="001913A2"/>
    <w:rsid w:val="001A78A2"/>
    <w:rsid w:val="001B0326"/>
    <w:rsid w:val="001B21B7"/>
    <w:rsid w:val="001B3992"/>
    <w:rsid w:val="001C0E7E"/>
    <w:rsid w:val="001F1428"/>
    <w:rsid w:val="00212B0B"/>
    <w:rsid w:val="00213467"/>
    <w:rsid w:val="00222D4F"/>
    <w:rsid w:val="00223684"/>
    <w:rsid w:val="00233524"/>
    <w:rsid w:val="0023499B"/>
    <w:rsid w:val="00235C88"/>
    <w:rsid w:val="00241BB7"/>
    <w:rsid w:val="002555CD"/>
    <w:rsid w:val="0025674F"/>
    <w:rsid w:val="0026003F"/>
    <w:rsid w:val="00261044"/>
    <w:rsid w:val="00271BAF"/>
    <w:rsid w:val="00283E16"/>
    <w:rsid w:val="002A441B"/>
    <w:rsid w:val="002B54E5"/>
    <w:rsid w:val="002C4808"/>
    <w:rsid w:val="002C795B"/>
    <w:rsid w:val="002F3CE7"/>
    <w:rsid w:val="002F7E19"/>
    <w:rsid w:val="0030597A"/>
    <w:rsid w:val="00343F01"/>
    <w:rsid w:val="0036287A"/>
    <w:rsid w:val="00370C73"/>
    <w:rsid w:val="0037211A"/>
    <w:rsid w:val="00386EB5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21C5F"/>
    <w:rsid w:val="00427D82"/>
    <w:rsid w:val="00453D9B"/>
    <w:rsid w:val="004617CD"/>
    <w:rsid w:val="00462CFD"/>
    <w:rsid w:val="004637FC"/>
    <w:rsid w:val="00464025"/>
    <w:rsid w:val="004853C0"/>
    <w:rsid w:val="004A6BDF"/>
    <w:rsid w:val="004B1CA1"/>
    <w:rsid w:val="004B765E"/>
    <w:rsid w:val="004C4123"/>
    <w:rsid w:val="004D5973"/>
    <w:rsid w:val="004E33B4"/>
    <w:rsid w:val="004F1BCA"/>
    <w:rsid w:val="004F2A47"/>
    <w:rsid w:val="005009E2"/>
    <w:rsid w:val="00501519"/>
    <w:rsid w:val="005112D9"/>
    <w:rsid w:val="00512F67"/>
    <w:rsid w:val="00531EC7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A3C35"/>
    <w:rsid w:val="005A491E"/>
    <w:rsid w:val="005C4114"/>
    <w:rsid w:val="005D6BCE"/>
    <w:rsid w:val="005E1D4D"/>
    <w:rsid w:val="005E31C5"/>
    <w:rsid w:val="005F1195"/>
    <w:rsid w:val="006028CD"/>
    <w:rsid w:val="00622F1A"/>
    <w:rsid w:val="00631C2D"/>
    <w:rsid w:val="00642044"/>
    <w:rsid w:val="006545C9"/>
    <w:rsid w:val="00667DAD"/>
    <w:rsid w:val="0067294B"/>
    <w:rsid w:val="00684AFE"/>
    <w:rsid w:val="006868A6"/>
    <w:rsid w:val="006933C9"/>
    <w:rsid w:val="006B37EB"/>
    <w:rsid w:val="006B618A"/>
    <w:rsid w:val="006C4D59"/>
    <w:rsid w:val="006D7CF2"/>
    <w:rsid w:val="006E6F02"/>
    <w:rsid w:val="00710475"/>
    <w:rsid w:val="007225FD"/>
    <w:rsid w:val="00736534"/>
    <w:rsid w:val="00742EF2"/>
    <w:rsid w:val="0076198C"/>
    <w:rsid w:val="0076462F"/>
    <w:rsid w:val="0077479B"/>
    <w:rsid w:val="00776105"/>
    <w:rsid w:val="00783164"/>
    <w:rsid w:val="00784F70"/>
    <w:rsid w:val="00786707"/>
    <w:rsid w:val="00792636"/>
    <w:rsid w:val="007A2DF2"/>
    <w:rsid w:val="007A4814"/>
    <w:rsid w:val="007C3537"/>
    <w:rsid w:val="007C50CE"/>
    <w:rsid w:val="007E47A5"/>
    <w:rsid w:val="007F5A73"/>
    <w:rsid w:val="008063E7"/>
    <w:rsid w:val="0081102A"/>
    <w:rsid w:val="00823163"/>
    <w:rsid w:val="0082391D"/>
    <w:rsid w:val="00862B60"/>
    <w:rsid w:val="00863F26"/>
    <w:rsid w:val="00871467"/>
    <w:rsid w:val="0087761A"/>
    <w:rsid w:val="00880116"/>
    <w:rsid w:val="00885633"/>
    <w:rsid w:val="00893C0B"/>
    <w:rsid w:val="00895912"/>
    <w:rsid w:val="008B3AB2"/>
    <w:rsid w:val="008C6013"/>
    <w:rsid w:val="008D1EDE"/>
    <w:rsid w:val="008D3AF0"/>
    <w:rsid w:val="008E3DC4"/>
    <w:rsid w:val="008E5D61"/>
    <w:rsid w:val="008F0F70"/>
    <w:rsid w:val="008F6755"/>
    <w:rsid w:val="00911A95"/>
    <w:rsid w:val="00921CFD"/>
    <w:rsid w:val="00935381"/>
    <w:rsid w:val="009359B4"/>
    <w:rsid w:val="009428F6"/>
    <w:rsid w:val="009500BC"/>
    <w:rsid w:val="00980FC7"/>
    <w:rsid w:val="009846F0"/>
    <w:rsid w:val="00996860"/>
    <w:rsid w:val="009A54DB"/>
    <w:rsid w:val="009C2D3C"/>
    <w:rsid w:val="009D17E5"/>
    <w:rsid w:val="009D2CED"/>
    <w:rsid w:val="009E0CD5"/>
    <w:rsid w:val="009E296D"/>
    <w:rsid w:val="009E5F19"/>
    <w:rsid w:val="009F1A46"/>
    <w:rsid w:val="009F3EF1"/>
    <w:rsid w:val="00A16D8C"/>
    <w:rsid w:val="00A2079D"/>
    <w:rsid w:val="00A36F5D"/>
    <w:rsid w:val="00A37D0F"/>
    <w:rsid w:val="00A41452"/>
    <w:rsid w:val="00A4773B"/>
    <w:rsid w:val="00A60A96"/>
    <w:rsid w:val="00A72316"/>
    <w:rsid w:val="00A77874"/>
    <w:rsid w:val="00A860A6"/>
    <w:rsid w:val="00A8781A"/>
    <w:rsid w:val="00AA4E79"/>
    <w:rsid w:val="00AB1375"/>
    <w:rsid w:val="00AB1DC8"/>
    <w:rsid w:val="00AB6B50"/>
    <w:rsid w:val="00AC09FE"/>
    <w:rsid w:val="00AC1625"/>
    <w:rsid w:val="00AD2669"/>
    <w:rsid w:val="00AE6468"/>
    <w:rsid w:val="00B04D1D"/>
    <w:rsid w:val="00B13F87"/>
    <w:rsid w:val="00B30B9A"/>
    <w:rsid w:val="00B4491C"/>
    <w:rsid w:val="00B62890"/>
    <w:rsid w:val="00B86B62"/>
    <w:rsid w:val="00B9260F"/>
    <w:rsid w:val="00B93C91"/>
    <w:rsid w:val="00B94AF1"/>
    <w:rsid w:val="00B94D7B"/>
    <w:rsid w:val="00BA2F90"/>
    <w:rsid w:val="00BB43A2"/>
    <w:rsid w:val="00BC35C0"/>
    <w:rsid w:val="00BC5ADA"/>
    <w:rsid w:val="00BD5E3E"/>
    <w:rsid w:val="00BE34A4"/>
    <w:rsid w:val="00BE64F7"/>
    <w:rsid w:val="00BF2080"/>
    <w:rsid w:val="00C1460A"/>
    <w:rsid w:val="00C2218C"/>
    <w:rsid w:val="00C5314A"/>
    <w:rsid w:val="00C56A1E"/>
    <w:rsid w:val="00C6701E"/>
    <w:rsid w:val="00C67B70"/>
    <w:rsid w:val="00C70B3F"/>
    <w:rsid w:val="00C8284D"/>
    <w:rsid w:val="00C877A8"/>
    <w:rsid w:val="00CA5D6C"/>
    <w:rsid w:val="00CC5917"/>
    <w:rsid w:val="00CD220C"/>
    <w:rsid w:val="00CD32DD"/>
    <w:rsid w:val="00D06876"/>
    <w:rsid w:val="00D1438A"/>
    <w:rsid w:val="00D16B22"/>
    <w:rsid w:val="00D332DF"/>
    <w:rsid w:val="00D54CCE"/>
    <w:rsid w:val="00D57BEF"/>
    <w:rsid w:val="00D649FA"/>
    <w:rsid w:val="00D6542D"/>
    <w:rsid w:val="00D67E10"/>
    <w:rsid w:val="00D72D0E"/>
    <w:rsid w:val="00D84E9B"/>
    <w:rsid w:val="00D85DAB"/>
    <w:rsid w:val="00D90DE9"/>
    <w:rsid w:val="00DA0EBD"/>
    <w:rsid w:val="00DB4CDE"/>
    <w:rsid w:val="00DC5201"/>
    <w:rsid w:val="00DC5863"/>
    <w:rsid w:val="00DD3AEE"/>
    <w:rsid w:val="00DD76B3"/>
    <w:rsid w:val="00DE4F5B"/>
    <w:rsid w:val="00DF4C93"/>
    <w:rsid w:val="00E0780D"/>
    <w:rsid w:val="00E2148F"/>
    <w:rsid w:val="00E22739"/>
    <w:rsid w:val="00E43212"/>
    <w:rsid w:val="00E62FC7"/>
    <w:rsid w:val="00E77A52"/>
    <w:rsid w:val="00E80860"/>
    <w:rsid w:val="00E80C81"/>
    <w:rsid w:val="00E824D4"/>
    <w:rsid w:val="00ED7C07"/>
    <w:rsid w:val="00EE0FB6"/>
    <w:rsid w:val="00EE42C9"/>
    <w:rsid w:val="00EF509A"/>
    <w:rsid w:val="00F04A74"/>
    <w:rsid w:val="00F104E6"/>
    <w:rsid w:val="00F2199F"/>
    <w:rsid w:val="00F24EE3"/>
    <w:rsid w:val="00F32D6E"/>
    <w:rsid w:val="00F45CDD"/>
    <w:rsid w:val="00F5286C"/>
    <w:rsid w:val="00F77A5F"/>
    <w:rsid w:val="00F80D04"/>
    <w:rsid w:val="00F8766B"/>
    <w:rsid w:val="00F92155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5E052"/>
  <w15:docId w15:val="{949037BC-E4EC-4886-B0F6-6282C2A5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617C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/>
    </w:rPr>
  </w:style>
  <w:style w:type="paragraph" w:styleId="Heading2">
    <w:name w:val="heading 2"/>
    <w:basedOn w:val="Normal"/>
    <w:next w:val="Normal"/>
    <w:link w:val="Heading2Char"/>
    <w:qFormat/>
    <w:rsid w:val="004617CD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617CD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461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/>
    </w:rPr>
  </w:style>
  <w:style w:type="character" w:customStyle="1" w:styleId="Heading2Char">
    <w:name w:val="Heading 2 Char"/>
    <w:basedOn w:val="DefaultParagraphFont"/>
    <w:link w:val="Heading2"/>
    <w:rsid w:val="004617CD"/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4617C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/>
    </w:rPr>
  </w:style>
  <w:style w:type="paragraph" w:styleId="NormalWeb">
    <w:name w:val="Normal (Web)"/>
    <w:basedOn w:val="Normal"/>
    <w:rsid w:val="004617CD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styleId="Hyperlink">
    <w:name w:val="Hyperlink"/>
    <w:rsid w:val="004617CD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17CD"/>
    <w:pPr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ind w:left="720" w:hanging="720"/>
      <w:jc w:val="both"/>
      <w:textAlignment w:val="baseline"/>
    </w:pPr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617CD"/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paragraph" w:styleId="NoSpacing">
    <w:name w:val="No Spacing"/>
    <w:uiPriority w:val="1"/>
    <w:qFormat/>
    <w:rsid w:val="004617C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BodyTextIndent">
    <w:name w:val="Body Text Indent"/>
    <w:basedOn w:val="Normal"/>
    <w:link w:val="BodyTextIndentChar"/>
    <w:rsid w:val="004617CD"/>
    <w:pPr>
      <w:spacing w:after="120" w:line="240" w:lineRule="auto"/>
      <w:ind w:left="283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customStyle="1" w:styleId="BodyTextIndentChar">
    <w:name w:val="Body Text Indent Char"/>
    <w:basedOn w:val="DefaultParagraphFont"/>
    <w:link w:val="BodyTextIndent"/>
    <w:rsid w:val="004617CD"/>
    <w:rPr>
      <w:rFonts w:ascii="Times New Roman" w:eastAsia="Batang" w:hAnsi="Times New Roman" w:cs="Times New Roman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829C85-91CA-4A89-8724-44B36D4BF951}"/>
</file>

<file path=customXml/itemProps2.xml><?xml version="1.0" encoding="utf-8"?>
<ds:datastoreItem xmlns:ds="http://schemas.openxmlformats.org/officeDocument/2006/customXml" ds:itemID="{7C02F62A-D4CA-4CAC-B09E-4943E56115CC}"/>
</file>

<file path=customXml/itemProps3.xml><?xml version="1.0" encoding="utf-8"?>
<ds:datastoreItem xmlns:ds="http://schemas.openxmlformats.org/officeDocument/2006/customXml" ds:itemID="{F7A3CC96-F1B3-4276-A0B1-4AC48F986F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50</cp:revision>
  <cp:lastPrinted>2016-10-20T06:35:00Z</cp:lastPrinted>
  <dcterms:created xsi:type="dcterms:W3CDTF">2013-03-01T05:06:00Z</dcterms:created>
  <dcterms:modified xsi:type="dcterms:W3CDTF">2022-08-28T07:40:00Z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2022-08-28T07:40:57Z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0e0efc81-ab3a-42d2-8207-1e63dc7de747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890200</vt:r8>
  </property>
  <property fmtid="{D5CDD505-2E9C-101B-9397-08002B2CF9AE}" pid="11" name="_ExtendedDescription">
    <vt:lpwstr/>
  </property>
</Properties>
</file>