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56E2" w14:textId="5708DB8F" w:rsidR="00761467" w:rsidRDefault="00761467" w:rsidP="0076146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Clean</w:t>
      </w: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</w:t>
      </w: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up of manually taken Disk Snapshots</w:t>
      </w:r>
    </w:p>
    <w:p w14:paraId="09DBEB3F" w14:textId="54DC91BF" w:rsidR="00160BF2" w:rsidRDefault="00160BF2" w:rsidP="00761467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14:paraId="6A0FFCF5" w14:textId="701AC447" w:rsidR="00761467" w:rsidRDefault="00160BF2">
      <w:r w:rsidRPr="00160BF2">
        <w:t>Check for snapshots after logging into the portal</w:t>
      </w:r>
      <w:r>
        <w:t xml:space="preserve"> If any snapshot </w:t>
      </w:r>
      <w:r w:rsidR="00C16CD3">
        <w:t>is there check when its created and reason for creation and delete after getting confirmation.</w:t>
      </w:r>
    </w:p>
    <w:p w14:paraId="4DE8CC02" w14:textId="76E73813" w:rsidR="00C16CD3" w:rsidRDefault="00C16CD3"/>
    <w:p w14:paraId="1F5F1875" w14:textId="0E1F0A0F" w:rsidR="00C16CD3" w:rsidRDefault="000C5BFC">
      <w:r>
        <w:rPr>
          <w:noProof/>
        </w:rPr>
        <w:drawing>
          <wp:inline distT="0" distB="0" distL="0" distR="0" wp14:anchorId="57D1A87B" wp14:editId="3F9422B5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9CA6" w14:textId="77777777" w:rsidR="00D53A4F" w:rsidRDefault="00D53A4F" w:rsidP="00761467">
      <w:pPr>
        <w:spacing w:after="0" w:line="240" w:lineRule="auto"/>
      </w:pPr>
      <w:r>
        <w:separator/>
      </w:r>
    </w:p>
  </w:endnote>
  <w:endnote w:type="continuationSeparator" w:id="0">
    <w:p w14:paraId="42A75546" w14:textId="77777777" w:rsidR="00D53A4F" w:rsidRDefault="00D53A4F" w:rsidP="0076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64A7" w14:textId="77777777" w:rsidR="00D53A4F" w:rsidRDefault="00D53A4F" w:rsidP="00761467">
      <w:pPr>
        <w:spacing w:after="0" w:line="240" w:lineRule="auto"/>
      </w:pPr>
      <w:r>
        <w:separator/>
      </w:r>
    </w:p>
  </w:footnote>
  <w:footnote w:type="continuationSeparator" w:id="0">
    <w:p w14:paraId="18917E9C" w14:textId="77777777" w:rsidR="00D53A4F" w:rsidRDefault="00D53A4F" w:rsidP="00761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7"/>
    <w:rsid w:val="000C5BFC"/>
    <w:rsid w:val="00160BF2"/>
    <w:rsid w:val="00761467"/>
    <w:rsid w:val="00C16CD3"/>
    <w:rsid w:val="00D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5E0DA"/>
  <w15:chartTrackingRefBased/>
  <w15:docId w15:val="{3C057A52-4242-41E9-ABE7-C8819784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https://atos365.sharepoint.com/sites/100001715/_layouts/15/DocIdRedir.aspx?ID=CH7CAS54VY6N-468768402-59405</Url>
      <Description>CH7CAS54VY6N-468768402-59405</Description>
    </_dlc_DocIdUrl>
    <_dlc_DocIdPersistId xmlns="a53bc2f7-93a8-4cfc-aa31-3cfbd31e44e3" xsi:nil="true"/>
    <_dlc_DocId xmlns="a53bc2f7-93a8-4cfc-aa31-3cfbd31e44e3">CH7CAS54VY6N-468768402-59405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C40C90-917C-46D2-9B47-1301C8EEDF42}"/>
</file>

<file path=customXml/itemProps2.xml><?xml version="1.0" encoding="utf-8"?>
<ds:datastoreItem xmlns:ds="http://schemas.openxmlformats.org/officeDocument/2006/customXml" ds:itemID="{0CCC2633-FC10-48DF-914C-CE1DB629C762}"/>
</file>

<file path=customXml/itemProps3.xml><?xml version="1.0" encoding="utf-8"?>
<ds:datastoreItem xmlns:ds="http://schemas.openxmlformats.org/officeDocument/2006/customXml" ds:itemID="{330B9CAB-A252-462C-820B-6E99253CFEF9}"/>
</file>

<file path=customXml/itemProps4.xml><?xml version="1.0" encoding="utf-8"?>
<ds:datastoreItem xmlns:ds="http://schemas.openxmlformats.org/officeDocument/2006/customXml" ds:itemID="{E6ECAC7E-D523-471B-BAC5-B7A57E12C0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4</cp:revision>
  <dcterms:created xsi:type="dcterms:W3CDTF">2022-03-04T17:41:00Z</dcterms:created>
  <dcterms:modified xsi:type="dcterms:W3CDTF">2022-03-04T19:40:00Z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0b4bcbb3-fee0-4275-80ac-ecb99e19ac8c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c2ab5bb0-bf91-4e86-b344-b8d2dbdd0faa</vt:lpwstr>
  </property>
</Properties>
</file>