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7E0C" w14:textId="77777777" w:rsidR="00DC018B" w:rsidRDefault="00DC018B" w:rsidP="00DC018B">
      <w:pPr>
        <w:rPr>
          <w:b/>
          <w:bCs/>
          <w:u w:val="single"/>
        </w:rPr>
      </w:pP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Patching of the servers</w:t>
      </w:r>
      <w:r>
        <w:rPr>
          <w:b/>
          <w:bCs/>
          <w:u w:val="single"/>
        </w:rPr>
        <w:t>:</w:t>
      </w:r>
    </w:p>
    <w:p w14:paraId="61D97E67" w14:textId="77777777" w:rsidR="00DC018B" w:rsidRDefault="00DC018B" w:rsidP="00DC018B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We are patching servers on every </w:t>
      </w:r>
      <w:proofErr w:type="gram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month ,before</w:t>
      </w:r>
      <w:proofErr w:type="gramEnd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patching we will raise changes. So please check the mails which have the subject line </w:t>
      </w:r>
      <w:r>
        <w:rPr>
          <w:rFonts w:ascii="Calibri" w:hAnsi="Calibri" w:cs="Calibri"/>
          <w:b/>
          <w:bCs/>
          <w:color w:val="444444"/>
          <w:sz w:val="28"/>
          <w:szCs w:val="28"/>
          <w:shd w:val="clear" w:color="auto" w:fill="FFFFFF"/>
        </w:rPr>
        <w:t xml:space="preserve">“WDEA - Azure VMs Patch </w:t>
      </w:r>
      <w:proofErr w:type="gramStart"/>
      <w:r>
        <w:rPr>
          <w:rFonts w:ascii="Calibri" w:hAnsi="Calibri" w:cs="Calibri"/>
          <w:b/>
          <w:bCs/>
          <w:color w:val="444444"/>
          <w:sz w:val="28"/>
          <w:szCs w:val="28"/>
          <w:shd w:val="clear" w:color="auto" w:fill="FFFFFF"/>
        </w:rPr>
        <w:t>report”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 for</w:t>
      </w:r>
      <w:proofErr w:type="gramEnd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compliance whether its completed or </w:t>
      </w:r>
      <w:proofErr w:type="spell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not.If</w:t>
      </w:r>
      <w:proofErr w:type="spellEnd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the patching not completed for any server please mention in remarks about the reason for failure/not executed.</w:t>
      </w:r>
    </w:p>
    <w:p w14:paraId="6FD332C5" w14:textId="77777777" w:rsidR="00DC018B" w:rsidRDefault="00DC018B" w:rsidP="00DC018B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14:paraId="144FAB5A" w14:textId="7D8AEEE6" w:rsidR="00DC018B" w:rsidRDefault="00DC018B" w:rsidP="00DC018B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4F3052" wp14:editId="11296EC3">
            <wp:extent cx="5731510" cy="2082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D413" w14:textId="77777777" w:rsidR="00DC018B" w:rsidRDefault="00DC018B"/>
    <w:sectPr w:rsidR="00DC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7D85" w14:textId="77777777" w:rsidR="00DC018B" w:rsidRDefault="00DC018B" w:rsidP="00DC018B">
      <w:pPr>
        <w:spacing w:after="0" w:line="240" w:lineRule="auto"/>
      </w:pPr>
      <w:r>
        <w:separator/>
      </w:r>
    </w:p>
  </w:endnote>
  <w:endnote w:type="continuationSeparator" w:id="0">
    <w:p w14:paraId="25C65442" w14:textId="77777777" w:rsidR="00DC018B" w:rsidRDefault="00DC018B" w:rsidP="00DC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DAF8" w14:textId="77777777" w:rsidR="00DC018B" w:rsidRDefault="00DC018B" w:rsidP="00DC018B">
      <w:pPr>
        <w:spacing w:after="0" w:line="240" w:lineRule="auto"/>
      </w:pPr>
      <w:r>
        <w:separator/>
      </w:r>
    </w:p>
  </w:footnote>
  <w:footnote w:type="continuationSeparator" w:id="0">
    <w:p w14:paraId="6B71CA30" w14:textId="77777777" w:rsidR="00DC018B" w:rsidRDefault="00DC018B" w:rsidP="00DC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B"/>
    <w:rsid w:val="00D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AFBC8"/>
  <w15:chartTrackingRefBased/>
  <w15:docId w15:val="{80CBC394-4652-425B-87CF-94E0F8B0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https://atos365.sharepoint.com/sites/100001715/_layouts/15/DocIdRedir.aspx?ID=CH7CAS54VY6N-468768402-59408</Url>
      <Description>CH7CAS54VY6N-468768402-59408</Description>
    </_dlc_DocIdUrl>
    <_dlc_DocIdPersistId xmlns="a53bc2f7-93a8-4cfc-aa31-3cfbd31e44e3" xsi:nil="true"/>
    <_dlc_DocId xmlns="a53bc2f7-93a8-4cfc-aa31-3cfbd31e44e3">CH7CAS54VY6N-468768402-59408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25BCB4D-E03D-4DEA-9CB2-5BC3368F883F}"/>
</file>

<file path=customXml/itemProps2.xml><?xml version="1.0" encoding="utf-8"?>
<ds:datastoreItem xmlns:ds="http://schemas.openxmlformats.org/officeDocument/2006/customXml" ds:itemID="{5643241F-229E-4A5B-BD2C-AD328495DE56}"/>
</file>

<file path=customXml/itemProps3.xml><?xml version="1.0" encoding="utf-8"?>
<ds:datastoreItem xmlns:ds="http://schemas.openxmlformats.org/officeDocument/2006/customXml" ds:itemID="{8B0AE72E-9262-4D4C-AF1E-3E43D4A9D0A7}"/>
</file>

<file path=customXml/itemProps4.xml><?xml version="1.0" encoding="utf-8"?>
<ds:datastoreItem xmlns:ds="http://schemas.openxmlformats.org/officeDocument/2006/customXml" ds:itemID="{094007B4-14B5-4C88-B561-42E3EDADB3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</cp:revision>
  <dcterms:created xsi:type="dcterms:W3CDTF">2022-03-04T17:51:00Z</dcterms:created>
  <dcterms:modified xsi:type="dcterms:W3CDTF">2022-03-04T17:52:00Z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2022-03-04T17:51:56Z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52446eac-e0e6-45a0-8d9c-ff937cc659ae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59186902-ece2-451a-8729-bd3a5534f73c</vt:lpwstr>
  </property>
</Properties>
</file>