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79DB" w14:textId="77777777" w:rsidR="00203270" w:rsidRDefault="00203270" w:rsidP="00203270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Proactively update/create work instruction </w:t>
      </w:r>
    </w:p>
    <w:p w14:paraId="2C929443" w14:textId="1566BCE7" w:rsidR="00203270" w:rsidRDefault="00203270" w:rsidP="00203270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hyperlink r:id="rId6" w:history="1">
        <w:r>
          <w:rPr>
            <w:rStyle w:val="Hyperlink"/>
          </w:rPr>
          <w:t>Public Cloud - G Drive - WLI - All Documents (sharepoint.com)</w:t>
        </w:r>
      </w:hyperlink>
      <w:r>
        <w:t xml:space="preserve">  check this link</w:t>
      </w:r>
      <w:r w:rsidR="009D0F55">
        <w:t xml:space="preserve">,In the last month </w:t>
      </w:r>
      <w:r>
        <w:t xml:space="preserve"> for new tasks </w:t>
      </w:r>
      <w:r w:rsidR="009D0F55">
        <w:t xml:space="preserve">any we have performed in our team </w:t>
      </w:r>
      <w:r>
        <w:t>WLI created or not. If its not created please work and upload WLI in same path.</w:t>
      </w:r>
    </w:p>
    <w:p w14:paraId="288D0ECC" w14:textId="77777777" w:rsidR="00203270" w:rsidRDefault="00203270"/>
    <w:sectPr w:rsidR="0020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770B" w14:textId="77777777" w:rsidR="00DA5678" w:rsidRDefault="00DA5678" w:rsidP="00203270">
      <w:pPr>
        <w:spacing w:after="0" w:line="240" w:lineRule="auto"/>
      </w:pPr>
      <w:r>
        <w:separator/>
      </w:r>
    </w:p>
  </w:endnote>
  <w:endnote w:type="continuationSeparator" w:id="0">
    <w:p w14:paraId="5157E560" w14:textId="77777777" w:rsidR="00DA5678" w:rsidRDefault="00DA5678" w:rsidP="0020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BFF8" w14:textId="77777777" w:rsidR="00DA5678" w:rsidRDefault="00DA5678" w:rsidP="00203270">
      <w:pPr>
        <w:spacing w:after="0" w:line="240" w:lineRule="auto"/>
      </w:pPr>
      <w:r>
        <w:separator/>
      </w:r>
    </w:p>
  </w:footnote>
  <w:footnote w:type="continuationSeparator" w:id="0">
    <w:p w14:paraId="26A28F99" w14:textId="77777777" w:rsidR="00DA5678" w:rsidRDefault="00DA5678" w:rsidP="0020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70"/>
    <w:rsid w:val="00203270"/>
    <w:rsid w:val="009D0F55"/>
    <w:rsid w:val="00D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6900B"/>
  <w15:chartTrackingRefBased/>
  <w15:docId w15:val="{8B111634-F9A7-44B1-A121-49963A9A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os365.sharepoint.com/sites/PublicCloud-GDrive/Shared%20Documents/Forms/AllItems.aspx?newTargetListUrl=%2Fsites%2FPublicCloud%2DGDrive%2FShared%20Documents&amp;viewpath=%2Fsites%2FPublicCloud%2DGDrive%2FShared%20Documents%2FForms%2FAllItems%2Easpx&amp;OR=Teams%2DHL&amp;CT=1631081831661&amp;id=%2Fsites%2FPublicCloud%2DGDrive%2FShared%20Documents%2FWDEA%2FWLI&amp;viewid=752d301e%2D5da0%2D4015%2Daf34%2D79404227b26a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https://atos365.sharepoint.com/sites/100001715/_layouts/15/DocIdRedir.aspx?ID=CH7CAS54VY6N-468768402-59409</Url>
      <Description>CH7CAS54VY6N-468768402-59409</Description>
    </_dlc_DocIdUrl>
    <_dlc_DocIdPersistId xmlns="a53bc2f7-93a8-4cfc-aa31-3cfbd31e44e3" xsi:nil="true"/>
    <_dlc_DocId xmlns="a53bc2f7-93a8-4cfc-aa31-3cfbd31e44e3">CH7CAS54VY6N-468768402-59409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564DDF4-B36C-4C24-A101-D3066C4632BB}"/>
</file>

<file path=customXml/itemProps2.xml><?xml version="1.0" encoding="utf-8"?>
<ds:datastoreItem xmlns:ds="http://schemas.openxmlformats.org/officeDocument/2006/customXml" ds:itemID="{1BC16D57-0090-45C9-AD9F-F98020433DF5}"/>
</file>

<file path=customXml/itemProps3.xml><?xml version="1.0" encoding="utf-8"?>
<ds:datastoreItem xmlns:ds="http://schemas.openxmlformats.org/officeDocument/2006/customXml" ds:itemID="{3FCE4700-9E48-4662-8C5D-50565E029574}"/>
</file>

<file path=customXml/itemProps4.xml><?xml version="1.0" encoding="utf-8"?>
<ds:datastoreItem xmlns:ds="http://schemas.openxmlformats.org/officeDocument/2006/customXml" ds:itemID="{E3B6511C-6EAB-4B6B-8560-85BCB2B34C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2</cp:revision>
  <dcterms:created xsi:type="dcterms:W3CDTF">2022-03-04T17:41:00Z</dcterms:created>
  <dcterms:modified xsi:type="dcterms:W3CDTF">2022-03-04T19:26:00Z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d0efeb38-3a8b-484a-94b5-b79a1ec80303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cae28412-8e27-43d4-9eae-2b63dc362c38</vt:lpwstr>
  </property>
</Properties>
</file>