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AC4FD" w14:textId="38F4D6DB" w:rsidR="00066700" w:rsidRDefault="004B1792">
      <w:r>
        <w:t>1.Login to Philips Aws account and select 1 of the account from 5</w:t>
      </w:r>
    </w:p>
    <w:p w14:paraId="23E36B6C" w14:textId="669CDC3C" w:rsidR="004B1792" w:rsidRDefault="004B1792"/>
    <w:p w14:paraId="2AB9C702" w14:textId="157A64CD" w:rsidR="004B1792" w:rsidRDefault="004B1792">
      <w:r>
        <w:rPr>
          <w:noProof/>
        </w:rPr>
        <w:drawing>
          <wp:inline distT="0" distB="0" distL="0" distR="0" wp14:anchorId="44687EE9" wp14:editId="2FD4E5A3">
            <wp:extent cx="6183067" cy="3098800"/>
            <wp:effectExtent l="0" t="0" r="8255" b="6350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25" cy="310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C3FF" w14:textId="28C23703" w:rsidR="004B1792" w:rsidRDefault="004B1792"/>
    <w:p w14:paraId="3DC539EB" w14:textId="3FE3A733" w:rsidR="004B1792" w:rsidRDefault="004B1792">
      <w:r>
        <w:t>2.Serach for personal health dashboard go into it</w:t>
      </w:r>
    </w:p>
    <w:p w14:paraId="1B922207" w14:textId="5030197E" w:rsidR="004B1792" w:rsidRDefault="004B1792"/>
    <w:p w14:paraId="604EE464" w14:textId="44EABF90" w:rsidR="004B1792" w:rsidRDefault="004B1792">
      <w:r>
        <w:rPr>
          <w:noProof/>
        </w:rPr>
        <w:drawing>
          <wp:inline distT="0" distB="0" distL="0" distR="0" wp14:anchorId="7ECBAC32" wp14:editId="155A5139">
            <wp:extent cx="6597904" cy="305435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3504" cy="305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D891" w14:textId="24328259" w:rsidR="004B1792" w:rsidRDefault="004B1792"/>
    <w:p w14:paraId="40BF5138" w14:textId="5941D3D3" w:rsidR="004B1792" w:rsidRDefault="004B1792">
      <w:r>
        <w:lastRenderedPageBreak/>
        <w:t xml:space="preserve">3. </w:t>
      </w:r>
      <w:r w:rsidR="00AB1690">
        <w:t>you will see scheduled changes their</w:t>
      </w:r>
    </w:p>
    <w:p w14:paraId="42402BB1" w14:textId="32D8FC72" w:rsidR="00AB1690" w:rsidRDefault="00AB1690"/>
    <w:p w14:paraId="49595E68" w14:textId="4D682FAD" w:rsidR="00AB1690" w:rsidRDefault="00AB1690">
      <w:r>
        <w:rPr>
          <w:noProof/>
        </w:rPr>
        <w:drawing>
          <wp:inline distT="0" distB="0" distL="0" distR="0" wp14:anchorId="5A05CDCE" wp14:editId="11F7ABD4">
            <wp:extent cx="6311265" cy="2748367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541" cy="275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DA83" w14:textId="79CE1871" w:rsidR="00AB1690" w:rsidRDefault="00AB1690"/>
    <w:p w14:paraId="728C9CE9" w14:textId="0CAE8A75" w:rsidR="00AB1690" w:rsidRDefault="00AB1690">
      <w:r>
        <w:t>4. check for Scheduled changes.</w:t>
      </w:r>
    </w:p>
    <w:p w14:paraId="1F0251B2" w14:textId="3704CD11" w:rsidR="00AB1690" w:rsidRDefault="00AB1690"/>
    <w:p w14:paraId="4E3BCFE1" w14:textId="520B755D" w:rsidR="00AB1690" w:rsidRDefault="00AB1690">
      <w:r>
        <w:rPr>
          <w:noProof/>
        </w:rPr>
        <w:drawing>
          <wp:inline distT="0" distB="0" distL="0" distR="0" wp14:anchorId="7C90894E" wp14:editId="377039EA">
            <wp:extent cx="6001973" cy="2546350"/>
            <wp:effectExtent l="0" t="0" r="0" b="635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228" cy="254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6527" w14:textId="1B436C1A" w:rsidR="00AB1690" w:rsidRDefault="00AB1690"/>
    <w:p w14:paraId="0496CFC1" w14:textId="2202F85C" w:rsidR="00AB1690" w:rsidRDefault="00AB1690">
      <w:r>
        <w:t>5.</w:t>
      </w:r>
      <w:r w:rsidRPr="00AB1690">
        <w:rPr>
          <w:highlight w:val="yellow"/>
        </w:rPr>
        <w:t>if any scheduled changes or event available then inform to team.</w:t>
      </w:r>
    </w:p>
    <w:sectPr w:rsidR="00AB169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E9324" w14:textId="77777777" w:rsidR="00AB1690" w:rsidRDefault="00AB1690" w:rsidP="00AB1690">
      <w:pPr>
        <w:spacing w:after="0" w:line="240" w:lineRule="auto"/>
      </w:pPr>
      <w:r>
        <w:separator/>
      </w:r>
    </w:p>
  </w:endnote>
  <w:endnote w:type="continuationSeparator" w:id="0">
    <w:p w14:paraId="35832E9C" w14:textId="77777777" w:rsidR="00AB1690" w:rsidRDefault="00AB1690" w:rsidP="00AB1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F1968" w14:textId="77777777" w:rsidR="00AB1690" w:rsidRDefault="00AB1690" w:rsidP="00AB1690">
      <w:pPr>
        <w:spacing w:after="0" w:line="240" w:lineRule="auto"/>
      </w:pPr>
      <w:r>
        <w:separator/>
      </w:r>
    </w:p>
  </w:footnote>
  <w:footnote w:type="continuationSeparator" w:id="0">
    <w:p w14:paraId="69AFB66D" w14:textId="77777777" w:rsidR="00AB1690" w:rsidRDefault="00AB1690" w:rsidP="00AB1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6CA0B" w14:textId="77777777" w:rsidR="00AB1690" w:rsidRPr="00AB1690" w:rsidRDefault="00AB1690" w:rsidP="00AB1690">
    <w:pPr>
      <w:spacing w:after="0" w:line="240" w:lineRule="auto"/>
      <w:jc w:val="center"/>
      <w:rPr>
        <w:rFonts w:ascii="Arial" w:eastAsia="Times New Roman" w:hAnsi="Arial" w:cs="Arial"/>
        <w:b/>
        <w:bCs/>
        <w:sz w:val="32"/>
        <w:szCs w:val="32"/>
      </w:rPr>
    </w:pPr>
    <w:r w:rsidRPr="00AB1690">
      <w:rPr>
        <w:rFonts w:ascii="Arial" w:eastAsia="Times New Roman" w:hAnsi="Arial" w:cs="Arial"/>
        <w:b/>
        <w:bCs/>
        <w:sz w:val="32"/>
        <w:szCs w:val="32"/>
      </w:rPr>
      <w:t>AWS Monitoring Infra health check and events</w:t>
    </w:r>
  </w:p>
  <w:p w14:paraId="4CFCC8BF" w14:textId="4509195B" w:rsidR="00AB1690" w:rsidRPr="00AB1690" w:rsidRDefault="00AB1690" w:rsidP="00AB1690">
    <w:pPr>
      <w:spacing w:after="0" w:line="240" w:lineRule="auto"/>
      <w:rPr>
        <w:rFonts w:ascii="Arial" w:eastAsia="Times New Roman" w:hAnsi="Arial" w:cs="Arial"/>
        <w:b/>
        <w:bCs/>
        <w:sz w:val="36"/>
        <w:szCs w:val="36"/>
      </w:rPr>
    </w:pPr>
  </w:p>
  <w:p w14:paraId="3CCABECE" w14:textId="77777777" w:rsidR="00AB1690" w:rsidRDefault="00AB16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792"/>
    <w:rsid w:val="004B1792"/>
    <w:rsid w:val="0065072E"/>
    <w:rsid w:val="00AB1690"/>
    <w:rsid w:val="00BB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ECEBF"/>
  <w15:chartTrackingRefBased/>
  <w15:docId w15:val="{080A756C-589D-4289-BB27-32F309FA5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690"/>
  </w:style>
  <w:style w:type="paragraph" w:styleId="Footer">
    <w:name w:val="footer"/>
    <w:basedOn w:val="Normal"/>
    <w:link w:val="FooterChar"/>
    <w:uiPriority w:val="99"/>
    <w:unhideWhenUsed/>
    <w:rsid w:val="00AB1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../customXml/item4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https://atos365.sharepoint.com/sites/100001715/_layouts/15/DocIdRedir.aspx?ID=CH7CAS54VY6N-468768402-59392</Url>
      <Description>CH7CAS54VY6N-468768402-59392</Description>
    </_dlc_DocIdUrl>
    <_dlc_DocIdPersistId xmlns="a53bc2f7-93a8-4cfc-aa31-3cfbd31e44e3" xsi:nil="true"/>
    <_dlc_DocId xmlns="a53bc2f7-93a8-4cfc-aa31-3cfbd31e44e3">CH7CAS54VY6N-468768402-59392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Props1.xml><?xml version="1.0" encoding="utf-8"?>
<ds:datastoreItem xmlns:ds="http://schemas.openxmlformats.org/officeDocument/2006/customXml" ds:itemID="{A97F1998-3861-4F6C-B696-F6FE6A5C3198}"/>
</file>

<file path=customXml/itemProps2.xml><?xml version="1.0" encoding="utf-8"?>
<ds:datastoreItem xmlns:ds="http://schemas.openxmlformats.org/officeDocument/2006/customXml" ds:itemID="{56B72577-A8C4-423C-9256-0640D9AE1D81}"/>
</file>

<file path=customXml/itemProps3.xml><?xml version="1.0" encoding="utf-8"?>
<ds:datastoreItem xmlns:ds="http://schemas.openxmlformats.org/officeDocument/2006/customXml" ds:itemID="{ED2C3E12-3A80-4C2D-9C49-016489E1BF03}"/>
</file>

<file path=customXml/itemProps4.xml><?xml version="1.0" encoding="utf-8"?>
<ds:datastoreItem xmlns:ds="http://schemas.openxmlformats.org/officeDocument/2006/customXml" ds:itemID="{F1C543C3-FC86-4FAC-912B-6E38910731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Yeole, Akanksha</dc:creator>
  <cp:keywords/>
  <dc:description/>
  <cp:lastModifiedBy>Yeole, Akanksha</cp:lastModifiedBy>
  <cp:revision>1</cp:revision>
  <dcterms:created xsi:type="dcterms:W3CDTF">2022-03-08T09:30:00Z</dcterms:created>
  <dcterms:modified xsi:type="dcterms:W3CDTF">2022-03-08T09:48:00Z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2022-03-08T09:30:44Z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696495f4-a7f8-4640-a837-beb06e80e451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b7a95004-7982-4f93-bbae-678f16b19f4c</vt:lpwstr>
  </property>
</Properties>
</file>