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A3D6" w14:textId="28B2A737" w:rsidR="0045365D" w:rsidRDefault="002021F1" w:rsidP="002021F1">
      <w:pPr>
        <w:jc w:val="center"/>
        <w:rPr>
          <w:rFonts w:cs="B Mitra"/>
          <w:b/>
          <w:bCs/>
          <w:sz w:val="24"/>
          <w:szCs w:val="24"/>
          <w:rtl/>
          <w:lang w:bidi="fa-IR"/>
        </w:rPr>
      </w:pPr>
      <w:r w:rsidRPr="002021F1">
        <w:rPr>
          <w:rFonts w:cs="B Mitra" w:hint="cs"/>
          <w:b/>
          <w:bCs/>
          <w:sz w:val="24"/>
          <w:szCs w:val="24"/>
          <w:rtl/>
          <w:lang w:bidi="fa-IR"/>
        </w:rPr>
        <w:t>به نام خدا</w:t>
      </w:r>
    </w:p>
    <w:p w14:paraId="68C5ADC3" w14:textId="0D9DBEFF" w:rsidR="008E483D" w:rsidRPr="002021F1" w:rsidRDefault="001A57A7" w:rsidP="001A57A7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آزمون شماره </w:t>
      </w:r>
      <w:r w:rsidR="002F4E7C">
        <w:rPr>
          <w:rFonts w:cs="B Mitra" w:hint="cs"/>
          <w:b/>
          <w:bCs/>
          <w:sz w:val="24"/>
          <w:szCs w:val="24"/>
          <w:rtl/>
          <w:lang w:bidi="fa-IR"/>
        </w:rPr>
        <w:t>2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1411"/>
        <w:gridCol w:w="458"/>
        <w:gridCol w:w="1834"/>
        <w:gridCol w:w="1683"/>
        <w:gridCol w:w="3257"/>
      </w:tblGrid>
      <w:tr w:rsidR="008E483D" w14:paraId="34E1B68A" w14:textId="77777777" w:rsidTr="008E483D">
        <w:tc>
          <w:tcPr>
            <w:tcW w:w="707" w:type="dxa"/>
          </w:tcPr>
          <w:p w14:paraId="169E01AB" w14:textId="68D2CAD4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1411" w:type="dxa"/>
          </w:tcPr>
          <w:p w14:paraId="46B2CA5F" w14:textId="1C9CC69B" w:rsidR="008E483D" w:rsidRPr="008E483D" w:rsidRDefault="008E483D" w:rsidP="008E483D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458" w:type="dxa"/>
          </w:tcPr>
          <w:p w14:paraId="540A82C4" w14:textId="362B6E15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روز</w:t>
            </w:r>
          </w:p>
        </w:tc>
        <w:tc>
          <w:tcPr>
            <w:tcW w:w="1834" w:type="dxa"/>
          </w:tcPr>
          <w:p w14:paraId="32477464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683" w:type="dxa"/>
          </w:tcPr>
          <w:p w14:paraId="7A48FC56" w14:textId="4D4701D3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نام و نام خانوادگی</w:t>
            </w:r>
          </w:p>
        </w:tc>
        <w:tc>
          <w:tcPr>
            <w:tcW w:w="3257" w:type="dxa"/>
          </w:tcPr>
          <w:p w14:paraId="5D05718B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906FAF" w14:paraId="5B983A99" w14:textId="77777777" w:rsidTr="000D24AA">
        <w:tc>
          <w:tcPr>
            <w:tcW w:w="9350" w:type="dxa"/>
            <w:gridSpan w:val="6"/>
          </w:tcPr>
          <w:p w14:paraId="18F72020" w14:textId="7D56EF7F" w:rsidR="00906FAF" w:rsidRPr="00906FAF" w:rsidRDefault="00906FAF" w:rsidP="008E483D">
            <w:pPr>
              <w:bidi/>
              <w:jc w:val="both"/>
              <w:rPr>
                <w:rFonts w:cs="B Mitra"/>
                <w:i/>
                <w:iCs/>
                <w:sz w:val="24"/>
                <w:szCs w:val="24"/>
                <w:u w:val="single"/>
                <w:rtl/>
                <w:lang w:bidi="fa-IR"/>
              </w:rPr>
            </w:pPr>
            <w:r w:rsidRPr="00906FAF"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  <w:t xml:space="preserve">دانشجویان گرامی دقت داشته </w:t>
            </w:r>
            <w:r w:rsidR="002F4E7C"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  <w:t>استفاده از جزوه، اینترنت و جستجوی اینترنتی مجاز نمی باشد.</w:t>
            </w:r>
          </w:p>
        </w:tc>
      </w:tr>
    </w:tbl>
    <w:p w14:paraId="4F86C748" w14:textId="64FC7D3C" w:rsidR="002021F1" w:rsidRDefault="002021F1" w:rsidP="002021F1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p w14:paraId="14742E01" w14:textId="16E1EAD6" w:rsidR="002F4E7C" w:rsidRPr="002F4E7C" w:rsidRDefault="002F4E7C" w:rsidP="002F4E7C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2F4E7C">
        <w:rPr>
          <w:rFonts w:cs="B Mitra" w:hint="cs"/>
          <w:b/>
          <w:bCs/>
          <w:sz w:val="24"/>
          <w:szCs w:val="24"/>
          <w:rtl/>
          <w:lang w:bidi="fa-IR"/>
        </w:rPr>
        <w:t>تگ فرمی را تعریف کنید</w:t>
      </w:r>
      <w:r>
        <w:rPr>
          <w:rFonts w:cs="B Mitra" w:hint="cs"/>
          <w:b/>
          <w:bCs/>
          <w:sz w:val="24"/>
          <w:szCs w:val="24"/>
          <w:rtl/>
          <w:lang w:bidi="fa-IR"/>
        </w:rPr>
        <w:t>.</w:t>
      </w:r>
    </w:p>
    <w:p w14:paraId="0091E1E2" w14:textId="6797770D" w:rsidR="002F4E7C" w:rsidRDefault="002F4E7C" w:rsidP="002F4E7C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خصویت </w:t>
      </w:r>
      <w:r>
        <w:rPr>
          <w:rFonts w:cs="B Mitra"/>
          <w:b/>
          <w:bCs/>
          <w:sz w:val="24"/>
          <w:szCs w:val="24"/>
          <w:lang w:bidi="fa-IR"/>
        </w:rPr>
        <w:t>name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را تعریف و یک مثال ذکر کنید.</w:t>
      </w:r>
    </w:p>
    <w:p w14:paraId="3792D51B" w14:textId="1F0C2896" w:rsidR="002F4E7C" w:rsidRDefault="002F4E7C" w:rsidP="002F4E7C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دلیل استفاده از تگ </w:t>
      </w:r>
      <w:r>
        <w:rPr>
          <w:rFonts w:cs="B Mitra"/>
          <w:b/>
          <w:bCs/>
          <w:sz w:val="24"/>
          <w:szCs w:val="24"/>
          <w:lang w:bidi="fa-IR"/>
        </w:rPr>
        <w:t>div</w:t>
      </w: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چیست؟</w:t>
      </w:r>
    </w:p>
    <w:p w14:paraId="64EB1809" w14:textId="0A9BD04A" w:rsidR="002F4E7C" w:rsidRDefault="002F4E7C" w:rsidP="002F4E7C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پنج تگ قالب بندی را نام ببرید.</w:t>
      </w:r>
    </w:p>
    <w:p w14:paraId="05990481" w14:textId="0CD7765B" w:rsidR="002F4E7C" w:rsidRPr="002F4E7C" w:rsidRDefault="002F4E7C" w:rsidP="002F4E7C">
      <w:pPr>
        <w:pStyle w:val="ListParagraph"/>
        <w:numPr>
          <w:ilvl w:val="0"/>
          <w:numId w:val="1"/>
        </w:numPr>
        <w:bidi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ساختار تگ های جدول را با یک ردیف سطر در تیتر و یک ردیف سطر در بدنه، بنویسید.</w:t>
      </w:r>
    </w:p>
    <w:sectPr w:rsidR="002F4E7C" w:rsidRPr="002F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7698"/>
    <w:multiLevelType w:val="hybridMultilevel"/>
    <w:tmpl w:val="E3189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79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74"/>
    <w:rsid w:val="000842EA"/>
    <w:rsid w:val="00086040"/>
    <w:rsid w:val="001449A8"/>
    <w:rsid w:val="001744FD"/>
    <w:rsid w:val="00187671"/>
    <w:rsid w:val="001A57A7"/>
    <w:rsid w:val="001C01EB"/>
    <w:rsid w:val="002021F1"/>
    <w:rsid w:val="00217A48"/>
    <w:rsid w:val="0024661B"/>
    <w:rsid w:val="00286234"/>
    <w:rsid w:val="002D7BEA"/>
    <w:rsid w:val="002F4E7C"/>
    <w:rsid w:val="00314CEC"/>
    <w:rsid w:val="00321C43"/>
    <w:rsid w:val="003D5AEC"/>
    <w:rsid w:val="00442755"/>
    <w:rsid w:val="0045324F"/>
    <w:rsid w:val="0045365D"/>
    <w:rsid w:val="004629DA"/>
    <w:rsid w:val="004A753B"/>
    <w:rsid w:val="00503F85"/>
    <w:rsid w:val="00534771"/>
    <w:rsid w:val="005B7368"/>
    <w:rsid w:val="0062396D"/>
    <w:rsid w:val="0064642D"/>
    <w:rsid w:val="006A4445"/>
    <w:rsid w:val="006C7751"/>
    <w:rsid w:val="006D1B4D"/>
    <w:rsid w:val="007A1BF2"/>
    <w:rsid w:val="007C25AD"/>
    <w:rsid w:val="00814674"/>
    <w:rsid w:val="00827794"/>
    <w:rsid w:val="008E483D"/>
    <w:rsid w:val="00906FAF"/>
    <w:rsid w:val="00996809"/>
    <w:rsid w:val="00A5309D"/>
    <w:rsid w:val="00AE2DBB"/>
    <w:rsid w:val="00B61B34"/>
    <w:rsid w:val="00B838D8"/>
    <w:rsid w:val="00BB6E1E"/>
    <w:rsid w:val="00CE396A"/>
    <w:rsid w:val="00CE3BBA"/>
    <w:rsid w:val="00D72597"/>
    <w:rsid w:val="00DB0A7F"/>
    <w:rsid w:val="00DD392E"/>
    <w:rsid w:val="00FC10FB"/>
    <w:rsid w:val="00F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9CD08F"/>
  <w15:chartTrackingRefBased/>
  <w15:docId w15:val="{8617DFB1-046F-45FE-9089-75BAC5E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B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BayanGP</dc:creator>
  <cp:keywords/>
  <dc:description/>
  <cp:lastModifiedBy>Ali Reza</cp:lastModifiedBy>
  <cp:revision>43</cp:revision>
  <cp:lastPrinted>2023-07-29T05:54:00Z</cp:lastPrinted>
  <dcterms:created xsi:type="dcterms:W3CDTF">2022-11-04T13:04:00Z</dcterms:created>
  <dcterms:modified xsi:type="dcterms:W3CDTF">2023-07-29T05:54:00Z</dcterms:modified>
</cp:coreProperties>
</file>