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845"/>
        <w:gridCol w:w="3217"/>
      </w:tblGrid>
      <w:tr w:rsidR="00576646" w:rsidRPr="00FC778E" w14:paraId="542E0D34" w14:textId="77777777" w:rsidTr="00BF4157">
        <w:tc>
          <w:tcPr>
            <w:tcW w:w="9062" w:type="dxa"/>
            <w:gridSpan w:val="2"/>
          </w:tcPr>
          <w:p w14:paraId="58B934DE" w14:textId="580D0653" w:rsidR="00576646" w:rsidRPr="00FC778E" w:rsidRDefault="001246A9" w:rsidP="00A5148C">
            <w:pPr>
              <w:pStyle w:val="ListParagraph"/>
              <w:numPr>
                <w:ilvl w:val="0"/>
                <w:numId w:val="1"/>
              </w:numPr>
              <w:jc w:val="center"/>
              <w:rPr>
                <w:b/>
                <w:bCs/>
              </w:rPr>
            </w:pPr>
            <w:r w:rsidRPr="00FC778E">
              <w:rPr>
                <w:b/>
                <w:bCs/>
              </w:rPr>
              <w:t>Betonmonitoring</w:t>
            </w:r>
          </w:p>
        </w:tc>
      </w:tr>
      <w:tr w:rsidR="00B83E77" w:rsidRPr="00FC778E" w14:paraId="2DACBD0A" w14:textId="77777777" w:rsidTr="00CF6A8D">
        <w:tc>
          <w:tcPr>
            <w:tcW w:w="5845" w:type="dxa"/>
          </w:tcPr>
          <w:p w14:paraId="05BD5498" w14:textId="6FB918B3" w:rsidR="00576646" w:rsidRPr="00FC778E" w:rsidRDefault="0010630A" w:rsidP="00B55F51">
            <w:pPr>
              <w:tabs>
                <w:tab w:val="left" w:pos="2872"/>
              </w:tabs>
            </w:pPr>
            <w:r w:rsidRPr="00FC778E">
              <w:t>In diesem Anwendungsfall wird die Temperaturüberwachung bei Massenbetonprojekten eingesetzt, um die Festigkeitsentwicklung des Betons in Echtzeit zu verfolgen. Durch den Einsatz digitaler Sensoren, die Temperaturdaten aufzeichnen, könne</w:t>
            </w:r>
            <w:r w:rsidR="00C769FC">
              <w:t>W</w:t>
            </w:r>
            <w:r w:rsidRPr="00FC778E">
              <w:t>n Bauunternehmen die Betonqualität steigern und Bauzeiten verkürzen. Insbesondere bei Sichtbetonprojekten ermöglicht die Technologie eine frühzeitige Entscheidung zum Ausschalen, was Zeit und Kosten spart.</w:t>
            </w:r>
          </w:p>
        </w:tc>
        <w:tc>
          <w:tcPr>
            <w:tcW w:w="3217" w:type="dxa"/>
          </w:tcPr>
          <w:p w14:paraId="4B62F062" w14:textId="2D95B53C" w:rsidR="00576646" w:rsidRPr="00FC778E" w:rsidRDefault="00BB3CBC">
            <w:r w:rsidRPr="00FC778E">
              <w:rPr>
                <w:noProof/>
              </w:rPr>
              <w:drawing>
                <wp:inline distT="0" distB="0" distL="0" distR="0" wp14:anchorId="63569B42" wp14:editId="27CC5B49">
                  <wp:extent cx="1233056" cy="822037"/>
                  <wp:effectExtent l="0" t="0" r="5715" b="0"/>
                  <wp:docPr id="165200298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002985" name="Grafik 16520029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81916" cy="854610"/>
                          </a:xfrm>
                          <a:prstGeom prst="rect">
                            <a:avLst/>
                          </a:prstGeom>
                        </pic:spPr>
                      </pic:pic>
                    </a:graphicData>
                  </a:graphic>
                </wp:inline>
              </w:drawing>
            </w:r>
          </w:p>
        </w:tc>
      </w:tr>
      <w:tr w:rsidR="00576646" w:rsidRPr="00FC778E" w14:paraId="6DDF2C8A" w14:textId="77777777" w:rsidTr="009D0730">
        <w:tc>
          <w:tcPr>
            <w:tcW w:w="9062" w:type="dxa"/>
            <w:gridSpan w:val="2"/>
          </w:tcPr>
          <w:p w14:paraId="104FF7BE" w14:textId="138413D8" w:rsidR="00C83838" w:rsidRPr="00FC778E" w:rsidRDefault="00C77688" w:rsidP="00686EF9">
            <w:pPr>
              <w:pStyle w:val="ListParagraph"/>
              <w:numPr>
                <w:ilvl w:val="0"/>
                <w:numId w:val="16"/>
              </w:numPr>
            </w:pPr>
            <w:r w:rsidRPr="00FC778E">
              <w:t>Deckensensor 2.0</w:t>
            </w:r>
            <w:r w:rsidR="00973525" w:rsidRPr="00FC778E">
              <w:t xml:space="preserve"> (Temperatur</w:t>
            </w:r>
            <w:r w:rsidR="00DE3B4F" w:rsidRPr="00FC778E">
              <w:t>sensor)</w:t>
            </w:r>
            <w:r w:rsidRPr="00FC778E">
              <w:t xml:space="preserve"> </w:t>
            </w:r>
            <w:r w:rsidR="009C5D20" w:rsidRPr="00FC778E">
              <w:t>[</w:t>
            </w:r>
            <w:r w:rsidR="00165540" w:rsidRPr="00FC778E">
              <w:t>URL</w:t>
            </w:r>
            <w:r w:rsidR="009C5D20" w:rsidRPr="00FC778E">
              <w:t>: 1]</w:t>
            </w:r>
          </w:p>
          <w:p w14:paraId="00EF2A15" w14:textId="4BB2B96A" w:rsidR="00C83838" w:rsidRPr="00FC778E" w:rsidRDefault="0084745B" w:rsidP="00686EF9">
            <w:pPr>
              <w:pStyle w:val="ListParagraph"/>
              <w:numPr>
                <w:ilvl w:val="0"/>
                <w:numId w:val="16"/>
              </w:numPr>
            </w:pPr>
            <w:r w:rsidRPr="00FC778E">
              <w:t xml:space="preserve">Kabelsensor 2.0 </w:t>
            </w:r>
            <w:r w:rsidR="00DE3B4F" w:rsidRPr="00FC778E">
              <w:t>(Temperatursensor)</w:t>
            </w:r>
            <w:r w:rsidR="00A54462" w:rsidRPr="00FC778E">
              <w:t xml:space="preserve"> </w:t>
            </w:r>
            <w:r w:rsidR="009C5D20" w:rsidRPr="00FC778E">
              <w:t>[</w:t>
            </w:r>
            <w:r w:rsidR="00165540" w:rsidRPr="00FC778E">
              <w:t>URL</w:t>
            </w:r>
            <w:r w:rsidR="009C5D20" w:rsidRPr="00FC778E">
              <w:t>: 1]</w:t>
            </w:r>
          </w:p>
          <w:p w14:paraId="68CC3FD1" w14:textId="27EC1B93" w:rsidR="00D731B5" w:rsidRPr="00FC778E" w:rsidRDefault="00D731B5" w:rsidP="00686EF9">
            <w:pPr>
              <w:pStyle w:val="ListParagraph"/>
              <w:numPr>
                <w:ilvl w:val="0"/>
                <w:numId w:val="16"/>
              </w:numPr>
            </w:pPr>
            <w:r w:rsidRPr="00FC778E">
              <w:t>C</w:t>
            </w:r>
            <w:r w:rsidR="00E27441" w:rsidRPr="00FC778E">
              <w:t>oncR Sensors (Temperatur</w:t>
            </w:r>
            <w:r w:rsidR="00E67A6D" w:rsidRPr="00FC778E">
              <w:t>sensor)</w:t>
            </w:r>
            <w:r w:rsidR="009C5D20" w:rsidRPr="00FC778E">
              <w:t xml:space="preserve"> [</w:t>
            </w:r>
            <w:r w:rsidR="00165540" w:rsidRPr="00FC778E">
              <w:t>URL</w:t>
            </w:r>
            <w:r w:rsidR="009C5D20" w:rsidRPr="00FC778E">
              <w:t>: 2]</w:t>
            </w:r>
          </w:p>
          <w:p w14:paraId="0FDB78AE" w14:textId="039DDB53" w:rsidR="00E67A6D" w:rsidRPr="00FC778E" w:rsidRDefault="00E67A6D" w:rsidP="00686EF9">
            <w:pPr>
              <w:pStyle w:val="ListParagraph"/>
              <w:numPr>
                <w:ilvl w:val="0"/>
                <w:numId w:val="16"/>
              </w:numPr>
            </w:pPr>
            <w:r w:rsidRPr="00FC778E">
              <w:t>ConcR Sensors (Relative Luftfeuchtigkeitssensor)</w:t>
            </w:r>
            <w:r w:rsidR="009C5D20" w:rsidRPr="00FC778E">
              <w:t xml:space="preserve"> [</w:t>
            </w:r>
            <w:r w:rsidR="00165540" w:rsidRPr="00FC778E">
              <w:t>URL</w:t>
            </w:r>
            <w:r w:rsidR="009C5D20" w:rsidRPr="00FC778E">
              <w:t>: 2]</w:t>
            </w:r>
          </w:p>
          <w:p w14:paraId="3B9042DC" w14:textId="6B2AD772" w:rsidR="00E67A6D" w:rsidRPr="00FC778E" w:rsidRDefault="00E67A6D" w:rsidP="00686EF9">
            <w:pPr>
              <w:pStyle w:val="ListParagraph"/>
              <w:numPr>
                <w:ilvl w:val="0"/>
                <w:numId w:val="16"/>
              </w:numPr>
            </w:pPr>
            <w:r w:rsidRPr="00FC778E">
              <w:t>ConcR Se</w:t>
            </w:r>
            <w:r w:rsidR="00F301E0">
              <w:t>C</w:t>
            </w:r>
            <w:r w:rsidRPr="00FC778E">
              <w:t>nsors (</w:t>
            </w:r>
            <w:r w:rsidR="00C4177E" w:rsidRPr="00FC778E">
              <w:t>Restfeuchtigkeitssensor</w:t>
            </w:r>
            <w:r w:rsidRPr="00FC778E">
              <w:t>)</w:t>
            </w:r>
            <w:r w:rsidR="009C5D20" w:rsidRPr="00FC778E">
              <w:t xml:space="preserve"> [</w:t>
            </w:r>
            <w:r w:rsidR="00165540" w:rsidRPr="00FC778E">
              <w:t>URL</w:t>
            </w:r>
            <w:r w:rsidR="009C5D20" w:rsidRPr="00FC778E">
              <w:t>: 2]</w:t>
            </w:r>
          </w:p>
          <w:p w14:paraId="74DD6E58" w14:textId="7802DE90" w:rsidR="003A7F23" w:rsidRPr="009C442C" w:rsidRDefault="00B2009F" w:rsidP="003A7F23">
            <w:pPr>
              <w:pStyle w:val="ListParagraph"/>
              <w:numPr>
                <w:ilvl w:val="0"/>
                <w:numId w:val="16"/>
              </w:numPr>
              <w:rPr>
                <w:b/>
                <w:bCs/>
              </w:rPr>
            </w:pPr>
            <w:r w:rsidRPr="00FC778E">
              <w:t>Cremento-sensorik (Temperatursensor)</w:t>
            </w:r>
            <w:r w:rsidR="009C5D20" w:rsidRPr="00FC778E">
              <w:t xml:space="preserve"> [</w:t>
            </w:r>
            <w:r w:rsidR="00165540" w:rsidRPr="00FC778E">
              <w:t>URL</w:t>
            </w:r>
            <w:r w:rsidR="009C5D20" w:rsidRPr="00FC778E">
              <w:t>: 3]</w:t>
            </w:r>
          </w:p>
        </w:tc>
      </w:tr>
      <w:tr w:rsidR="0000544B" w:rsidRPr="00FC778E" w14:paraId="6FF8DB90" w14:textId="77777777" w:rsidTr="00A156CA">
        <w:tc>
          <w:tcPr>
            <w:tcW w:w="9062" w:type="dxa"/>
            <w:gridSpan w:val="2"/>
          </w:tcPr>
          <w:p w14:paraId="03D3C226" w14:textId="0ABA0F5D" w:rsidR="00D731B5" w:rsidRPr="00FC778E" w:rsidRDefault="00677F8B" w:rsidP="00677F8B">
            <w:pPr>
              <w:pStyle w:val="ListParagraph"/>
              <w:numPr>
                <w:ilvl w:val="0"/>
                <w:numId w:val="2"/>
              </w:numPr>
            </w:pPr>
            <w:hyperlink r:id="rId8" w:history="1">
              <w:r w:rsidRPr="00FC778E">
                <w:rPr>
                  <w:rStyle w:val="Hyperlink"/>
                </w:rPr>
                <w:t>https://www.doka.com/at/system-groups/doka-system-components/concremote-hardware/index</w:t>
              </w:r>
            </w:hyperlink>
          </w:p>
          <w:p w14:paraId="277203EA" w14:textId="606FC525" w:rsidR="0000544B" w:rsidRPr="00FC778E" w:rsidRDefault="00D731B5" w:rsidP="00AF76F0">
            <w:pPr>
              <w:pStyle w:val="ListParagraph"/>
              <w:numPr>
                <w:ilvl w:val="0"/>
                <w:numId w:val="2"/>
              </w:numPr>
            </w:pPr>
            <w:hyperlink r:id="rId9" w:history="1">
              <w:r w:rsidRPr="00FC778E">
                <w:rPr>
                  <w:rStyle w:val="Hyperlink"/>
                </w:rPr>
                <w:t>https://www.concr.de/de/products/concr-sensors</w:t>
              </w:r>
            </w:hyperlink>
          </w:p>
          <w:p w14:paraId="41C88C5B" w14:textId="38942779" w:rsidR="00AF7CE9" w:rsidRPr="00FC778E" w:rsidRDefault="00D774E5" w:rsidP="00AF7CE9">
            <w:pPr>
              <w:pStyle w:val="ListParagraph"/>
              <w:numPr>
                <w:ilvl w:val="0"/>
                <w:numId w:val="2"/>
              </w:numPr>
            </w:pPr>
            <w:hyperlink r:id="rId10" w:history="1">
              <w:r w:rsidRPr="00FC778E">
                <w:rPr>
                  <w:rStyle w:val="Hyperlink"/>
                </w:rPr>
                <w:t>https://www.cremento.de/</w:t>
              </w:r>
            </w:hyperlink>
          </w:p>
          <w:p w14:paraId="09294479" w14:textId="67C9E539" w:rsidR="00D774E5" w:rsidRPr="00FC778E" w:rsidRDefault="002B5196" w:rsidP="00AF7CE9">
            <w:pPr>
              <w:pStyle w:val="ListParagraph"/>
              <w:numPr>
                <w:ilvl w:val="0"/>
                <w:numId w:val="2"/>
              </w:numPr>
            </w:pPr>
            <w:hyperlink r:id="rId11" w:history="1">
              <w:r w:rsidRPr="007239A8">
                <w:rPr>
                  <w:rStyle w:val="Hyperlink"/>
                </w:rPr>
                <w:t>https://www.paschal.de/deutsch/produkte/software/maturix.php</w:t>
              </w:r>
            </w:hyperlink>
          </w:p>
          <w:p w14:paraId="4D6D2A34" w14:textId="3CAF422E" w:rsidR="00D731B5" w:rsidRPr="00FC778E" w:rsidRDefault="00D731B5" w:rsidP="00AF76F0"/>
        </w:tc>
      </w:tr>
      <w:tr w:rsidR="00B83E77" w:rsidRPr="00FC778E" w14:paraId="7F0506E8" w14:textId="77777777" w:rsidTr="00CF6A8D">
        <w:tc>
          <w:tcPr>
            <w:tcW w:w="5845" w:type="dxa"/>
          </w:tcPr>
          <w:p w14:paraId="390C18E0" w14:textId="03E0056E" w:rsidR="00576646" w:rsidRPr="00FC778E" w:rsidRDefault="00AC2484">
            <w:r w:rsidRPr="00FC778E">
              <w:t xml:space="preserve">Gewerke </w:t>
            </w:r>
          </w:p>
        </w:tc>
        <w:tc>
          <w:tcPr>
            <w:tcW w:w="3217" w:type="dxa"/>
            <w:shd w:val="clear" w:color="auto" w:fill="D0CECE" w:themeFill="background2" w:themeFillShade="E6"/>
          </w:tcPr>
          <w:p w14:paraId="46466FCB" w14:textId="243BD567" w:rsidR="00AC2484" w:rsidRPr="00FC778E" w:rsidRDefault="00F85193">
            <w:r w:rsidRPr="00FC778E">
              <w:t xml:space="preserve">Ausbau </w:t>
            </w:r>
          </w:p>
          <w:p w14:paraId="20232311" w14:textId="439BACF1" w:rsidR="00AC2484" w:rsidRPr="00FC778E" w:rsidRDefault="00AC2484"/>
        </w:tc>
      </w:tr>
      <w:tr w:rsidR="00D24176" w:rsidRPr="00FC778E" w14:paraId="1D782E5A" w14:textId="77777777" w:rsidTr="00D24176">
        <w:tc>
          <w:tcPr>
            <w:tcW w:w="5845" w:type="dxa"/>
          </w:tcPr>
          <w:p w14:paraId="2CD153FB" w14:textId="2985228B" w:rsidR="00D24176" w:rsidRPr="00FC778E" w:rsidRDefault="000A1815">
            <w:r>
              <w:t>Status</w:t>
            </w:r>
          </w:p>
        </w:tc>
        <w:tc>
          <w:tcPr>
            <w:tcW w:w="3217" w:type="dxa"/>
            <w:shd w:val="clear" w:color="auto" w:fill="auto"/>
          </w:tcPr>
          <w:p w14:paraId="758F81EC" w14:textId="6E3C3249" w:rsidR="00D24176" w:rsidRPr="00FC778E" w:rsidRDefault="00D24176">
            <w:r>
              <w:t>Implementiert</w:t>
            </w:r>
          </w:p>
        </w:tc>
      </w:tr>
      <w:tr w:rsidR="00224D1B" w:rsidRPr="00FC778E" w14:paraId="71749A14" w14:textId="77777777" w:rsidTr="00D24176">
        <w:tc>
          <w:tcPr>
            <w:tcW w:w="5845" w:type="dxa"/>
          </w:tcPr>
          <w:p w14:paraId="5CB4DC76" w14:textId="6A7E8B95" w:rsidR="00224D1B" w:rsidRDefault="00B81681">
            <w:r>
              <w:t>Nutzungsphase</w:t>
            </w:r>
          </w:p>
        </w:tc>
        <w:tc>
          <w:tcPr>
            <w:tcW w:w="3217" w:type="dxa"/>
            <w:shd w:val="clear" w:color="auto" w:fill="auto"/>
          </w:tcPr>
          <w:p w14:paraId="217A7203" w14:textId="1BD7A790" w:rsidR="00224D1B" w:rsidRPr="00FD373C" w:rsidRDefault="00FD373C">
            <w:pPr>
              <w:rPr>
                <w:lang w:val="en-US"/>
              </w:rPr>
            </w:pPr>
            <w:r w:rsidRPr="00FD373C">
              <w:rPr>
                <w:lang w:val="en-US"/>
              </w:rPr>
              <w:t>Bauausführung</w:t>
            </w:r>
          </w:p>
        </w:tc>
      </w:tr>
    </w:tbl>
    <w:p w14:paraId="27473FA4" w14:textId="610D003B" w:rsidR="00FB3792" w:rsidRPr="00FC778E" w:rsidRDefault="002A174F" w:rsidP="00991B41">
      <w:r>
        <w:tab/>
      </w:r>
    </w:p>
    <w:tbl>
      <w:tblPr>
        <w:tblStyle w:val="TableGrid"/>
        <w:tblW w:w="0" w:type="auto"/>
        <w:tblLook w:val="04A0" w:firstRow="1" w:lastRow="0" w:firstColumn="1" w:lastColumn="0" w:noHBand="0" w:noVBand="1"/>
      </w:tblPr>
      <w:tblGrid>
        <w:gridCol w:w="5845"/>
        <w:gridCol w:w="3217"/>
      </w:tblGrid>
      <w:tr w:rsidR="00144A37" w:rsidRPr="00FC778E" w14:paraId="50F89744" w14:textId="77777777" w:rsidTr="00D07201">
        <w:tc>
          <w:tcPr>
            <w:tcW w:w="9062" w:type="dxa"/>
            <w:gridSpan w:val="2"/>
          </w:tcPr>
          <w:p w14:paraId="77FD7183" w14:textId="24E082A7" w:rsidR="00144A37" w:rsidRPr="00FC778E" w:rsidRDefault="00DC5A4B" w:rsidP="00A5148C">
            <w:pPr>
              <w:pStyle w:val="ListParagraph"/>
              <w:numPr>
                <w:ilvl w:val="0"/>
                <w:numId w:val="1"/>
              </w:numPr>
              <w:jc w:val="center"/>
              <w:rPr>
                <w:b/>
                <w:bCs/>
              </w:rPr>
            </w:pPr>
            <w:r w:rsidRPr="00FC778E">
              <w:rPr>
                <w:b/>
                <w:bCs/>
              </w:rPr>
              <w:t xml:space="preserve"> Korrosion, Feuchteüberwachung </w:t>
            </w:r>
          </w:p>
        </w:tc>
      </w:tr>
      <w:tr w:rsidR="00B75153" w:rsidRPr="00FC778E" w14:paraId="2B9447CA" w14:textId="77777777" w:rsidTr="00CF6A8D">
        <w:tc>
          <w:tcPr>
            <w:tcW w:w="5845" w:type="dxa"/>
          </w:tcPr>
          <w:p w14:paraId="6BCFDC19" w14:textId="2F3391FC" w:rsidR="00144A37" w:rsidRPr="00FC778E" w:rsidRDefault="007571E4" w:rsidP="00D07201">
            <w:pPr>
              <w:tabs>
                <w:tab w:val="left" w:pos="2872"/>
              </w:tabs>
            </w:pPr>
            <w:r w:rsidRPr="00FC778E">
              <w:t xml:space="preserve">In diesem Anwendungsfall wird </w:t>
            </w:r>
            <w:r w:rsidR="005032D9" w:rsidRPr="00FC778E">
              <w:t>ein</w:t>
            </w:r>
            <w:r w:rsidRPr="00FC778E">
              <w:t xml:space="preserve"> Überwachungssystem eingesetzt, das frühzeitig Korrosion und Feuchtigkeit in Betonbauten erkennt. Diese Technologie ermöglicht eine kontinuierliche Überwachung des Bauzustands, um potenzielle Schäden rechtzeitig zu identifizieren. Dadurch können kostspielige Instandhaltungsmaßnahmen vermieden und die Lebensdauer des Bauwerks verlängert werden.</w:t>
            </w:r>
          </w:p>
        </w:tc>
        <w:tc>
          <w:tcPr>
            <w:tcW w:w="3217" w:type="dxa"/>
          </w:tcPr>
          <w:p w14:paraId="203BA777" w14:textId="39287AE1" w:rsidR="00144A37" w:rsidRPr="00FC778E" w:rsidRDefault="00B75153" w:rsidP="00D07201">
            <w:r w:rsidRPr="00FC778E">
              <w:rPr>
                <w:noProof/>
              </w:rPr>
              <w:drawing>
                <wp:inline distT="0" distB="0" distL="0" distR="0" wp14:anchorId="60FECF58" wp14:editId="5B57506E">
                  <wp:extent cx="1611397" cy="790575"/>
                  <wp:effectExtent l="0" t="0" r="8255" b="0"/>
                  <wp:docPr id="43136235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62359" name="Grafik 431362359"/>
                          <pic:cNvPicPr/>
                        </pic:nvPicPr>
                        <pic:blipFill rotWithShape="1">
                          <a:blip r:embed="rId12" cstate="print">
                            <a:extLst>
                              <a:ext uri="{28A0092B-C50C-407E-A947-70E740481C1C}">
                                <a14:useLocalDpi xmlns:a14="http://schemas.microsoft.com/office/drawing/2010/main" val="0"/>
                              </a:ext>
                            </a:extLst>
                          </a:blip>
                          <a:srcRect l="52594"/>
                          <a:stretch/>
                        </pic:blipFill>
                        <pic:spPr bwMode="auto">
                          <a:xfrm>
                            <a:off x="0" y="0"/>
                            <a:ext cx="1638893" cy="804065"/>
                          </a:xfrm>
                          <a:prstGeom prst="rect">
                            <a:avLst/>
                          </a:prstGeom>
                          <a:ln>
                            <a:noFill/>
                          </a:ln>
                          <a:extLst>
                            <a:ext uri="{53640926-AAD7-44D8-BBD7-CCE9431645EC}">
                              <a14:shadowObscured xmlns:a14="http://schemas.microsoft.com/office/drawing/2010/main"/>
                            </a:ext>
                          </a:extLst>
                        </pic:spPr>
                      </pic:pic>
                    </a:graphicData>
                  </a:graphic>
                </wp:inline>
              </w:drawing>
            </w:r>
          </w:p>
        </w:tc>
      </w:tr>
      <w:tr w:rsidR="00144A37" w:rsidRPr="00FC778E" w14:paraId="0EA4AF3B" w14:textId="77777777" w:rsidTr="00D07201">
        <w:tc>
          <w:tcPr>
            <w:tcW w:w="9062" w:type="dxa"/>
            <w:gridSpan w:val="2"/>
          </w:tcPr>
          <w:p w14:paraId="275AC2C0" w14:textId="6289693B" w:rsidR="00C662EC" w:rsidRPr="00FC778E" w:rsidRDefault="00DD76A1" w:rsidP="00686EF9">
            <w:pPr>
              <w:pStyle w:val="ListParagraph"/>
              <w:numPr>
                <w:ilvl w:val="0"/>
                <w:numId w:val="15"/>
              </w:numPr>
            </w:pPr>
            <w:r w:rsidRPr="00FC778E">
              <w:t>Korrosionssensor</w:t>
            </w:r>
            <w:r w:rsidR="00DC1E6C" w:rsidRPr="00FC778E">
              <w:t xml:space="preserve"> </w:t>
            </w:r>
            <w:r w:rsidR="00C662EC" w:rsidRPr="00FC778E">
              <w:t>[URL: 1]</w:t>
            </w:r>
          </w:p>
          <w:p w14:paraId="7B37B881" w14:textId="210D714F" w:rsidR="009359D8" w:rsidRPr="00FC778E" w:rsidRDefault="003870DB" w:rsidP="00686EF9">
            <w:pPr>
              <w:pStyle w:val="ListParagraph"/>
              <w:numPr>
                <w:ilvl w:val="0"/>
                <w:numId w:val="15"/>
              </w:numPr>
            </w:pPr>
            <w:r w:rsidRPr="00FC778E">
              <w:t>Feuchtigkeitssensor</w:t>
            </w:r>
            <w:r w:rsidR="00C662EC" w:rsidRPr="00FC778E">
              <w:t xml:space="preserve"> [URL: 2]</w:t>
            </w:r>
          </w:p>
          <w:p w14:paraId="068A9C8E" w14:textId="5824149D" w:rsidR="00144A37" w:rsidRPr="00FC778E" w:rsidRDefault="003870DB" w:rsidP="00D07201">
            <w:pPr>
              <w:rPr>
                <w:b/>
                <w:bCs/>
              </w:rPr>
            </w:pPr>
            <w:r w:rsidRPr="00FC778E">
              <w:rPr>
                <w:b/>
                <w:bCs/>
              </w:rPr>
              <w:t xml:space="preserve"> </w:t>
            </w:r>
          </w:p>
        </w:tc>
      </w:tr>
      <w:tr w:rsidR="00144A37" w:rsidRPr="00FC778E" w14:paraId="1B972504" w14:textId="77777777" w:rsidTr="00D07201">
        <w:tc>
          <w:tcPr>
            <w:tcW w:w="9062" w:type="dxa"/>
            <w:gridSpan w:val="2"/>
          </w:tcPr>
          <w:p w14:paraId="40688936" w14:textId="1AC333D5" w:rsidR="00144A37" w:rsidRPr="00FC778E" w:rsidRDefault="00BE18A5" w:rsidP="00686EF9">
            <w:pPr>
              <w:pStyle w:val="ListParagraph"/>
              <w:numPr>
                <w:ilvl w:val="0"/>
                <w:numId w:val="9"/>
              </w:numPr>
            </w:pPr>
            <w:hyperlink r:id="rId13" w:history="1">
              <w:r w:rsidRPr="00FC778E">
                <w:rPr>
                  <w:rStyle w:val="Hyperlink"/>
                </w:rPr>
                <w:t>https://infrasolute.com/produkte/feuchtigkeitssensor-fuer-bauwerke/</w:t>
              </w:r>
            </w:hyperlink>
          </w:p>
          <w:p w14:paraId="4D5D9E85" w14:textId="11653BD5" w:rsidR="00BE18A5" w:rsidRPr="00FC778E" w:rsidRDefault="00BE18A5" w:rsidP="00D07201"/>
        </w:tc>
      </w:tr>
      <w:tr w:rsidR="00B75153" w:rsidRPr="00FC778E" w14:paraId="6AAC7256" w14:textId="77777777" w:rsidTr="00CF6A8D">
        <w:tc>
          <w:tcPr>
            <w:tcW w:w="5845" w:type="dxa"/>
          </w:tcPr>
          <w:p w14:paraId="1073D5FC" w14:textId="77777777" w:rsidR="00144A37" w:rsidRPr="00FC778E" w:rsidRDefault="00144A37" w:rsidP="00D07201">
            <w:r w:rsidRPr="00FC778E">
              <w:t xml:space="preserve">Gewerke </w:t>
            </w:r>
          </w:p>
        </w:tc>
        <w:tc>
          <w:tcPr>
            <w:tcW w:w="3217" w:type="dxa"/>
            <w:shd w:val="clear" w:color="auto" w:fill="D0CECE" w:themeFill="background2" w:themeFillShade="E6"/>
          </w:tcPr>
          <w:p w14:paraId="46E4DB9E" w14:textId="77777777" w:rsidR="00144A37" w:rsidRPr="00FC778E" w:rsidRDefault="00144A37" w:rsidP="00D07201">
            <w:r w:rsidRPr="00FC778E">
              <w:t xml:space="preserve">Ausbau </w:t>
            </w:r>
          </w:p>
          <w:p w14:paraId="54CA29A5" w14:textId="77777777" w:rsidR="00144A37" w:rsidRPr="00FC778E" w:rsidRDefault="00144A37" w:rsidP="00D07201"/>
        </w:tc>
      </w:tr>
      <w:tr w:rsidR="00D24176" w:rsidRPr="00FC778E" w14:paraId="13C0C44D" w14:textId="77777777" w:rsidTr="00D24176">
        <w:tc>
          <w:tcPr>
            <w:tcW w:w="5845" w:type="dxa"/>
          </w:tcPr>
          <w:p w14:paraId="2FE01850" w14:textId="37307189" w:rsidR="00D24176" w:rsidRPr="00FC778E" w:rsidRDefault="000A1815" w:rsidP="00D07201">
            <w:r>
              <w:t>Status</w:t>
            </w:r>
          </w:p>
        </w:tc>
        <w:tc>
          <w:tcPr>
            <w:tcW w:w="3217" w:type="dxa"/>
            <w:shd w:val="clear" w:color="auto" w:fill="auto"/>
          </w:tcPr>
          <w:p w14:paraId="43118FA7" w14:textId="0DF73DB0" w:rsidR="00D24176" w:rsidRPr="00FC778E" w:rsidRDefault="00D24176" w:rsidP="00D07201">
            <w:r>
              <w:t xml:space="preserve">Implementiert </w:t>
            </w:r>
          </w:p>
        </w:tc>
      </w:tr>
      <w:tr w:rsidR="007C396C" w:rsidRPr="00FC778E" w14:paraId="7A5A337E" w14:textId="77777777" w:rsidTr="00D24176">
        <w:tc>
          <w:tcPr>
            <w:tcW w:w="5845" w:type="dxa"/>
          </w:tcPr>
          <w:p w14:paraId="025086DB" w14:textId="74BA518A" w:rsidR="007C396C" w:rsidRDefault="00B81681" w:rsidP="00D07201">
            <w:r>
              <w:t>Nutzungsphase</w:t>
            </w:r>
          </w:p>
        </w:tc>
        <w:tc>
          <w:tcPr>
            <w:tcW w:w="3217" w:type="dxa"/>
            <w:shd w:val="clear" w:color="auto" w:fill="auto"/>
          </w:tcPr>
          <w:p w14:paraId="66523222" w14:textId="7ED19E15" w:rsidR="007C396C" w:rsidRPr="00675E73" w:rsidRDefault="00675E73" w:rsidP="00D07201">
            <w:pPr>
              <w:rPr>
                <w:lang w:val="en-US"/>
              </w:rPr>
            </w:pPr>
            <w:r w:rsidRPr="00675E73">
              <w:rPr>
                <w:lang w:val="en-US"/>
              </w:rPr>
              <w:t>Betrieb &amp; Wartung</w:t>
            </w:r>
          </w:p>
        </w:tc>
      </w:tr>
    </w:tbl>
    <w:p w14:paraId="62A89232" w14:textId="77777777" w:rsidR="00144A37" w:rsidRPr="00FC778E" w:rsidRDefault="00144A37" w:rsidP="00991B41"/>
    <w:tbl>
      <w:tblPr>
        <w:tblStyle w:val="TableGrid"/>
        <w:tblW w:w="0" w:type="auto"/>
        <w:tblLook w:val="04A0" w:firstRow="1" w:lastRow="0" w:firstColumn="1" w:lastColumn="0" w:noHBand="0" w:noVBand="1"/>
      </w:tblPr>
      <w:tblGrid>
        <w:gridCol w:w="5845"/>
        <w:gridCol w:w="3217"/>
      </w:tblGrid>
      <w:tr w:rsidR="00F80CA6" w:rsidRPr="00FC778E" w14:paraId="66B9C8E6" w14:textId="77777777" w:rsidTr="00D07201">
        <w:tc>
          <w:tcPr>
            <w:tcW w:w="9062" w:type="dxa"/>
            <w:gridSpan w:val="2"/>
          </w:tcPr>
          <w:p w14:paraId="58483F85" w14:textId="599292E1" w:rsidR="00F80CA6" w:rsidRPr="00FC778E" w:rsidRDefault="00E60FA7" w:rsidP="00A5148C">
            <w:pPr>
              <w:pStyle w:val="ListParagraph"/>
              <w:numPr>
                <w:ilvl w:val="0"/>
                <w:numId w:val="1"/>
              </w:numPr>
              <w:jc w:val="center"/>
              <w:rPr>
                <w:b/>
                <w:bCs/>
              </w:rPr>
            </w:pPr>
            <w:r w:rsidRPr="00FC778E">
              <w:rPr>
                <w:b/>
                <w:bCs/>
              </w:rPr>
              <w:t>Rissüberwachung</w:t>
            </w:r>
          </w:p>
        </w:tc>
      </w:tr>
      <w:tr w:rsidR="00F80CA6" w:rsidRPr="00FC778E" w14:paraId="74D533E1" w14:textId="77777777" w:rsidTr="00CF6A8D">
        <w:tc>
          <w:tcPr>
            <w:tcW w:w="5845" w:type="dxa"/>
          </w:tcPr>
          <w:p w14:paraId="005D1BDD" w14:textId="10F27EA2" w:rsidR="00F80CA6" w:rsidRPr="00FC778E" w:rsidRDefault="00EF42E2" w:rsidP="00D07201">
            <w:pPr>
              <w:tabs>
                <w:tab w:val="left" w:pos="2872"/>
              </w:tabs>
            </w:pPr>
            <w:r w:rsidRPr="00FC778E">
              <w:lastRenderedPageBreak/>
              <w:t>In diesem Anwendungsfall wird ein System zur kontinuierlichen Rissüberwachung in Gebäuden und Bauwerken eingesetzt, um Schäden durch äußere Einflüsse wie Untertagebau oder Grundwasserabsenkungen frühzeitig zu erkennen. Die Technologie ermöglicht eine automatische Alarmierung bei Erreichen kritischer Grenzwerte, wodurch maximale Sicherheit gewährleistet wird.</w:t>
            </w:r>
          </w:p>
        </w:tc>
        <w:tc>
          <w:tcPr>
            <w:tcW w:w="3217" w:type="dxa"/>
          </w:tcPr>
          <w:p w14:paraId="0F02ADE0" w14:textId="533B3CC7" w:rsidR="00F80CA6" w:rsidRPr="00FC778E" w:rsidRDefault="000B2E35" w:rsidP="00D07201">
            <w:r w:rsidRPr="00FC778E">
              <w:rPr>
                <w:noProof/>
              </w:rPr>
              <w:drawing>
                <wp:inline distT="0" distB="0" distL="0" distR="0" wp14:anchorId="2297743D" wp14:editId="7FE04EA4">
                  <wp:extent cx="1681409" cy="1060591"/>
                  <wp:effectExtent l="0" t="0" r="0" b="6350"/>
                  <wp:docPr id="198392530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925307" name="Grafik 1983925307"/>
                          <pic:cNvPicPr/>
                        </pic:nvPicPr>
                        <pic:blipFill rotWithShape="1">
                          <a:blip r:embed="rId14">
                            <a:extLst>
                              <a:ext uri="{28A0092B-C50C-407E-A947-70E740481C1C}">
                                <a14:useLocalDpi xmlns:a14="http://schemas.microsoft.com/office/drawing/2010/main" val="0"/>
                              </a:ext>
                            </a:extLst>
                          </a:blip>
                          <a:srcRect l="48867"/>
                          <a:stretch/>
                        </pic:blipFill>
                        <pic:spPr bwMode="auto">
                          <a:xfrm>
                            <a:off x="0" y="0"/>
                            <a:ext cx="1687864" cy="1064663"/>
                          </a:xfrm>
                          <a:prstGeom prst="rect">
                            <a:avLst/>
                          </a:prstGeom>
                          <a:ln>
                            <a:noFill/>
                          </a:ln>
                          <a:extLst>
                            <a:ext uri="{53640926-AAD7-44D8-BBD7-CCE9431645EC}">
                              <a14:shadowObscured xmlns:a14="http://schemas.microsoft.com/office/drawing/2010/main"/>
                            </a:ext>
                          </a:extLst>
                        </pic:spPr>
                      </pic:pic>
                    </a:graphicData>
                  </a:graphic>
                </wp:inline>
              </w:drawing>
            </w:r>
          </w:p>
        </w:tc>
      </w:tr>
      <w:tr w:rsidR="00F80CA6" w:rsidRPr="00FC778E" w14:paraId="588CD167" w14:textId="77777777" w:rsidTr="00D07201">
        <w:tc>
          <w:tcPr>
            <w:tcW w:w="9062" w:type="dxa"/>
            <w:gridSpan w:val="2"/>
          </w:tcPr>
          <w:p w14:paraId="32342E37" w14:textId="5F38C63D" w:rsidR="00F80CA6" w:rsidRPr="00FC778E" w:rsidRDefault="0053583C" w:rsidP="00686EF9">
            <w:pPr>
              <w:pStyle w:val="ListParagraph"/>
              <w:numPr>
                <w:ilvl w:val="0"/>
                <w:numId w:val="17"/>
              </w:numPr>
            </w:pPr>
            <w:r w:rsidRPr="00FC778E">
              <w:t xml:space="preserve">Risssensoren </w:t>
            </w:r>
            <w:r w:rsidR="00745B04" w:rsidRPr="00FC778E">
              <w:t>[URL: 1]</w:t>
            </w:r>
          </w:p>
          <w:p w14:paraId="533CA4D8" w14:textId="612FACB9" w:rsidR="00F80CA6" w:rsidRPr="00FC778E" w:rsidRDefault="000B62F1" w:rsidP="00686EF9">
            <w:pPr>
              <w:pStyle w:val="ListParagraph"/>
              <w:numPr>
                <w:ilvl w:val="0"/>
                <w:numId w:val="17"/>
              </w:numPr>
            </w:pPr>
            <w:r w:rsidRPr="00FC778E">
              <w:t>Temperatur- und Feuchtigkeitssensoren (optional)</w:t>
            </w:r>
            <w:r w:rsidR="00745B04" w:rsidRPr="00FC778E">
              <w:t xml:space="preserve"> [URL: 1]</w:t>
            </w:r>
          </w:p>
        </w:tc>
      </w:tr>
      <w:tr w:rsidR="00F80CA6" w:rsidRPr="00FC778E" w14:paraId="09ED3EEF" w14:textId="77777777" w:rsidTr="00D07201">
        <w:tc>
          <w:tcPr>
            <w:tcW w:w="9062" w:type="dxa"/>
            <w:gridSpan w:val="2"/>
          </w:tcPr>
          <w:p w14:paraId="6D4D27BC" w14:textId="61233B53" w:rsidR="003B36C0" w:rsidRPr="00FC778E" w:rsidRDefault="00677F8B" w:rsidP="00686EF9">
            <w:pPr>
              <w:pStyle w:val="ListParagraph"/>
              <w:numPr>
                <w:ilvl w:val="0"/>
                <w:numId w:val="8"/>
              </w:numPr>
            </w:pPr>
            <w:hyperlink r:id="rId15" w:history="1">
              <w:r w:rsidRPr="00FC778E">
                <w:rPr>
                  <w:rStyle w:val="Hyperlink"/>
                </w:rPr>
                <w:t>https://infrasolute.com/produkte/sensor-rissueberwachung-bauwerke/</w:t>
              </w:r>
            </w:hyperlink>
          </w:p>
          <w:p w14:paraId="13DC6A78" w14:textId="77777777" w:rsidR="00F80CA6" w:rsidRPr="00FC778E" w:rsidRDefault="00F80CA6" w:rsidP="00D07201"/>
        </w:tc>
      </w:tr>
      <w:tr w:rsidR="00F80CA6" w:rsidRPr="00FC778E" w14:paraId="4F38FF66" w14:textId="77777777" w:rsidTr="00CF6A8D">
        <w:tc>
          <w:tcPr>
            <w:tcW w:w="5845" w:type="dxa"/>
          </w:tcPr>
          <w:p w14:paraId="6D941948" w14:textId="77777777" w:rsidR="00F80CA6" w:rsidRPr="00FC778E" w:rsidRDefault="00F80CA6" w:rsidP="00D07201">
            <w:r w:rsidRPr="00FC778E">
              <w:t xml:space="preserve">Gewerke </w:t>
            </w:r>
          </w:p>
        </w:tc>
        <w:tc>
          <w:tcPr>
            <w:tcW w:w="3217" w:type="dxa"/>
            <w:shd w:val="clear" w:color="auto" w:fill="D0CECE" w:themeFill="background2" w:themeFillShade="E6"/>
          </w:tcPr>
          <w:p w14:paraId="659AE3C7" w14:textId="77777777" w:rsidR="00F80CA6" w:rsidRPr="00FC778E" w:rsidRDefault="00F80CA6" w:rsidP="00D07201">
            <w:r w:rsidRPr="00FC778E">
              <w:t xml:space="preserve">Ausbau </w:t>
            </w:r>
          </w:p>
          <w:p w14:paraId="0221369E" w14:textId="77777777" w:rsidR="00F80CA6" w:rsidRPr="00FC778E" w:rsidRDefault="00F80CA6" w:rsidP="00D07201"/>
        </w:tc>
      </w:tr>
      <w:tr w:rsidR="00D24176" w:rsidRPr="00FC778E" w14:paraId="7A6F93E9" w14:textId="77777777" w:rsidTr="00D24176">
        <w:tc>
          <w:tcPr>
            <w:tcW w:w="5845" w:type="dxa"/>
          </w:tcPr>
          <w:p w14:paraId="2A2A82A3" w14:textId="5145B22C" w:rsidR="00D24176" w:rsidRPr="00FC778E" w:rsidRDefault="000A1815" w:rsidP="00D07201">
            <w:r>
              <w:t>Status</w:t>
            </w:r>
          </w:p>
        </w:tc>
        <w:tc>
          <w:tcPr>
            <w:tcW w:w="3217" w:type="dxa"/>
            <w:shd w:val="clear" w:color="auto" w:fill="auto"/>
          </w:tcPr>
          <w:p w14:paraId="3BE27A03" w14:textId="749A795D" w:rsidR="00D24176" w:rsidRPr="00FC778E" w:rsidRDefault="00D24176" w:rsidP="00D07201">
            <w:r>
              <w:t xml:space="preserve">Implementiert </w:t>
            </w:r>
          </w:p>
        </w:tc>
      </w:tr>
      <w:tr w:rsidR="007C396C" w:rsidRPr="00FC778E" w14:paraId="63DE1892" w14:textId="77777777" w:rsidTr="00D24176">
        <w:tc>
          <w:tcPr>
            <w:tcW w:w="5845" w:type="dxa"/>
          </w:tcPr>
          <w:p w14:paraId="6C5EA3F3" w14:textId="39733AAA" w:rsidR="007C396C" w:rsidRDefault="00B81681" w:rsidP="00D07201">
            <w:r>
              <w:t>Nutzungsphase</w:t>
            </w:r>
          </w:p>
        </w:tc>
        <w:tc>
          <w:tcPr>
            <w:tcW w:w="3217" w:type="dxa"/>
            <w:shd w:val="clear" w:color="auto" w:fill="auto"/>
          </w:tcPr>
          <w:p w14:paraId="05C4A442" w14:textId="4DEF26B4" w:rsidR="007C396C" w:rsidRPr="00554094" w:rsidRDefault="00554094" w:rsidP="00D07201">
            <w:pPr>
              <w:rPr>
                <w:lang w:val="en-US"/>
              </w:rPr>
            </w:pPr>
            <w:r w:rsidRPr="00554094">
              <w:rPr>
                <w:lang w:val="en-US"/>
              </w:rPr>
              <w:t>Betrieb &amp; Wartung</w:t>
            </w:r>
          </w:p>
        </w:tc>
      </w:tr>
    </w:tbl>
    <w:p w14:paraId="7F0EB4BC" w14:textId="77777777" w:rsidR="00826857" w:rsidRPr="00FC778E" w:rsidRDefault="00826857" w:rsidP="00122F93"/>
    <w:tbl>
      <w:tblPr>
        <w:tblStyle w:val="TableGrid"/>
        <w:tblW w:w="0" w:type="auto"/>
        <w:tblLook w:val="04A0" w:firstRow="1" w:lastRow="0" w:firstColumn="1" w:lastColumn="0" w:noHBand="0" w:noVBand="1"/>
      </w:tblPr>
      <w:tblGrid>
        <w:gridCol w:w="5846"/>
        <w:gridCol w:w="3216"/>
      </w:tblGrid>
      <w:tr w:rsidR="00E3683A" w:rsidRPr="00FC778E" w14:paraId="258F616E" w14:textId="77777777" w:rsidTr="00D07201">
        <w:tc>
          <w:tcPr>
            <w:tcW w:w="9062" w:type="dxa"/>
            <w:gridSpan w:val="2"/>
          </w:tcPr>
          <w:p w14:paraId="6F97972C" w14:textId="08AFACE5" w:rsidR="00E3683A" w:rsidRPr="00FC778E" w:rsidRDefault="00AA59A8" w:rsidP="00A5148C">
            <w:pPr>
              <w:pStyle w:val="ListParagraph"/>
              <w:numPr>
                <w:ilvl w:val="0"/>
                <w:numId w:val="1"/>
              </w:numPr>
              <w:jc w:val="center"/>
              <w:rPr>
                <w:b/>
                <w:bCs/>
              </w:rPr>
            </w:pPr>
            <w:r w:rsidRPr="00FC778E">
              <w:rPr>
                <w:b/>
                <w:bCs/>
              </w:rPr>
              <w:t> Dach &amp; Statik-Überwachung</w:t>
            </w:r>
          </w:p>
        </w:tc>
      </w:tr>
      <w:tr w:rsidR="00504A0A" w:rsidRPr="00FC778E" w14:paraId="236E8F44" w14:textId="77777777" w:rsidTr="00CF6A8D">
        <w:tc>
          <w:tcPr>
            <w:tcW w:w="6205" w:type="dxa"/>
          </w:tcPr>
          <w:p w14:paraId="089988EA" w14:textId="5F209845" w:rsidR="00826857" w:rsidRPr="00FC778E" w:rsidRDefault="00826857" w:rsidP="00D07201">
            <w:pPr>
              <w:tabs>
                <w:tab w:val="left" w:pos="2872"/>
              </w:tabs>
            </w:pPr>
            <w:r w:rsidRPr="00FC778E">
              <w:t>In diesem Anwendungsfall wird ein laserbasiertes Statikmonitoring-System eingesetzt, um die Statik von Gebäuden, insbesondere von weit gespannten Dachkonstruktionen, zuverlässig zu überwachen. Durch die präzise Messung von Durchbiegungen und das effiziente Frühwarnsystem erhalten die Betreiber wertvolle Informationen über mögliche Überbelastungen. So werden sie rechtzeitig alarmiert, wenn definierte Grenzzustände erreicht werden, was ihnen mehr Zeit zum Handeln im Notfall gibt.</w:t>
            </w:r>
          </w:p>
        </w:tc>
        <w:tc>
          <w:tcPr>
            <w:tcW w:w="2857" w:type="dxa"/>
          </w:tcPr>
          <w:p w14:paraId="05262538" w14:textId="31DC85E9" w:rsidR="00E3683A" w:rsidRPr="00FC778E" w:rsidRDefault="00504A0A" w:rsidP="00D07201">
            <w:r w:rsidRPr="00FC778E">
              <w:rPr>
                <w:noProof/>
              </w:rPr>
              <w:drawing>
                <wp:inline distT="0" distB="0" distL="0" distR="0" wp14:anchorId="740A1C60" wp14:editId="5793C772">
                  <wp:extent cx="1900719" cy="680457"/>
                  <wp:effectExtent l="0" t="0" r="4445" b="5715"/>
                  <wp:docPr id="152715594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55941" name="Grafik 15271559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39631" cy="694388"/>
                          </a:xfrm>
                          <a:prstGeom prst="rect">
                            <a:avLst/>
                          </a:prstGeom>
                        </pic:spPr>
                      </pic:pic>
                    </a:graphicData>
                  </a:graphic>
                </wp:inline>
              </w:drawing>
            </w:r>
          </w:p>
        </w:tc>
      </w:tr>
      <w:tr w:rsidR="00E3683A" w:rsidRPr="00FC778E" w14:paraId="73E6DA06" w14:textId="77777777" w:rsidTr="00D07201">
        <w:tc>
          <w:tcPr>
            <w:tcW w:w="9062" w:type="dxa"/>
            <w:gridSpan w:val="2"/>
          </w:tcPr>
          <w:p w14:paraId="403AB93C" w14:textId="7BD49F87" w:rsidR="00E3683A" w:rsidRPr="00FC778E" w:rsidRDefault="00A72BC0" w:rsidP="00686EF9">
            <w:pPr>
              <w:pStyle w:val="ListParagraph"/>
              <w:numPr>
                <w:ilvl w:val="0"/>
                <w:numId w:val="18"/>
              </w:numPr>
            </w:pPr>
            <w:r w:rsidRPr="00FC778E">
              <w:t>Lasersensoren zur Durchbiegungsmessung</w:t>
            </w:r>
            <w:r w:rsidR="007913A0" w:rsidRPr="00FC778E">
              <w:t xml:space="preserve">  [URL: 1]</w:t>
            </w:r>
          </w:p>
          <w:p w14:paraId="1AF2E924" w14:textId="204E673B" w:rsidR="00866741" w:rsidRPr="00FC778E" w:rsidRDefault="00866741" w:rsidP="00D07201">
            <w:pPr>
              <w:rPr>
                <w:b/>
                <w:bCs/>
              </w:rPr>
            </w:pPr>
          </w:p>
        </w:tc>
      </w:tr>
      <w:tr w:rsidR="00E3683A" w:rsidRPr="00FC778E" w14:paraId="271CAC3E" w14:textId="77777777" w:rsidTr="00D07201">
        <w:tc>
          <w:tcPr>
            <w:tcW w:w="9062" w:type="dxa"/>
            <w:gridSpan w:val="2"/>
          </w:tcPr>
          <w:p w14:paraId="6D4E0B3D" w14:textId="1E8F6F4C" w:rsidR="00E3683A" w:rsidRPr="00FC778E" w:rsidRDefault="00677F8B" w:rsidP="00686EF9">
            <w:pPr>
              <w:pStyle w:val="ListParagraph"/>
              <w:numPr>
                <w:ilvl w:val="0"/>
                <w:numId w:val="7"/>
              </w:numPr>
            </w:pPr>
            <w:hyperlink r:id="rId17" w:history="1">
              <w:r w:rsidRPr="00FC778E">
                <w:rPr>
                  <w:rStyle w:val="Hyperlink"/>
                </w:rPr>
                <w:t>https://infrasolute.com/produkte/sensor-dach-statik-ueberwachung/</w:t>
              </w:r>
            </w:hyperlink>
          </w:p>
          <w:p w14:paraId="136865F9" w14:textId="70A26275" w:rsidR="00AA59A8" w:rsidRPr="00FC778E" w:rsidRDefault="00AA59A8" w:rsidP="00AA59A8"/>
        </w:tc>
      </w:tr>
      <w:tr w:rsidR="00504A0A" w:rsidRPr="00FC778E" w14:paraId="180E9805" w14:textId="77777777" w:rsidTr="00CF6A8D">
        <w:tc>
          <w:tcPr>
            <w:tcW w:w="6205" w:type="dxa"/>
          </w:tcPr>
          <w:p w14:paraId="12089580" w14:textId="77777777" w:rsidR="00E3683A" w:rsidRPr="00FC778E" w:rsidRDefault="00E3683A" w:rsidP="00D07201">
            <w:r w:rsidRPr="00FC778E">
              <w:t xml:space="preserve">Gewerke </w:t>
            </w:r>
          </w:p>
        </w:tc>
        <w:tc>
          <w:tcPr>
            <w:tcW w:w="2857" w:type="dxa"/>
            <w:shd w:val="clear" w:color="auto" w:fill="D0CECE" w:themeFill="background2" w:themeFillShade="E6"/>
          </w:tcPr>
          <w:p w14:paraId="6E5C1435" w14:textId="77777777" w:rsidR="00E3683A" w:rsidRPr="00FC778E" w:rsidRDefault="00E3683A" w:rsidP="00D07201">
            <w:r w:rsidRPr="00FC778E">
              <w:t xml:space="preserve">Ausbau </w:t>
            </w:r>
          </w:p>
          <w:p w14:paraId="5D8024BF" w14:textId="77777777" w:rsidR="00E3683A" w:rsidRPr="00FC778E" w:rsidRDefault="00E3683A" w:rsidP="00D07201"/>
        </w:tc>
      </w:tr>
      <w:tr w:rsidR="00D24176" w:rsidRPr="00FC778E" w14:paraId="30FFB874" w14:textId="77777777" w:rsidTr="00D24176">
        <w:tc>
          <w:tcPr>
            <w:tcW w:w="6205" w:type="dxa"/>
          </w:tcPr>
          <w:p w14:paraId="458D5115" w14:textId="6705753C" w:rsidR="00D24176" w:rsidRPr="00FC778E" w:rsidRDefault="000A1815" w:rsidP="00D07201">
            <w:r>
              <w:t>Status</w:t>
            </w:r>
          </w:p>
        </w:tc>
        <w:tc>
          <w:tcPr>
            <w:tcW w:w="2857" w:type="dxa"/>
            <w:shd w:val="clear" w:color="auto" w:fill="auto"/>
          </w:tcPr>
          <w:p w14:paraId="596C7635" w14:textId="09AFCD08" w:rsidR="00D24176" w:rsidRPr="00FC778E" w:rsidRDefault="00D24176" w:rsidP="00D07201">
            <w:r>
              <w:t>Implementiert</w:t>
            </w:r>
          </w:p>
        </w:tc>
      </w:tr>
      <w:tr w:rsidR="002728A1" w:rsidRPr="00FC778E" w14:paraId="2464D8C5" w14:textId="77777777" w:rsidTr="00D24176">
        <w:tc>
          <w:tcPr>
            <w:tcW w:w="6205" w:type="dxa"/>
          </w:tcPr>
          <w:p w14:paraId="11097B77" w14:textId="17497A8D" w:rsidR="002728A1" w:rsidRDefault="00B81681" w:rsidP="00D07201">
            <w:r>
              <w:t>Nutzungsphase</w:t>
            </w:r>
          </w:p>
        </w:tc>
        <w:tc>
          <w:tcPr>
            <w:tcW w:w="2857" w:type="dxa"/>
            <w:shd w:val="clear" w:color="auto" w:fill="auto"/>
          </w:tcPr>
          <w:p w14:paraId="33D24319" w14:textId="272265BD" w:rsidR="002728A1" w:rsidRPr="008327DE" w:rsidRDefault="008327DE" w:rsidP="00D07201">
            <w:pPr>
              <w:rPr>
                <w:lang w:val="en-US"/>
              </w:rPr>
            </w:pPr>
            <w:r w:rsidRPr="008327DE">
              <w:rPr>
                <w:lang w:val="en-US"/>
              </w:rPr>
              <w:t>Betrieb &amp; Wartung</w:t>
            </w:r>
          </w:p>
        </w:tc>
      </w:tr>
    </w:tbl>
    <w:p w14:paraId="63D7F9D0" w14:textId="77777777" w:rsidR="00E3683A" w:rsidRPr="00FC778E" w:rsidRDefault="00E3683A" w:rsidP="00991B41"/>
    <w:tbl>
      <w:tblPr>
        <w:tblStyle w:val="TableGrid"/>
        <w:tblW w:w="0" w:type="auto"/>
        <w:tblLook w:val="04A0" w:firstRow="1" w:lastRow="0" w:firstColumn="1" w:lastColumn="0" w:noHBand="0" w:noVBand="1"/>
      </w:tblPr>
      <w:tblGrid>
        <w:gridCol w:w="5845"/>
        <w:gridCol w:w="3217"/>
      </w:tblGrid>
      <w:tr w:rsidR="000D0575" w:rsidRPr="00FC778E" w14:paraId="0BAF95F4" w14:textId="77777777" w:rsidTr="00D07201">
        <w:tc>
          <w:tcPr>
            <w:tcW w:w="9062" w:type="dxa"/>
            <w:gridSpan w:val="2"/>
          </w:tcPr>
          <w:p w14:paraId="3A528B1C" w14:textId="5DF24102" w:rsidR="000D0575" w:rsidRPr="00FC778E" w:rsidRDefault="000D0575" w:rsidP="00A5148C">
            <w:pPr>
              <w:pStyle w:val="ListParagraph"/>
              <w:numPr>
                <w:ilvl w:val="0"/>
                <w:numId w:val="1"/>
              </w:numPr>
              <w:jc w:val="center"/>
              <w:rPr>
                <w:b/>
                <w:bCs/>
              </w:rPr>
            </w:pPr>
            <w:r w:rsidRPr="00FC778E">
              <w:rPr>
                <w:b/>
                <w:bCs/>
              </w:rPr>
              <w:t xml:space="preserve">Pegelstandüberwachung </w:t>
            </w:r>
          </w:p>
        </w:tc>
      </w:tr>
      <w:tr w:rsidR="00E2593B" w:rsidRPr="00FC778E" w14:paraId="4E340843" w14:textId="77777777" w:rsidTr="00CF6A8D">
        <w:tc>
          <w:tcPr>
            <w:tcW w:w="5845" w:type="dxa"/>
          </w:tcPr>
          <w:p w14:paraId="6A1870E1" w14:textId="1DD3A8DE" w:rsidR="000D0575" w:rsidRPr="00FC778E" w:rsidRDefault="00B162D9" w:rsidP="00D07201">
            <w:pPr>
              <w:tabs>
                <w:tab w:val="left" w:pos="2872"/>
              </w:tabs>
            </w:pPr>
            <w:r w:rsidRPr="00FC778E">
              <w:t>In diesem Anwendungsfall wird ein kabelloses Überwachungssystem eingesetzt, um verschiedene Parameter wie Pegelstände, Durchfluss, Füllstand, Temperatur und Emissionen zu überwachen. Die Geräte senden relevante Informationen flexibel per SMS und ermöglichen eine bequeme Fernauslesung, wodurch der Füllstand technischer Anlagen oder mobiler Anwendungen jederzeit im Blick behalten werden kann. Über eine zentrale Online-Monitoringsoftware können die übertragenen Daten einfach dargestellt und verwaltet werden, was eine umfassende Überwachung ganzer Areale und Stadtgebiete ermöglicht.</w:t>
            </w:r>
          </w:p>
        </w:tc>
        <w:tc>
          <w:tcPr>
            <w:tcW w:w="3217" w:type="dxa"/>
          </w:tcPr>
          <w:p w14:paraId="46AF4D44" w14:textId="3E86F9FC" w:rsidR="000D0575" w:rsidRPr="00FC778E" w:rsidRDefault="000D0575" w:rsidP="00D07201"/>
        </w:tc>
      </w:tr>
      <w:tr w:rsidR="000D0575" w:rsidRPr="00FC778E" w14:paraId="3F4EA217" w14:textId="77777777" w:rsidTr="00D07201">
        <w:tc>
          <w:tcPr>
            <w:tcW w:w="9062" w:type="dxa"/>
            <w:gridSpan w:val="2"/>
          </w:tcPr>
          <w:p w14:paraId="4BC9D33F" w14:textId="0366646D" w:rsidR="000D0575" w:rsidRPr="00FC778E" w:rsidRDefault="00307D96" w:rsidP="00686EF9">
            <w:pPr>
              <w:pStyle w:val="ListParagraph"/>
              <w:numPr>
                <w:ilvl w:val="0"/>
                <w:numId w:val="19"/>
              </w:numPr>
            </w:pPr>
            <w:r w:rsidRPr="00FC778E">
              <w:t>Pegelsensoren zur Überwachung von Füllständen</w:t>
            </w:r>
            <w:r w:rsidR="007913A0" w:rsidRPr="00FC778E">
              <w:t xml:space="preserve">  [URL: 1]</w:t>
            </w:r>
          </w:p>
          <w:p w14:paraId="5F94F43D" w14:textId="0DB06324" w:rsidR="00307D96" w:rsidRPr="00FC778E" w:rsidRDefault="00A24B6B" w:rsidP="00686EF9">
            <w:pPr>
              <w:pStyle w:val="ListParagraph"/>
              <w:numPr>
                <w:ilvl w:val="0"/>
                <w:numId w:val="19"/>
              </w:numPr>
            </w:pPr>
            <w:r w:rsidRPr="00FC778E">
              <w:t>Temperatursensoren für die Messung der Raum- oder Flüssigkeitstemperatur</w:t>
            </w:r>
            <w:r w:rsidR="007913A0" w:rsidRPr="00FC778E">
              <w:t xml:space="preserve">  [URL: 1]</w:t>
            </w:r>
          </w:p>
          <w:p w14:paraId="22520320" w14:textId="2F450074" w:rsidR="00A24B6B" w:rsidRPr="00FC778E" w:rsidRDefault="00A24B6B" w:rsidP="00686EF9">
            <w:pPr>
              <w:pStyle w:val="ListParagraph"/>
              <w:numPr>
                <w:ilvl w:val="0"/>
                <w:numId w:val="19"/>
              </w:numPr>
            </w:pPr>
            <w:r w:rsidRPr="00FC778E">
              <w:t>Drucksensoren zur Kontrolle von Druckwerten</w:t>
            </w:r>
            <w:r w:rsidR="007913A0" w:rsidRPr="00FC778E">
              <w:t xml:space="preserve">  [URL: 1]</w:t>
            </w:r>
          </w:p>
        </w:tc>
      </w:tr>
      <w:tr w:rsidR="000D0575" w:rsidRPr="00FC778E" w14:paraId="771A9A8C" w14:textId="77777777" w:rsidTr="00D07201">
        <w:tc>
          <w:tcPr>
            <w:tcW w:w="9062" w:type="dxa"/>
            <w:gridSpan w:val="2"/>
          </w:tcPr>
          <w:p w14:paraId="318A5233" w14:textId="34283A9A" w:rsidR="000845B9" w:rsidRPr="00FC778E" w:rsidRDefault="00677F8B" w:rsidP="00686EF9">
            <w:pPr>
              <w:pStyle w:val="ListParagraph"/>
              <w:numPr>
                <w:ilvl w:val="0"/>
                <w:numId w:val="6"/>
              </w:numPr>
            </w:pPr>
            <w:hyperlink r:id="rId18" w:history="1">
              <w:r w:rsidRPr="00FC778E">
                <w:rPr>
                  <w:rStyle w:val="Hyperlink"/>
                </w:rPr>
                <w:t>https://infrasolute.com/sensoren-produkte/</w:t>
              </w:r>
            </w:hyperlink>
          </w:p>
          <w:p w14:paraId="7AC1C7CA" w14:textId="209D444D" w:rsidR="00A24B6B" w:rsidRPr="00FC778E" w:rsidRDefault="000845B9" w:rsidP="00D07201">
            <w:r w:rsidRPr="00FC778E">
              <w:lastRenderedPageBreak/>
              <w:t xml:space="preserve"> </w:t>
            </w:r>
          </w:p>
        </w:tc>
      </w:tr>
      <w:tr w:rsidR="000C6835" w:rsidRPr="00FC778E" w14:paraId="5AC70120" w14:textId="77777777" w:rsidTr="00CF6A8D">
        <w:tc>
          <w:tcPr>
            <w:tcW w:w="5845" w:type="dxa"/>
          </w:tcPr>
          <w:p w14:paraId="52A7EAF6" w14:textId="77777777" w:rsidR="000C6835" w:rsidRPr="00FC778E" w:rsidRDefault="000C6835" w:rsidP="00D07201">
            <w:r w:rsidRPr="00FC778E">
              <w:lastRenderedPageBreak/>
              <w:t xml:space="preserve">Gewerke </w:t>
            </w:r>
          </w:p>
        </w:tc>
        <w:tc>
          <w:tcPr>
            <w:tcW w:w="3217" w:type="dxa"/>
            <w:shd w:val="clear" w:color="auto" w:fill="D0CECE" w:themeFill="background2" w:themeFillShade="E6"/>
          </w:tcPr>
          <w:p w14:paraId="54F1C95E" w14:textId="77777777" w:rsidR="000C6835" w:rsidRPr="00FC778E" w:rsidRDefault="000C6835" w:rsidP="00CF6A8D">
            <w:pPr>
              <w:jc w:val="center"/>
            </w:pPr>
          </w:p>
        </w:tc>
      </w:tr>
      <w:tr w:rsidR="000C6835" w:rsidRPr="00FC778E" w14:paraId="525A39E6" w14:textId="77777777" w:rsidTr="000C6835">
        <w:tc>
          <w:tcPr>
            <w:tcW w:w="5845" w:type="dxa"/>
          </w:tcPr>
          <w:p w14:paraId="06E7B0A6" w14:textId="69290E89" w:rsidR="000C6835" w:rsidRPr="00FC778E" w:rsidRDefault="000A1815" w:rsidP="00D07201">
            <w:r>
              <w:t>Status</w:t>
            </w:r>
          </w:p>
        </w:tc>
        <w:tc>
          <w:tcPr>
            <w:tcW w:w="3217" w:type="dxa"/>
            <w:shd w:val="clear" w:color="auto" w:fill="auto"/>
          </w:tcPr>
          <w:p w14:paraId="0170758C" w14:textId="3964FB7B" w:rsidR="000C6835" w:rsidRPr="00FC778E" w:rsidRDefault="000C6835" w:rsidP="00D07201">
            <w:r>
              <w:t xml:space="preserve">Implementiert </w:t>
            </w:r>
          </w:p>
        </w:tc>
      </w:tr>
      <w:tr w:rsidR="0098598C" w:rsidRPr="00FC778E" w14:paraId="20325DC4" w14:textId="77777777" w:rsidTr="000C6835">
        <w:tc>
          <w:tcPr>
            <w:tcW w:w="5845" w:type="dxa"/>
          </w:tcPr>
          <w:p w14:paraId="7FDABA06" w14:textId="087320CD" w:rsidR="0098598C" w:rsidRDefault="0098598C" w:rsidP="0098598C">
            <w:r>
              <w:t>Nutzungsphase</w:t>
            </w:r>
          </w:p>
        </w:tc>
        <w:tc>
          <w:tcPr>
            <w:tcW w:w="3217" w:type="dxa"/>
            <w:shd w:val="clear" w:color="auto" w:fill="auto"/>
          </w:tcPr>
          <w:p w14:paraId="051F6355" w14:textId="290C9978" w:rsidR="0098598C" w:rsidRDefault="0098598C" w:rsidP="0098598C">
            <w:r w:rsidRPr="008327DE">
              <w:rPr>
                <w:lang w:val="en-US"/>
              </w:rPr>
              <w:t>Betrieb &amp; Wartung</w:t>
            </w:r>
          </w:p>
        </w:tc>
      </w:tr>
    </w:tbl>
    <w:p w14:paraId="4B273614" w14:textId="77777777" w:rsidR="000D0575" w:rsidRPr="00FC778E" w:rsidRDefault="000D0575" w:rsidP="00991B41"/>
    <w:tbl>
      <w:tblPr>
        <w:tblStyle w:val="TableGrid"/>
        <w:tblW w:w="0" w:type="auto"/>
        <w:tblLayout w:type="fixed"/>
        <w:tblLook w:val="04A0" w:firstRow="1" w:lastRow="0" w:firstColumn="1" w:lastColumn="0" w:noHBand="0" w:noVBand="1"/>
      </w:tblPr>
      <w:tblGrid>
        <w:gridCol w:w="5845"/>
        <w:gridCol w:w="3217"/>
      </w:tblGrid>
      <w:tr w:rsidR="00CE3A44" w:rsidRPr="00FC778E" w14:paraId="168D9489" w14:textId="77777777" w:rsidTr="00CF6A8D">
        <w:tc>
          <w:tcPr>
            <w:tcW w:w="9062" w:type="dxa"/>
            <w:gridSpan w:val="2"/>
          </w:tcPr>
          <w:p w14:paraId="3EE94875" w14:textId="1DDBB052" w:rsidR="00CE3A44" w:rsidRPr="00FC778E" w:rsidRDefault="00D736E8" w:rsidP="00C80C8F">
            <w:pPr>
              <w:pStyle w:val="ListParagraph"/>
              <w:numPr>
                <w:ilvl w:val="0"/>
                <w:numId w:val="1"/>
              </w:numPr>
              <w:jc w:val="center"/>
              <w:rPr>
                <w:b/>
                <w:bCs/>
              </w:rPr>
            </w:pPr>
            <w:r w:rsidRPr="00FC778E">
              <w:rPr>
                <w:b/>
                <w:bCs/>
              </w:rPr>
              <w:t>Schachtüberwachung</w:t>
            </w:r>
          </w:p>
        </w:tc>
      </w:tr>
      <w:tr w:rsidR="00E23E31" w:rsidRPr="00FC778E" w14:paraId="42184AE5" w14:textId="77777777" w:rsidTr="00CF6A8D">
        <w:tc>
          <w:tcPr>
            <w:tcW w:w="5845" w:type="dxa"/>
          </w:tcPr>
          <w:p w14:paraId="5088120D" w14:textId="379B507F" w:rsidR="00CE3A44" w:rsidRPr="00FC778E" w:rsidRDefault="0061567A" w:rsidP="00D07201">
            <w:pPr>
              <w:tabs>
                <w:tab w:val="left" w:pos="2872"/>
              </w:tabs>
            </w:pPr>
            <w:r w:rsidRPr="00FC778E">
              <w:t>In diesem Anwendungsfall überwacht die Technologie die Zugänge zu Schächten und Schließsystemen, um unbefugte Öffnungen und Manipulationen zu erkennen und die Sicherheit zu erhöhen. Besonders in sensiblen Bereichen wie Flughäfen, Stadien oder Regierungsgebäuden hilft die Überwachung, potenzielle Sicherheitslücken zu schließen. Die kabellose Datenübertragung ermöglicht zudem eine einfache Integration in bestehende Überwachungssysteme, und die Kombination mit weiteren Sensoren bietet eine umfassende Überwachungslösung.</w:t>
            </w:r>
          </w:p>
        </w:tc>
        <w:tc>
          <w:tcPr>
            <w:tcW w:w="3217" w:type="dxa"/>
          </w:tcPr>
          <w:p w14:paraId="0F29651A" w14:textId="5ADDC92E" w:rsidR="00CE3A44" w:rsidRPr="00FC778E" w:rsidRDefault="00E23E31" w:rsidP="00D07201">
            <w:r w:rsidRPr="00FC778E">
              <w:rPr>
                <w:noProof/>
              </w:rPr>
              <w:drawing>
                <wp:inline distT="0" distB="0" distL="0" distR="0" wp14:anchorId="097BCAAC" wp14:editId="334C20CA">
                  <wp:extent cx="1998696" cy="664029"/>
                  <wp:effectExtent l="0" t="0" r="1905" b="3175"/>
                  <wp:docPr id="119318757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187579" name="Grafik 11931875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41849" cy="678366"/>
                          </a:xfrm>
                          <a:prstGeom prst="rect">
                            <a:avLst/>
                          </a:prstGeom>
                        </pic:spPr>
                      </pic:pic>
                    </a:graphicData>
                  </a:graphic>
                </wp:inline>
              </w:drawing>
            </w:r>
          </w:p>
        </w:tc>
      </w:tr>
      <w:tr w:rsidR="00CE3A44" w:rsidRPr="00FC778E" w14:paraId="05918C2C" w14:textId="77777777" w:rsidTr="00CF6A8D">
        <w:tc>
          <w:tcPr>
            <w:tcW w:w="9062" w:type="dxa"/>
            <w:gridSpan w:val="2"/>
          </w:tcPr>
          <w:p w14:paraId="1E674B2E" w14:textId="4C142726" w:rsidR="00CE3A44" w:rsidRPr="00FC778E" w:rsidRDefault="002744BB" w:rsidP="00686EF9">
            <w:pPr>
              <w:pStyle w:val="ListParagraph"/>
              <w:numPr>
                <w:ilvl w:val="0"/>
                <w:numId w:val="20"/>
              </w:numPr>
            </w:pPr>
            <w:r w:rsidRPr="00FC778E">
              <w:t>Schachtsensor</w:t>
            </w:r>
            <w:r w:rsidR="004C08C7" w:rsidRPr="00FC778E">
              <w:t xml:space="preserve">  [URL: 1]</w:t>
            </w:r>
          </w:p>
          <w:p w14:paraId="06DD190C" w14:textId="71539452" w:rsidR="002744BB" w:rsidRPr="00FC778E" w:rsidRDefault="00FE3BD4" w:rsidP="00686EF9">
            <w:pPr>
              <w:pStyle w:val="ListParagraph"/>
              <w:numPr>
                <w:ilvl w:val="0"/>
                <w:numId w:val="20"/>
              </w:numPr>
            </w:pPr>
            <w:r w:rsidRPr="00FC778E">
              <w:t>Pegelstandsensor</w:t>
            </w:r>
            <w:r w:rsidR="004C08C7" w:rsidRPr="00FC778E">
              <w:t xml:space="preserve">  [URL: 1]</w:t>
            </w:r>
          </w:p>
          <w:p w14:paraId="1CA2F98C" w14:textId="0CFE656A" w:rsidR="002744BB" w:rsidRPr="00FC778E" w:rsidRDefault="00FE3BD4" w:rsidP="00686EF9">
            <w:pPr>
              <w:pStyle w:val="ListParagraph"/>
              <w:numPr>
                <w:ilvl w:val="0"/>
                <w:numId w:val="20"/>
              </w:numPr>
            </w:pPr>
            <w:r w:rsidRPr="00FC778E">
              <w:t>Ris</w:t>
            </w:r>
            <w:r w:rsidR="002744BB" w:rsidRPr="00FC778E">
              <w:t>sensor</w:t>
            </w:r>
            <w:r w:rsidR="004C08C7" w:rsidRPr="00FC778E">
              <w:t xml:space="preserve"> [URL: 1]</w:t>
            </w:r>
          </w:p>
          <w:p w14:paraId="42CB1FD8" w14:textId="245E5630" w:rsidR="00E23E31" w:rsidRPr="00FC778E" w:rsidRDefault="00E23E31" w:rsidP="00D07201">
            <w:pPr>
              <w:rPr>
                <w:b/>
                <w:bCs/>
              </w:rPr>
            </w:pPr>
          </w:p>
        </w:tc>
      </w:tr>
      <w:tr w:rsidR="00CE3A44" w:rsidRPr="00FC778E" w14:paraId="5689D9C4" w14:textId="77777777" w:rsidTr="00CF6A8D">
        <w:tc>
          <w:tcPr>
            <w:tcW w:w="9062" w:type="dxa"/>
            <w:gridSpan w:val="2"/>
          </w:tcPr>
          <w:p w14:paraId="22E09243" w14:textId="617E9AA8" w:rsidR="00284FFB" w:rsidRPr="00FC778E" w:rsidRDefault="00677F8B" w:rsidP="00686EF9">
            <w:pPr>
              <w:pStyle w:val="ListParagraph"/>
              <w:numPr>
                <w:ilvl w:val="0"/>
                <w:numId w:val="5"/>
              </w:numPr>
            </w:pPr>
            <w:hyperlink r:id="rId20" w:history="1">
              <w:r w:rsidRPr="00FC778E">
                <w:rPr>
                  <w:rStyle w:val="Hyperlink"/>
                </w:rPr>
                <w:t>https://infrasolute.com/produkte/tuer-schachtabsicherung-sensor/</w:t>
              </w:r>
            </w:hyperlink>
          </w:p>
          <w:p w14:paraId="13EBC24E" w14:textId="41512B00" w:rsidR="00284FFB" w:rsidRPr="00FC778E" w:rsidRDefault="00284FFB" w:rsidP="00D07201"/>
        </w:tc>
      </w:tr>
      <w:tr w:rsidR="00E23E31" w:rsidRPr="00FC778E" w14:paraId="7B33B30C" w14:textId="77777777" w:rsidTr="00CF6A8D">
        <w:tc>
          <w:tcPr>
            <w:tcW w:w="5845" w:type="dxa"/>
          </w:tcPr>
          <w:p w14:paraId="01740D39" w14:textId="77777777" w:rsidR="00CE3A44" w:rsidRPr="00FC778E" w:rsidRDefault="00CE3A44" w:rsidP="00D07201">
            <w:r w:rsidRPr="00FC778E">
              <w:t xml:space="preserve">Gewerke </w:t>
            </w:r>
          </w:p>
        </w:tc>
        <w:tc>
          <w:tcPr>
            <w:tcW w:w="3217" w:type="dxa"/>
            <w:shd w:val="clear" w:color="auto" w:fill="BF8F00" w:themeFill="accent4" w:themeFillShade="BF"/>
          </w:tcPr>
          <w:p w14:paraId="6564C613" w14:textId="6BD2CEF4" w:rsidR="00B06358" w:rsidRPr="00FC778E" w:rsidRDefault="00B7340D" w:rsidP="00D07201">
            <w:r w:rsidRPr="00FC778E">
              <w:t>Sanitär / Versö</w:t>
            </w:r>
            <w:r w:rsidR="00B06358" w:rsidRPr="00FC778E">
              <w:t>rgungstechnik</w:t>
            </w:r>
          </w:p>
          <w:p w14:paraId="1C8025B8" w14:textId="77777777" w:rsidR="00CE3A44" w:rsidRPr="00FC778E" w:rsidRDefault="00CE3A44" w:rsidP="00D07201"/>
        </w:tc>
      </w:tr>
      <w:tr w:rsidR="00D24176" w:rsidRPr="00FC778E" w14:paraId="76DAE409" w14:textId="77777777" w:rsidTr="000C6835">
        <w:tc>
          <w:tcPr>
            <w:tcW w:w="5845" w:type="dxa"/>
          </w:tcPr>
          <w:p w14:paraId="6B01C245" w14:textId="3FF40E0C" w:rsidR="00D24176" w:rsidRPr="00FC778E" w:rsidRDefault="000A1815" w:rsidP="00D07201">
            <w:r>
              <w:t>Status</w:t>
            </w:r>
          </w:p>
        </w:tc>
        <w:tc>
          <w:tcPr>
            <w:tcW w:w="3217" w:type="dxa"/>
            <w:shd w:val="clear" w:color="auto" w:fill="auto"/>
          </w:tcPr>
          <w:p w14:paraId="3D86C907" w14:textId="52DAE682" w:rsidR="00D24176" w:rsidRPr="00FC778E" w:rsidRDefault="000C6835" w:rsidP="00D07201">
            <w:r>
              <w:t xml:space="preserve">Implementiert </w:t>
            </w:r>
          </w:p>
        </w:tc>
      </w:tr>
      <w:tr w:rsidR="000257C9" w:rsidRPr="00FC778E" w14:paraId="128AF897" w14:textId="77777777" w:rsidTr="000C6835">
        <w:tc>
          <w:tcPr>
            <w:tcW w:w="5845" w:type="dxa"/>
          </w:tcPr>
          <w:p w14:paraId="7B9D5225" w14:textId="6B228EDD" w:rsidR="000257C9" w:rsidRDefault="000257C9" w:rsidP="000257C9">
            <w:r>
              <w:t>Nutzungsphase</w:t>
            </w:r>
          </w:p>
        </w:tc>
        <w:tc>
          <w:tcPr>
            <w:tcW w:w="3217" w:type="dxa"/>
            <w:shd w:val="clear" w:color="auto" w:fill="auto"/>
          </w:tcPr>
          <w:p w14:paraId="5D654EC0" w14:textId="0E145714" w:rsidR="000257C9" w:rsidRDefault="000257C9" w:rsidP="000257C9">
            <w:r w:rsidRPr="008327DE">
              <w:rPr>
                <w:lang w:val="en-US"/>
              </w:rPr>
              <w:t>Betrieb &amp; Wartung</w:t>
            </w:r>
          </w:p>
        </w:tc>
      </w:tr>
    </w:tbl>
    <w:p w14:paraId="104640CA" w14:textId="77777777" w:rsidR="002D4A02" w:rsidRPr="00FC778E" w:rsidRDefault="002D4A02" w:rsidP="00991B41"/>
    <w:tbl>
      <w:tblPr>
        <w:tblStyle w:val="TableGrid"/>
        <w:tblW w:w="0" w:type="auto"/>
        <w:tblLook w:val="04A0" w:firstRow="1" w:lastRow="0" w:firstColumn="1" w:lastColumn="0" w:noHBand="0" w:noVBand="1"/>
      </w:tblPr>
      <w:tblGrid>
        <w:gridCol w:w="5845"/>
        <w:gridCol w:w="3217"/>
      </w:tblGrid>
      <w:tr w:rsidR="002D4A02" w:rsidRPr="00FC778E" w14:paraId="57E2A71F" w14:textId="77777777" w:rsidTr="00D07201">
        <w:tc>
          <w:tcPr>
            <w:tcW w:w="9062" w:type="dxa"/>
            <w:gridSpan w:val="2"/>
          </w:tcPr>
          <w:p w14:paraId="75870549" w14:textId="45BF611A" w:rsidR="002D4A02" w:rsidRPr="00FC778E" w:rsidRDefault="002D4A02" w:rsidP="007E5DE9">
            <w:pPr>
              <w:pStyle w:val="ListParagraph"/>
              <w:numPr>
                <w:ilvl w:val="0"/>
                <w:numId w:val="1"/>
              </w:numPr>
              <w:jc w:val="center"/>
              <w:rPr>
                <w:b/>
                <w:bCs/>
              </w:rPr>
            </w:pPr>
            <w:r w:rsidRPr="00FC778E">
              <w:rPr>
                <w:b/>
                <w:bCs/>
              </w:rPr>
              <w:t>Bauwerksmonitoring</w:t>
            </w:r>
          </w:p>
        </w:tc>
      </w:tr>
      <w:tr w:rsidR="00F76FDD" w:rsidRPr="00FC778E" w14:paraId="799B543A" w14:textId="77777777" w:rsidTr="00CF6A8D">
        <w:tc>
          <w:tcPr>
            <w:tcW w:w="5845" w:type="dxa"/>
          </w:tcPr>
          <w:p w14:paraId="2D3235CB" w14:textId="47A5F007" w:rsidR="002D4A02" w:rsidRPr="00FC778E" w:rsidRDefault="00FF43E9" w:rsidP="00D07201">
            <w:pPr>
              <w:tabs>
                <w:tab w:val="left" w:pos="2872"/>
              </w:tabs>
            </w:pPr>
            <w:r w:rsidRPr="00FC778E">
              <w:t>In diesem Anwendungsfall ermöglicht das Bauwerksmonitoring ein frühzeitiges Erkennen von Alterungsprozessen, Nutzungsschwankungen oder äußeren Einflüssen, wodurch potenzielle Schäden rechtzeitig erkannt und Instandhaltungskosten optimiert werden können. Durch die kontinuierliche Überwachung von Bauwerksparametern wie Rissbildung, Schwingungen und Feuchtigkeit können kritische Veränderungen erfasst und bewertet werden, was die Sicherheit und Lebensdauer der Konstruktion erhöht. Die Sensoren liefern wertvolle Daten zur Unterstützung der Instandsetzungsplanung und tragen zur langfristigen Bauwerksintegrität bei.</w:t>
            </w:r>
          </w:p>
        </w:tc>
        <w:tc>
          <w:tcPr>
            <w:tcW w:w="3217" w:type="dxa"/>
          </w:tcPr>
          <w:p w14:paraId="7A4664F0" w14:textId="46DD3C7C" w:rsidR="002D4A02" w:rsidRPr="005A53F5" w:rsidRDefault="00F76FDD" w:rsidP="00D07201">
            <w:r w:rsidRPr="005A53F5">
              <w:rPr>
                <w:noProof/>
              </w:rPr>
              <w:drawing>
                <wp:inline distT="0" distB="0" distL="0" distR="0" wp14:anchorId="01E104E4" wp14:editId="656DFBE4">
                  <wp:extent cx="1611086" cy="899132"/>
                  <wp:effectExtent l="0" t="0" r="8255" b="0"/>
                  <wp:docPr id="172492349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3495" name="Grafik 1724923495"/>
                          <pic:cNvPicPr/>
                        </pic:nvPicPr>
                        <pic:blipFill>
                          <a:blip r:embed="rId21" cstate="print">
                            <a:extLst>
                              <a:ext uri="{28A0092B-C50C-407E-A947-70E740481C1C}">
                                <a14:useLocalDpi xmlns:a14="http://schemas.microsoft.com/office/drawing/2010/main" val="0"/>
                              </a:ext>
                            </a:extLst>
                          </a:blip>
                          <a:stretch>
                            <a:fillRect/>
                          </a:stretch>
                        </pic:blipFill>
                        <pic:spPr>
                          <a:xfrm rot="10800000" flipV="1">
                            <a:off x="0" y="0"/>
                            <a:ext cx="1630219" cy="909810"/>
                          </a:xfrm>
                          <a:prstGeom prst="rect">
                            <a:avLst/>
                          </a:prstGeom>
                        </pic:spPr>
                      </pic:pic>
                    </a:graphicData>
                  </a:graphic>
                </wp:inline>
              </w:drawing>
            </w:r>
          </w:p>
        </w:tc>
      </w:tr>
      <w:tr w:rsidR="002D4A02" w:rsidRPr="00FC778E" w14:paraId="08862F1E" w14:textId="77777777" w:rsidTr="00D07201">
        <w:tc>
          <w:tcPr>
            <w:tcW w:w="9062" w:type="dxa"/>
            <w:gridSpan w:val="2"/>
          </w:tcPr>
          <w:p w14:paraId="374CC09A" w14:textId="15579EF9" w:rsidR="008C538B" w:rsidRPr="00FC778E" w:rsidRDefault="00381537" w:rsidP="00686EF9">
            <w:pPr>
              <w:pStyle w:val="ListParagraph"/>
              <w:numPr>
                <w:ilvl w:val="0"/>
                <w:numId w:val="21"/>
              </w:numPr>
            </w:pPr>
            <w:r w:rsidRPr="00FC778E">
              <w:t>Sensoren zur Überwachung von Rissbreiten, Schwingungen und Dehnungen</w:t>
            </w:r>
            <w:r w:rsidR="004C08C7" w:rsidRPr="00FC778E">
              <w:t xml:space="preserve">  [URL: 1]</w:t>
            </w:r>
          </w:p>
          <w:p w14:paraId="6F75424F" w14:textId="395B6174" w:rsidR="004C08C7" w:rsidRPr="00FC778E" w:rsidRDefault="006E2145" w:rsidP="00686EF9">
            <w:pPr>
              <w:pStyle w:val="ListParagraph"/>
              <w:numPr>
                <w:ilvl w:val="0"/>
                <w:numId w:val="21"/>
              </w:numPr>
            </w:pPr>
            <w:r w:rsidRPr="00FC778E">
              <w:t>Feuchte- und Korrosionssensorik zur Bewertung der Dauerhaftigkeit</w:t>
            </w:r>
            <w:r w:rsidR="004C08C7" w:rsidRPr="00FC778E">
              <w:t xml:space="preserve">  [URL: 1]</w:t>
            </w:r>
          </w:p>
          <w:p w14:paraId="61A816F9" w14:textId="007DC6DE" w:rsidR="002D4A02" w:rsidRPr="00FC778E" w:rsidRDefault="002D4A02" w:rsidP="00381537">
            <w:pPr>
              <w:rPr>
                <w:b/>
                <w:bCs/>
              </w:rPr>
            </w:pPr>
          </w:p>
        </w:tc>
      </w:tr>
      <w:tr w:rsidR="002D4A02" w:rsidRPr="00FC778E" w14:paraId="430BE789" w14:textId="77777777" w:rsidTr="00D07201">
        <w:tc>
          <w:tcPr>
            <w:tcW w:w="9062" w:type="dxa"/>
            <w:gridSpan w:val="2"/>
          </w:tcPr>
          <w:p w14:paraId="2D6C8851" w14:textId="4FB06089" w:rsidR="006E2145" w:rsidRPr="00FC778E" w:rsidRDefault="00677F8B" w:rsidP="00686EF9">
            <w:pPr>
              <w:pStyle w:val="ListParagraph"/>
              <w:numPr>
                <w:ilvl w:val="0"/>
                <w:numId w:val="4"/>
              </w:numPr>
            </w:pPr>
            <w:hyperlink r:id="rId22" w:history="1">
              <w:r w:rsidRPr="00FC778E">
                <w:rPr>
                  <w:rStyle w:val="Hyperlink"/>
                </w:rPr>
                <w:t>https://lpi-ing.de/bauwerksmonitoring/</w:t>
              </w:r>
            </w:hyperlink>
          </w:p>
          <w:p w14:paraId="52A5F098" w14:textId="69D4ABE5" w:rsidR="006E2145" w:rsidRPr="00FC778E" w:rsidRDefault="006E2145" w:rsidP="00D07201"/>
        </w:tc>
      </w:tr>
      <w:tr w:rsidR="00F76FDD" w:rsidRPr="00FC778E" w14:paraId="73F367A4" w14:textId="77777777" w:rsidTr="00CF6A8D">
        <w:tc>
          <w:tcPr>
            <w:tcW w:w="5845" w:type="dxa"/>
          </w:tcPr>
          <w:p w14:paraId="3ABE5753" w14:textId="77777777" w:rsidR="002D4A02" w:rsidRPr="00FC778E" w:rsidRDefault="002D4A02" w:rsidP="00D07201">
            <w:r w:rsidRPr="00FC778E">
              <w:t xml:space="preserve">Gewerke </w:t>
            </w:r>
          </w:p>
        </w:tc>
        <w:tc>
          <w:tcPr>
            <w:tcW w:w="3217" w:type="dxa"/>
            <w:shd w:val="clear" w:color="auto" w:fill="D0CECE" w:themeFill="background2" w:themeFillShade="E6"/>
          </w:tcPr>
          <w:p w14:paraId="3328DBDA" w14:textId="22D7D144" w:rsidR="002D4A02" w:rsidRPr="00FC778E" w:rsidRDefault="006E2145" w:rsidP="00D07201">
            <w:r w:rsidRPr="00FC778E">
              <w:t xml:space="preserve">Ausbau </w:t>
            </w:r>
          </w:p>
          <w:p w14:paraId="418705B9" w14:textId="77777777" w:rsidR="002D4A02" w:rsidRPr="00FC778E" w:rsidRDefault="002D4A02" w:rsidP="00D07201"/>
        </w:tc>
      </w:tr>
      <w:tr w:rsidR="00D24176" w:rsidRPr="00FC778E" w14:paraId="45858CB7" w14:textId="77777777" w:rsidTr="00F76241">
        <w:tc>
          <w:tcPr>
            <w:tcW w:w="5845" w:type="dxa"/>
          </w:tcPr>
          <w:p w14:paraId="331FC05E" w14:textId="72F442B7" w:rsidR="00D24176" w:rsidRPr="00FC778E" w:rsidRDefault="000A1815" w:rsidP="00D07201">
            <w:r>
              <w:t>Status</w:t>
            </w:r>
          </w:p>
        </w:tc>
        <w:tc>
          <w:tcPr>
            <w:tcW w:w="3217" w:type="dxa"/>
            <w:shd w:val="clear" w:color="auto" w:fill="auto"/>
          </w:tcPr>
          <w:p w14:paraId="64239E87" w14:textId="48ACB97A" w:rsidR="00D24176" w:rsidRPr="00FC778E" w:rsidRDefault="00F76241" w:rsidP="00D07201">
            <w:r>
              <w:t xml:space="preserve">Implementiert </w:t>
            </w:r>
          </w:p>
        </w:tc>
      </w:tr>
      <w:tr w:rsidR="00FC1B82" w:rsidRPr="00FC778E" w14:paraId="61A088EC" w14:textId="77777777" w:rsidTr="00F76241">
        <w:tc>
          <w:tcPr>
            <w:tcW w:w="5845" w:type="dxa"/>
          </w:tcPr>
          <w:p w14:paraId="07EE952E" w14:textId="19596B07" w:rsidR="00FC1B82" w:rsidRDefault="00FC1B82" w:rsidP="00FC1B82">
            <w:r>
              <w:t>Nutzungsphase</w:t>
            </w:r>
          </w:p>
        </w:tc>
        <w:tc>
          <w:tcPr>
            <w:tcW w:w="3217" w:type="dxa"/>
            <w:shd w:val="clear" w:color="auto" w:fill="auto"/>
          </w:tcPr>
          <w:p w14:paraId="66DDAF72" w14:textId="4B683B3F" w:rsidR="00FC1B82" w:rsidRDefault="00FC1B82" w:rsidP="00FC1B82">
            <w:r w:rsidRPr="008327DE">
              <w:rPr>
                <w:lang w:val="en-US"/>
              </w:rPr>
              <w:t>Betrieb &amp; Wartung</w:t>
            </w:r>
          </w:p>
        </w:tc>
      </w:tr>
    </w:tbl>
    <w:p w14:paraId="3D33566A" w14:textId="77777777" w:rsidR="002D4A02" w:rsidRPr="00FC778E" w:rsidRDefault="002D4A02" w:rsidP="00991B41"/>
    <w:tbl>
      <w:tblPr>
        <w:tblStyle w:val="TableGrid"/>
        <w:tblW w:w="0" w:type="auto"/>
        <w:tblLayout w:type="fixed"/>
        <w:tblLook w:val="04A0" w:firstRow="1" w:lastRow="0" w:firstColumn="1" w:lastColumn="0" w:noHBand="0" w:noVBand="1"/>
      </w:tblPr>
      <w:tblGrid>
        <w:gridCol w:w="5845"/>
        <w:gridCol w:w="3217"/>
      </w:tblGrid>
      <w:tr w:rsidR="00872A01" w:rsidRPr="00FC778E" w14:paraId="446BFC6A" w14:textId="77777777" w:rsidTr="00CF6A8D">
        <w:tc>
          <w:tcPr>
            <w:tcW w:w="9062" w:type="dxa"/>
            <w:gridSpan w:val="2"/>
          </w:tcPr>
          <w:p w14:paraId="47CDFCE7" w14:textId="79FBD550" w:rsidR="00872A01" w:rsidRPr="00FC778E" w:rsidRDefault="008F02B0" w:rsidP="007E5DE9">
            <w:pPr>
              <w:pStyle w:val="ListParagraph"/>
              <w:numPr>
                <w:ilvl w:val="0"/>
                <w:numId w:val="1"/>
              </w:numPr>
              <w:jc w:val="center"/>
              <w:rPr>
                <w:b/>
                <w:bCs/>
              </w:rPr>
            </w:pPr>
            <w:r w:rsidRPr="00FC778E">
              <w:rPr>
                <w:b/>
                <w:bCs/>
              </w:rPr>
              <w:lastRenderedPageBreak/>
              <w:t>Gebäud</w:t>
            </w:r>
            <w:r w:rsidR="00160F83" w:rsidRPr="00FC778E">
              <w:rPr>
                <w:b/>
                <w:bCs/>
              </w:rPr>
              <w:t xml:space="preserve">ezustandsüberwachung </w:t>
            </w:r>
            <w:r w:rsidR="00872A01" w:rsidRPr="00FC778E">
              <w:rPr>
                <w:b/>
                <w:bCs/>
              </w:rPr>
              <w:t xml:space="preserve">  </w:t>
            </w:r>
          </w:p>
        </w:tc>
      </w:tr>
      <w:tr w:rsidR="00B7182C" w:rsidRPr="00FC778E" w14:paraId="7CE82A97" w14:textId="77777777" w:rsidTr="00CF6A8D">
        <w:tc>
          <w:tcPr>
            <w:tcW w:w="5845" w:type="dxa"/>
          </w:tcPr>
          <w:p w14:paraId="7DBF47D2" w14:textId="71053A21" w:rsidR="00872A01" w:rsidRPr="00FC778E" w:rsidRDefault="008F02B0" w:rsidP="00D07201">
            <w:pPr>
              <w:tabs>
                <w:tab w:val="left" w:pos="2872"/>
              </w:tabs>
            </w:pPr>
            <w:r w:rsidRPr="00FC778E">
              <w:t>In diesem Anwendungsfall wird ein betonintegriertes Sensorsystem entwickelt, um frühzeitig Veränderungen in Betonbauteilen zu detektieren. Das System registriert Erschütterungen, Temperatur und Feuchtigkeit, was eine frühzeitige Erkennung von Schäden in Bauwerken ermöglicht. Es unterstützt das Monitoring von Betonbauteilen und die Gebäudezustandsüberwachung.</w:t>
            </w:r>
          </w:p>
        </w:tc>
        <w:tc>
          <w:tcPr>
            <w:tcW w:w="3217" w:type="dxa"/>
          </w:tcPr>
          <w:p w14:paraId="2E3330E9" w14:textId="0BCD80FD" w:rsidR="00872A01" w:rsidRPr="00FC778E" w:rsidRDefault="00B7182C" w:rsidP="00D07201">
            <w:r w:rsidRPr="00FC778E">
              <w:rPr>
                <w:noProof/>
              </w:rPr>
              <w:drawing>
                <wp:inline distT="0" distB="0" distL="0" distR="0" wp14:anchorId="65DA328B" wp14:editId="24E90AAF">
                  <wp:extent cx="2382296" cy="1088571"/>
                  <wp:effectExtent l="0" t="0" r="0" b="0"/>
                  <wp:docPr id="10136107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10761" name=""/>
                          <pic:cNvPicPr/>
                        </pic:nvPicPr>
                        <pic:blipFill>
                          <a:blip r:embed="rId23"/>
                          <a:stretch>
                            <a:fillRect/>
                          </a:stretch>
                        </pic:blipFill>
                        <pic:spPr>
                          <a:xfrm>
                            <a:off x="0" y="0"/>
                            <a:ext cx="2389805" cy="1092002"/>
                          </a:xfrm>
                          <a:prstGeom prst="rect">
                            <a:avLst/>
                          </a:prstGeom>
                        </pic:spPr>
                      </pic:pic>
                    </a:graphicData>
                  </a:graphic>
                </wp:inline>
              </w:drawing>
            </w:r>
          </w:p>
        </w:tc>
      </w:tr>
      <w:tr w:rsidR="00872A01" w:rsidRPr="00FC778E" w14:paraId="0E978714" w14:textId="77777777" w:rsidTr="00CF6A8D">
        <w:tc>
          <w:tcPr>
            <w:tcW w:w="9062" w:type="dxa"/>
            <w:gridSpan w:val="2"/>
          </w:tcPr>
          <w:p w14:paraId="7C9FC570" w14:textId="77777777" w:rsidR="007E5DE9" w:rsidRPr="00FC778E" w:rsidRDefault="00C71F8D" w:rsidP="00686EF9">
            <w:pPr>
              <w:pStyle w:val="ListParagraph"/>
              <w:numPr>
                <w:ilvl w:val="0"/>
                <w:numId w:val="22"/>
              </w:numPr>
            </w:pPr>
            <w:r w:rsidRPr="00FC778E">
              <w:t>Feuchtigkeitssensoren</w:t>
            </w:r>
            <w:r w:rsidR="007E5DE9" w:rsidRPr="00FC778E">
              <w:t xml:space="preserve">  [URL: 1]</w:t>
            </w:r>
          </w:p>
          <w:p w14:paraId="7D691D1D" w14:textId="23BBF481" w:rsidR="00872A01" w:rsidRPr="00FC778E" w:rsidRDefault="00C71F8D" w:rsidP="00686EF9">
            <w:pPr>
              <w:pStyle w:val="ListParagraph"/>
              <w:numPr>
                <w:ilvl w:val="0"/>
                <w:numId w:val="22"/>
              </w:numPr>
            </w:pPr>
            <w:r w:rsidRPr="00FC778E">
              <w:t>Temperatursensoren</w:t>
            </w:r>
            <w:r w:rsidR="007E5DE9" w:rsidRPr="00FC778E">
              <w:t xml:space="preserve"> [URL: 1]</w:t>
            </w:r>
          </w:p>
          <w:p w14:paraId="2A3718A8" w14:textId="0471A5D8" w:rsidR="00C71F8D" w:rsidRPr="00FC778E" w:rsidRDefault="00C71F8D" w:rsidP="00686EF9">
            <w:pPr>
              <w:pStyle w:val="ListParagraph"/>
              <w:numPr>
                <w:ilvl w:val="0"/>
                <w:numId w:val="17"/>
              </w:numPr>
            </w:pPr>
            <w:r w:rsidRPr="00FC778E">
              <w:t>Rissensor</w:t>
            </w:r>
            <w:r w:rsidR="007E5DE9" w:rsidRPr="00FC778E">
              <w:t xml:space="preserve"> [URL: 1]</w:t>
            </w:r>
          </w:p>
          <w:p w14:paraId="0F1AB4D2" w14:textId="1587EC43" w:rsidR="00C7226C" w:rsidRPr="00FC778E" w:rsidRDefault="00C7226C" w:rsidP="00D07201">
            <w:pPr>
              <w:rPr>
                <w:b/>
                <w:bCs/>
              </w:rPr>
            </w:pPr>
          </w:p>
        </w:tc>
      </w:tr>
      <w:tr w:rsidR="00872A01" w:rsidRPr="00FC778E" w14:paraId="376BD2E9" w14:textId="77777777" w:rsidTr="00CF6A8D">
        <w:tc>
          <w:tcPr>
            <w:tcW w:w="9062" w:type="dxa"/>
            <w:gridSpan w:val="2"/>
          </w:tcPr>
          <w:p w14:paraId="00BDAE17" w14:textId="1A61D143" w:rsidR="00872A01" w:rsidRPr="00FC778E" w:rsidRDefault="00677F8B" w:rsidP="00686EF9">
            <w:pPr>
              <w:pStyle w:val="ListParagraph"/>
              <w:numPr>
                <w:ilvl w:val="0"/>
                <w:numId w:val="23"/>
              </w:numPr>
            </w:pPr>
            <w:hyperlink r:id="rId24" w:history="1">
              <w:r w:rsidRPr="00FC778E">
                <w:rPr>
                  <w:rStyle w:val="Hyperlink"/>
                </w:rPr>
                <w:t>https://www.beton.org/fileadmin/beton-org/media/Aktuell/BAU2019/Messebaustein_2019_Beton_Sensor.pdf</w:t>
              </w:r>
            </w:hyperlink>
          </w:p>
          <w:p w14:paraId="4F4C2672" w14:textId="523B2C1A" w:rsidR="00DF76BE" w:rsidRPr="00FC778E" w:rsidRDefault="00DF76BE" w:rsidP="00DF76BE"/>
        </w:tc>
      </w:tr>
      <w:tr w:rsidR="00B7182C" w:rsidRPr="00FC778E" w14:paraId="14A21968" w14:textId="77777777" w:rsidTr="00CF6A8D">
        <w:tc>
          <w:tcPr>
            <w:tcW w:w="5845" w:type="dxa"/>
          </w:tcPr>
          <w:p w14:paraId="3E86F2E9" w14:textId="77777777" w:rsidR="00872A01" w:rsidRPr="00FC778E" w:rsidRDefault="00872A01" w:rsidP="00D07201">
            <w:r w:rsidRPr="00FC778E">
              <w:t xml:space="preserve">Gewerke </w:t>
            </w:r>
          </w:p>
        </w:tc>
        <w:tc>
          <w:tcPr>
            <w:tcW w:w="3217" w:type="dxa"/>
            <w:shd w:val="clear" w:color="auto" w:fill="D0CECE" w:themeFill="background2" w:themeFillShade="E6"/>
          </w:tcPr>
          <w:p w14:paraId="5A21AC4F" w14:textId="02E99DF0" w:rsidR="00872A01" w:rsidRPr="00FC778E" w:rsidRDefault="00872A01" w:rsidP="00F11817">
            <w:pPr>
              <w:tabs>
                <w:tab w:val="left" w:pos="1337"/>
              </w:tabs>
            </w:pPr>
            <w:r w:rsidRPr="00FC778E">
              <w:t xml:space="preserve">Ausbau </w:t>
            </w:r>
            <w:r w:rsidR="00F11817" w:rsidRPr="00FC778E">
              <w:tab/>
            </w:r>
          </w:p>
          <w:p w14:paraId="58DC4078" w14:textId="77777777" w:rsidR="00872A01" w:rsidRPr="00FC778E" w:rsidRDefault="00872A01" w:rsidP="00D07201"/>
        </w:tc>
      </w:tr>
      <w:tr w:rsidR="00D24176" w:rsidRPr="00FC778E" w14:paraId="1EC29928" w14:textId="77777777" w:rsidTr="00F76241">
        <w:tc>
          <w:tcPr>
            <w:tcW w:w="5845" w:type="dxa"/>
          </w:tcPr>
          <w:p w14:paraId="2989A01F" w14:textId="4A077FDC" w:rsidR="00D24176" w:rsidRPr="00FC778E" w:rsidRDefault="000A1815" w:rsidP="00D07201">
            <w:r>
              <w:t>Status</w:t>
            </w:r>
          </w:p>
        </w:tc>
        <w:tc>
          <w:tcPr>
            <w:tcW w:w="3217" w:type="dxa"/>
            <w:shd w:val="clear" w:color="auto" w:fill="auto"/>
          </w:tcPr>
          <w:p w14:paraId="1FD08D1F" w14:textId="0F1F68CC" w:rsidR="00D24176" w:rsidRPr="00FC778E" w:rsidRDefault="00F76241" w:rsidP="00F11817">
            <w:pPr>
              <w:tabs>
                <w:tab w:val="left" w:pos="1337"/>
              </w:tabs>
            </w:pPr>
            <w:r w:rsidRPr="00F76241">
              <w:rPr>
                <w:color w:val="FF0000"/>
              </w:rPr>
              <w:t xml:space="preserve">Konzept </w:t>
            </w:r>
          </w:p>
        </w:tc>
      </w:tr>
      <w:tr w:rsidR="00FC1B82" w:rsidRPr="00FC778E" w14:paraId="7277154D" w14:textId="77777777" w:rsidTr="00F76241">
        <w:tc>
          <w:tcPr>
            <w:tcW w:w="5845" w:type="dxa"/>
          </w:tcPr>
          <w:p w14:paraId="3D6DEEFC" w14:textId="3B0AE59E" w:rsidR="00FC1B82" w:rsidRDefault="00FC1B82" w:rsidP="00FC1B82">
            <w:r>
              <w:t>Nutzungsphase</w:t>
            </w:r>
          </w:p>
        </w:tc>
        <w:tc>
          <w:tcPr>
            <w:tcW w:w="3217" w:type="dxa"/>
            <w:shd w:val="clear" w:color="auto" w:fill="auto"/>
          </w:tcPr>
          <w:p w14:paraId="3D75FCFC" w14:textId="24E7AE64" w:rsidR="00FC1B82" w:rsidRPr="00F76241" w:rsidRDefault="00FC1B82" w:rsidP="00FC1B82">
            <w:pPr>
              <w:tabs>
                <w:tab w:val="left" w:pos="1337"/>
              </w:tabs>
              <w:rPr>
                <w:color w:val="FF0000"/>
              </w:rPr>
            </w:pPr>
            <w:r w:rsidRPr="008327DE">
              <w:rPr>
                <w:lang w:val="en-US"/>
              </w:rPr>
              <w:t>Betrieb &amp; Wartung</w:t>
            </w:r>
          </w:p>
        </w:tc>
      </w:tr>
    </w:tbl>
    <w:p w14:paraId="13F8B896" w14:textId="77777777" w:rsidR="00872A01" w:rsidRPr="00FC778E" w:rsidRDefault="00872A01" w:rsidP="00991B41"/>
    <w:p w14:paraId="003DF804" w14:textId="77777777" w:rsidR="00B13D8A" w:rsidRPr="00FC778E" w:rsidRDefault="00B13D8A" w:rsidP="00991B41"/>
    <w:tbl>
      <w:tblPr>
        <w:tblStyle w:val="TableGrid"/>
        <w:tblW w:w="0" w:type="auto"/>
        <w:tblLook w:val="04A0" w:firstRow="1" w:lastRow="0" w:firstColumn="1" w:lastColumn="0" w:noHBand="0" w:noVBand="1"/>
      </w:tblPr>
      <w:tblGrid>
        <w:gridCol w:w="3999"/>
        <w:gridCol w:w="5063"/>
      </w:tblGrid>
      <w:tr w:rsidR="00B13D8A" w:rsidRPr="00FC778E" w14:paraId="258E14BF" w14:textId="77777777" w:rsidTr="00D07201">
        <w:tc>
          <w:tcPr>
            <w:tcW w:w="9062" w:type="dxa"/>
            <w:gridSpan w:val="2"/>
          </w:tcPr>
          <w:p w14:paraId="12F03E2E" w14:textId="75451360" w:rsidR="00B13D8A" w:rsidRPr="00FC778E" w:rsidRDefault="00B13D8A" w:rsidP="00326B44">
            <w:pPr>
              <w:pStyle w:val="ListParagraph"/>
              <w:numPr>
                <w:ilvl w:val="0"/>
                <w:numId w:val="1"/>
              </w:numPr>
              <w:jc w:val="center"/>
              <w:rPr>
                <w:b/>
                <w:bCs/>
              </w:rPr>
            </w:pPr>
            <w:r w:rsidRPr="00FC778E">
              <w:rPr>
                <w:b/>
                <w:bCs/>
              </w:rPr>
              <w:t>Flachdach Monitoring</w:t>
            </w:r>
          </w:p>
        </w:tc>
      </w:tr>
      <w:tr w:rsidR="00B13D8A" w:rsidRPr="00FC778E" w14:paraId="1B89D8FE" w14:textId="77777777" w:rsidTr="00FC1B82">
        <w:tc>
          <w:tcPr>
            <w:tcW w:w="4395" w:type="dxa"/>
          </w:tcPr>
          <w:p w14:paraId="56BEB967" w14:textId="77D44BFA" w:rsidR="00B13D8A" w:rsidRPr="00FC778E" w:rsidRDefault="00B13D8A" w:rsidP="00D07201">
            <w:pPr>
              <w:tabs>
                <w:tab w:val="left" w:pos="2872"/>
              </w:tabs>
            </w:pPr>
            <w:r w:rsidRPr="00FC778E">
              <w:t>In diesem Anwendungsfall wird das ISOVER GUARD SYSTEM zur strukturellen Überwachung von Feuchtigkeit und Temperatur in Flachdächern eingesetzt. Der Flachdach-Sensor ermittelt kontinuierlich die Feuchtigkeits- und Temperaturentwicklung, wodurch eventuelle Feuchteschäden frühzeitig erkannt und Gegenmaßnahmen eingeleitet werden können. Dies ermöglicht eine Verlängerung der Lebensdauer des Daches und trägt dazu bei, teure Sanierungskosten zu minimieren.</w:t>
            </w:r>
          </w:p>
        </w:tc>
        <w:tc>
          <w:tcPr>
            <w:tcW w:w="4667" w:type="dxa"/>
          </w:tcPr>
          <w:p w14:paraId="6DDB9256" w14:textId="7D45B8B2" w:rsidR="00B13D8A" w:rsidRPr="00FC778E" w:rsidRDefault="00B13D8A" w:rsidP="00D07201">
            <w:r w:rsidRPr="00FC778E">
              <w:rPr>
                <w:noProof/>
              </w:rPr>
              <w:drawing>
                <wp:inline distT="0" distB="0" distL="0" distR="0" wp14:anchorId="76CB8D08" wp14:editId="369A4B53">
                  <wp:extent cx="2394857" cy="1796143"/>
                  <wp:effectExtent l="0" t="0" r="5715" b="0"/>
                  <wp:docPr id="88698819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8196" name="Grafik 88698819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394857" cy="1796143"/>
                          </a:xfrm>
                          <a:prstGeom prst="rect">
                            <a:avLst/>
                          </a:prstGeom>
                        </pic:spPr>
                      </pic:pic>
                    </a:graphicData>
                  </a:graphic>
                </wp:inline>
              </w:drawing>
            </w:r>
          </w:p>
        </w:tc>
      </w:tr>
      <w:tr w:rsidR="00B13D8A" w:rsidRPr="00FC778E" w14:paraId="1269F8FA" w14:textId="77777777" w:rsidTr="00D07201">
        <w:tc>
          <w:tcPr>
            <w:tcW w:w="9062" w:type="dxa"/>
            <w:gridSpan w:val="2"/>
          </w:tcPr>
          <w:p w14:paraId="7BFBF756" w14:textId="419F3466" w:rsidR="00B13D8A" w:rsidRPr="00FC778E" w:rsidRDefault="009C7E7E" w:rsidP="00686EF9">
            <w:pPr>
              <w:pStyle w:val="ListParagraph"/>
              <w:numPr>
                <w:ilvl w:val="0"/>
                <w:numId w:val="25"/>
              </w:numPr>
            </w:pPr>
            <w:r w:rsidRPr="00FC778E">
              <w:t>ISOVER GUARD SYSTEM (</w:t>
            </w:r>
            <w:r w:rsidR="00F27977" w:rsidRPr="00FC778E">
              <w:t>Temperatur - Feuchtigkeitssensor</w:t>
            </w:r>
            <w:r w:rsidRPr="00FC778E">
              <w:t>)</w:t>
            </w:r>
            <w:r w:rsidR="00843504" w:rsidRPr="00FC778E">
              <w:t xml:space="preserve"> [URL: 1]</w:t>
            </w:r>
          </w:p>
          <w:p w14:paraId="58ACDB6B" w14:textId="170824B1" w:rsidR="00C6697B" w:rsidRPr="00FC778E" w:rsidRDefault="00C6697B" w:rsidP="00686EF9">
            <w:pPr>
              <w:pStyle w:val="ListParagraph"/>
              <w:numPr>
                <w:ilvl w:val="0"/>
                <w:numId w:val="25"/>
              </w:numPr>
            </w:pPr>
            <w:r w:rsidRPr="00FC778E">
              <w:t xml:space="preserve">ProGeo Monitoring-Box (Feuchtigkeitssensor) </w:t>
            </w:r>
            <w:r w:rsidR="004A1554" w:rsidRPr="00FC778E">
              <w:t>[URL: 2]</w:t>
            </w:r>
          </w:p>
          <w:p w14:paraId="561B90FE" w14:textId="62EA856D" w:rsidR="00B13D8A" w:rsidRPr="00FC778E" w:rsidRDefault="00B9629D" w:rsidP="00686EF9">
            <w:pPr>
              <w:pStyle w:val="ListParagraph"/>
              <w:numPr>
                <w:ilvl w:val="0"/>
                <w:numId w:val="25"/>
              </w:numPr>
            </w:pPr>
            <w:r w:rsidRPr="00FC778E">
              <w:t>SikaRoof (Feuchtigkeitssensor)</w:t>
            </w:r>
            <w:r w:rsidR="004A1554" w:rsidRPr="00FC778E">
              <w:t xml:space="preserve"> [URL: 3]</w:t>
            </w:r>
          </w:p>
          <w:p w14:paraId="222C48FD" w14:textId="3E15B42B" w:rsidR="00A60984" w:rsidRPr="00FC778E" w:rsidRDefault="00F5520A" w:rsidP="00686EF9">
            <w:pPr>
              <w:pStyle w:val="ListParagraph"/>
              <w:numPr>
                <w:ilvl w:val="0"/>
                <w:numId w:val="25"/>
              </w:numPr>
            </w:pPr>
            <w:r w:rsidRPr="00FC778E">
              <w:t xml:space="preserve">FLOscout-SENSOREN(Temperatur – </w:t>
            </w:r>
            <w:r w:rsidR="00A60984" w:rsidRPr="00FC778E">
              <w:t>Luftfeuchte</w:t>
            </w:r>
            <w:r w:rsidRPr="00FC778E">
              <w:t xml:space="preserve"> – Feuchtigkeitssensor)</w:t>
            </w:r>
            <w:r w:rsidR="004A1554" w:rsidRPr="00FC778E">
              <w:t xml:space="preserve"> [URL: 4]</w:t>
            </w:r>
          </w:p>
          <w:p w14:paraId="3CEE1B95" w14:textId="61A6162E" w:rsidR="00BA20B8" w:rsidRPr="00FC778E" w:rsidRDefault="00BA20B8" w:rsidP="00686EF9">
            <w:pPr>
              <w:pStyle w:val="ListParagraph"/>
              <w:numPr>
                <w:ilvl w:val="0"/>
                <w:numId w:val="25"/>
              </w:numPr>
            </w:pPr>
            <w:r w:rsidRPr="00FC778E">
              <w:t>ProtectSys</w:t>
            </w:r>
            <w:r w:rsidRPr="00FC778E">
              <w:rPr>
                <w:vertAlign w:val="superscript"/>
              </w:rPr>
              <w:t>®</w:t>
            </w:r>
            <w:r w:rsidRPr="00FC778E">
              <w:t xml:space="preserve"> LPWAN</w:t>
            </w:r>
            <w:r w:rsidR="006C5B88" w:rsidRPr="00FC778E">
              <w:t xml:space="preserve"> </w:t>
            </w:r>
            <w:r w:rsidRPr="00FC778E">
              <w:t>(</w:t>
            </w:r>
            <w:r w:rsidR="006C5B88" w:rsidRPr="00FC778E">
              <w:t>Temperatur- Feuchtigkeitssensoren</w:t>
            </w:r>
            <w:r w:rsidRPr="00FC778E">
              <w:t>)</w:t>
            </w:r>
            <w:r w:rsidR="004A1554" w:rsidRPr="00FC778E">
              <w:t xml:space="preserve"> [URL: </w:t>
            </w:r>
            <w:r w:rsidR="00BB3916" w:rsidRPr="00FC778E">
              <w:t>5</w:t>
            </w:r>
            <w:r w:rsidR="004A1554" w:rsidRPr="00FC778E">
              <w:t>]</w:t>
            </w:r>
          </w:p>
          <w:p w14:paraId="67FBAF32" w14:textId="5AEDA0FF" w:rsidR="006033D9" w:rsidRPr="00FC778E" w:rsidRDefault="00424C57" w:rsidP="00686EF9">
            <w:pPr>
              <w:pStyle w:val="ListParagraph"/>
              <w:numPr>
                <w:ilvl w:val="0"/>
                <w:numId w:val="25"/>
              </w:numPr>
            </w:pPr>
            <w:r w:rsidRPr="00FC778E">
              <w:t xml:space="preserve">R.O.S.I DIGITAL (Temperatur </w:t>
            </w:r>
            <w:r w:rsidR="00C1118E" w:rsidRPr="00FC778E">
              <w:t>–</w:t>
            </w:r>
            <w:r w:rsidRPr="00FC778E">
              <w:t xml:space="preserve"> </w:t>
            </w:r>
            <w:r w:rsidR="00C1118E" w:rsidRPr="00FC778E">
              <w:t>Feuchtigkeitssensoren)</w:t>
            </w:r>
            <w:r w:rsidR="00BB3916" w:rsidRPr="00FC778E">
              <w:t xml:space="preserve"> [URL: </w:t>
            </w:r>
            <w:r w:rsidR="007C2299" w:rsidRPr="00FC778E">
              <w:t>6</w:t>
            </w:r>
            <w:r w:rsidR="00BB3916" w:rsidRPr="00FC778E">
              <w:t>]</w:t>
            </w:r>
          </w:p>
          <w:p w14:paraId="12DC5082" w14:textId="763CAE7D" w:rsidR="00D97AC8" w:rsidRPr="00FC778E" w:rsidRDefault="00D97AC8" w:rsidP="00686EF9">
            <w:pPr>
              <w:pStyle w:val="ListParagraph"/>
              <w:numPr>
                <w:ilvl w:val="0"/>
                <w:numId w:val="25"/>
              </w:numPr>
            </w:pPr>
            <w:r w:rsidRPr="00FC778E">
              <w:t>R.O.S.I (Feuchtigkeitssensor) [URL: 6]</w:t>
            </w:r>
          </w:p>
          <w:p w14:paraId="0913B177" w14:textId="3B06ED71" w:rsidR="00FE3BAD" w:rsidRPr="00FC778E" w:rsidRDefault="002E5E2C" w:rsidP="00686EF9">
            <w:pPr>
              <w:pStyle w:val="ListParagraph"/>
              <w:numPr>
                <w:ilvl w:val="0"/>
                <w:numId w:val="25"/>
              </w:numPr>
            </w:pPr>
            <w:r w:rsidRPr="00FC778E">
              <w:t>DACH-KONTROLLSYSTEM (Feuchtigkeitssensor)</w:t>
            </w:r>
            <w:r w:rsidR="00D97AC8" w:rsidRPr="00FC778E">
              <w:t xml:space="preserve"> [URL: </w:t>
            </w:r>
            <w:r w:rsidR="00BC58FF" w:rsidRPr="00FC778E">
              <w:t>7</w:t>
            </w:r>
            <w:r w:rsidR="00D97AC8" w:rsidRPr="00FC778E">
              <w:t>]</w:t>
            </w:r>
          </w:p>
          <w:p w14:paraId="67437D77" w14:textId="1421C3F3" w:rsidR="00260FDC" w:rsidRPr="00FC778E" w:rsidRDefault="00260FDC" w:rsidP="00686EF9">
            <w:pPr>
              <w:pStyle w:val="ListParagraph"/>
              <w:numPr>
                <w:ilvl w:val="0"/>
                <w:numId w:val="25"/>
              </w:numPr>
            </w:pPr>
            <w:r w:rsidRPr="00FC778E">
              <w:t>RoofWatchers (Feuchtigkeitssensor)</w:t>
            </w:r>
            <w:r w:rsidR="00D97AC8" w:rsidRPr="00FC778E">
              <w:t xml:space="preserve"> [URL: </w:t>
            </w:r>
            <w:r w:rsidR="00723816" w:rsidRPr="00FC778E">
              <w:t>8</w:t>
            </w:r>
            <w:r w:rsidR="00D97AC8" w:rsidRPr="00FC778E">
              <w:t>]</w:t>
            </w:r>
          </w:p>
          <w:p w14:paraId="0CEFDB75" w14:textId="457AA3D3" w:rsidR="00AA31E5" w:rsidRPr="00FC778E" w:rsidRDefault="00B54B9C" w:rsidP="00686EF9">
            <w:pPr>
              <w:pStyle w:val="ListParagraph"/>
              <w:numPr>
                <w:ilvl w:val="0"/>
                <w:numId w:val="25"/>
              </w:numPr>
            </w:pPr>
            <w:r w:rsidRPr="00FC778E">
              <w:t>BMI (Feuchtigkeit</w:t>
            </w:r>
            <w:r w:rsidR="00AA31E5" w:rsidRPr="00FC778E">
              <w:t>ssensor)</w:t>
            </w:r>
            <w:r w:rsidR="00D97AC8" w:rsidRPr="00FC778E">
              <w:t xml:space="preserve"> [URL: </w:t>
            </w:r>
            <w:r w:rsidR="0059687F" w:rsidRPr="00FC778E">
              <w:t>9</w:t>
            </w:r>
            <w:r w:rsidR="00D97AC8" w:rsidRPr="00FC778E">
              <w:t>]</w:t>
            </w:r>
          </w:p>
          <w:p w14:paraId="7C03865D" w14:textId="3A9CD818" w:rsidR="00086B6E" w:rsidRPr="00FC778E" w:rsidRDefault="00086B6E" w:rsidP="00686EF9">
            <w:pPr>
              <w:pStyle w:val="ListParagraph"/>
              <w:numPr>
                <w:ilvl w:val="0"/>
                <w:numId w:val="25"/>
              </w:numPr>
            </w:pPr>
            <w:r w:rsidRPr="00FC778E">
              <w:t>PRiOT-DaMo (Feuchtigkeitssensor)</w:t>
            </w:r>
            <w:r w:rsidR="00D97AC8" w:rsidRPr="00FC778E">
              <w:t xml:space="preserve"> [URL: </w:t>
            </w:r>
            <w:r w:rsidR="0059687F" w:rsidRPr="00FC778E">
              <w:t>10</w:t>
            </w:r>
            <w:r w:rsidR="00D97AC8" w:rsidRPr="00FC778E">
              <w:t>]</w:t>
            </w:r>
          </w:p>
          <w:p w14:paraId="2F3257F2" w14:textId="18590583" w:rsidR="00CD1D67" w:rsidRPr="00FC778E" w:rsidRDefault="00CD1D67" w:rsidP="00686EF9">
            <w:pPr>
              <w:pStyle w:val="ListParagraph"/>
              <w:numPr>
                <w:ilvl w:val="0"/>
                <w:numId w:val="25"/>
              </w:numPr>
            </w:pPr>
            <w:r w:rsidRPr="00FC778E">
              <w:t>roofSec (Feuchtigkeitssensor)</w:t>
            </w:r>
            <w:r w:rsidR="00D97AC8" w:rsidRPr="00FC778E">
              <w:t xml:space="preserve"> [URL: </w:t>
            </w:r>
            <w:r w:rsidR="0059687F" w:rsidRPr="00FC778E">
              <w:t>11</w:t>
            </w:r>
            <w:r w:rsidR="00D97AC8" w:rsidRPr="00FC778E">
              <w:t>]</w:t>
            </w:r>
          </w:p>
          <w:p w14:paraId="4BA2450B" w14:textId="312750FA" w:rsidR="006B1A88" w:rsidRPr="00FC778E" w:rsidRDefault="006B1A88" w:rsidP="00686EF9">
            <w:pPr>
              <w:pStyle w:val="ListParagraph"/>
              <w:numPr>
                <w:ilvl w:val="0"/>
                <w:numId w:val="25"/>
              </w:numPr>
            </w:pPr>
            <w:r w:rsidRPr="00FC778E">
              <w:t xml:space="preserve">ROOF PROTECTOR </w:t>
            </w:r>
            <w:r w:rsidR="0093558D" w:rsidRPr="00FC778E">
              <w:t>(Feuchtigkeitssensor)</w:t>
            </w:r>
            <w:r w:rsidR="00D97AC8" w:rsidRPr="00FC778E">
              <w:t xml:space="preserve"> [URL: </w:t>
            </w:r>
            <w:r w:rsidR="0059687F" w:rsidRPr="00FC778E">
              <w:t>12</w:t>
            </w:r>
            <w:r w:rsidR="00D97AC8" w:rsidRPr="00FC778E">
              <w:t>]</w:t>
            </w:r>
          </w:p>
          <w:p w14:paraId="1256438B" w14:textId="39A40E82" w:rsidR="0093558D" w:rsidRPr="00FC778E" w:rsidRDefault="0093558D" w:rsidP="006405EB">
            <w:pPr>
              <w:rPr>
                <w:b/>
                <w:bCs/>
              </w:rPr>
            </w:pPr>
          </w:p>
        </w:tc>
      </w:tr>
      <w:tr w:rsidR="00B13D8A" w:rsidRPr="00FC778E" w14:paraId="541CD4D3" w14:textId="77777777" w:rsidTr="00D07201">
        <w:tc>
          <w:tcPr>
            <w:tcW w:w="9062" w:type="dxa"/>
            <w:gridSpan w:val="2"/>
          </w:tcPr>
          <w:p w14:paraId="711F8514" w14:textId="77777777" w:rsidR="00057DB2" w:rsidRPr="00FC778E" w:rsidRDefault="00057DB2" w:rsidP="00686EF9">
            <w:pPr>
              <w:pStyle w:val="ListParagraph"/>
              <w:numPr>
                <w:ilvl w:val="0"/>
                <w:numId w:val="24"/>
              </w:numPr>
            </w:pPr>
            <w:hyperlink r:id="rId26" w:history="1">
              <w:r w:rsidRPr="00FC778E">
                <w:rPr>
                  <w:rStyle w:val="Hyperlink"/>
                </w:rPr>
                <w:t>https://www.isover.de/flachdach-monitoring</w:t>
              </w:r>
            </w:hyperlink>
          </w:p>
          <w:p w14:paraId="3FAACCC8" w14:textId="77777777" w:rsidR="00057DB2" w:rsidRPr="00FC778E" w:rsidRDefault="00057DB2" w:rsidP="00686EF9">
            <w:pPr>
              <w:pStyle w:val="ListParagraph"/>
              <w:numPr>
                <w:ilvl w:val="0"/>
                <w:numId w:val="24"/>
              </w:numPr>
            </w:pPr>
            <w:hyperlink r:id="rId27" w:history="1">
              <w:r w:rsidRPr="00FC778E">
                <w:rPr>
                  <w:rStyle w:val="Hyperlink"/>
                </w:rPr>
                <w:t>https://progeo.com/flachdaecher/#</w:t>
              </w:r>
            </w:hyperlink>
          </w:p>
          <w:p w14:paraId="2040C1F9" w14:textId="77777777" w:rsidR="00057DB2" w:rsidRPr="00FC778E" w:rsidRDefault="00057DB2" w:rsidP="00686EF9">
            <w:pPr>
              <w:pStyle w:val="ListParagraph"/>
              <w:numPr>
                <w:ilvl w:val="0"/>
                <w:numId w:val="24"/>
              </w:numPr>
            </w:pPr>
            <w:hyperlink r:id="rId28" w:history="1">
              <w:r w:rsidRPr="00FC778E">
                <w:rPr>
                  <w:rStyle w:val="Hyperlink"/>
                </w:rPr>
                <w:t>https://che.sika.com/de/construction/dachsysteme/flachdach/dachmonitoring-ueberwachung.html</w:t>
              </w:r>
            </w:hyperlink>
          </w:p>
          <w:p w14:paraId="248B8D27" w14:textId="77777777" w:rsidR="00057DB2" w:rsidRPr="00FC778E" w:rsidRDefault="00057DB2" w:rsidP="00686EF9">
            <w:pPr>
              <w:pStyle w:val="ListParagraph"/>
              <w:numPr>
                <w:ilvl w:val="0"/>
                <w:numId w:val="24"/>
              </w:numPr>
            </w:pPr>
            <w:hyperlink r:id="rId29" w:history="1">
              <w:r w:rsidRPr="00FC778E">
                <w:rPr>
                  <w:rStyle w:val="Hyperlink"/>
                </w:rPr>
                <w:t>https://flo-systems.de/flachdach-schutzsysteme/dachueberwachung/</w:t>
              </w:r>
            </w:hyperlink>
          </w:p>
          <w:p w14:paraId="6070AA47" w14:textId="457565F7" w:rsidR="00203CBC" w:rsidRPr="00FC778E" w:rsidRDefault="00057DB2" w:rsidP="00686EF9">
            <w:pPr>
              <w:pStyle w:val="ListParagraph"/>
              <w:numPr>
                <w:ilvl w:val="0"/>
                <w:numId w:val="24"/>
              </w:numPr>
            </w:pPr>
            <w:hyperlink r:id="rId30" w:history="1">
              <w:r w:rsidRPr="00FC778E">
                <w:rPr>
                  <w:rStyle w:val="Hyperlink"/>
                </w:rPr>
                <w:t>https://www.ild-group.com/monitoring/protectsys-lpwan/?gad_source=1&amp;gclid=Cj0KCQjwmt24BhDPARIsAJFYKk13Bsy_vy9tJQYwB9u0p9s4u1Z44d7B6YeUoJZ1LVDLySGEvKu72JEaAiQAEALw_wcB</w:t>
              </w:r>
            </w:hyperlink>
          </w:p>
          <w:p w14:paraId="25EF28FE" w14:textId="190C4249" w:rsidR="00AE03A1" w:rsidRPr="00FC778E" w:rsidRDefault="00AE03A1" w:rsidP="00686EF9">
            <w:pPr>
              <w:pStyle w:val="ListParagraph"/>
              <w:numPr>
                <w:ilvl w:val="0"/>
                <w:numId w:val="24"/>
              </w:numPr>
            </w:pPr>
            <w:hyperlink r:id="rId31" w:history="1">
              <w:r w:rsidRPr="00FC778E">
                <w:rPr>
                  <w:rStyle w:val="Hyperlink"/>
                </w:rPr>
                <w:t>https://www.nordic-industrial.com/monitoring</w:t>
              </w:r>
            </w:hyperlink>
          </w:p>
          <w:p w14:paraId="7792653A" w14:textId="5430BE31" w:rsidR="00546F5F" w:rsidRPr="00FC778E" w:rsidRDefault="00FE3BAD" w:rsidP="00686EF9">
            <w:pPr>
              <w:pStyle w:val="ListParagraph"/>
              <w:numPr>
                <w:ilvl w:val="0"/>
                <w:numId w:val="24"/>
              </w:numPr>
            </w:pPr>
            <w:hyperlink r:id="rId32" w:history="1">
              <w:r w:rsidRPr="00FC778E">
                <w:rPr>
                  <w:rStyle w:val="Hyperlink"/>
                </w:rPr>
                <w:t>https://www.steiger-dach-fassade.de/images/basics/bilder/flachdach-unterbilder/9-dachkontrollsystem.pdf</w:t>
              </w:r>
            </w:hyperlink>
          </w:p>
          <w:p w14:paraId="6EF332A5" w14:textId="768BEE50" w:rsidR="00260FDC" w:rsidRPr="00FC778E" w:rsidRDefault="00260FDC" w:rsidP="00686EF9">
            <w:pPr>
              <w:pStyle w:val="ListParagraph"/>
              <w:numPr>
                <w:ilvl w:val="0"/>
                <w:numId w:val="24"/>
              </w:numPr>
            </w:pPr>
            <w:hyperlink r:id="rId33" w:history="1">
              <w:r w:rsidRPr="00FC778E">
                <w:rPr>
                  <w:rStyle w:val="Hyperlink"/>
                </w:rPr>
                <w:t>https://www.smart-roof-solutions.de/roofwatcher/funktionsweise/</w:t>
              </w:r>
            </w:hyperlink>
          </w:p>
          <w:p w14:paraId="606C5083" w14:textId="53D83520" w:rsidR="00022E74" w:rsidRPr="00FC778E" w:rsidRDefault="00AA31E5" w:rsidP="00686EF9">
            <w:pPr>
              <w:pStyle w:val="ListParagraph"/>
              <w:numPr>
                <w:ilvl w:val="0"/>
                <w:numId w:val="24"/>
              </w:numPr>
            </w:pPr>
            <w:hyperlink r:id="rId34" w:history="1">
              <w:r w:rsidRPr="00FC778E">
                <w:rPr>
                  <w:rStyle w:val="Hyperlink"/>
                </w:rPr>
                <w:t>https://www.bmigroup.com/at/dach-tipps/dach-tipps-f%C3%BCr-profis/smartes-dach-neuer-bmi-feuchtesensor/</w:t>
              </w:r>
            </w:hyperlink>
          </w:p>
          <w:p w14:paraId="06BF1F35" w14:textId="09C955E5" w:rsidR="00390A2D" w:rsidRPr="00FC778E" w:rsidRDefault="00390A2D" w:rsidP="00686EF9">
            <w:pPr>
              <w:pStyle w:val="ListParagraph"/>
              <w:numPr>
                <w:ilvl w:val="0"/>
                <w:numId w:val="24"/>
              </w:numPr>
            </w:pPr>
            <w:hyperlink r:id="rId35" w:history="1">
              <w:r w:rsidRPr="00FC778E">
                <w:rPr>
                  <w:rStyle w:val="Hyperlink"/>
                </w:rPr>
                <w:t>https://priot.ch/Dachmonitoring.html</w:t>
              </w:r>
            </w:hyperlink>
          </w:p>
          <w:p w14:paraId="4D65163B" w14:textId="1B996FF5" w:rsidR="00CD1D67" w:rsidRPr="00FC778E" w:rsidRDefault="00CD1D67" w:rsidP="00686EF9">
            <w:pPr>
              <w:pStyle w:val="ListParagraph"/>
              <w:numPr>
                <w:ilvl w:val="0"/>
                <w:numId w:val="24"/>
              </w:numPr>
            </w:pPr>
            <w:hyperlink r:id="rId36" w:history="1">
              <w:r w:rsidRPr="00FC778E">
                <w:rPr>
                  <w:rStyle w:val="Hyperlink"/>
                </w:rPr>
                <w:t>https://flattec.com/das-flachdach-der-zukunft-mit-roofsec</w:t>
              </w:r>
            </w:hyperlink>
          </w:p>
          <w:p w14:paraId="1A20C721" w14:textId="67BE66DD" w:rsidR="00663BA4" w:rsidRPr="00FC778E" w:rsidRDefault="00663BA4" w:rsidP="00686EF9">
            <w:pPr>
              <w:pStyle w:val="ListParagraph"/>
              <w:numPr>
                <w:ilvl w:val="0"/>
                <w:numId w:val="24"/>
              </w:numPr>
            </w:pPr>
            <w:hyperlink r:id="rId37" w:history="1">
              <w:r w:rsidRPr="00FC778E">
                <w:rPr>
                  <w:rStyle w:val="Hyperlink"/>
                </w:rPr>
                <w:t>https://www.wierig.de/dach/roof-management/kompetenzen/monitoring/</w:t>
              </w:r>
            </w:hyperlink>
          </w:p>
          <w:p w14:paraId="26CAFB71" w14:textId="05B13920" w:rsidR="00AA31E5" w:rsidRPr="00FC778E" w:rsidRDefault="00AA31E5" w:rsidP="00AA31E5"/>
        </w:tc>
      </w:tr>
      <w:tr w:rsidR="00B13D8A" w:rsidRPr="00FC778E" w14:paraId="24309305" w14:textId="77777777" w:rsidTr="00FC1B82">
        <w:tc>
          <w:tcPr>
            <w:tcW w:w="4395" w:type="dxa"/>
          </w:tcPr>
          <w:p w14:paraId="711D7406" w14:textId="77777777" w:rsidR="00B13D8A" w:rsidRPr="00FC778E" w:rsidRDefault="00B13D8A" w:rsidP="00D07201">
            <w:r w:rsidRPr="00FC778E">
              <w:lastRenderedPageBreak/>
              <w:t xml:space="preserve">Gewerke </w:t>
            </w:r>
          </w:p>
        </w:tc>
        <w:tc>
          <w:tcPr>
            <w:tcW w:w="4667" w:type="dxa"/>
            <w:shd w:val="clear" w:color="auto" w:fill="D0CECE" w:themeFill="background2" w:themeFillShade="E6"/>
          </w:tcPr>
          <w:p w14:paraId="11F8EE10" w14:textId="77777777" w:rsidR="00B13D8A" w:rsidRPr="00FC778E" w:rsidRDefault="00B13D8A" w:rsidP="00D07201">
            <w:r w:rsidRPr="00FC778E">
              <w:t xml:space="preserve">Ausbau </w:t>
            </w:r>
          </w:p>
          <w:p w14:paraId="15D1943D" w14:textId="77777777" w:rsidR="00B13D8A" w:rsidRPr="00FC778E" w:rsidRDefault="00B13D8A" w:rsidP="00D07201"/>
        </w:tc>
      </w:tr>
      <w:tr w:rsidR="00D24176" w:rsidRPr="00FC778E" w14:paraId="792880E0" w14:textId="77777777" w:rsidTr="00FC1B82">
        <w:tc>
          <w:tcPr>
            <w:tcW w:w="4395" w:type="dxa"/>
          </w:tcPr>
          <w:p w14:paraId="7972168B" w14:textId="3286027C" w:rsidR="00D24176" w:rsidRPr="00FC778E" w:rsidRDefault="000A1815" w:rsidP="00D07201">
            <w:r>
              <w:t>Status</w:t>
            </w:r>
          </w:p>
        </w:tc>
        <w:tc>
          <w:tcPr>
            <w:tcW w:w="4667" w:type="dxa"/>
            <w:shd w:val="clear" w:color="auto" w:fill="auto"/>
          </w:tcPr>
          <w:p w14:paraId="28D7C836" w14:textId="221BA3FF" w:rsidR="00D24176" w:rsidRPr="00FC778E" w:rsidRDefault="00F76241" w:rsidP="00D07201">
            <w:r>
              <w:t>Implementiert</w:t>
            </w:r>
          </w:p>
        </w:tc>
      </w:tr>
      <w:tr w:rsidR="00FC1B82" w:rsidRPr="00FC778E" w14:paraId="106B0385" w14:textId="77777777" w:rsidTr="00FC1B82">
        <w:tc>
          <w:tcPr>
            <w:tcW w:w="4395" w:type="dxa"/>
          </w:tcPr>
          <w:p w14:paraId="420773F9" w14:textId="22EA4605" w:rsidR="00FC1B82" w:rsidRDefault="00FC1B82" w:rsidP="00FC1B82">
            <w:r>
              <w:t>Nutzungsphase</w:t>
            </w:r>
          </w:p>
        </w:tc>
        <w:tc>
          <w:tcPr>
            <w:tcW w:w="4667" w:type="dxa"/>
            <w:shd w:val="clear" w:color="auto" w:fill="auto"/>
          </w:tcPr>
          <w:p w14:paraId="32F8DE0A" w14:textId="0E6C122E" w:rsidR="00FC1B82" w:rsidRDefault="00FC1B82" w:rsidP="00FC1B82">
            <w:r w:rsidRPr="008327DE">
              <w:rPr>
                <w:lang w:val="en-US"/>
              </w:rPr>
              <w:t>Betrieb &amp; Wartung</w:t>
            </w:r>
          </w:p>
        </w:tc>
      </w:tr>
    </w:tbl>
    <w:p w14:paraId="0B44A2CE" w14:textId="77777777" w:rsidR="00B13D8A" w:rsidRPr="00FC778E" w:rsidRDefault="00B13D8A" w:rsidP="00991B41"/>
    <w:tbl>
      <w:tblPr>
        <w:tblStyle w:val="TableGrid"/>
        <w:tblW w:w="0" w:type="auto"/>
        <w:tblLook w:val="04A0" w:firstRow="1" w:lastRow="0" w:firstColumn="1" w:lastColumn="0" w:noHBand="0" w:noVBand="1"/>
      </w:tblPr>
      <w:tblGrid>
        <w:gridCol w:w="5095"/>
        <w:gridCol w:w="3967"/>
      </w:tblGrid>
      <w:tr w:rsidR="007A50BC" w:rsidRPr="00FC778E" w14:paraId="08AE6CD5" w14:textId="77777777" w:rsidTr="00D07201">
        <w:tc>
          <w:tcPr>
            <w:tcW w:w="9062" w:type="dxa"/>
            <w:gridSpan w:val="2"/>
          </w:tcPr>
          <w:p w14:paraId="083231D5" w14:textId="7DB84CAD" w:rsidR="007A50BC" w:rsidRPr="00FC778E" w:rsidRDefault="00CC7133" w:rsidP="00DA4F66">
            <w:pPr>
              <w:pStyle w:val="ListParagraph"/>
              <w:numPr>
                <w:ilvl w:val="0"/>
                <w:numId w:val="1"/>
              </w:numPr>
              <w:jc w:val="center"/>
              <w:rPr>
                <w:b/>
                <w:bCs/>
              </w:rPr>
            </w:pPr>
            <w:r w:rsidRPr="00FC778E">
              <w:rPr>
                <w:b/>
                <w:bCs/>
              </w:rPr>
              <w:t>Detektion von Wasserschäden</w:t>
            </w:r>
            <w:r w:rsidR="007A50BC" w:rsidRPr="00FC778E">
              <w:rPr>
                <w:b/>
                <w:bCs/>
              </w:rPr>
              <w:t xml:space="preserve">   </w:t>
            </w:r>
          </w:p>
        </w:tc>
      </w:tr>
      <w:tr w:rsidR="007A50BC" w:rsidRPr="00FC778E" w14:paraId="1A398184" w14:textId="77777777" w:rsidTr="00D07201">
        <w:tc>
          <w:tcPr>
            <w:tcW w:w="5095" w:type="dxa"/>
          </w:tcPr>
          <w:p w14:paraId="2691E08D" w14:textId="5514D5FC" w:rsidR="007A50BC" w:rsidRPr="00FC778E" w:rsidRDefault="00FD64D2" w:rsidP="00D07201">
            <w:pPr>
              <w:tabs>
                <w:tab w:val="left" w:pos="2872"/>
              </w:tabs>
            </w:pPr>
            <w:r w:rsidRPr="00FC778E">
              <w:t>In diesem Anwendungsfall wird ein vollautomatisches Sensorsystem zur permanenten Feuchte- und Temperaturüberwachung in Gebäuden eingesetzt, um Wasserlecks frühzeitig zu erkennen und ihre Ursachen genau zu lokalisieren. Das System kann in verschiedenen Bereichen wie Dach, Wand, Decken, Fassaden und Kellerabdichtungen installiert werden und ist besonders nützlich in schwer einsehbaren Bereichen.</w:t>
            </w:r>
          </w:p>
        </w:tc>
        <w:tc>
          <w:tcPr>
            <w:tcW w:w="3967" w:type="dxa"/>
          </w:tcPr>
          <w:p w14:paraId="2653F05E" w14:textId="77777777" w:rsidR="007A50BC" w:rsidRPr="00FC778E" w:rsidRDefault="007A50BC" w:rsidP="00D07201"/>
          <w:p w14:paraId="0E5A1A77" w14:textId="77777777" w:rsidR="005A30F3" w:rsidRPr="00FC778E" w:rsidRDefault="005A30F3" w:rsidP="005A30F3"/>
          <w:p w14:paraId="2BCD5588" w14:textId="77777777" w:rsidR="005A30F3" w:rsidRPr="00FC778E" w:rsidRDefault="005A30F3" w:rsidP="005A30F3"/>
          <w:p w14:paraId="4C0BACBF" w14:textId="77777777" w:rsidR="005A30F3" w:rsidRPr="00FC778E" w:rsidRDefault="005A30F3" w:rsidP="005A30F3"/>
          <w:p w14:paraId="4B0B63AB" w14:textId="77777777" w:rsidR="005A30F3" w:rsidRPr="00FC778E" w:rsidRDefault="005A30F3" w:rsidP="005A30F3"/>
          <w:p w14:paraId="612EC7C2" w14:textId="77777777" w:rsidR="005A30F3" w:rsidRPr="00FC778E" w:rsidRDefault="005A30F3" w:rsidP="005A30F3"/>
          <w:p w14:paraId="05C104E8" w14:textId="77777777" w:rsidR="005A30F3" w:rsidRPr="00FC778E" w:rsidRDefault="005A30F3" w:rsidP="005A30F3"/>
          <w:p w14:paraId="45604B67" w14:textId="671FA615" w:rsidR="005A30F3" w:rsidRPr="00FC778E" w:rsidRDefault="005A30F3" w:rsidP="005A30F3">
            <w:pPr>
              <w:tabs>
                <w:tab w:val="left" w:pos="2625"/>
              </w:tabs>
            </w:pPr>
          </w:p>
        </w:tc>
      </w:tr>
      <w:tr w:rsidR="007A50BC" w:rsidRPr="00FC778E" w14:paraId="095242A5" w14:textId="77777777" w:rsidTr="00D07201">
        <w:tc>
          <w:tcPr>
            <w:tcW w:w="9062" w:type="dxa"/>
            <w:gridSpan w:val="2"/>
          </w:tcPr>
          <w:p w14:paraId="1516088A" w14:textId="30A0F571" w:rsidR="007A50BC" w:rsidRPr="00FC778E" w:rsidRDefault="007A50BC" w:rsidP="00686EF9">
            <w:pPr>
              <w:pStyle w:val="ListParagraph"/>
              <w:numPr>
                <w:ilvl w:val="0"/>
                <w:numId w:val="26"/>
              </w:numPr>
            </w:pPr>
            <w:r w:rsidRPr="00FC778E">
              <w:t>Feuchtigkeitssensor</w:t>
            </w:r>
            <w:r w:rsidR="002219BA" w:rsidRPr="00FC778E">
              <w:t xml:space="preserve"> [URL: 1]</w:t>
            </w:r>
          </w:p>
        </w:tc>
      </w:tr>
      <w:tr w:rsidR="007A50BC" w:rsidRPr="00FC778E" w14:paraId="172568CB" w14:textId="77777777" w:rsidTr="00D07201">
        <w:tc>
          <w:tcPr>
            <w:tcW w:w="9062" w:type="dxa"/>
            <w:gridSpan w:val="2"/>
          </w:tcPr>
          <w:p w14:paraId="21B05E7F" w14:textId="7AA49EFF" w:rsidR="001127BF" w:rsidRPr="00FC778E" w:rsidRDefault="006619D0" w:rsidP="00686EF9">
            <w:pPr>
              <w:pStyle w:val="ListParagraph"/>
              <w:numPr>
                <w:ilvl w:val="0"/>
                <w:numId w:val="3"/>
              </w:numPr>
            </w:pPr>
            <w:hyperlink r:id="rId38" w:history="1">
              <w:r w:rsidRPr="00FC778E">
                <w:rPr>
                  <w:rStyle w:val="Hyperlink"/>
                </w:rPr>
                <w:t>https://www.bygg.ai/system</w:t>
              </w:r>
            </w:hyperlink>
          </w:p>
          <w:p w14:paraId="4F980C87" w14:textId="77777777" w:rsidR="007A50BC" w:rsidRPr="00FC778E" w:rsidRDefault="007A50BC" w:rsidP="00D07201"/>
        </w:tc>
      </w:tr>
      <w:tr w:rsidR="007A50BC" w:rsidRPr="00FC778E" w14:paraId="07B5895C" w14:textId="77777777" w:rsidTr="00F11817">
        <w:tc>
          <w:tcPr>
            <w:tcW w:w="5095" w:type="dxa"/>
          </w:tcPr>
          <w:p w14:paraId="1131EDBE" w14:textId="77777777" w:rsidR="007A50BC" w:rsidRPr="00FC778E" w:rsidRDefault="007A50BC" w:rsidP="00D07201">
            <w:r w:rsidRPr="00FC778E">
              <w:t xml:space="preserve">Gewerke </w:t>
            </w:r>
          </w:p>
        </w:tc>
        <w:tc>
          <w:tcPr>
            <w:tcW w:w="3967" w:type="dxa"/>
            <w:shd w:val="clear" w:color="auto" w:fill="D0CECE" w:themeFill="background2" w:themeFillShade="E6"/>
          </w:tcPr>
          <w:p w14:paraId="437A5C21" w14:textId="77777777" w:rsidR="007A50BC" w:rsidRPr="00FC778E" w:rsidRDefault="007A50BC" w:rsidP="00D07201">
            <w:r w:rsidRPr="00FC778E">
              <w:t xml:space="preserve">Ausbau </w:t>
            </w:r>
          </w:p>
          <w:p w14:paraId="482D2A1E" w14:textId="5833670C" w:rsidR="007A50BC" w:rsidRPr="00FC778E" w:rsidRDefault="00F11817" w:rsidP="00F11817">
            <w:pPr>
              <w:tabs>
                <w:tab w:val="left" w:pos="1200"/>
              </w:tabs>
            </w:pPr>
            <w:r w:rsidRPr="00FC778E">
              <w:tab/>
            </w:r>
          </w:p>
        </w:tc>
      </w:tr>
      <w:tr w:rsidR="00D24176" w:rsidRPr="00FC778E" w14:paraId="21DCC63E" w14:textId="77777777" w:rsidTr="009632EE">
        <w:tc>
          <w:tcPr>
            <w:tcW w:w="5095" w:type="dxa"/>
          </w:tcPr>
          <w:p w14:paraId="30A827EE" w14:textId="389C7E44" w:rsidR="00D24176" w:rsidRPr="00FC778E" w:rsidRDefault="000A1815" w:rsidP="00D07201">
            <w:r>
              <w:t>Status</w:t>
            </w:r>
          </w:p>
        </w:tc>
        <w:tc>
          <w:tcPr>
            <w:tcW w:w="3967" w:type="dxa"/>
            <w:shd w:val="clear" w:color="auto" w:fill="auto"/>
          </w:tcPr>
          <w:p w14:paraId="3E10B42C" w14:textId="0ECEE8C9" w:rsidR="00D24176" w:rsidRPr="00FC778E" w:rsidRDefault="00A4457E" w:rsidP="00D07201">
            <w:r>
              <w:t xml:space="preserve">Implementiert </w:t>
            </w:r>
          </w:p>
        </w:tc>
      </w:tr>
      <w:tr w:rsidR="00FC1B82" w:rsidRPr="00FC778E" w14:paraId="0307EA82" w14:textId="77777777" w:rsidTr="009632EE">
        <w:tc>
          <w:tcPr>
            <w:tcW w:w="5095" w:type="dxa"/>
          </w:tcPr>
          <w:p w14:paraId="1A70AFE6" w14:textId="081BE6E1" w:rsidR="00FC1B82" w:rsidRDefault="00FC1B82" w:rsidP="00FC1B82">
            <w:r>
              <w:t>Nutzungsphase</w:t>
            </w:r>
          </w:p>
        </w:tc>
        <w:tc>
          <w:tcPr>
            <w:tcW w:w="3967" w:type="dxa"/>
            <w:shd w:val="clear" w:color="auto" w:fill="auto"/>
          </w:tcPr>
          <w:p w14:paraId="7018D09C" w14:textId="267261D9" w:rsidR="00FC1B82" w:rsidRDefault="00FC1B82" w:rsidP="00FC1B82">
            <w:r w:rsidRPr="008327DE">
              <w:rPr>
                <w:lang w:val="en-US"/>
              </w:rPr>
              <w:t>Betrieb &amp; Wartung</w:t>
            </w:r>
          </w:p>
        </w:tc>
      </w:tr>
    </w:tbl>
    <w:p w14:paraId="5A633456" w14:textId="77777777" w:rsidR="007A50BC" w:rsidRDefault="007A50BC" w:rsidP="007A50BC"/>
    <w:p w14:paraId="390F8A9C" w14:textId="77777777" w:rsidR="002728A1" w:rsidRDefault="002728A1" w:rsidP="007A50BC"/>
    <w:p w14:paraId="11012189" w14:textId="77777777" w:rsidR="002728A1" w:rsidRDefault="002728A1" w:rsidP="007A50BC"/>
    <w:p w14:paraId="35C85C6D" w14:textId="77777777" w:rsidR="002728A1" w:rsidRDefault="002728A1" w:rsidP="007A50BC"/>
    <w:p w14:paraId="13B46BF3" w14:textId="77777777" w:rsidR="002728A1" w:rsidRDefault="002728A1" w:rsidP="007A50BC"/>
    <w:p w14:paraId="47BF80BB" w14:textId="77777777" w:rsidR="002728A1" w:rsidRDefault="002728A1" w:rsidP="007A50BC"/>
    <w:p w14:paraId="43AAE190" w14:textId="77777777" w:rsidR="002728A1" w:rsidRDefault="002728A1" w:rsidP="007A50BC"/>
    <w:p w14:paraId="3C60FB22" w14:textId="77777777" w:rsidR="002728A1" w:rsidRPr="00FC778E" w:rsidRDefault="002728A1" w:rsidP="007A50BC"/>
    <w:tbl>
      <w:tblPr>
        <w:tblStyle w:val="TableGrid"/>
        <w:tblW w:w="0" w:type="auto"/>
        <w:tblLook w:val="04A0" w:firstRow="1" w:lastRow="0" w:firstColumn="1" w:lastColumn="0" w:noHBand="0" w:noVBand="1"/>
      </w:tblPr>
      <w:tblGrid>
        <w:gridCol w:w="5095"/>
        <w:gridCol w:w="3967"/>
      </w:tblGrid>
      <w:tr w:rsidR="00967D6E" w:rsidRPr="00FC778E" w14:paraId="2AFD23E2" w14:textId="77777777" w:rsidTr="00A8698F">
        <w:tc>
          <w:tcPr>
            <w:tcW w:w="9062" w:type="dxa"/>
            <w:gridSpan w:val="2"/>
          </w:tcPr>
          <w:p w14:paraId="2B3F0059" w14:textId="2099ED66" w:rsidR="00967D6E" w:rsidRPr="00FC778E" w:rsidRDefault="00E83DB4" w:rsidP="00DA4F66">
            <w:pPr>
              <w:pStyle w:val="ListParagraph"/>
              <w:numPr>
                <w:ilvl w:val="0"/>
                <w:numId w:val="1"/>
              </w:numPr>
              <w:jc w:val="center"/>
              <w:rPr>
                <w:b/>
                <w:bCs/>
              </w:rPr>
            </w:pPr>
            <w:r w:rsidRPr="00FC778E">
              <w:rPr>
                <w:b/>
                <w:bCs/>
              </w:rPr>
              <w:lastRenderedPageBreak/>
              <w:t>Überwachung des Trocknungsgrads von Holztischen</w:t>
            </w:r>
          </w:p>
        </w:tc>
      </w:tr>
      <w:tr w:rsidR="00967D6E" w:rsidRPr="00FC778E" w14:paraId="22222B35" w14:textId="77777777" w:rsidTr="00A8698F">
        <w:tc>
          <w:tcPr>
            <w:tcW w:w="5095" w:type="dxa"/>
          </w:tcPr>
          <w:p w14:paraId="4C566EDD" w14:textId="4BD97728" w:rsidR="00967D6E" w:rsidRPr="00FC778E" w:rsidRDefault="001E0405" w:rsidP="00A8698F">
            <w:pPr>
              <w:tabs>
                <w:tab w:val="left" w:pos="2872"/>
              </w:tabs>
            </w:pPr>
            <w:r w:rsidRPr="00FC778E">
              <w:t>In diesem Anwendungsfall wird ein intelligenter Tisch entwickelt, der mit Sensoren ausgestattet ist, um den Trocknungsgrad des verwendeten Massivholzes kontinuierlich zu überwachen. Der Tisch, entworfen von einem Designer, nutzt hochmoderne Technologie, um regelmäßig Daten zu Luftfeuchtigkeit, Temperatur, Holzfeuchtigkeit und Geräuschpegel zu erfassen. Die gesammelten Informationen ermöglichen es dem Tischler, die optimale Pflege des Holzes sicherzustellen und proaktive Maßnahmen zur Erhaltung der Holzqualität zu ergreifen. Durch die Integration dieser Sensoren wird ein neuer Standard für die Kommunikation zwischen Handwerk und Material geschaffen, wodurch das traditionelle Tischlerhandwerk mit modernen Technologien verknüpft wird.</w:t>
            </w:r>
          </w:p>
        </w:tc>
        <w:tc>
          <w:tcPr>
            <w:tcW w:w="3967" w:type="dxa"/>
          </w:tcPr>
          <w:p w14:paraId="2AE8055B" w14:textId="2D8E56B0" w:rsidR="00967D6E" w:rsidRPr="00FC778E" w:rsidRDefault="00E83DB4" w:rsidP="00A8698F">
            <w:r w:rsidRPr="00FC778E">
              <w:rPr>
                <w:noProof/>
              </w:rPr>
              <w:drawing>
                <wp:inline distT="0" distB="0" distL="0" distR="0" wp14:anchorId="48A07621" wp14:editId="4EE0A1CF">
                  <wp:extent cx="1998345" cy="1998345"/>
                  <wp:effectExtent l="0" t="0" r="1905" b="1905"/>
                  <wp:docPr id="10853690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69097" name="Grafik 1085369097"/>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998345" cy="1998345"/>
                          </a:xfrm>
                          <a:prstGeom prst="rect">
                            <a:avLst/>
                          </a:prstGeom>
                        </pic:spPr>
                      </pic:pic>
                    </a:graphicData>
                  </a:graphic>
                </wp:inline>
              </w:drawing>
            </w:r>
          </w:p>
        </w:tc>
      </w:tr>
      <w:tr w:rsidR="00967D6E" w:rsidRPr="00FC778E" w14:paraId="21870116" w14:textId="77777777" w:rsidTr="00A8698F">
        <w:tc>
          <w:tcPr>
            <w:tcW w:w="9062" w:type="dxa"/>
            <w:gridSpan w:val="2"/>
          </w:tcPr>
          <w:p w14:paraId="3BB25F8E" w14:textId="094E6200" w:rsidR="001E0405" w:rsidRPr="00FC778E" w:rsidRDefault="001E0405" w:rsidP="00686EF9">
            <w:pPr>
              <w:pStyle w:val="ListParagraph"/>
              <w:numPr>
                <w:ilvl w:val="0"/>
                <w:numId w:val="27"/>
              </w:numPr>
            </w:pPr>
            <w:r w:rsidRPr="00FC778E">
              <w:t>Luftfeuchtigkeitssensor</w:t>
            </w:r>
            <w:r w:rsidR="002219BA" w:rsidRPr="00FC778E">
              <w:t xml:space="preserve"> [URL: 1]</w:t>
            </w:r>
          </w:p>
          <w:p w14:paraId="45088C39" w14:textId="0E58B9FF" w:rsidR="001E0405" w:rsidRPr="00FC778E" w:rsidRDefault="001E0405" w:rsidP="00686EF9">
            <w:pPr>
              <w:pStyle w:val="ListParagraph"/>
              <w:numPr>
                <w:ilvl w:val="0"/>
                <w:numId w:val="27"/>
              </w:numPr>
            </w:pPr>
            <w:r w:rsidRPr="00FC778E">
              <w:t>Temperatursensor</w:t>
            </w:r>
            <w:r w:rsidR="002219BA" w:rsidRPr="00FC778E">
              <w:t xml:space="preserve"> [URL: 1]</w:t>
            </w:r>
          </w:p>
          <w:p w14:paraId="73F8450A" w14:textId="4D7FFE1D" w:rsidR="001E0405" w:rsidRPr="00FC778E" w:rsidRDefault="001E0405" w:rsidP="00686EF9">
            <w:pPr>
              <w:pStyle w:val="ListParagraph"/>
              <w:numPr>
                <w:ilvl w:val="0"/>
                <w:numId w:val="27"/>
              </w:numPr>
            </w:pPr>
            <w:r w:rsidRPr="00FC778E">
              <w:t>Holzfeuchtigkeitssensor</w:t>
            </w:r>
            <w:r w:rsidR="002219BA" w:rsidRPr="00FC778E">
              <w:t xml:space="preserve"> [URL: 1]</w:t>
            </w:r>
          </w:p>
          <w:p w14:paraId="167D84C6" w14:textId="42447F7E" w:rsidR="001E0405" w:rsidRPr="00FC778E" w:rsidRDefault="001E0405" w:rsidP="00686EF9">
            <w:pPr>
              <w:pStyle w:val="ListParagraph"/>
              <w:numPr>
                <w:ilvl w:val="0"/>
                <w:numId w:val="27"/>
              </w:numPr>
            </w:pPr>
            <w:r w:rsidRPr="00FC778E">
              <w:t>Geräuschpegel-Sensor</w:t>
            </w:r>
            <w:r w:rsidR="002219BA" w:rsidRPr="00FC778E">
              <w:t xml:space="preserve"> [URL: 1]</w:t>
            </w:r>
          </w:p>
          <w:p w14:paraId="13E05E1B" w14:textId="189F8B5E" w:rsidR="00967D6E" w:rsidRPr="00FC778E" w:rsidRDefault="00967D6E" w:rsidP="00A8698F">
            <w:pPr>
              <w:rPr>
                <w:b/>
                <w:bCs/>
              </w:rPr>
            </w:pPr>
          </w:p>
        </w:tc>
      </w:tr>
      <w:tr w:rsidR="00967D6E" w:rsidRPr="00FC778E" w14:paraId="4470CBE0" w14:textId="77777777" w:rsidTr="00A8698F">
        <w:tc>
          <w:tcPr>
            <w:tcW w:w="9062" w:type="dxa"/>
            <w:gridSpan w:val="2"/>
          </w:tcPr>
          <w:p w14:paraId="0FB3F941" w14:textId="402A409B" w:rsidR="00967D6E" w:rsidRPr="00FC778E" w:rsidRDefault="000C7F84" w:rsidP="00686EF9">
            <w:pPr>
              <w:pStyle w:val="ListParagraph"/>
              <w:numPr>
                <w:ilvl w:val="0"/>
                <w:numId w:val="11"/>
              </w:numPr>
            </w:pPr>
            <w:hyperlink r:id="rId40" w:history="1">
              <w:r w:rsidRPr="00FC778E">
                <w:rPr>
                  <w:rStyle w:val="Hyperlink"/>
                </w:rPr>
                <w:t>https://www.holzgespuer.de/iot/</w:t>
              </w:r>
            </w:hyperlink>
          </w:p>
          <w:p w14:paraId="066DFC32" w14:textId="77777777" w:rsidR="00967D6E" w:rsidRPr="00FC778E" w:rsidRDefault="00967D6E" w:rsidP="00A8698F">
            <w:pPr>
              <w:pStyle w:val="ListParagraph"/>
            </w:pPr>
          </w:p>
        </w:tc>
      </w:tr>
      <w:tr w:rsidR="00967D6E" w:rsidRPr="00FC778E" w14:paraId="31589655" w14:textId="77777777" w:rsidTr="000C7F84">
        <w:tc>
          <w:tcPr>
            <w:tcW w:w="5095" w:type="dxa"/>
          </w:tcPr>
          <w:p w14:paraId="364A35AE" w14:textId="77777777" w:rsidR="00967D6E" w:rsidRPr="00FC778E" w:rsidRDefault="00967D6E" w:rsidP="00A8698F">
            <w:r w:rsidRPr="00FC778E">
              <w:t xml:space="preserve">Gewerke </w:t>
            </w:r>
          </w:p>
        </w:tc>
        <w:tc>
          <w:tcPr>
            <w:tcW w:w="3967" w:type="dxa"/>
            <w:shd w:val="clear" w:color="auto" w:fill="BF8F00" w:themeFill="accent4" w:themeFillShade="BF"/>
          </w:tcPr>
          <w:p w14:paraId="57FA1DDD" w14:textId="3E54C6FC" w:rsidR="00967D6E" w:rsidRPr="00FC778E" w:rsidRDefault="000C7F84" w:rsidP="00A8698F">
            <w:r w:rsidRPr="00FC778E">
              <w:t>Holzhandwerk</w:t>
            </w:r>
          </w:p>
        </w:tc>
      </w:tr>
      <w:tr w:rsidR="00D24176" w:rsidRPr="00FC778E" w14:paraId="1EA6818D" w14:textId="77777777" w:rsidTr="00A4457E">
        <w:tc>
          <w:tcPr>
            <w:tcW w:w="5095" w:type="dxa"/>
          </w:tcPr>
          <w:p w14:paraId="755F59ED" w14:textId="5C6E0FD4" w:rsidR="00D24176" w:rsidRPr="00FC778E" w:rsidRDefault="000A1815" w:rsidP="00A8698F">
            <w:r>
              <w:t>Status</w:t>
            </w:r>
          </w:p>
        </w:tc>
        <w:tc>
          <w:tcPr>
            <w:tcW w:w="3967" w:type="dxa"/>
            <w:shd w:val="clear" w:color="auto" w:fill="auto"/>
          </w:tcPr>
          <w:p w14:paraId="6609BD0D" w14:textId="6C0C90AB" w:rsidR="00D24176" w:rsidRPr="00FC778E" w:rsidRDefault="00A4457E" w:rsidP="00A8698F">
            <w:r>
              <w:t xml:space="preserve">Implementiert </w:t>
            </w:r>
          </w:p>
        </w:tc>
      </w:tr>
      <w:tr w:rsidR="00FC1B82" w:rsidRPr="00FC778E" w14:paraId="358A535C" w14:textId="77777777" w:rsidTr="00A4457E">
        <w:tc>
          <w:tcPr>
            <w:tcW w:w="5095" w:type="dxa"/>
          </w:tcPr>
          <w:p w14:paraId="712967CC" w14:textId="6E6171F8" w:rsidR="00FC1B82" w:rsidRDefault="00FC1B82" w:rsidP="00FC1B82">
            <w:r>
              <w:t>Nutzungsphase</w:t>
            </w:r>
          </w:p>
        </w:tc>
        <w:tc>
          <w:tcPr>
            <w:tcW w:w="3967" w:type="dxa"/>
            <w:shd w:val="clear" w:color="auto" w:fill="auto"/>
          </w:tcPr>
          <w:p w14:paraId="5C7FFFEF" w14:textId="706ACE35" w:rsidR="00FC1B82" w:rsidRDefault="00FC1B82" w:rsidP="00FC1B82">
            <w:r w:rsidRPr="008327DE">
              <w:rPr>
                <w:lang w:val="en-US"/>
              </w:rPr>
              <w:t>Betrieb &amp; Wartung</w:t>
            </w:r>
          </w:p>
        </w:tc>
      </w:tr>
    </w:tbl>
    <w:p w14:paraId="2C3BC4F0" w14:textId="77777777" w:rsidR="000D3DBB" w:rsidRPr="00FC778E" w:rsidRDefault="000D3DBB" w:rsidP="007A50BC"/>
    <w:tbl>
      <w:tblPr>
        <w:tblStyle w:val="TableGrid"/>
        <w:tblW w:w="0" w:type="auto"/>
        <w:tblLook w:val="04A0" w:firstRow="1" w:lastRow="0" w:firstColumn="1" w:lastColumn="0" w:noHBand="0" w:noVBand="1"/>
      </w:tblPr>
      <w:tblGrid>
        <w:gridCol w:w="5125"/>
        <w:gridCol w:w="3937"/>
      </w:tblGrid>
      <w:tr w:rsidR="00115BFE" w:rsidRPr="00FC778E" w14:paraId="290E7C3F" w14:textId="77777777" w:rsidTr="00A8698F">
        <w:tc>
          <w:tcPr>
            <w:tcW w:w="9062" w:type="dxa"/>
            <w:gridSpan w:val="2"/>
          </w:tcPr>
          <w:p w14:paraId="71BE3545" w14:textId="482EA9DE" w:rsidR="00115BFE" w:rsidRPr="00FC778E" w:rsidRDefault="001B3F9B" w:rsidP="00DA4F66">
            <w:pPr>
              <w:pStyle w:val="ListParagraph"/>
              <w:numPr>
                <w:ilvl w:val="0"/>
                <w:numId w:val="1"/>
              </w:numPr>
              <w:jc w:val="center"/>
              <w:rPr>
                <w:b/>
                <w:bCs/>
              </w:rPr>
            </w:pPr>
            <w:r w:rsidRPr="00FC778E">
              <w:rPr>
                <w:b/>
                <w:bCs/>
              </w:rPr>
              <w:t>Präzise Kontrolle von Anbaubedingungen</w:t>
            </w:r>
          </w:p>
        </w:tc>
      </w:tr>
      <w:tr w:rsidR="00F630D6" w:rsidRPr="00FC778E" w14:paraId="64145B00" w14:textId="77777777" w:rsidTr="00F630D6">
        <w:tc>
          <w:tcPr>
            <w:tcW w:w="5125" w:type="dxa"/>
          </w:tcPr>
          <w:p w14:paraId="2BC1512F" w14:textId="6ED341CD" w:rsidR="00115BFE" w:rsidRPr="00FC778E" w:rsidRDefault="000023C2" w:rsidP="00A8698F">
            <w:pPr>
              <w:tabs>
                <w:tab w:val="left" w:pos="2872"/>
              </w:tabs>
            </w:pPr>
            <w:r w:rsidRPr="00FC778E">
              <w:t>In diesem Anwendungsfall werden drahtlose Sensoren verwendet, um genaue und zuverlässige Daten über die Feuchtigkeit, den elektrischen Leitwert (EC) und die Temperatur im Wurzelbereich der Pflanzen zu erfassen. Diese Informationen ermöglichen eine präzise Steuerung der Bewässerungs- und Düngestrategien, wodurch die Qualität und Ertragsmenge der Pflanzen deutlich verbessert werden kann.</w:t>
            </w:r>
          </w:p>
        </w:tc>
        <w:tc>
          <w:tcPr>
            <w:tcW w:w="3937" w:type="dxa"/>
          </w:tcPr>
          <w:p w14:paraId="325438D0" w14:textId="687083E6" w:rsidR="00115BFE" w:rsidRPr="00FC778E" w:rsidRDefault="0046294B" w:rsidP="00A8698F">
            <w:r w:rsidRPr="00FC778E">
              <w:rPr>
                <w:noProof/>
              </w:rPr>
              <w:drawing>
                <wp:inline distT="0" distB="0" distL="0" distR="0" wp14:anchorId="3F810A09" wp14:editId="7E67EBFB">
                  <wp:extent cx="1435100" cy="2152650"/>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35100" cy="2152650"/>
                          </a:xfrm>
                          <a:prstGeom prst="rect">
                            <a:avLst/>
                          </a:prstGeom>
                          <a:noFill/>
                          <a:ln>
                            <a:noFill/>
                          </a:ln>
                        </pic:spPr>
                      </pic:pic>
                    </a:graphicData>
                  </a:graphic>
                </wp:inline>
              </w:drawing>
            </w:r>
          </w:p>
        </w:tc>
      </w:tr>
      <w:tr w:rsidR="00115BFE" w:rsidRPr="00FC778E" w14:paraId="5CD2B13E" w14:textId="77777777" w:rsidTr="00A8698F">
        <w:tc>
          <w:tcPr>
            <w:tcW w:w="9062" w:type="dxa"/>
            <w:gridSpan w:val="2"/>
          </w:tcPr>
          <w:p w14:paraId="7E81F1C0" w14:textId="7AF22536" w:rsidR="00115BFE" w:rsidRPr="00FC778E" w:rsidRDefault="00CE5BBF" w:rsidP="002A6C29">
            <w:pPr>
              <w:pStyle w:val="ListParagraph"/>
              <w:numPr>
                <w:ilvl w:val="0"/>
                <w:numId w:val="30"/>
              </w:numPr>
            </w:pPr>
            <w:r w:rsidRPr="00FC778E">
              <w:t xml:space="preserve">CARA MET </w:t>
            </w:r>
            <w:r w:rsidR="00115BFE" w:rsidRPr="00FC778E">
              <w:t>(</w:t>
            </w:r>
            <w:r w:rsidR="0068626A" w:rsidRPr="00FC778E">
              <w:t>Feuchtigkeit</w:t>
            </w:r>
            <w:r w:rsidR="002478C6" w:rsidRPr="00FC778E">
              <w:t>ssensor, Temperatursensor, Elektrischer Leitwert</w:t>
            </w:r>
            <w:r w:rsidR="00115BFE" w:rsidRPr="00FC778E">
              <w:t>)</w:t>
            </w:r>
            <w:r w:rsidR="008B4E8F" w:rsidRPr="00FC778E">
              <w:t xml:space="preserve"> [URL: 1]</w:t>
            </w:r>
          </w:p>
          <w:p w14:paraId="2E11A05B" w14:textId="07C70949" w:rsidR="0046294B" w:rsidRPr="00FC778E" w:rsidRDefault="0046294B" w:rsidP="002A6C29">
            <w:pPr>
              <w:pStyle w:val="ListParagraph"/>
              <w:numPr>
                <w:ilvl w:val="0"/>
                <w:numId w:val="30"/>
              </w:numPr>
            </w:pPr>
            <w:r w:rsidRPr="00FC778E">
              <w:t>Tektelic Clover Agriculture Sensor (Boden/Luftfeuchtigkeitssensor, -temperatursensor, Lichtsensor)</w:t>
            </w:r>
            <w:r w:rsidR="00291DCD">
              <w:t xml:space="preserve"> [URL: 2]</w:t>
            </w:r>
          </w:p>
          <w:p w14:paraId="75418897" w14:textId="59AD15F1" w:rsidR="0046294B" w:rsidRPr="00FC778E" w:rsidRDefault="0046294B" w:rsidP="002A6C29">
            <w:pPr>
              <w:pStyle w:val="ListParagraph"/>
              <w:numPr>
                <w:ilvl w:val="0"/>
                <w:numId w:val="30"/>
              </w:numPr>
            </w:pPr>
            <w:r w:rsidRPr="00FC778E">
              <w:t>SenseCAP S2104 (Bodenfeuchte, Temperatursensor)</w:t>
            </w:r>
            <w:r w:rsidR="00CC0481">
              <w:t xml:space="preserve"> </w:t>
            </w:r>
            <w:r w:rsidR="00E0154F">
              <w:t xml:space="preserve">[URL: </w:t>
            </w:r>
            <w:r w:rsidR="00957CB4">
              <w:t>3</w:t>
            </w:r>
            <w:r w:rsidR="00E0154F">
              <w:t>]</w:t>
            </w:r>
          </w:p>
          <w:p w14:paraId="6E21F845" w14:textId="36AE5723" w:rsidR="0046294B" w:rsidRPr="00FC778E" w:rsidRDefault="0046294B" w:rsidP="002A6C29">
            <w:pPr>
              <w:pStyle w:val="ListParagraph"/>
              <w:numPr>
                <w:ilvl w:val="0"/>
                <w:numId w:val="30"/>
              </w:numPr>
            </w:pPr>
            <w:r w:rsidRPr="00FC778E">
              <w:t>Sensoterra (Bodenfeuchte)</w:t>
            </w:r>
            <w:r w:rsidR="001D04A0">
              <w:t xml:space="preserve"> [URL</w:t>
            </w:r>
            <w:r w:rsidR="00FD0989">
              <w:t>:</w:t>
            </w:r>
            <w:r w:rsidR="001D04A0">
              <w:t xml:space="preserve"> </w:t>
            </w:r>
            <w:r w:rsidR="00FD0989">
              <w:t>4</w:t>
            </w:r>
            <w:r w:rsidR="001D04A0">
              <w:t>]</w:t>
            </w:r>
          </w:p>
          <w:p w14:paraId="283E732B" w14:textId="4CDABCD5" w:rsidR="0046294B" w:rsidRPr="00FC778E" w:rsidRDefault="0046294B" w:rsidP="002A6C29">
            <w:pPr>
              <w:pStyle w:val="ListParagraph"/>
              <w:numPr>
                <w:ilvl w:val="0"/>
                <w:numId w:val="30"/>
              </w:numPr>
            </w:pPr>
            <w:r w:rsidRPr="00FC778E">
              <w:t>Senzemo Senstick SSM30 LoRaWAN Bodenfeuchtesensor</w:t>
            </w:r>
            <w:r w:rsidR="00C82D09">
              <w:t xml:space="preserve"> [URL: 5]</w:t>
            </w:r>
          </w:p>
          <w:p w14:paraId="7ED4F516" w14:textId="7EA97861" w:rsidR="0046294B" w:rsidRPr="00FC778E" w:rsidRDefault="0046294B" w:rsidP="002A6C29">
            <w:pPr>
              <w:pStyle w:val="ListParagraph"/>
              <w:numPr>
                <w:ilvl w:val="0"/>
                <w:numId w:val="30"/>
              </w:numPr>
            </w:pPr>
            <w:r w:rsidRPr="00FC778E">
              <w:t>Dragino SE01 Bodenfeuchte- und Umweltsensor (Bodenfeuchtigkeitssensor, Bodentemperatursensor, Bodenleitfähigkeitssensor)</w:t>
            </w:r>
            <w:r w:rsidR="002A6C29">
              <w:t xml:space="preserve"> [URL: 6]</w:t>
            </w:r>
          </w:p>
          <w:p w14:paraId="586B7919" w14:textId="440D9D97" w:rsidR="0046294B" w:rsidRPr="00FC778E" w:rsidRDefault="00DC1465" w:rsidP="002A6C29">
            <w:pPr>
              <w:pStyle w:val="ListParagraph"/>
              <w:numPr>
                <w:ilvl w:val="0"/>
                <w:numId w:val="30"/>
              </w:numPr>
            </w:pPr>
            <w:r w:rsidRPr="00FC778E">
              <w:t>HENGKO (</w:t>
            </w:r>
            <w:r w:rsidR="00E37643" w:rsidRPr="00FC778E">
              <w:t>Feutchtigkeitssensor, Temperatursensor)</w:t>
            </w:r>
            <w:r w:rsidR="002A6C29">
              <w:t xml:space="preserve"> [URL: 7]</w:t>
            </w:r>
          </w:p>
          <w:p w14:paraId="7BF40E3A" w14:textId="0DEA8E5A" w:rsidR="001C61A5" w:rsidRPr="00FC778E" w:rsidRDefault="001C61A5" w:rsidP="00A8698F">
            <w:pPr>
              <w:rPr>
                <w:b/>
                <w:bCs/>
              </w:rPr>
            </w:pPr>
          </w:p>
        </w:tc>
      </w:tr>
      <w:tr w:rsidR="00115BFE" w:rsidRPr="00FC778E" w14:paraId="2F99D9D6" w14:textId="77777777" w:rsidTr="00A8698F">
        <w:tc>
          <w:tcPr>
            <w:tcW w:w="9062" w:type="dxa"/>
            <w:gridSpan w:val="2"/>
          </w:tcPr>
          <w:p w14:paraId="7D4E1E3E" w14:textId="690E698D" w:rsidR="00115BFE" w:rsidRDefault="00291DCD" w:rsidP="00686EF9">
            <w:pPr>
              <w:pStyle w:val="ListParagraph"/>
              <w:numPr>
                <w:ilvl w:val="0"/>
                <w:numId w:val="12"/>
              </w:numPr>
            </w:pPr>
            <w:hyperlink r:id="rId42" w:history="1">
              <w:r w:rsidRPr="00CF0EE5">
                <w:rPr>
                  <w:rStyle w:val="Hyperlink"/>
                </w:rPr>
                <w:t>https://caramet.com/</w:t>
              </w:r>
            </w:hyperlink>
          </w:p>
          <w:p w14:paraId="1A82E55E" w14:textId="0BF6FF00" w:rsidR="00291DCD" w:rsidRPr="00FC778E" w:rsidRDefault="00E77189" w:rsidP="00686EF9">
            <w:pPr>
              <w:pStyle w:val="ListParagraph"/>
              <w:numPr>
                <w:ilvl w:val="0"/>
                <w:numId w:val="12"/>
              </w:numPr>
            </w:pPr>
            <w:hyperlink r:id="rId43" w:history="1">
              <w:r w:rsidRPr="00CF0EE5">
                <w:rPr>
                  <w:rStyle w:val="Hyperlink"/>
                </w:rPr>
                <w:t>https://tektelic.com/products/sensors/clover-agriculture-sensor/</w:t>
              </w:r>
            </w:hyperlink>
            <w:r>
              <w:t xml:space="preserve"> </w:t>
            </w:r>
          </w:p>
          <w:p w14:paraId="40261693" w14:textId="40DA7958" w:rsidR="003912DE" w:rsidRPr="001D04A0" w:rsidRDefault="003912DE" w:rsidP="00686EF9">
            <w:pPr>
              <w:pStyle w:val="ListParagraph"/>
              <w:numPr>
                <w:ilvl w:val="0"/>
                <w:numId w:val="12"/>
              </w:numPr>
              <w:rPr>
                <w:rStyle w:val="Hyperlink"/>
                <w:rFonts w:ascii="Calibri" w:hAnsi="Calibri" w:cs="Calibri"/>
                <w:color w:val="0563C1"/>
              </w:rPr>
            </w:pPr>
            <w:hyperlink r:id="rId44" w:history="1">
              <w:r w:rsidRPr="00FC778E">
                <w:rPr>
                  <w:rStyle w:val="Hyperlink"/>
                </w:rPr>
                <w:t>https://www.mouser.de/blog/bedeutung-technologie-fuer-den-gartenbau?srsltid=AfmBOopfFbm6UcNqALfXBEYFGd-rZzPE1HvA-dX8_HMl7IKsNR7Q_ZB7</w:t>
              </w:r>
            </w:hyperlink>
          </w:p>
          <w:p w14:paraId="2779EFD3" w14:textId="678B685A" w:rsidR="001D04A0" w:rsidRPr="00FC778E" w:rsidRDefault="002B5196" w:rsidP="00686EF9">
            <w:pPr>
              <w:pStyle w:val="ListParagraph"/>
              <w:numPr>
                <w:ilvl w:val="0"/>
                <w:numId w:val="12"/>
              </w:numPr>
              <w:rPr>
                <w:rFonts w:ascii="Calibri" w:hAnsi="Calibri" w:cs="Calibri"/>
                <w:color w:val="0563C1"/>
                <w:u w:val="single"/>
              </w:rPr>
            </w:pPr>
            <w:hyperlink r:id="rId45" w:history="1">
              <w:r w:rsidRPr="007239A8">
                <w:rPr>
                  <w:rStyle w:val="Hyperlink"/>
                  <w:rFonts w:ascii="Calibri" w:hAnsi="Calibri" w:cs="Calibri"/>
                </w:rPr>
                <w:t>https://www.sensoterra.com/sensors/</w:t>
              </w:r>
            </w:hyperlink>
          </w:p>
          <w:p w14:paraId="11F4C936" w14:textId="0E4D46C0" w:rsidR="00C82D09" w:rsidRDefault="00C82D09" w:rsidP="00686EF9">
            <w:pPr>
              <w:pStyle w:val="ListParagraph"/>
              <w:numPr>
                <w:ilvl w:val="0"/>
                <w:numId w:val="12"/>
              </w:numPr>
            </w:pPr>
            <w:hyperlink r:id="rId46" w:anchor="attr=17507,17508,25046,17506,23513,18655,18656,18657,24117,22007" w:history="1">
              <w:r w:rsidRPr="00CF0EE5">
                <w:rPr>
                  <w:rStyle w:val="Hyperlink"/>
                </w:rPr>
                <w:t>https://iot-shop.de/en/shop/dragino-se01-soil-moisture-and-environmental-sensor-6780#attr=17507,17508,25046,17506,23513,18655,18656,18657,24117,22007</w:t>
              </w:r>
            </w:hyperlink>
          </w:p>
          <w:p w14:paraId="40C979C8" w14:textId="760E4346" w:rsidR="002A6C29" w:rsidRDefault="002B5196" w:rsidP="002A6C29">
            <w:pPr>
              <w:pStyle w:val="ListParagraph"/>
              <w:numPr>
                <w:ilvl w:val="0"/>
                <w:numId w:val="12"/>
              </w:numPr>
            </w:pPr>
            <w:hyperlink r:id="rId47" w:anchor="attr=17507,17508,25046,17506,23513,18655,18656,18657,24117,22007" w:history="1">
              <w:r w:rsidRPr="007239A8">
                <w:rPr>
                  <w:rStyle w:val="Hyperlink"/>
                </w:rPr>
                <w:t>https://iot-shop.de/en/shop/dragino-se01-soil-moisture-and-environmental-sensor-6780#attr=17507,17508,25046,17506,23513,18655,18656,18657,24117,22007</w:t>
              </w:r>
            </w:hyperlink>
          </w:p>
          <w:p w14:paraId="64313BFF" w14:textId="4B69EE8E" w:rsidR="00E91BD5" w:rsidRPr="00FC778E" w:rsidRDefault="002B5196" w:rsidP="00686EF9">
            <w:pPr>
              <w:pStyle w:val="ListParagraph"/>
              <w:numPr>
                <w:ilvl w:val="0"/>
                <w:numId w:val="12"/>
              </w:numPr>
            </w:pPr>
            <w:hyperlink r:id="rId48" w:history="1">
              <w:r w:rsidRPr="007239A8">
                <w:rPr>
                  <w:rStyle w:val="Hyperlink"/>
                </w:rPr>
                <w:t>https://www.hengko.com/de/smart-agriculture-for-iot-applications-temperature-and-humidity-sensor-transmitter-monitoring-products/</w:t>
              </w:r>
            </w:hyperlink>
          </w:p>
          <w:p w14:paraId="3B8F6BC8" w14:textId="77777777" w:rsidR="00023879" w:rsidRPr="00FC778E" w:rsidRDefault="00023879" w:rsidP="00023879">
            <w:pPr>
              <w:pStyle w:val="ListParagraph"/>
              <w:ind w:left="1080"/>
            </w:pPr>
          </w:p>
          <w:p w14:paraId="38EB2291" w14:textId="77777777" w:rsidR="00115BFE" w:rsidRPr="00FC778E" w:rsidRDefault="00115BFE" w:rsidP="00A8698F">
            <w:pPr>
              <w:pStyle w:val="ListParagraph"/>
            </w:pPr>
          </w:p>
        </w:tc>
      </w:tr>
      <w:tr w:rsidR="00F630D6" w:rsidRPr="00FC778E" w14:paraId="3F0B8C37" w14:textId="77777777" w:rsidTr="00F630D6">
        <w:tc>
          <w:tcPr>
            <w:tcW w:w="5125" w:type="dxa"/>
          </w:tcPr>
          <w:p w14:paraId="3C46B352" w14:textId="77777777" w:rsidR="00115BFE" w:rsidRPr="00FC778E" w:rsidRDefault="00115BFE" w:rsidP="00A8698F">
            <w:r w:rsidRPr="00FC778E">
              <w:t xml:space="preserve">Gewerke </w:t>
            </w:r>
          </w:p>
        </w:tc>
        <w:tc>
          <w:tcPr>
            <w:tcW w:w="3937" w:type="dxa"/>
            <w:shd w:val="clear" w:color="auto" w:fill="C5E0B3" w:themeFill="accent6" w:themeFillTint="66"/>
          </w:tcPr>
          <w:p w14:paraId="7F5A1CB0" w14:textId="77777777" w:rsidR="00115BFE" w:rsidRPr="00FC778E" w:rsidRDefault="00115BFE" w:rsidP="00A8698F">
            <w:r w:rsidRPr="00FC778E">
              <w:t xml:space="preserve">Gartenbau- und </w:t>
            </w:r>
            <w:r w:rsidRPr="00FC778E">
              <w:rPr>
                <w:shd w:val="clear" w:color="auto" w:fill="C5E0B3" w:themeFill="accent6" w:themeFillTint="66"/>
              </w:rPr>
              <w:t>Landwirtschaftsbranche</w:t>
            </w:r>
          </w:p>
        </w:tc>
      </w:tr>
      <w:tr w:rsidR="00921F7D" w:rsidRPr="00FC778E" w14:paraId="7A17F3A1" w14:textId="77777777" w:rsidTr="00C42092">
        <w:tc>
          <w:tcPr>
            <w:tcW w:w="5125" w:type="dxa"/>
          </w:tcPr>
          <w:p w14:paraId="583CB5DE" w14:textId="227E4041" w:rsidR="00921F7D" w:rsidRPr="00FC778E" w:rsidRDefault="000A1815" w:rsidP="00A8698F">
            <w:r>
              <w:t>Status</w:t>
            </w:r>
          </w:p>
        </w:tc>
        <w:tc>
          <w:tcPr>
            <w:tcW w:w="3937" w:type="dxa"/>
            <w:shd w:val="clear" w:color="auto" w:fill="auto"/>
          </w:tcPr>
          <w:p w14:paraId="2C19EFF9" w14:textId="62E73748" w:rsidR="00921F7D" w:rsidRPr="00FC778E" w:rsidRDefault="00FC778E" w:rsidP="00A8698F">
            <w:r w:rsidRPr="00FC778E">
              <w:t>Implementier</w:t>
            </w:r>
            <w:r w:rsidR="00A4457E">
              <w:t xml:space="preserve">t </w:t>
            </w:r>
          </w:p>
        </w:tc>
      </w:tr>
      <w:tr w:rsidR="00C67E17" w:rsidRPr="00FC778E" w14:paraId="1705C9A9" w14:textId="77777777" w:rsidTr="00C42092">
        <w:tc>
          <w:tcPr>
            <w:tcW w:w="5125" w:type="dxa"/>
          </w:tcPr>
          <w:p w14:paraId="678ED9CB" w14:textId="58C9CCF0" w:rsidR="00C67E17" w:rsidRDefault="00B81681" w:rsidP="00A8698F">
            <w:r>
              <w:t>Nutzungsphase</w:t>
            </w:r>
          </w:p>
        </w:tc>
        <w:tc>
          <w:tcPr>
            <w:tcW w:w="3937" w:type="dxa"/>
            <w:shd w:val="clear" w:color="auto" w:fill="auto"/>
          </w:tcPr>
          <w:p w14:paraId="6E463901" w14:textId="48860949" w:rsidR="00C67E17" w:rsidRPr="00FC778E" w:rsidRDefault="002344A1" w:rsidP="00A8698F">
            <w:r w:rsidRPr="002344A1">
              <w:t>Planung &amp; Entwurf</w:t>
            </w:r>
          </w:p>
        </w:tc>
      </w:tr>
    </w:tbl>
    <w:p w14:paraId="5892D1EF" w14:textId="77777777" w:rsidR="002A6C29" w:rsidRDefault="002A6C29" w:rsidP="007A50BC"/>
    <w:tbl>
      <w:tblPr>
        <w:tblStyle w:val="TableGrid"/>
        <w:tblW w:w="0" w:type="auto"/>
        <w:tblLook w:val="04A0" w:firstRow="1" w:lastRow="0" w:firstColumn="1" w:lastColumn="0" w:noHBand="0" w:noVBand="1"/>
      </w:tblPr>
      <w:tblGrid>
        <w:gridCol w:w="5125"/>
        <w:gridCol w:w="3937"/>
      </w:tblGrid>
      <w:tr w:rsidR="00C42092" w:rsidRPr="00FC778E" w14:paraId="4D14429B" w14:textId="77777777" w:rsidTr="00106EE6">
        <w:tc>
          <w:tcPr>
            <w:tcW w:w="9062" w:type="dxa"/>
            <w:gridSpan w:val="2"/>
          </w:tcPr>
          <w:p w14:paraId="6F4BE16F" w14:textId="1E1F9F73" w:rsidR="00C42092" w:rsidRPr="00FC778E" w:rsidRDefault="004D47C9" w:rsidP="00106EE6">
            <w:pPr>
              <w:pStyle w:val="ListParagraph"/>
              <w:numPr>
                <w:ilvl w:val="0"/>
                <w:numId w:val="1"/>
              </w:numPr>
              <w:jc w:val="center"/>
              <w:rPr>
                <w:b/>
                <w:bCs/>
              </w:rPr>
            </w:pPr>
            <w:r w:rsidRPr="004D47C9">
              <w:rPr>
                <w:b/>
                <w:bCs/>
              </w:rPr>
              <w:t>Intelligente Bewässerung im Gartenbau</w:t>
            </w:r>
          </w:p>
        </w:tc>
      </w:tr>
      <w:tr w:rsidR="00C42092" w:rsidRPr="00FC778E" w14:paraId="47AF0CDC" w14:textId="77777777" w:rsidTr="00106EE6">
        <w:tc>
          <w:tcPr>
            <w:tcW w:w="5125" w:type="dxa"/>
          </w:tcPr>
          <w:p w14:paraId="1D4C01B6" w14:textId="1821B7FD" w:rsidR="00C42092" w:rsidRPr="00E125DE" w:rsidRDefault="00E125DE" w:rsidP="00E125DE">
            <w:pPr>
              <w:tabs>
                <w:tab w:val="left" w:pos="2872"/>
              </w:tabs>
            </w:pPr>
            <w:r w:rsidRPr="00E125DE">
              <w:t>In diesem Anwendungsfall ermöglicht eine IoT-basierte Lösung eine präzise und ressourcenschonende Bewässerung, die die manuellen Eingriffe im Gartenbau erheblich reduziert. Mithilfe von Echtzeitdaten und automatisierten Systemen kann das Wassermanagement optimiert werden, um Wasserverschwendung zu vermeiden und gleichzeitig die Pflanzenpflege zu verbessern. Die gesammelten Daten dienen auch als Frühwarnsystem, das bei Bedarf sofortige Maßnahmen einleitet. Dadurch können Arbeitspläne effizienter gestaltet und langfristige Veränderungen analysiert werden.</w:t>
            </w:r>
          </w:p>
        </w:tc>
        <w:tc>
          <w:tcPr>
            <w:tcW w:w="3937" w:type="dxa"/>
          </w:tcPr>
          <w:p w14:paraId="07EA6EF3" w14:textId="6B6759A5" w:rsidR="00C42092" w:rsidRPr="00FC778E" w:rsidRDefault="00C42092" w:rsidP="00106EE6"/>
        </w:tc>
      </w:tr>
      <w:tr w:rsidR="00C42092" w:rsidRPr="00FC778E" w14:paraId="33A198BB" w14:textId="77777777" w:rsidTr="00106EE6">
        <w:tc>
          <w:tcPr>
            <w:tcW w:w="9062" w:type="dxa"/>
            <w:gridSpan w:val="2"/>
          </w:tcPr>
          <w:p w14:paraId="1240ADAF" w14:textId="07B11229" w:rsidR="00E125DE" w:rsidRPr="00E125DE" w:rsidRDefault="00E125DE" w:rsidP="00686EF9">
            <w:pPr>
              <w:numPr>
                <w:ilvl w:val="0"/>
                <w:numId w:val="28"/>
              </w:numPr>
              <w:tabs>
                <w:tab w:val="left" w:pos="2872"/>
              </w:tabs>
              <w:rPr>
                <w:lang w:val="en-US"/>
              </w:rPr>
            </w:pPr>
            <w:r w:rsidRPr="00E125DE">
              <w:rPr>
                <w:lang w:val="en-US"/>
              </w:rPr>
              <w:t>Feuchtigkeitssensoren</w:t>
            </w:r>
            <w:r>
              <w:rPr>
                <w:lang w:val="en-US"/>
              </w:rPr>
              <w:t xml:space="preserve"> [URL </w:t>
            </w:r>
            <w:r w:rsidR="00686EF9">
              <w:rPr>
                <w:lang w:val="en-US"/>
              </w:rPr>
              <w:t>1</w:t>
            </w:r>
            <w:r>
              <w:rPr>
                <w:lang w:val="en-US"/>
              </w:rPr>
              <w:t>]</w:t>
            </w:r>
          </w:p>
          <w:p w14:paraId="5653C54D" w14:textId="0FF83B98" w:rsidR="00E125DE" w:rsidRPr="00E125DE" w:rsidRDefault="00E125DE" w:rsidP="00686EF9">
            <w:pPr>
              <w:numPr>
                <w:ilvl w:val="0"/>
                <w:numId w:val="28"/>
              </w:numPr>
              <w:tabs>
                <w:tab w:val="left" w:pos="2872"/>
              </w:tabs>
              <w:rPr>
                <w:lang w:val="en-US"/>
              </w:rPr>
            </w:pPr>
            <w:r w:rsidRPr="00E125DE">
              <w:rPr>
                <w:lang w:val="en-US"/>
              </w:rPr>
              <w:t>Bodentemperatursensoren</w:t>
            </w:r>
            <w:r w:rsidR="00686EF9">
              <w:rPr>
                <w:lang w:val="en-US"/>
              </w:rPr>
              <w:t xml:space="preserve"> [URL 1]</w:t>
            </w:r>
          </w:p>
          <w:p w14:paraId="66C4F3B0" w14:textId="0C547215" w:rsidR="00E125DE" w:rsidRPr="00E125DE" w:rsidRDefault="00E125DE" w:rsidP="00686EF9">
            <w:pPr>
              <w:numPr>
                <w:ilvl w:val="0"/>
                <w:numId w:val="28"/>
              </w:numPr>
              <w:tabs>
                <w:tab w:val="left" w:pos="2872"/>
              </w:tabs>
              <w:rPr>
                <w:lang w:val="en-US"/>
              </w:rPr>
            </w:pPr>
            <w:r w:rsidRPr="00E125DE">
              <w:rPr>
                <w:lang w:val="en-US"/>
              </w:rPr>
              <w:t>Sensors für Salzgehalt</w:t>
            </w:r>
            <w:r w:rsidR="00686EF9">
              <w:rPr>
                <w:lang w:val="en-US"/>
              </w:rPr>
              <w:t xml:space="preserve"> [URL 1]</w:t>
            </w:r>
          </w:p>
          <w:p w14:paraId="2CC5832D" w14:textId="5FD924F6" w:rsidR="00E125DE" w:rsidRPr="00E125DE" w:rsidRDefault="00E125DE" w:rsidP="00686EF9">
            <w:pPr>
              <w:numPr>
                <w:ilvl w:val="0"/>
                <w:numId w:val="28"/>
              </w:numPr>
              <w:tabs>
                <w:tab w:val="left" w:pos="2872"/>
              </w:tabs>
              <w:rPr>
                <w:lang w:val="en-US"/>
              </w:rPr>
            </w:pPr>
            <w:r w:rsidRPr="00E125DE">
              <w:rPr>
                <w:lang w:val="en-US"/>
              </w:rPr>
              <w:t>Wetterdaten-Sensoren</w:t>
            </w:r>
            <w:r w:rsidR="00686EF9">
              <w:rPr>
                <w:lang w:val="en-US"/>
              </w:rPr>
              <w:t xml:space="preserve"> [URL 1]</w:t>
            </w:r>
          </w:p>
          <w:p w14:paraId="2B95B80F" w14:textId="77777777" w:rsidR="00C42092" w:rsidRPr="00FC778E" w:rsidRDefault="00C42092" w:rsidP="00106EE6"/>
          <w:p w14:paraId="29C2DCE9" w14:textId="77777777" w:rsidR="00C42092" w:rsidRPr="00FC778E" w:rsidRDefault="00C42092" w:rsidP="00106EE6">
            <w:pPr>
              <w:rPr>
                <w:b/>
                <w:bCs/>
              </w:rPr>
            </w:pPr>
          </w:p>
        </w:tc>
      </w:tr>
      <w:tr w:rsidR="00C42092" w:rsidRPr="00FC778E" w14:paraId="07B6D480" w14:textId="77777777" w:rsidTr="00106EE6">
        <w:tc>
          <w:tcPr>
            <w:tcW w:w="9062" w:type="dxa"/>
            <w:gridSpan w:val="2"/>
          </w:tcPr>
          <w:p w14:paraId="2340CAF5" w14:textId="7362F031" w:rsidR="00C42092" w:rsidRPr="00FC778E" w:rsidRDefault="00E125DE" w:rsidP="00686EF9">
            <w:pPr>
              <w:pStyle w:val="ListParagraph"/>
              <w:numPr>
                <w:ilvl w:val="0"/>
                <w:numId w:val="29"/>
              </w:numPr>
            </w:pPr>
            <w:hyperlink r:id="rId49" w:history="1">
              <w:r w:rsidRPr="00CF0EE5">
                <w:rPr>
                  <w:rStyle w:val="Hyperlink"/>
                </w:rPr>
                <w:t>https://www.melita.io/de/artikel-und-nachrichten/eine-intelligente-losung-fur-die-gartenbau-und-landwirtschaftsbranche/</w:t>
              </w:r>
            </w:hyperlink>
          </w:p>
        </w:tc>
      </w:tr>
      <w:tr w:rsidR="00C42092" w:rsidRPr="00FC778E" w14:paraId="7AC5D7B2" w14:textId="77777777" w:rsidTr="00106EE6">
        <w:tc>
          <w:tcPr>
            <w:tcW w:w="5125" w:type="dxa"/>
          </w:tcPr>
          <w:p w14:paraId="0C02EE85" w14:textId="77777777" w:rsidR="00C42092" w:rsidRPr="00FC778E" w:rsidRDefault="00C42092" w:rsidP="00106EE6">
            <w:r w:rsidRPr="00FC778E">
              <w:t xml:space="preserve">Gewerke </w:t>
            </w:r>
          </w:p>
        </w:tc>
        <w:tc>
          <w:tcPr>
            <w:tcW w:w="3937" w:type="dxa"/>
            <w:shd w:val="clear" w:color="auto" w:fill="C5E0B3" w:themeFill="accent6" w:themeFillTint="66"/>
          </w:tcPr>
          <w:p w14:paraId="67852ABF" w14:textId="77777777" w:rsidR="00C42092" w:rsidRPr="00FC778E" w:rsidRDefault="00C42092" w:rsidP="00106EE6">
            <w:r w:rsidRPr="00FC778E">
              <w:t xml:space="preserve">Gartenbau- und </w:t>
            </w:r>
            <w:r w:rsidRPr="00FC778E">
              <w:rPr>
                <w:shd w:val="clear" w:color="auto" w:fill="C5E0B3" w:themeFill="accent6" w:themeFillTint="66"/>
              </w:rPr>
              <w:t>Landwirtschaftsbranche</w:t>
            </w:r>
          </w:p>
        </w:tc>
      </w:tr>
      <w:tr w:rsidR="00C42092" w:rsidRPr="00FC778E" w14:paraId="246A0087" w14:textId="77777777" w:rsidTr="00F45E67">
        <w:tc>
          <w:tcPr>
            <w:tcW w:w="5125" w:type="dxa"/>
          </w:tcPr>
          <w:p w14:paraId="12F0C09A" w14:textId="5223E81A" w:rsidR="00C42092" w:rsidRPr="00FC778E" w:rsidRDefault="000A1815" w:rsidP="00106EE6">
            <w:r>
              <w:t>Status</w:t>
            </w:r>
          </w:p>
        </w:tc>
        <w:tc>
          <w:tcPr>
            <w:tcW w:w="3937" w:type="dxa"/>
            <w:shd w:val="clear" w:color="auto" w:fill="auto"/>
          </w:tcPr>
          <w:p w14:paraId="39198E04" w14:textId="6D9DF9E9" w:rsidR="00C42092" w:rsidRPr="00FC778E" w:rsidRDefault="00F45E67" w:rsidP="00106EE6">
            <w:r w:rsidRPr="00D24176">
              <w:rPr>
                <w:color w:val="FF0000"/>
              </w:rPr>
              <w:t xml:space="preserve">Konzept </w:t>
            </w:r>
            <w:r w:rsidR="00C42092" w:rsidRPr="00D24176">
              <w:rPr>
                <w:color w:val="FF0000"/>
              </w:rPr>
              <w:t xml:space="preserve"> </w:t>
            </w:r>
          </w:p>
        </w:tc>
      </w:tr>
      <w:tr w:rsidR="00122FAE" w:rsidRPr="00FC778E" w14:paraId="5DD6BACE" w14:textId="77777777" w:rsidTr="00F45E67">
        <w:tc>
          <w:tcPr>
            <w:tcW w:w="5125" w:type="dxa"/>
          </w:tcPr>
          <w:p w14:paraId="2AA6AE34" w14:textId="2374F958" w:rsidR="00122FAE" w:rsidRDefault="00B81681" w:rsidP="00106EE6">
            <w:r>
              <w:t>Nutzungsphase</w:t>
            </w:r>
          </w:p>
        </w:tc>
        <w:tc>
          <w:tcPr>
            <w:tcW w:w="3937" w:type="dxa"/>
            <w:shd w:val="clear" w:color="auto" w:fill="auto"/>
          </w:tcPr>
          <w:p w14:paraId="5775D0C3" w14:textId="57123440" w:rsidR="00122FAE" w:rsidRPr="00D24176" w:rsidRDefault="001023C1" w:rsidP="00106EE6">
            <w:pPr>
              <w:rPr>
                <w:color w:val="FF0000"/>
              </w:rPr>
            </w:pPr>
            <w:r w:rsidRPr="001023C1">
              <w:t>Planung &amp; Entwurf</w:t>
            </w:r>
          </w:p>
        </w:tc>
      </w:tr>
    </w:tbl>
    <w:p w14:paraId="45F8A7D8" w14:textId="77777777" w:rsidR="00C42092" w:rsidRDefault="00C42092" w:rsidP="007A50BC"/>
    <w:p w14:paraId="6C958931" w14:textId="77777777" w:rsidR="00C42092" w:rsidRDefault="00C42092" w:rsidP="007A50BC"/>
    <w:p w14:paraId="334B20B7" w14:textId="77777777" w:rsidR="00C45CD5" w:rsidRDefault="00C45CD5" w:rsidP="007A50BC"/>
    <w:p w14:paraId="0BB597C3" w14:textId="77777777" w:rsidR="00C45CD5" w:rsidRDefault="00C45CD5" w:rsidP="007A50BC"/>
    <w:p w14:paraId="1FF9A29D" w14:textId="77777777" w:rsidR="00C45CD5" w:rsidRDefault="00C45CD5" w:rsidP="007A50BC"/>
    <w:p w14:paraId="2059D66A" w14:textId="77777777" w:rsidR="00C45CD5" w:rsidRPr="00FC778E" w:rsidRDefault="00C45CD5" w:rsidP="007A50BC"/>
    <w:tbl>
      <w:tblPr>
        <w:tblStyle w:val="TableGrid"/>
        <w:tblW w:w="0" w:type="auto"/>
        <w:tblLook w:val="04A0" w:firstRow="1" w:lastRow="0" w:firstColumn="1" w:lastColumn="0" w:noHBand="0" w:noVBand="1"/>
      </w:tblPr>
      <w:tblGrid>
        <w:gridCol w:w="4766"/>
        <w:gridCol w:w="4296"/>
      </w:tblGrid>
      <w:tr w:rsidR="00200D71" w:rsidRPr="00FC778E" w14:paraId="4644527B" w14:textId="77777777" w:rsidTr="00A8698F">
        <w:tc>
          <w:tcPr>
            <w:tcW w:w="9062" w:type="dxa"/>
            <w:gridSpan w:val="2"/>
          </w:tcPr>
          <w:p w14:paraId="1D6852FC" w14:textId="16CF122E" w:rsidR="00200D71" w:rsidRPr="00FC778E" w:rsidRDefault="008069E3" w:rsidP="00DA4F66">
            <w:pPr>
              <w:pStyle w:val="ListParagraph"/>
              <w:numPr>
                <w:ilvl w:val="0"/>
                <w:numId w:val="1"/>
              </w:numPr>
              <w:jc w:val="center"/>
              <w:rPr>
                <w:b/>
                <w:bCs/>
              </w:rPr>
            </w:pPr>
            <w:r w:rsidRPr="00FC778E">
              <w:rPr>
                <w:b/>
                <w:bCs/>
              </w:rPr>
              <w:lastRenderedPageBreak/>
              <w:t>Viehbestandsverfolgung</w:t>
            </w:r>
          </w:p>
        </w:tc>
      </w:tr>
      <w:tr w:rsidR="00200D71" w:rsidRPr="00FC778E" w14:paraId="68B62FF6" w14:textId="77777777" w:rsidTr="00560A3E">
        <w:tc>
          <w:tcPr>
            <w:tcW w:w="5125" w:type="dxa"/>
          </w:tcPr>
          <w:p w14:paraId="461D16B8" w14:textId="238750E9" w:rsidR="00200D71" w:rsidRPr="00FC778E" w:rsidRDefault="00706EBC" w:rsidP="00A8698F">
            <w:pPr>
              <w:tabs>
                <w:tab w:val="left" w:pos="2872"/>
              </w:tabs>
            </w:pPr>
            <w:r w:rsidRPr="00FC778E">
              <w:t>In diesem Anwendungsfall ermöglicht der Einsatz eines kabellosen Tracking-Systems eine effiziente Optimierung von logistischen Prozessen und die Verwaltung von Vermögenswerten. Durch die Integration mehrerer Positionierungstechnologien können die Standortdaten von Gütern und Tieren in Echtzeit erfasst und überwacht werden. Dies verbessert nicht nur die Nachverfolgbarkeit, sondern trägt auch zur Verhinderung von Diebstahl und Verlust bei. Zusätzlich ermöglichen Funktionen wie Bewegungserkennung und Alarme eine proaktive Überwachung, während die verschiedenen Betriebsmodi anpassbare Tracking-Lösungen bieten.</w:t>
            </w:r>
          </w:p>
        </w:tc>
        <w:tc>
          <w:tcPr>
            <w:tcW w:w="3937" w:type="dxa"/>
          </w:tcPr>
          <w:p w14:paraId="64FD691B" w14:textId="466655A4" w:rsidR="00200D71" w:rsidRPr="00FC778E" w:rsidRDefault="00560A3E" w:rsidP="00A8698F">
            <w:r w:rsidRPr="00FC778E">
              <w:rPr>
                <w:noProof/>
              </w:rPr>
              <w:drawing>
                <wp:inline distT="0" distB="0" distL="0" distR="0" wp14:anchorId="5EF045B9" wp14:editId="47AC7BC3">
                  <wp:extent cx="2590800" cy="1620678"/>
                  <wp:effectExtent l="0" t="0" r="0" b="0"/>
                  <wp:docPr id="40927730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277302" name="Grafik 409277302"/>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598851" cy="1625714"/>
                          </a:xfrm>
                          <a:prstGeom prst="rect">
                            <a:avLst/>
                          </a:prstGeom>
                        </pic:spPr>
                      </pic:pic>
                    </a:graphicData>
                  </a:graphic>
                </wp:inline>
              </w:drawing>
            </w:r>
          </w:p>
        </w:tc>
      </w:tr>
      <w:tr w:rsidR="00200D71" w:rsidRPr="00FC778E" w14:paraId="0CDCBF61" w14:textId="77777777" w:rsidTr="00A8698F">
        <w:tc>
          <w:tcPr>
            <w:tcW w:w="9062" w:type="dxa"/>
            <w:gridSpan w:val="2"/>
          </w:tcPr>
          <w:p w14:paraId="3777E018" w14:textId="73FC6319" w:rsidR="00200D71" w:rsidRPr="00FC778E" w:rsidRDefault="00200D71" w:rsidP="005715F8">
            <w:pPr>
              <w:rPr>
                <w:b/>
                <w:bCs/>
              </w:rPr>
            </w:pPr>
            <w:r w:rsidRPr="00FC778E">
              <w:rPr>
                <w:b/>
                <w:bCs/>
              </w:rPr>
              <w:t xml:space="preserve">Sensor 1: </w:t>
            </w:r>
            <w:r w:rsidR="008B11D8" w:rsidRPr="00FC778E">
              <w:rPr>
                <w:b/>
                <w:bCs/>
              </w:rPr>
              <w:t>LW001-BG PRO</w:t>
            </w:r>
            <w:r w:rsidR="005715F8" w:rsidRPr="00FC778E">
              <w:rPr>
                <w:b/>
                <w:bCs/>
              </w:rPr>
              <w:t xml:space="preserve"> (GPS-Positionierungssensoren, Bluetooth-Positionierungssensoren, WiFi-Positionierungssensoren, Bewegungssensoren, Vibrationssensoren)</w:t>
            </w:r>
          </w:p>
        </w:tc>
      </w:tr>
      <w:tr w:rsidR="00200D71" w:rsidRPr="00FC778E" w14:paraId="59DC5FFB" w14:textId="77777777" w:rsidTr="00A8698F">
        <w:tc>
          <w:tcPr>
            <w:tcW w:w="9062" w:type="dxa"/>
            <w:gridSpan w:val="2"/>
          </w:tcPr>
          <w:p w14:paraId="29147296" w14:textId="7C329F60" w:rsidR="00200D71" w:rsidRPr="00FC778E" w:rsidRDefault="008B11D8" w:rsidP="00686EF9">
            <w:pPr>
              <w:pStyle w:val="ListParagraph"/>
              <w:numPr>
                <w:ilvl w:val="0"/>
                <w:numId w:val="10"/>
              </w:numPr>
            </w:pPr>
            <w:hyperlink r:id="rId51" w:history="1">
              <w:r w:rsidRPr="00FC778E">
                <w:rPr>
                  <w:rStyle w:val="Hyperlink"/>
                </w:rPr>
                <w:t>https://www.mokosmart.com/de/lorawan-tracker-lw001-bg-pro/</w:t>
              </w:r>
            </w:hyperlink>
          </w:p>
          <w:p w14:paraId="0E89DC7D" w14:textId="7A90FEDF" w:rsidR="008B11D8" w:rsidRPr="00FC778E" w:rsidRDefault="008B11D8" w:rsidP="008B11D8">
            <w:pPr>
              <w:pStyle w:val="ListParagraph"/>
            </w:pPr>
          </w:p>
        </w:tc>
      </w:tr>
      <w:tr w:rsidR="00200D71" w:rsidRPr="00FC778E" w14:paraId="2BDAA7E6" w14:textId="77777777" w:rsidTr="00560A3E">
        <w:tc>
          <w:tcPr>
            <w:tcW w:w="5125" w:type="dxa"/>
          </w:tcPr>
          <w:p w14:paraId="765AFF57" w14:textId="77777777" w:rsidR="00200D71" w:rsidRPr="00FC778E" w:rsidRDefault="00200D71" w:rsidP="00A8698F">
            <w:r w:rsidRPr="00FC778E">
              <w:t xml:space="preserve">Gewerke </w:t>
            </w:r>
          </w:p>
        </w:tc>
        <w:tc>
          <w:tcPr>
            <w:tcW w:w="3937" w:type="dxa"/>
            <w:shd w:val="clear" w:color="auto" w:fill="C5E0B3" w:themeFill="accent6" w:themeFillTint="66"/>
          </w:tcPr>
          <w:p w14:paraId="1C02A0AC" w14:textId="77777777" w:rsidR="00200D71" w:rsidRPr="00FC778E" w:rsidRDefault="00200D71" w:rsidP="00A8698F">
            <w:r w:rsidRPr="00FC778E">
              <w:t xml:space="preserve">Gartenbau- und </w:t>
            </w:r>
            <w:r w:rsidRPr="00FC778E">
              <w:rPr>
                <w:shd w:val="clear" w:color="auto" w:fill="C5E0B3" w:themeFill="accent6" w:themeFillTint="66"/>
              </w:rPr>
              <w:t>Landwirtschaftsbranche</w:t>
            </w:r>
          </w:p>
        </w:tc>
      </w:tr>
      <w:tr w:rsidR="00D24176" w:rsidRPr="00FC778E" w14:paraId="611E006E" w14:textId="77777777" w:rsidTr="00D24176">
        <w:tc>
          <w:tcPr>
            <w:tcW w:w="5125" w:type="dxa"/>
          </w:tcPr>
          <w:p w14:paraId="12DE2332" w14:textId="0850470B" w:rsidR="00D24176" w:rsidRPr="00FC778E" w:rsidRDefault="000A1815" w:rsidP="00A8698F">
            <w:r>
              <w:t>Status</w:t>
            </w:r>
          </w:p>
        </w:tc>
        <w:tc>
          <w:tcPr>
            <w:tcW w:w="3937" w:type="dxa"/>
            <w:shd w:val="clear" w:color="auto" w:fill="auto"/>
          </w:tcPr>
          <w:p w14:paraId="6EF8FD65" w14:textId="13DFB8AE" w:rsidR="00D24176" w:rsidRPr="00D24176" w:rsidRDefault="00D24176" w:rsidP="00A8698F">
            <w:pPr>
              <w:rPr>
                <w:color w:val="FF0000"/>
              </w:rPr>
            </w:pPr>
            <w:r>
              <w:t>Implementier</w:t>
            </w:r>
            <w:r w:rsidR="00A4457E">
              <w:t xml:space="preserve">t </w:t>
            </w:r>
          </w:p>
        </w:tc>
      </w:tr>
      <w:tr w:rsidR="00C45CD5" w:rsidRPr="00FC778E" w14:paraId="53052045" w14:textId="77777777" w:rsidTr="00D24176">
        <w:tc>
          <w:tcPr>
            <w:tcW w:w="5125" w:type="dxa"/>
          </w:tcPr>
          <w:p w14:paraId="52FB725F" w14:textId="45E3B393" w:rsidR="00C45CD5" w:rsidRDefault="00B81681" w:rsidP="00A8698F">
            <w:r>
              <w:t>Nutzungsphase</w:t>
            </w:r>
          </w:p>
        </w:tc>
        <w:tc>
          <w:tcPr>
            <w:tcW w:w="3937" w:type="dxa"/>
            <w:shd w:val="clear" w:color="auto" w:fill="auto"/>
          </w:tcPr>
          <w:p w14:paraId="135F8885" w14:textId="6E44B0B9" w:rsidR="00C45CD5" w:rsidRPr="00DC07AF" w:rsidRDefault="001023C1" w:rsidP="00A8698F">
            <w:pPr>
              <w:rPr>
                <w:lang w:val="en-US"/>
              </w:rPr>
            </w:pPr>
            <w:r w:rsidRPr="001023C1">
              <w:rPr>
                <w:lang w:val="en-US"/>
              </w:rPr>
              <w:t>Bauausführung</w:t>
            </w:r>
          </w:p>
        </w:tc>
      </w:tr>
    </w:tbl>
    <w:p w14:paraId="2C751100" w14:textId="77777777" w:rsidR="00200D71" w:rsidRPr="00FC778E" w:rsidRDefault="00200D71" w:rsidP="007A50BC"/>
    <w:tbl>
      <w:tblPr>
        <w:tblStyle w:val="TableGrid"/>
        <w:tblW w:w="0" w:type="auto"/>
        <w:tblLook w:val="04A0" w:firstRow="1" w:lastRow="0" w:firstColumn="1" w:lastColumn="0" w:noHBand="0" w:noVBand="1"/>
      </w:tblPr>
      <w:tblGrid>
        <w:gridCol w:w="5095"/>
        <w:gridCol w:w="3967"/>
      </w:tblGrid>
      <w:tr w:rsidR="004A632F" w:rsidRPr="00FC778E" w14:paraId="6E1BEC45" w14:textId="77777777" w:rsidTr="00D07201">
        <w:tc>
          <w:tcPr>
            <w:tcW w:w="9062" w:type="dxa"/>
            <w:gridSpan w:val="2"/>
          </w:tcPr>
          <w:p w14:paraId="056AD28C" w14:textId="6B66BE41" w:rsidR="004A632F" w:rsidRPr="00FC778E" w:rsidRDefault="006A058D" w:rsidP="00DA4F66">
            <w:pPr>
              <w:pStyle w:val="ListParagraph"/>
              <w:numPr>
                <w:ilvl w:val="0"/>
                <w:numId w:val="1"/>
              </w:numPr>
              <w:jc w:val="center"/>
              <w:rPr>
                <w:b/>
                <w:bCs/>
              </w:rPr>
            </w:pPr>
            <w:r w:rsidRPr="00FC778E">
              <w:rPr>
                <w:b/>
                <w:bCs/>
              </w:rPr>
              <w:t>Überwachungslösung für die Tierhaltung</w:t>
            </w:r>
          </w:p>
        </w:tc>
      </w:tr>
      <w:tr w:rsidR="004A632F" w:rsidRPr="00FC778E" w14:paraId="7AA2B480" w14:textId="77777777" w:rsidTr="00D07201">
        <w:tc>
          <w:tcPr>
            <w:tcW w:w="5095" w:type="dxa"/>
          </w:tcPr>
          <w:p w14:paraId="404401BC" w14:textId="3B59C0DB" w:rsidR="004A632F" w:rsidRPr="00FC778E" w:rsidRDefault="00AA2A40" w:rsidP="00D07201">
            <w:pPr>
              <w:tabs>
                <w:tab w:val="left" w:pos="2872"/>
              </w:tabs>
            </w:pPr>
            <w:r w:rsidRPr="00FC778E">
              <w:t>In diesem Anwendungsfall wird eine umfassende Überwachungslösung für die Tierhaltung implementiert, die sowohl die Fütterung als auch die Gesundheit der Tiere im Blick hat. Durch die kontinuierliche Messung von Nahrungsaufnahme, Pansen-pH-Wert und Trinkverhalten können Anpassungen in der Fütterung vorgenommen werden, die zur Optimierung der Milchproduktion beitragen, ohne die Tiergesundheit zu gefährden. Zusätzlich ermöglicht die präzise Temperaturüberwachung rund um die Uhr eine frühzeitige Erkennung von Gesundheitsproblemen, wodurch der Einsatz von Medikamenten wie Antibiotika reduziert werden kann. Die Sensoren messen auch klimatische Bedingungen wie Temperatur und Luftfeuchtigkeit im Stall und analysieren die Daten in einer Cloud-Anwendung, um eine optimale Umgebung für die Tiere zu schaffen.</w:t>
            </w:r>
          </w:p>
        </w:tc>
        <w:tc>
          <w:tcPr>
            <w:tcW w:w="3967" w:type="dxa"/>
          </w:tcPr>
          <w:p w14:paraId="0C036E14" w14:textId="77777777" w:rsidR="004A632F" w:rsidRPr="00FC778E" w:rsidRDefault="004A632F" w:rsidP="00D07201"/>
        </w:tc>
      </w:tr>
      <w:tr w:rsidR="004A632F" w:rsidRPr="00FC778E" w14:paraId="330ACD29" w14:textId="77777777" w:rsidTr="00D07201">
        <w:tc>
          <w:tcPr>
            <w:tcW w:w="9062" w:type="dxa"/>
            <w:gridSpan w:val="2"/>
          </w:tcPr>
          <w:p w14:paraId="4EF39E64" w14:textId="15DC1F1F" w:rsidR="006573D7" w:rsidRPr="00FC778E" w:rsidRDefault="00C24051" w:rsidP="006573D7">
            <w:pPr>
              <w:rPr>
                <w:b/>
                <w:bCs/>
              </w:rPr>
            </w:pPr>
            <w:r w:rsidRPr="00FC778E">
              <w:rPr>
                <w:b/>
                <w:bCs/>
              </w:rPr>
              <w:t>Sensor 1: Luftfeuchtigkeitssensor</w:t>
            </w:r>
          </w:p>
          <w:p w14:paraId="5CED930B" w14:textId="794CE1B7" w:rsidR="00C24051" w:rsidRPr="00FC778E" w:rsidRDefault="00C24051" w:rsidP="006573D7">
            <w:pPr>
              <w:rPr>
                <w:b/>
                <w:bCs/>
              </w:rPr>
            </w:pPr>
            <w:r w:rsidRPr="00FC778E">
              <w:rPr>
                <w:b/>
                <w:bCs/>
              </w:rPr>
              <w:t>Sensor 2: Temperatursensor</w:t>
            </w:r>
          </w:p>
          <w:p w14:paraId="3F788655" w14:textId="42975D61" w:rsidR="00C24051" w:rsidRPr="00FC778E" w:rsidRDefault="00C24051" w:rsidP="006573D7">
            <w:pPr>
              <w:rPr>
                <w:b/>
                <w:bCs/>
              </w:rPr>
            </w:pPr>
            <w:r w:rsidRPr="00FC778E">
              <w:rPr>
                <w:b/>
                <w:bCs/>
              </w:rPr>
              <w:t>Sensor 3: CO2-Sensor</w:t>
            </w:r>
          </w:p>
          <w:p w14:paraId="039B16DA" w14:textId="719F9175" w:rsidR="00E7330A" w:rsidRPr="00FC778E" w:rsidRDefault="00B9076B" w:rsidP="006573D7">
            <w:pPr>
              <w:rPr>
                <w:b/>
                <w:bCs/>
              </w:rPr>
            </w:pPr>
            <w:r w:rsidRPr="00FC778E">
              <w:rPr>
                <w:b/>
                <w:bCs/>
              </w:rPr>
              <w:t xml:space="preserve">Sensor 4: </w:t>
            </w:r>
            <w:r w:rsidR="00E7330A" w:rsidRPr="00FC778E">
              <w:rPr>
                <w:b/>
                <w:bCs/>
              </w:rPr>
              <w:t>Sensoren für biometrische Daten</w:t>
            </w:r>
            <w:r w:rsidRPr="00FC778E">
              <w:rPr>
                <w:b/>
                <w:bCs/>
              </w:rPr>
              <w:t xml:space="preserve"> (</w:t>
            </w:r>
            <w:r w:rsidR="00E7330A" w:rsidRPr="00FC778E">
              <w:rPr>
                <w:b/>
                <w:bCs/>
              </w:rPr>
              <w:t xml:space="preserve">physiologische </w:t>
            </w:r>
            <w:r w:rsidRPr="00FC778E">
              <w:rPr>
                <w:b/>
                <w:bCs/>
              </w:rPr>
              <w:t>Daten)</w:t>
            </w:r>
          </w:p>
          <w:p w14:paraId="76AF02C9" w14:textId="0212D25D" w:rsidR="004A632F" w:rsidRPr="00FC778E" w:rsidRDefault="004A632F" w:rsidP="00B04A78">
            <w:pPr>
              <w:rPr>
                <w:b/>
                <w:bCs/>
              </w:rPr>
            </w:pPr>
          </w:p>
        </w:tc>
      </w:tr>
      <w:tr w:rsidR="004A632F" w:rsidRPr="00FC778E" w14:paraId="4EA164D9" w14:textId="77777777" w:rsidTr="00D07201">
        <w:tc>
          <w:tcPr>
            <w:tcW w:w="9062" w:type="dxa"/>
            <w:gridSpan w:val="2"/>
          </w:tcPr>
          <w:p w14:paraId="508A79ED" w14:textId="6E45EB85" w:rsidR="004A632F" w:rsidRPr="00FC778E" w:rsidRDefault="00643030" w:rsidP="00590E67">
            <w:pPr>
              <w:ind w:left="360"/>
              <w:rPr>
                <w:rStyle w:val="Hyperlink"/>
                <w:rFonts w:ascii="Calibri" w:hAnsi="Calibri" w:cs="Calibri"/>
                <w:color w:val="0563C1"/>
              </w:rPr>
            </w:pPr>
            <w:r w:rsidRPr="00FC778E">
              <w:rPr>
                <w:rFonts w:ascii="Calibri" w:hAnsi="Calibri" w:cs="Calibri"/>
              </w:rPr>
              <w:t xml:space="preserve">1. </w:t>
            </w:r>
            <w:hyperlink r:id="rId52" w:history="1">
              <w:r w:rsidRPr="00FC778E">
                <w:rPr>
                  <w:rStyle w:val="Hyperlink"/>
                  <w:rFonts w:ascii="Calibri" w:hAnsi="Calibri" w:cs="Calibri"/>
                </w:rPr>
                <w:t>https://www.melita.io/de/losungen/lot-losungen-fur-die-landwirtschaft/</w:t>
              </w:r>
            </w:hyperlink>
          </w:p>
          <w:p w14:paraId="23F896C1" w14:textId="17FA0A7B" w:rsidR="00E23FC5" w:rsidRPr="00FC778E" w:rsidRDefault="002B5196" w:rsidP="00686EF9">
            <w:pPr>
              <w:pStyle w:val="ListParagraph"/>
              <w:numPr>
                <w:ilvl w:val="0"/>
                <w:numId w:val="10"/>
              </w:numPr>
              <w:rPr>
                <w:rFonts w:ascii="Calibri" w:hAnsi="Calibri" w:cs="Calibri"/>
                <w:color w:val="0563C1"/>
                <w:u w:val="single"/>
              </w:rPr>
            </w:pPr>
            <w:hyperlink r:id="rId53" w:history="1">
              <w:r w:rsidRPr="007239A8">
                <w:rPr>
                  <w:rStyle w:val="Hyperlink"/>
                  <w:rFonts w:ascii="Calibri" w:hAnsi="Calibri" w:cs="Calibri"/>
                </w:rPr>
                <w:t>https://www.plainconcepts.com/de/viehzucht-4-0-und-intelligente-landwirtschaft/</w:t>
              </w:r>
            </w:hyperlink>
          </w:p>
          <w:p w14:paraId="3FFC56F9" w14:textId="70BF32DF" w:rsidR="00350572" w:rsidRPr="00FC778E" w:rsidRDefault="00350572" w:rsidP="006619D0"/>
        </w:tc>
      </w:tr>
      <w:tr w:rsidR="004A632F" w:rsidRPr="00FC778E" w14:paraId="67BD3BC1" w14:textId="77777777" w:rsidTr="004A632F">
        <w:tc>
          <w:tcPr>
            <w:tcW w:w="5095" w:type="dxa"/>
          </w:tcPr>
          <w:p w14:paraId="20A6C33C" w14:textId="77777777" w:rsidR="004A632F" w:rsidRPr="00FC778E" w:rsidRDefault="004A632F" w:rsidP="00D07201">
            <w:r w:rsidRPr="00FC778E">
              <w:t xml:space="preserve">Gewerke </w:t>
            </w:r>
          </w:p>
        </w:tc>
        <w:tc>
          <w:tcPr>
            <w:tcW w:w="3967" w:type="dxa"/>
            <w:shd w:val="clear" w:color="auto" w:fill="C5E0B3" w:themeFill="accent6" w:themeFillTint="66"/>
          </w:tcPr>
          <w:p w14:paraId="389C8593" w14:textId="77777777" w:rsidR="004A632F" w:rsidRPr="00FC778E" w:rsidRDefault="004A632F" w:rsidP="00D07201">
            <w:r w:rsidRPr="00FC778E">
              <w:t xml:space="preserve">Gartenbau- und </w:t>
            </w:r>
            <w:r w:rsidRPr="00FC778E">
              <w:rPr>
                <w:shd w:val="clear" w:color="auto" w:fill="C5E0B3" w:themeFill="accent6" w:themeFillTint="66"/>
              </w:rPr>
              <w:t>Landwirtschaftsbranche</w:t>
            </w:r>
          </w:p>
        </w:tc>
      </w:tr>
      <w:tr w:rsidR="00D24176" w:rsidRPr="00FC778E" w14:paraId="0DF75CA2" w14:textId="77777777" w:rsidTr="00D24176">
        <w:tc>
          <w:tcPr>
            <w:tcW w:w="5095" w:type="dxa"/>
          </w:tcPr>
          <w:p w14:paraId="1EBDC291" w14:textId="56B5D3D7" w:rsidR="00D24176" w:rsidRPr="00FC778E" w:rsidRDefault="000A1815" w:rsidP="00D24176">
            <w:pPr>
              <w:tabs>
                <w:tab w:val="left" w:pos="3495"/>
              </w:tabs>
            </w:pPr>
            <w:r>
              <w:lastRenderedPageBreak/>
              <w:t>Status</w:t>
            </w:r>
          </w:p>
        </w:tc>
        <w:tc>
          <w:tcPr>
            <w:tcW w:w="3967" w:type="dxa"/>
            <w:shd w:val="clear" w:color="auto" w:fill="auto"/>
          </w:tcPr>
          <w:p w14:paraId="70DDF470" w14:textId="02ACA03E" w:rsidR="00D24176" w:rsidRPr="00D24176" w:rsidRDefault="00D24176" w:rsidP="00D07201">
            <w:pPr>
              <w:rPr>
                <w:color w:val="FF0000"/>
              </w:rPr>
            </w:pPr>
            <w:r w:rsidRPr="00D24176">
              <w:rPr>
                <w:color w:val="FF0000"/>
              </w:rPr>
              <w:t>Konzept</w:t>
            </w:r>
          </w:p>
        </w:tc>
      </w:tr>
      <w:tr w:rsidR="00C45CD5" w:rsidRPr="00FC778E" w14:paraId="4BA97EEB" w14:textId="77777777" w:rsidTr="00D24176">
        <w:tc>
          <w:tcPr>
            <w:tcW w:w="5095" w:type="dxa"/>
          </w:tcPr>
          <w:p w14:paraId="611EF518" w14:textId="2E8BE7E0" w:rsidR="00C45CD5" w:rsidRDefault="00B81681" w:rsidP="00D24176">
            <w:pPr>
              <w:tabs>
                <w:tab w:val="left" w:pos="3495"/>
              </w:tabs>
            </w:pPr>
            <w:r>
              <w:t>Nutzungsphase</w:t>
            </w:r>
          </w:p>
        </w:tc>
        <w:tc>
          <w:tcPr>
            <w:tcW w:w="3967" w:type="dxa"/>
            <w:shd w:val="clear" w:color="auto" w:fill="auto"/>
          </w:tcPr>
          <w:p w14:paraId="7BAD8A8F" w14:textId="3837E5B5" w:rsidR="00C45CD5" w:rsidRPr="00163907" w:rsidRDefault="00163907" w:rsidP="00D07201">
            <w:pPr>
              <w:rPr>
                <w:lang w:val="en-US"/>
              </w:rPr>
            </w:pPr>
            <w:r w:rsidRPr="00163907">
              <w:rPr>
                <w:lang w:val="en-US"/>
              </w:rPr>
              <w:t>Betrieb &amp; Wartung</w:t>
            </w:r>
          </w:p>
        </w:tc>
      </w:tr>
    </w:tbl>
    <w:p w14:paraId="4C78CFD0" w14:textId="77777777" w:rsidR="00C75624" w:rsidRPr="00FC778E" w:rsidRDefault="00C75624" w:rsidP="00991B41"/>
    <w:tbl>
      <w:tblPr>
        <w:tblStyle w:val="TableGrid"/>
        <w:tblW w:w="0" w:type="auto"/>
        <w:tblLook w:val="04A0" w:firstRow="1" w:lastRow="0" w:firstColumn="1" w:lastColumn="0" w:noHBand="0" w:noVBand="1"/>
      </w:tblPr>
      <w:tblGrid>
        <w:gridCol w:w="5095"/>
        <w:gridCol w:w="3967"/>
      </w:tblGrid>
      <w:tr w:rsidR="00B04A78" w:rsidRPr="00FC778E" w14:paraId="63112F92" w14:textId="77777777" w:rsidTr="00A8698F">
        <w:tc>
          <w:tcPr>
            <w:tcW w:w="9062" w:type="dxa"/>
            <w:gridSpan w:val="2"/>
          </w:tcPr>
          <w:p w14:paraId="5AED7793" w14:textId="20CDEEA9" w:rsidR="00B04A78" w:rsidRPr="00FC778E" w:rsidRDefault="0069095F" w:rsidP="00DA4F66">
            <w:pPr>
              <w:pStyle w:val="ListParagraph"/>
              <w:numPr>
                <w:ilvl w:val="0"/>
                <w:numId w:val="1"/>
              </w:numPr>
              <w:jc w:val="center"/>
              <w:rPr>
                <w:b/>
                <w:bCs/>
              </w:rPr>
            </w:pPr>
            <w:r w:rsidRPr="00FC778E">
              <w:rPr>
                <w:b/>
                <w:bCs/>
              </w:rPr>
              <w:t>Überwachung von Zäunen</w:t>
            </w:r>
          </w:p>
        </w:tc>
      </w:tr>
      <w:tr w:rsidR="00B04A78" w:rsidRPr="00FC778E" w14:paraId="25960D20" w14:textId="77777777" w:rsidTr="00A8698F">
        <w:tc>
          <w:tcPr>
            <w:tcW w:w="5095" w:type="dxa"/>
          </w:tcPr>
          <w:p w14:paraId="255AE6D5" w14:textId="0DAE98BA" w:rsidR="00B04A78" w:rsidRPr="00FC778E" w:rsidRDefault="00B04A78" w:rsidP="00A8698F">
            <w:pPr>
              <w:tabs>
                <w:tab w:val="left" w:pos="2872"/>
              </w:tabs>
            </w:pPr>
            <w:r w:rsidRPr="00FC778E">
              <w:t>In diesem Anwendungsfall wird eine moderne Lösung zur Überwachung von Zäunen vorgestellt, die es Landwirten ermöglicht, den Zustand ihrer Zäune aus der Ferne zu überwachen. Durch die Bereitstellung von Echtzeitwarnungen, wenn die Zaunspannung unter einen kritischen Schwellenwert fällt, können Landwirte verhindern, dass ihre Tiere entkommen und schnell auf Probleme reagieren, ohne abgelegene Standorte manuell überprüfen zu müssen.</w:t>
            </w:r>
          </w:p>
        </w:tc>
        <w:tc>
          <w:tcPr>
            <w:tcW w:w="3967" w:type="dxa"/>
          </w:tcPr>
          <w:p w14:paraId="2B563759" w14:textId="7BBBD974" w:rsidR="00B04A78" w:rsidRPr="00FC778E" w:rsidRDefault="00690750" w:rsidP="00A8698F">
            <w:r w:rsidRPr="00FC778E">
              <w:rPr>
                <w:noProof/>
              </w:rPr>
              <w:drawing>
                <wp:inline distT="0" distB="0" distL="0" distR="0" wp14:anchorId="76B037AD" wp14:editId="3D2C19AA">
                  <wp:extent cx="1809750" cy="1809750"/>
                  <wp:effectExtent l="0" t="0" r="0" b="0"/>
                  <wp:docPr id="187366103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09750" cy="1809750"/>
                          </a:xfrm>
                          <a:prstGeom prst="rect">
                            <a:avLst/>
                          </a:prstGeom>
                          <a:noFill/>
                          <a:ln>
                            <a:noFill/>
                          </a:ln>
                        </pic:spPr>
                      </pic:pic>
                    </a:graphicData>
                  </a:graphic>
                </wp:inline>
              </w:drawing>
            </w:r>
          </w:p>
        </w:tc>
      </w:tr>
      <w:tr w:rsidR="00B04A78" w:rsidRPr="00FC778E" w14:paraId="60F7800E" w14:textId="77777777" w:rsidTr="00A8698F">
        <w:tc>
          <w:tcPr>
            <w:tcW w:w="9062" w:type="dxa"/>
            <w:gridSpan w:val="2"/>
          </w:tcPr>
          <w:p w14:paraId="55094DB8" w14:textId="02B3593C" w:rsidR="00DB66C7" w:rsidRPr="00FC778E" w:rsidRDefault="00B04A78" w:rsidP="00DB66C7">
            <w:pPr>
              <w:rPr>
                <w:b/>
                <w:bCs/>
              </w:rPr>
            </w:pPr>
            <w:r w:rsidRPr="00FC778E">
              <w:rPr>
                <w:b/>
                <w:bCs/>
              </w:rPr>
              <w:t xml:space="preserve">Sensor </w:t>
            </w:r>
            <w:r w:rsidR="00590E67" w:rsidRPr="00FC778E">
              <w:rPr>
                <w:b/>
                <w:bCs/>
              </w:rPr>
              <w:t>1</w:t>
            </w:r>
            <w:r w:rsidRPr="00FC778E">
              <w:rPr>
                <w:b/>
                <w:bCs/>
              </w:rPr>
              <w:t xml:space="preserve">: </w:t>
            </w:r>
            <w:r w:rsidR="00DB66C7" w:rsidRPr="00FC778E">
              <w:rPr>
                <w:b/>
                <w:bCs/>
              </w:rPr>
              <w:t>FenceAlarm (</w:t>
            </w:r>
            <w:r w:rsidR="005A2F5A" w:rsidRPr="00FC778E">
              <w:rPr>
                <w:b/>
                <w:bCs/>
              </w:rPr>
              <w:t>hochpräzise Spannungsmessung</w:t>
            </w:r>
            <w:r w:rsidR="00DB66C7" w:rsidRPr="00FC778E">
              <w:rPr>
                <w:b/>
                <w:bCs/>
              </w:rPr>
              <w:t>)</w:t>
            </w:r>
          </w:p>
        </w:tc>
      </w:tr>
      <w:tr w:rsidR="00B04A78" w:rsidRPr="00FC778E" w14:paraId="66BFDD74" w14:textId="77777777" w:rsidTr="00A8698F">
        <w:tc>
          <w:tcPr>
            <w:tcW w:w="9062" w:type="dxa"/>
            <w:gridSpan w:val="2"/>
          </w:tcPr>
          <w:p w14:paraId="012D7FB8" w14:textId="71A06AB4" w:rsidR="00B04A78" w:rsidRPr="00FC778E" w:rsidRDefault="00643030" w:rsidP="00686EF9">
            <w:pPr>
              <w:pStyle w:val="ListParagraph"/>
              <w:numPr>
                <w:ilvl w:val="0"/>
                <w:numId w:val="14"/>
              </w:numPr>
            </w:pPr>
            <w:hyperlink r:id="rId55" w:history="1">
              <w:r w:rsidRPr="00FC778E">
                <w:rPr>
                  <w:rStyle w:val="Hyperlink"/>
                </w:rPr>
                <w:t>https://www.luda.farm/de/collections/smart-farming/products/fencealarm2</w:t>
              </w:r>
            </w:hyperlink>
          </w:p>
          <w:p w14:paraId="270AAC02" w14:textId="0B9CFF8D" w:rsidR="006915FC" w:rsidRPr="00FC778E" w:rsidRDefault="002B5196" w:rsidP="00686EF9">
            <w:pPr>
              <w:pStyle w:val="ListParagraph"/>
              <w:numPr>
                <w:ilvl w:val="0"/>
                <w:numId w:val="14"/>
              </w:numPr>
            </w:pPr>
            <w:hyperlink r:id="rId56" w:history="1">
              <w:r w:rsidRPr="007239A8">
                <w:rPr>
                  <w:rStyle w:val="Hyperlink"/>
                </w:rPr>
                <w:t>https://www.luda.farm/de/collections/smart-farming/products/luda-fencealarm</w:t>
              </w:r>
            </w:hyperlink>
          </w:p>
          <w:p w14:paraId="0E9E3765" w14:textId="1069D3E9" w:rsidR="00DB66C7" w:rsidRPr="00FC778E" w:rsidRDefault="00DB66C7" w:rsidP="00DB66C7">
            <w:pPr>
              <w:pStyle w:val="ListParagraph"/>
            </w:pPr>
          </w:p>
        </w:tc>
      </w:tr>
      <w:tr w:rsidR="00B04A78" w:rsidRPr="00FC778E" w14:paraId="3AAA4AB2" w14:textId="77777777" w:rsidTr="00A8698F">
        <w:tc>
          <w:tcPr>
            <w:tcW w:w="5095" w:type="dxa"/>
          </w:tcPr>
          <w:p w14:paraId="699F9B15" w14:textId="77777777" w:rsidR="00B04A78" w:rsidRPr="00FC778E" w:rsidRDefault="00B04A78" w:rsidP="00A8698F">
            <w:r w:rsidRPr="00FC778E">
              <w:t xml:space="preserve">Gewerke </w:t>
            </w:r>
          </w:p>
        </w:tc>
        <w:tc>
          <w:tcPr>
            <w:tcW w:w="3967" w:type="dxa"/>
            <w:shd w:val="clear" w:color="auto" w:fill="C5E0B3" w:themeFill="accent6" w:themeFillTint="66"/>
          </w:tcPr>
          <w:p w14:paraId="2B0D5CB5" w14:textId="77777777" w:rsidR="00B04A78" w:rsidRPr="00FC778E" w:rsidRDefault="00B04A78" w:rsidP="00A8698F">
            <w:r w:rsidRPr="00FC778E">
              <w:t xml:space="preserve">Gartenbau- und </w:t>
            </w:r>
            <w:r w:rsidRPr="00FC778E">
              <w:rPr>
                <w:shd w:val="clear" w:color="auto" w:fill="C5E0B3" w:themeFill="accent6" w:themeFillTint="66"/>
              </w:rPr>
              <w:t>Landwirtschaftsbranche</w:t>
            </w:r>
          </w:p>
        </w:tc>
      </w:tr>
      <w:tr w:rsidR="00A4457E" w:rsidRPr="00FC778E" w14:paraId="7C13ADB1" w14:textId="77777777" w:rsidTr="00A4457E">
        <w:tc>
          <w:tcPr>
            <w:tcW w:w="5095" w:type="dxa"/>
          </w:tcPr>
          <w:p w14:paraId="7909609E" w14:textId="76BA2EE4" w:rsidR="00A4457E" w:rsidRPr="00FC778E" w:rsidRDefault="000A1815" w:rsidP="00A8698F">
            <w:r>
              <w:t>Status</w:t>
            </w:r>
          </w:p>
        </w:tc>
        <w:tc>
          <w:tcPr>
            <w:tcW w:w="3967" w:type="dxa"/>
            <w:shd w:val="clear" w:color="auto" w:fill="auto"/>
          </w:tcPr>
          <w:p w14:paraId="77CC84E8" w14:textId="1E3093D7" w:rsidR="00A4457E" w:rsidRPr="00FC778E" w:rsidRDefault="00A4457E" w:rsidP="00A8698F">
            <w:r>
              <w:t xml:space="preserve">Implementiert </w:t>
            </w:r>
          </w:p>
        </w:tc>
      </w:tr>
      <w:tr w:rsidR="00C45CD5" w:rsidRPr="00FC778E" w14:paraId="4A46BC4A" w14:textId="77777777" w:rsidTr="00A4457E">
        <w:tc>
          <w:tcPr>
            <w:tcW w:w="5095" w:type="dxa"/>
          </w:tcPr>
          <w:p w14:paraId="12B87593" w14:textId="0A20D138" w:rsidR="00C45CD5" w:rsidRDefault="00B81681" w:rsidP="00A8698F">
            <w:r>
              <w:t>Nutzungsphase</w:t>
            </w:r>
          </w:p>
        </w:tc>
        <w:tc>
          <w:tcPr>
            <w:tcW w:w="3967" w:type="dxa"/>
            <w:shd w:val="clear" w:color="auto" w:fill="auto"/>
          </w:tcPr>
          <w:p w14:paraId="498339A1" w14:textId="4C949B76" w:rsidR="00C45CD5" w:rsidRPr="00574BC3" w:rsidRDefault="004E0870" w:rsidP="00A8698F">
            <w:pPr>
              <w:rPr>
                <w:lang w:val="en-US"/>
              </w:rPr>
            </w:pPr>
            <w:r w:rsidRPr="004E0870">
              <w:rPr>
                <w:lang w:val="en-US"/>
              </w:rPr>
              <w:t>Betrieb &amp; Wartung</w:t>
            </w:r>
          </w:p>
        </w:tc>
      </w:tr>
    </w:tbl>
    <w:p w14:paraId="097EA786" w14:textId="77777777" w:rsidR="00B04A78" w:rsidRPr="00FC778E" w:rsidRDefault="00B04A78" w:rsidP="00991B41"/>
    <w:tbl>
      <w:tblPr>
        <w:tblStyle w:val="TableGrid"/>
        <w:tblW w:w="0" w:type="auto"/>
        <w:tblLook w:val="04A0" w:firstRow="1" w:lastRow="0" w:firstColumn="1" w:lastColumn="0" w:noHBand="0" w:noVBand="1"/>
      </w:tblPr>
      <w:tblGrid>
        <w:gridCol w:w="4736"/>
        <w:gridCol w:w="4326"/>
      </w:tblGrid>
      <w:tr w:rsidR="002774AD" w:rsidRPr="00FC778E" w14:paraId="1C9D99E1" w14:textId="77777777" w:rsidTr="00106EE6">
        <w:tc>
          <w:tcPr>
            <w:tcW w:w="9062" w:type="dxa"/>
            <w:gridSpan w:val="2"/>
          </w:tcPr>
          <w:p w14:paraId="726EB834" w14:textId="22B0F2E0" w:rsidR="002774AD" w:rsidRPr="00FC778E" w:rsidRDefault="0053564E" w:rsidP="00DA4F66">
            <w:pPr>
              <w:pStyle w:val="ListParagraph"/>
              <w:numPr>
                <w:ilvl w:val="0"/>
                <w:numId w:val="1"/>
              </w:numPr>
              <w:jc w:val="center"/>
              <w:rPr>
                <w:b/>
                <w:bCs/>
              </w:rPr>
            </w:pPr>
            <w:r w:rsidRPr="00FC778E">
              <w:rPr>
                <w:b/>
                <w:bCs/>
              </w:rPr>
              <w:t>Winterdiensteinsatzplanung</w:t>
            </w:r>
          </w:p>
        </w:tc>
      </w:tr>
      <w:tr w:rsidR="0053564E" w:rsidRPr="00FC778E" w14:paraId="03C9A222" w14:textId="77777777" w:rsidTr="0053564E">
        <w:tc>
          <w:tcPr>
            <w:tcW w:w="4736" w:type="dxa"/>
          </w:tcPr>
          <w:p w14:paraId="6525114C" w14:textId="79BBC2E2" w:rsidR="002774AD" w:rsidRPr="00FC778E" w:rsidRDefault="0053564E" w:rsidP="00106EE6">
            <w:pPr>
              <w:tabs>
                <w:tab w:val="left" w:pos="2872"/>
              </w:tabs>
            </w:pPr>
            <w:r w:rsidRPr="00FC778E">
              <w:t>In diesem Anwendungsfall wird die Winterdiensteinsatzplanung durch den Einsatz von IoT-Technologien optimiert. Mithilfe eines engmaschigen Sensornetzwerks können Echtzeit-Daten über lokale Wetter- und Straßenbedingungen erfasst und analysiert werden. Dies ermöglicht präzisere Entscheidungen über den Streueinsatz, wodurch Materialkosten gesenkt und die Umwelt geschont werden, ohne die Verkehrssicherheit zu beeinträchtigen. Zudem reduziert sich der Bedarf an prophylaktischen Maßnahmen, wodurch Einsätze gezielter und effizienter gestaltet werden können.</w:t>
            </w:r>
          </w:p>
        </w:tc>
        <w:tc>
          <w:tcPr>
            <w:tcW w:w="4326" w:type="dxa"/>
          </w:tcPr>
          <w:p w14:paraId="5A15722A" w14:textId="03A5BE1C" w:rsidR="002774AD" w:rsidRPr="00FC778E" w:rsidRDefault="0053564E" w:rsidP="00106EE6">
            <w:r w:rsidRPr="00FC778E">
              <w:rPr>
                <w:noProof/>
              </w:rPr>
              <w:drawing>
                <wp:inline distT="0" distB="0" distL="0" distR="0" wp14:anchorId="087AE26F" wp14:editId="0FCF2033">
                  <wp:extent cx="2606216" cy="1333500"/>
                  <wp:effectExtent l="0" t="0" r="3810" b="0"/>
                  <wp:docPr id="2" name="Bild 2"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defined"/>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638556" cy="1350047"/>
                          </a:xfrm>
                          <a:prstGeom prst="rect">
                            <a:avLst/>
                          </a:prstGeom>
                          <a:noFill/>
                          <a:ln>
                            <a:noFill/>
                          </a:ln>
                        </pic:spPr>
                      </pic:pic>
                    </a:graphicData>
                  </a:graphic>
                </wp:inline>
              </w:drawing>
            </w:r>
          </w:p>
        </w:tc>
      </w:tr>
      <w:tr w:rsidR="0053564E" w:rsidRPr="00FC778E" w14:paraId="05CC9D9C" w14:textId="77777777" w:rsidTr="00B70F87">
        <w:tc>
          <w:tcPr>
            <w:tcW w:w="9062" w:type="dxa"/>
            <w:gridSpan w:val="2"/>
          </w:tcPr>
          <w:p w14:paraId="282D927F" w14:textId="3BB5E841" w:rsidR="007D2582" w:rsidRPr="00E410D7" w:rsidRDefault="007D2582" w:rsidP="00E410D7">
            <w:pPr>
              <w:pStyle w:val="ListParagraph"/>
              <w:numPr>
                <w:ilvl w:val="0"/>
                <w:numId w:val="31"/>
              </w:numPr>
            </w:pPr>
            <w:r w:rsidRPr="00E410D7">
              <w:t>Lufttemperatursensoren</w:t>
            </w:r>
            <w:r w:rsidR="0006490D">
              <w:t xml:space="preserve"> [URL: 1,2</w:t>
            </w:r>
            <w:r w:rsidR="00610ECC">
              <w:t>,3,4</w:t>
            </w:r>
            <w:r w:rsidR="00033C8E">
              <w:t>,6</w:t>
            </w:r>
            <w:r w:rsidR="0006490D">
              <w:t>]</w:t>
            </w:r>
          </w:p>
          <w:p w14:paraId="7759C89B" w14:textId="144DE601" w:rsidR="007D2582" w:rsidRPr="007D2582" w:rsidRDefault="007D2582" w:rsidP="00E410D7">
            <w:pPr>
              <w:pStyle w:val="ListParagraph"/>
              <w:numPr>
                <w:ilvl w:val="0"/>
                <w:numId w:val="31"/>
              </w:numPr>
            </w:pPr>
            <w:r w:rsidRPr="007D2582">
              <w:t>Luftfeuchtigkeitssensoren</w:t>
            </w:r>
            <w:r w:rsidR="0006490D">
              <w:t xml:space="preserve"> </w:t>
            </w:r>
            <w:r w:rsidR="00610ECC">
              <w:t>[URL: 1,2,3,4</w:t>
            </w:r>
            <w:r w:rsidR="00033C8E">
              <w:t>,6</w:t>
            </w:r>
            <w:r w:rsidR="00610ECC">
              <w:t>]</w:t>
            </w:r>
          </w:p>
          <w:p w14:paraId="51A41A0F" w14:textId="6527F339" w:rsidR="0053564E" w:rsidRDefault="007D2582" w:rsidP="00E410D7">
            <w:pPr>
              <w:pStyle w:val="ListParagraph"/>
              <w:numPr>
                <w:ilvl w:val="0"/>
                <w:numId w:val="31"/>
              </w:numPr>
            </w:pPr>
            <w:r w:rsidRPr="00E410D7">
              <w:t>Luftdrucksensoren</w:t>
            </w:r>
            <w:r w:rsidR="0006490D">
              <w:t xml:space="preserve"> </w:t>
            </w:r>
            <w:r w:rsidR="00610ECC">
              <w:t>[URL: 1,2,3,4</w:t>
            </w:r>
            <w:r w:rsidR="00033C8E">
              <w:t>,6</w:t>
            </w:r>
            <w:r w:rsidR="00610ECC">
              <w:t>]</w:t>
            </w:r>
          </w:p>
          <w:p w14:paraId="441B1A5F" w14:textId="5A88FD3B" w:rsidR="004E1FE9" w:rsidRDefault="004E1FE9" w:rsidP="00E410D7">
            <w:pPr>
              <w:pStyle w:val="ListParagraph"/>
              <w:numPr>
                <w:ilvl w:val="0"/>
                <w:numId w:val="31"/>
              </w:numPr>
            </w:pPr>
            <w:r w:rsidRPr="004E1FE9">
              <w:t xml:space="preserve">Ground Cast Sensor: </w:t>
            </w:r>
            <w:r>
              <w:t>S</w:t>
            </w:r>
            <w:r w:rsidRPr="004E1FE9">
              <w:t>traßenoberflächen- und Tiefentemperaturen sowie die Menge an Behandlungsmaterial.</w:t>
            </w:r>
            <w:r w:rsidR="00793EC2">
              <w:t xml:space="preserve"> </w:t>
            </w:r>
            <w:r w:rsidR="00610ECC">
              <w:t>[URL: 1,2,3,4</w:t>
            </w:r>
            <w:r w:rsidR="00033C8E">
              <w:t>,6</w:t>
            </w:r>
            <w:r w:rsidR="00610ECC">
              <w:t>]</w:t>
            </w:r>
            <w:r w:rsidRPr="004E1FE9">
              <w:t xml:space="preserve">  </w:t>
            </w:r>
          </w:p>
          <w:p w14:paraId="184AB9F5" w14:textId="28A41DED" w:rsidR="004E1FE9" w:rsidRPr="00FC778E" w:rsidRDefault="004E1FE9" w:rsidP="00E410D7">
            <w:pPr>
              <w:pStyle w:val="ListParagraph"/>
              <w:numPr>
                <w:ilvl w:val="0"/>
                <w:numId w:val="31"/>
              </w:numPr>
            </w:pPr>
            <w:r w:rsidRPr="004E1FE9">
              <w:t>Temp Cast Sensor: Lufttemperatur, Luftfeuchtigkeit und Oberflächentemperatur (berührungslos).</w:t>
            </w:r>
            <w:r w:rsidR="00793EC2">
              <w:t xml:space="preserve"> </w:t>
            </w:r>
            <w:r w:rsidR="00610ECC">
              <w:t>[URL: 1,2,3,4</w:t>
            </w:r>
            <w:r w:rsidR="00033C8E">
              <w:t>,6</w:t>
            </w:r>
            <w:r w:rsidR="00610ECC">
              <w:t>]</w:t>
            </w:r>
          </w:p>
        </w:tc>
      </w:tr>
      <w:tr w:rsidR="007D2582" w:rsidRPr="00FC778E" w14:paraId="23104A9C" w14:textId="77777777" w:rsidTr="00B70F87">
        <w:tc>
          <w:tcPr>
            <w:tcW w:w="9062" w:type="dxa"/>
            <w:gridSpan w:val="2"/>
          </w:tcPr>
          <w:p w14:paraId="1B5111E4" w14:textId="1419FFEB" w:rsidR="007D2582" w:rsidRDefault="00664A54" w:rsidP="00686EF9">
            <w:pPr>
              <w:pStyle w:val="ListParagraph"/>
              <w:numPr>
                <w:ilvl w:val="0"/>
                <w:numId w:val="13"/>
              </w:numPr>
            </w:pPr>
            <w:hyperlink r:id="rId58" w:history="1">
              <w:r w:rsidRPr="00CF0EE5">
                <w:rPr>
                  <w:rStyle w:val="Hyperlink"/>
                </w:rPr>
                <w:t>https://www.iosb-ina.fraunhofer.de/de/aktuelles_news/2023/lippe-winterdienst.html</w:t>
              </w:r>
            </w:hyperlink>
            <w:r w:rsidR="0006490D">
              <w:t xml:space="preserve"> </w:t>
            </w:r>
          </w:p>
          <w:p w14:paraId="69C3BA50" w14:textId="5E5ADDC2" w:rsidR="00664A54" w:rsidRDefault="003F49BF" w:rsidP="00686EF9">
            <w:pPr>
              <w:pStyle w:val="ListParagraph"/>
              <w:numPr>
                <w:ilvl w:val="0"/>
                <w:numId w:val="13"/>
              </w:numPr>
            </w:pPr>
            <w:hyperlink r:id="rId59" w:history="1">
              <w:r w:rsidRPr="00CF0EE5">
                <w:rPr>
                  <w:rStyle w:val="Hyperlink"/>
                </w:rPr>
                <w:t>https://www.elbesoft-iot.de/heidenheim</w:t>
              </w:r>
            </w:hyperlink>
          </w:p>
          <w:p w14:paraId="3C690019" w14:textId="485B82E9" w:rsidR="003F49BF" w:rsidRDefault="00AA5D90" w:rsidP="00686EF9">
            <w:pPr>
              <w:pStyle w:val="ListParagraph"/>
              <w:numPr>
                <w:ilvl w:val="0"/>
                <w:numId w:val="13"/>
              </w:numPr>
            </w:pPr>
            <w:hyperlink r:id="rId60" w:history="1">
              <w:r w:rsidRPr="00CF0EE5">
                <w:rPr>
                  <w:rStyle w:val="Hyperlink"/>
                </w:rPr>
                <w:t>https://www.epsilon-telecom.de/hub/winterdienst</w:t>
              </w:r>
            </w:hyperlink>
          </w:p>
          <w:p w14:paraId="39D9DD84" w14:textId="35232D58" w:rsidR="00AA5D90" w:rsidRDefault="007645D7" w:rsidP="00686EF9">
            <w:pPr>
              <w:pStyle w:val="ListParagraph"/>
              <w:numPr>
                <w:ilvl w:val="0"/>
                <w:numId w:val="13"/>
              </w:numPr>
            </w:pPr>
            <w:hyperlink r:id="rId61" w:history="1">
              <w:r w:rsidRPr="00CF0EE5">
                <w:rPr>
                  <w:rStyle w:val="Hyperlink"/>
                </w:rPr>
                <w:t>https://www.ioeb.at/iot-digitalisierung-strassendiagnose-fuer-den-winterdienst</w:t>
              </w:r>
            </w:hyperlink>
          </w:p>
          <w:p w14:paraId="16950EFC" w14:textId="7B8AE465" w:rsidR="007645D7" w:rsidRDefault="00033C8E" w:rsidP="00686EF9">
            <w:pPr>
              <w:pStyle w:val="ListParagraph"/>
              <w:numPr>
                <w:ilvl w:val="0"/>
                <w:numId w:val="13"/>
              </w:numPr>
            </w:pPr>
            <w:hyperlink r:id="rId62" w:history="1">
              <w:r w:rsidRPr="00CF0EE5">
                <w:rPr>
                  <w:rStyle w:val="Hyperlink"/>
                </w:rPr>
                <w:t>https://www.kelag.ch/de/aktuelles/iot-fuer-den-winterdienst</w:t>
              </w:r>
            </w:hyperlink>
          </w:p>
          <w:p w14:paraId="11F5F04C" w14:textId="02D731F2" w:rsidR="00033C8E" w:rsidRPr="00FC778E" w:rsidRDefault="002B5196" w:rsidP="00686EF9">
            <w:pPr>
              <w:pStyle w:val="ListParagraph"/>
              <w:numPr>
                <w:ilvl w:val="0"/>
                <w:numId w:val="13"/>
              </w:numPr>
            </w:pPr>
            <w:hyperlink r:id="rId63" w:history="1">
              <w:r w:rsidRPr="007239A8">
                <w:rPr>
                  <w:rStyle w:val="Hyperlink"/>
                </w:rPr>
                <w:t>https://www.bayernwerk.de/de/fuer-kommunen/digitale-loesungen/sensorik.html</w:t>
              </w:r>
            </w:hyperlink>
          </w:p>
        </w:tc>
      </w:tr>
      <w:tr w:rsidR="0053564E" w:rsidRPr="00FC778E" w14:paraId="5267ECA3" w14:textId="77777777" w:rsidTr="00C90A2E">
        <w:tc>
          <w:tcPr>
            <w:tcW w:w="4736" w:type="dxa"/>
          </w:tcPr>
          <w:p w14:paraId="63AF33EC" w14:textId="77777777" w:rsidR="002774AD" w:rsidRPr="00FC778E" w:rsidRDefault="002774AD" w:rsidP="00106EE6">
            <w:r w:rsidRPr="00FC778E">
              <w:lastRenderedPageBreak/>
              <w:t xml:space="preserve">Gewerke </w:t>
            </w:r>
          </w:p>
        </w:tc>
        <w:tc>
          <w:tcPr>
            <w:tcW w:w="4326" w:type="dxa"/>
            <w:shd w:val="clear" w:color="auto" w:fill="BDD6EE" w:themeFill="accent5" w:themeFillTint="66"/>
          </w:tcPr>
          <w:p w14:paraId="5367DBCB" w14:textId="276085AD" w:rsidR="002774AD" w:rsidRPr="00FC778E" w:rsidRDefault="00C07EF2" w:rsidP="00C90A2E">
            <w:pPr>
              <w:tabs>
                <w:tab w:val="left" w:pos="3240"/>
              </w:tabs>
            </w:pPr>
            <w:r>
              <w:t xml:space="preserve">Fahrzeug / Maschinen Technik </w:t>
            </w:r>
            <w:r w:rsidR="00C90A2E">
              <w:tab/>
            </w:r>
          </w:p>
        </w:tc>
      </w:tr>
      <w:tr w:rsidR="00A4457E" w:rsidRPr="00FC778E" w14:paraId="5EC4DFEA" w14:textId="77777777" w:rsidTr="00A4457E">
        <w:tc>
          <w:tcPr>
            <w:tcW w:w="4736" w:type="dxa"/>
          </w:tcPr>
          <w:p w14:paraId="4C36027E" w14:textId="2C10C83A" w:rsidR="00A4457E" w:rsidRPr="00FC778E" w:rsidRDefault="000B582B" w:rsidP="00106EE6">
            <w:r>
              <w:t>Status</w:t>
            </w:r>
          </w:p>
        </w:tc>
        <w:tc>
          <w:tcPr>
            <w:tcW w:w="4326" w:type="dxa"/>
            <w:shd w:val="clear" w:color="auto" w:fill="auto"/>
          </w:tcPr>
          <w:p w14:paraId="4F0A7204" w14:textId="008B6B70" w:rsidR="00A4457E" w:rsidRPr="00FC778E" w:rsidRDefault="00A4457E" w:rsidP="00106EE6">
            <w:r>
              <w:t>Implementiert</w:t>
            </w:r>
          </w:p>
        </w:tc>
      </w:tr>
      <w:tr w:rsidR="00536AE6" w:rsidRPr="00FC778E" w14:paraId="1C7B81B7" w14:textId="77777777" w:rsidTr="00A4457E">
        <w:tc>
          <w:tcPr>
            <w:tcW w:w="4736" w:type="dxa"/>
          </w:tcPr>
          <w:p w14:paraId="28F5E6C7" w14:textId="335BBAEA" w:rsidR="00536AE6" w:rsidRPr="00FC778E" w:rsidRDefault="00536AE6" w:rsidP="00536AE6">
            <w:r>
              <w:t xml:space="preserve">Nutzungsphase </w:t>
            </w:r>
          </w:p>
        </w:tc>
        <w:tc>
          <w:tcPr>
            <w:tcW w:w="4326" w:type="dxa"/>
            <w:shd w:val="clear" w:color="auto" w:fill="auto"/>
          </w:tcPr>
          <w:p w14:paraId="7CA336D5" w14:textId="10999E5D" w:rsidR="00536AE6" w:rsidRDefault="00536AE6" w:rsidP="00536AE6">
            <w:r w:rsidRPr="004E0870">
              <w:rPr>
                <w:lang w:val="en-US"/>
              </w:rPr>
              <w:t>Betrieb &amp; Wartung</w:t>
            </w:r>
          </w:p>
        </w:tc>
      </w:tr>
    </w:tbl>
    <w:p w14:paraId="1BF3C8E5" w14:textId="77777777" w:rsidR="002774AD" w:rsidRPr="00536AE6" w:rsidRDefault="002774AD" w:rsidP="00991B41"/>
    <w:tbl>
      <w:tblPr>
        <w:tblStyle w:val="TableGrid"/>
        <w:tblW w:w="0" w:type="auto"/>
        <w:tblLook w:val="04A0" w:firstRow="1" w:lastRow="0" w:firstColumn="1" w:lastColumn="0" w:noHBand="0" w:noVBand="1"/>
      </w:tblPr>
      <w:tblGrid>
        <w:gridCol w:w="4736"/>
        <w:gridCol w:w="4326"/>
      </w:tblGrid>
      <w:tr w:rsidR="00C90A2E" w:rsidRPr="00FC778E" w14:paraId="73947F46" w14:textId="77777777" w:rsidTr="002A6FA6">
        <w:tc>
          <w:tcPr>
            <w:tcW w:w="9062" w:type="dxa"/>
            <w:gridSpan w:val="2"/>
          </w:tcPr>
          <w:p w14:paraId="3F3BC8D6" w14:textId="448FDEF9" w:rsidR="00C90A2E" w:rsidRPr="00FC778E" w:rsidRDefault="003D074A" w:rsidP="002A6FA6">
            <w:pPr>
              <w:pStyle w:val="ListParagraph"/>
              <w:numPr>
                <w:ilvl w:val="0"/>
                <w:numId w:val="1"/>
              </w:numPr>
              <w:jc w:val="center"/>
              <w:rPr>
                <w:b/>
                <w:bCs/>
              </w:rPr>
            </w:pPr>
            <w:r w:rsidRPr="003D074A">
              <w:rPr>
                <w:b/>
                <w:bCs/>
              </w:rPr>
              <w:t>Überwachung des Wandtrocknungsprozesses</w:t>
            </w:r>
          </w:p>
        </w:tc>
      </w:tr>
      <w:tr w:rsidR="00C90A2E" w:rsidRPr="00FC778E" w14:paraId="4D697E6E" w14:textId="77777777" w:rsidTr="002A6FA6">
        <w:tc>
          <w:tcPr>
            <w:tcW w:w="4736" w:type="dxa"/>
          </w:tcPr>
          <w:p w14:paraId="22E38FDA" w14:textId="4B686CA5" w:rsidR="00C90A2E" w:rsidRPr="00FE7CD5" w:rsidRDefault="00FE7CD5" w:rsidP="002A6FA6">
            <w:pPr>
              <w:tabs>
                <w:tab w:val="left" w:pos="2872"/>
              </w:tabs>
            </w:pPr>
            <w:r w:rsidRPr="00FE7CD5">
              <w:t>In diesem Anwendungsfall wird ein Sensor zur Überwachung der Wandfeuchtigkeit nach einem Wasserschaden eingesetzt, um den Trocknungsfortschritt effizient zu kontrollieren. Mit der Fernüberwachung des Feuchtigkeitsgrades können Handwerker zeitnah feststellen, wann die Wand ausreichend trocken für Sanierungsmaßnahmen ist, ohne regelmäßig vor Ort sein zu müssen. Ein zusätzlicher Wasserdetektor überwacht den Füllstand des Luftentfeuchters und benachrichtigt den Handwerker, wenn ein Austausch erforderlich ist.</w:t>
            </w:r>
          </w:p>
        </w:tc>
        <w:tc>
          <w:tcPr>
            <w:tcW w:w="4326" w:type="dxa"/>
          </w:tcPr>
          <w:p w14:paraId="0F125592" w14:textId="489326F6" w:rsidR="00C90A2E" w:rsidRPr="00FC778E" w:rsidRDefault="00C90A2E" w:rsidP="002A6FA6"/>
        </w:tc>
      </w:tr>
      <w:tr w:rsidR="00C90A2E" w:rsidRPr="00FC778E" w14:paraId="4D1A7E68" w14:textId="77777777" w:rsidTr="002A6FA6">
        <w:tc>
          <w:tcPr>
            <w:tcW w:w="9062" w:type="dxa"/>
            <w:gridSpan w:val="2"/>
          </w:tcPr>
          <w:p w14:paraId="7FB77520" w14:textId="712F2BE4" w:rsidR="00054FCD" w:rsidRPr="00054FCD" w:rsidRDefault="00054FCD" w:rsidP="00054FCD">
            <w:pPr>
              <w:pStyle w:val="ListParagraph"/>
              <w:numPr>
                <w:ilvl w:val="0"/>
                <w:numId w:val="32"/>
              </w:numPr>
              <w:rPr>
                <w:lang w:val="en-US"/>
              </w:rPr>
            </w:pPr>
            <w:r w:rsidRPr="00054FCD">
              <w:rPr>
                <w:lang w:val="en-US"/>
              </w:rPr>
              <w:t>Feuchtigkeitssensor</w:t>
            </w:r>
            <w:r w:rsidR="009627C9">
              <w:rPr>
                <w:lang w:val="en-US"/>
              </w:rPr>
              <w:t xml:space="preserve"> [URL: 1]</w:t>
            </w:r>
          </w:p>
          <w:p w14:paraId="058EA9F3" w14:textId="36769046" w:rsidR="00C90A2E" w:rsidRPr="00FC778E" w:rsidRDefault="00054FCD" w:rsidP="00054FCD">
            <w:pPr>
              <w:pStyle w:val="ListParagraph"/>
              <w:numPr>
                <w:ilvl w:val="0"/>
                <w:numId w:val="32"/>
              </w:numPr>
            </w:pPr>
            <w:r w:rsidRPr="00054FCD">
              <w:rPr>
                <w:lang w:val="en-US"/>
              </w:rPr>
              <w:t>Wasserdetektor</w:t>
            </w:r>
            <w:r w:rsidR="009627C9">
              <w:rPr>
                <w:lang w:val="en-US"/>
              </w:rPr>
              <w:t xml:space="preserve"> [URL: 1]</w:t>
            </w:r>
          </w:p>
        </w:tc>
      </w:tr>
      <w:tr w:rsidR="00C90A2E" w:rsidRPr="00FC778E" w14:paraId="236948B3" w14:textId="77777777" w:rsidTr="002A6FA6">
        <w:tc>
          <w:tcPr>
            <w:tcW w:w="9062" w:type="dxa"/>
            <w:gridSpan w:val="2"/>
          </w:tcPr>
          <w:p w14:paraId="15381423" w14:textId="49A0555F" w:rsidR="009627C9" w:rsidRPr="00FC778E" w:rsidRDefault="009627C9" w:rsidP="009627C9">
            <w:pPr>
              <w:pStyle w:val="ListParagraph"/>
              <w:numPr>
                <w:ilvl w:val="0"/>
                <w:numId w:val="33"/>
              </w:numPr>
              <w:tabs>
                <w:tab w:val="left" w:pos="1635"/>
              </w:tabs>
            </w:pPr>
            <w:hyperlink r:id="rId64" w:history="1">
              <w:r w:rsidRPr="00D104EA">
                <w:rPr>
                  <w:rStyle w:val="Hyperlink"/>
                </w:rPr>
                <w:t>https://www.deutsche-handwerks-zeitung.de/internet-of-things-wie-vernetzung-im-handwerk-funktioniert-166978/</w:t>
              </w:r>
            </w:hyperlink>
          </w:p>
        </w:tc>
      </w:tr>
      <w:tr w:rsidR="00C90A2E" w:rsidRPr="00FC778E" w14:paraId="5E95F4A4" w14:textId="77777777" w:rsidTr="00FE7CD5">
        <w:tc>
          <w:tcPr>
            <w:tcW w:w="4736" w:type="dxa"/>
          </w:tcPr>
          <w:p w14:paraId="1916C788" w14:textId="77777777" w:rsidR="00C90A2E" w:rsidRPr="00FC778E" w:rsidRDefault="00C90A2E" w:rsidP="002A6FA6">
            <w:r w:rsidRPr="00FC778E">
              <w:t xml:space="preserve">Gewerke </w:t>
            </w:r>
          </w:p>
        </w:tc>
        <w:tc>
          <w:tcPr>
            <w:tcW w:w="4326" w:type="dxa"/>
            <w:shd w:val="clear" w:color="auto" w:fill="D0CECE" w:themeFill="background2" w:themeFillShade="E6"/>
          </w:tcPr>
          <w:p w14:paraId="19F17158" w14:textId="08CCBD7D" w:rsidR="00C90A2E" w:rsidRPr="00FC778E" w:rsidRDefault="00FE7CD5" w:rsidP="002A6FA6">
            <w:pPr>
              <w:tabs>
                <w:tab w:val="left" w:pos="3240"/>
              </w:tabs>
            </w:pPr>
            <w:r>
              <w:t>Ausbau</w:t>
            </w:r>
            <w:r w:rsidR="00C90A2E">
              <w:tab/>
            </w:r>
          </w:p>
        </w:tc>
      </w:tr>
      <w:tr w:rsidR="00C90A2E" w:rsidRPr="00FC778E" w14:paraId="119B892F" w14:textId="77777777" w:rsidTr="002A6FA6">
        <w:tc>
          <w:tcPr>
            <w:tcW w:w="4736" w:type="dxa"/>
          </w:tcPr>
          <w:p w14:paraId="39D70FD8" w14:textId="13312EAA" w:rsidR="00C90A2E" w:rsidRPr="00FC778E" w:rsidRDefault="000A1815" w:rsidP="002A6FA6">
            <w:r>
              <w:t>Status</w:t>
            </w:r>
          </w:p>
        </w:tc>
        <w:tc>
          <w:tcPr>
            <w:tcW w:w="4326" w:type="dxa"/>
            <w:shd w:val="clear" w:color="auto" w:fill="auto"/>
          </w:tcPr>
          <w:p w14:paraId="0A87AA43" w14:textId="77777777" w:rsidR="00C90A2E" w:rsidRPr="00FC778E" w:rsidRDefault="00C90A2E" w:rsidP="002A6FA6">
            <w:r>
              <w:t>Implementiert</w:t>
            </w:r>
          </w:p>
        </w:tc>
      </w:tr>
      <w:tr w:rsidR="00672E4B" w:rsidRPr="00FC778E" w14:paraId="6B1513AF" w14:textId="77777777" w:rsidTr="002A6FA6">
        <w:tc>
          <w:tcPr>
            <w:tcW w:w="4736" w:type="dxa"/>
          </w:tcPr>
          <w:p w14:paraId="2D038434" w14:textId="68F34AA6" w:rsidR="00672E4B" w:rsidRDefault="00672E4B" w:rsidP="00672E4B">
            <w:r>
              <w:t>Nutzungsphase</w:t>
            </w:r>
          </w:p>
        </w:tc>
        <w:tc>
          <w:tcPr>
            <w:tcW w:w="4326" w:type="dxa"/>
            <w:shd w:val="clear" w:color="auto" w:fill="auto"/>
          </w:tcPr>
          <w:p w14:paraId="7AF383D2" w14:textId="026134F3" w:rsidR="00672E4B" w:rsidRDefault="00672E4B" w:rsidP="00672E4B">
            <w:r w:rsidRPr="004E0870">
              <w:rPr>
                <w:lang w:val="en-US"/>
              </w:rPr>
              <w:t>Betrieb &amp; Wartung</w:t>
            </w:r>
          </w:p>
        </w:tc>
      </w:tr>
    </w:tbl>
    <w:p w14:paraId="1FD165D1" w14:textId="77777777" w:rsidR="00C90A2E" w:rsidRDefault="00C90A2E" w:rsidP="00991B41">
      <w:pPr>
        <w:rPr>
          <w:lang w:val="en-IE"/>
        </w:rPr>
      </w:pPr>
    </w:p>
    <w:tbl>
      <w:tblPr>
        <w:tblStyle w:val="TableGrid"/>
        <w:tblW w:w="0" w:type="auto"/>
        <w:tblLook w:val="04A0" w:firstRow="1" w:lastRow="0" w:firstColumn="1" w:lastColumn="0" w:noHBand="0" w:noVBand="1"/>
      </w:tblPr>
      <w:tblGrid>
        <w:gridCol w:w="4616"/>
        <w:gridCol w:w="4446"/>
      </w:tblGrid>
      <w:tr w:rsidR="00D53F09" w:rsidRPr="00FC778E" w14:paraId="7944EE2E" w14:textId="77777777" w:rsidTr="002A6FA6">
        <w:tc>
          <w:tcPr>
            <w:tcW w:w="9062" w:type="dxa"/>
            <w:gridSpan w:val="2"/>
          </w:tcPr>
          <w:p w14:paraId="2F916E65" w14:textId="350966FA" w:rsidR="00D53F09" w:rsidRPr="00FC778E" w:rsidRDefault="002A6B03" w:rsidP="002A6FA6">
            <w:pPr>
              <w:pStyle w:val="ListParagraph"/>
              <w:numPr>
                <w:ilvl w:val="0"/>
                <w:numId w:val="1"/>
              </w:numPr>
              <w:jc w:val="center"/>
              <w:rPr>
                <w:b/>
                <w:bCs/>
              </w:rPr>
            </w:pPr>
            <w:r w:rsidRPr="002A6B03">
              <w:rPr>
                <w:b/>
                <w:bCs/>
              </w:rPr>
              <w:t>Überwachung von Raum- und Bodenklima für Parkettböden</w:t>
            </w:r>
          </w:p>
        </w:tc>
      </w:tr>
      <w:tr w:rsidR="000C7C84" w:rsidRPr="00FC778E" w14:paraId="18CE0C80" w14:textId="77777777" w:rsidTr="00672E4B">
        <w:tc>
          <w:tcPr>
            <w:tcW w:w="4616" w:type="dxa"/>
          </w:tcPr>
          <w:p w14:paraId="64726494" w14:textId="7367C510" w:rsidR="00D53F09" w:rsidRPr="00FE7CD5" w:rsidRDefault="003357DB" w:rsidP="002A6FA6">
            <w:pPr>
              <w:tabs>
                <w:tab w:val="left" w:pos="2872"/>
              </w:tabs>
            </w:pPr>
            <w:r w:rsidRPr="003357DB">
              <w:t>In diesem Anwendungsfall wird ein intelligentes Messgerät zur Überwachung des Raumklimas und der Materialfeuchtigkeit bei Parkettböden genutzt. Das Gerät speichert regelmäßig Messdaten zur Temperatur und relativen Luftfeuchtigkeit sowohl am Holz als auch am Untergrund. Die so gewonnenen Informationen ermöglichen es, das Klima des Holzbodens und des Raumumfelds effizient zu überwachen, wodurch Langlebigkeit und Stabilität des Parketts verbessert werden. Diese präzisen Daten können drahtlos über eine App ausgelesen werden und unterstützen Eigentümer, Architekten und Bauherren dabei, fundierte Entscheidungen zum Bodenklima zu treffen.</w:t>
            </w:r>
          </w:p>
        </w:tc>
        <w:tc>
          <w:tcPr>
            <w:tcW w:w="4446" w:type="dxa"/>
          </w:tcPr>
          <w:p w14:paraId="13896400" w14:textId="0B2F1AC0" w:rsidR="00D53F09" w:rsidRPr="00FC778E" w:rsidRDefault="000C7C84" w:rsidP="002A6FA6">
            <w:r>
              <w:rPr>
                <w:noProof/>
              </w:rPr>
              <w:drawing>
                <wp:inline distT="0" distB="0" distL="0" distR="0" wp14:anchorId="2921F258" wp14:editId="692B5067">
                  <wp:extent cx="2683565" cy="428625"/>
                  <wp:effectExtent l="0" t="0" r="2540" b="0"/>
                  <wp:docPr id="1139933953"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33953" name="Grafik 1139933953"/>
                          <pic:cNvPicPr/>
                        </pic:nvPicPr>
                        <pic:blipFill>
                          <a:blip r:embed="rId65" cstate="print">
                            <a:extLst>
                              <a:ext uri="{28A0092B-C50C-407E-A947-70E740481C1C}">
                                <a14:useLocalDpi xmlns:a14="http://schemas.microsoft.com/office/drawing/2010/main" val="0"/>
                              </a:ext>
                            </a:extLst>
                          </a:blip>
                          <a:stretch>
                            <a:fillRect/>
                          </a:stretch>
                        </pic:blipFill>
                        <pic:spPr>
                          <a:xfrm flipH="1">
                            <a:off x="0" y="0"/>
                            <a:ext cx="2695724" cy="430567"/>
                          </a:xfrm>
                          <a:prstGeom prst="rect">
                            <a:avLst/>
                          </a:prstGeom>
                        </pic:spPr>
                      </pic:pic>
                    </a:graphicData>
                  </a:graphic>
                </wp:inline>
              </w:drawing>
            </w:r>
          </w:p>
        </w:tc>
      </w:tr>
      <w:tr w:rsidR="00D53F09" w:rsidRPr="00FC778E" w14:paraId="0691AE92" w14:textId="77777777" w:rsidTr="002A6FA6">
        <w:tc>
          <w:tcPr>
            <w:tcW w:w="9062" w:type="dxa"/>
            <w:gridSpan w:val="2"/>
          </w:tcPr>
          <w:p w14:paraId="3D913456" w14:textId="7C7F93D7" w:rsidR="00D53F09" w:rsidRPr="00FC778E" w:rsidRDefault="00597DCA" w:rsidP="00EE39C9">
            <w:pPr>
              <w:pStyle w:val="ListParagraph"/>
              <w:numPr>
                <w:ilvl w:val="0"/>
                <w:numId w:val="34"/>
              </w:numPr>
            </w:pPr>
            <w:r>
              <w:t>Fidbox (</w:t>
            </w:r>
            <w:r w:rsidR="00C26526">
              <w:t>2x Luftfeuchtigkeitssensor</w:t>
            </w:r>
            <w:r>
              <w:t>)</w:t>
            </w:r>
            <w:r w:rsidR="00C26526">
              <w:t xml:space="preserve"> [URL: 1]</w:t>
            </w:r>
          </w:p>
        </w:tc>
      </w:tr>
      <w:tr w:rsidR="00D53F09" w:rsidRPr="00FC778E" w14:paraId="2345FBAF" w14:textId="77777777" w:rsidTr="002A6FA6">
        <w:tc>
          <w:tcPr>
            <w:tcW w:w="9062" w:type="dxa"/>
            <w:gridSpan w:val="2"/>
          </w:tcPr>
          <w:p w14:paraId="1DE2DD06" w14:textId="7374DC06" w:rsidR="00D53F09" w:rsidRPr="00FC778E" w:rsidRDefault="002B5196" w:rsidP="00EE39C9">
            <w:pPr>
              <w:pStyle w:val="ListParagraph"/>
              <w:numPr>
                <w:ilvl w:val="0"/>
                <w:numId w:val="35"/>
              </w:numPr>
              <w:tabs>
                <w:tab w:val="left" w:pos="1635"/>
              </w:tabs>
            </w:pPr>
            <w:hyperlink r:id="rId66" w:history="1">
              <w:r w:rsidRPr="007239A8">
                <w:rPr>
                  <w:rStyle w:val="Hyperlink"/>
                </w:rPr>
                <w:t>https://floorprotector.at/fidbox/</w:t>
              </w:r>
            </w:hyperlink>
          </w:p>
        </w:tc>
      </w:tr>
      <w:tr w:rsidR="000C7C84" w:rsidRPr="00FC778E" w14:paraId="1DA68C9C" w14:textId="77777777" w:rsidTr="00672E4B">
        <w:tc>
          <w:tcPr>
            <w:tcW w:w="4616" w:type="dxa"/>
          </w:tcPr>
          <w:p w14:paraId="4ED52D82" w14:textId="77777777" w:rsidR="00D53F09" w:rsidRPr="00FC778E" w:rsidRDefault="00D53F09" w:rsidP="002A6FA6">
            <w:r w:rsidRPr="00FC778E">
              <w:t xml:space="preserve">Gewerke </w:t>
            </w:r>
          </w:p>
        </w:tc>
        <w:tc>
          <w:tcPr>
            <w:tcW w:w="4446" w:type="dxa"/>
            <w:shd w:val="clear" w:color="auto" w:fill="D0CECE" w:themeFill="background2" w:themeFillShade="E6"/>
          </w:tcPr>
          <w:p w14:paraId="633FB242" w14:textId="77777777" w:rsidR="00D53F09" w:rsidRPr="00FC778E" w:rsidRDefault="00D53F09" w:rsidP="002A6FA6">
            <w:pPr>
              <w:tabs>
                <w:tab w:val="left" w:pos="3240"/>
              </w:tabs>
            </w:pPr>
            <w:r>
              <w:t>Ausbau</w:t>
            </w:r>
            <w:r>
              <w:tab/>
            </w:r>
          </w:p>
        </w:tc>
      </w:tr>
      <w:tr w:rsidR="000C7C84" w:rsidRPr="00FC778E" w14:paraId="1C295E3E" w14:textId="77777777" w:rsidTr="00672E4B">
        <w:tc>
          <w:tcPr>
            <w:tcW w:w="4616" w:type="dxa"/>
          </w:tcPr>
          <w:p w14:paraId="196CEF1A" w14:textId="77777777" w:rsidR="00D53F09" w:rsidRPr="00FC778E" w:rsidRDefault="00D53F09" w:rsidP="002A6FA6">
            <w:r>
              <w:t>Status</w:t>
            </w:r>
          </w:p>
        </w:tc>
        <w:tc>
          <w:tcPr>
            <w:tcW w:w="4446" w:type="dxa"/>
            <w:shd w:val="clear" w:color="auto" w:fill="auto"/>
          </w:tcPr>
          <w:p w14:paraId="031D754B" w14:textId="77777777" w:rsidR="00D53F09" w:rsidRPr="00FC778E" w:rsidRDefault="00D53F09" w:rsidP="002A6FA6">
            <w:r>
              <w:t>Implementiert</w:t>
            </w:r>
          </w:p>
        </w:tc>
      </w:tr>
      <w:tr w:rsidR="00672E4B" w:rsidRPr="00FC778E" w14:paraId="5540FFCA" w14:textId="77777777" w:rsidTr="00672E4B">
        <w:tc>
          <w:tcPr>
            <w:tcW w:w="4616" w:type="dxa"/>
          </w:tcPr>
          <w:p w14:paraId="7A113981" w14:textId="50627710" w:rsidR="00672E4B" w:rsidRDefault="00672E4B" w:rsidP="00672E4B">
            <w:r>
              <w:t>Nutzungsphase</w:t>
            </w:r>
          </w:p>
        </w:tc>
        <w:tc>
          <w:tcPr>
            <w:tcW w:w="4446" w:type="dxa"/>
            <w:shd w:val="clear" w:color="auto" w:fill="auto"/>
          </w:tcPr>
          <w:p w14:paraId="01D7F790" w14:textId="48797994" w:rsidR="00672E4B" w:rsidRDefault="00672E4B" w:rsidP="00672E4B">
            <w:r w:rsidRPr="004E0870">
              <w:rPr>
                <w:lang w:val="en-US"/>
              </w:rPr>
              <w:t>Betrieb &amp; Wartung</w:t>
            </w:r>
          </w:p>
        </w:tc>
      </w:tr>
    </w:tbl>
    <w:p w14:paraId="3349C182" w14:textId="77777777" w:rsidR="00D53F09" w:rsidRDefault="00D53F09" w:rsidP="00991B41"/>
    <w:p w14:paraId="382649DD" w14:textId="77777777" w:rsidR="000C7C84" w:rsidRDefault="000C7C84" w:rsidP="00991B41"/>
    <w:tbl>
      <w:tblPr>
        <w:tblStyle w:val="TableGrid"/>
        <w:tblW w:w="0" w:type="auto"/>
        <w:tblLook w:val="04A0" w:firstRow="1" w:lastRow="0" w:firstColumn="1" w:lastColumn="0" w:noHBand="0" w:noVBand="1"/>
      </w:tblPr>
      <w:tblGrid>
        <w:gridCol w:w="4736"/>
        <w:gridCol w:w="4326"/>
      </w:tblGrid>
      <w:tr w:rsidR="000C7C84" w:rsidRPr="00FC778E" w14:paraId="37149746" w14:textId="77777777" w:rsidTr="002A6FA6">
        <w:tc>
          <w:tcPr>
            <w:tcW w:w="9062" w:type="dxa"/>
            <w:gridSpan w:val="2"/>
          </w:tcPr>
          <w:p w14:paraId="6CDEB6B8" w14:textId="22EA989D" w:rsidR="000C7C84" w:rsidRPr="00FC778E" w:rsidRDefault="00AE0CED" w:rsidP="002A6FA6">
            <w:pPr>
              <w:pStyle w:val="ListParagraph"/>
              <w:numPr>
                <w:ilvl w:val="0"/>
                <w:numId w:val="1"/>
              </w:numPr>
              <w:jc w:val="center"/>
              <w:rPr>
                <w:b/>
                <w:bCs/>
              </w:rPr>
            </w:pPr>
            <w:r w:rsidRPr="00AE0CED">
              <w:rPr>
                <w:b/>
                <w:bCs/>
              </w:rPr>
              <w:lastRenderedPageBreak/>
              <w:t xml:space="preserve">Digitale Feuchtigkeitsüberwachung </w:t>
            </w:r>
            <w:r w:rsidR="001B309B">
              <w:rPr>
                <w:b/>
                <w:bCs/>
              </w:rPr>
              <w:t>von Baustoffen</w:t>
            </w:r>
          </w:p>
        </w:tc>
      </w:tr>
      <w:tr w:rsidR="000C7C84" w:rsidRPr="00FC778E" w14:paraId="1084B4FA" w14:textId="77777777" w:rsidTr="002A6FA6">
        <w:tc>
          <w:tcPr>
            <w:tcW w:w="4736" w:type="dxa"/>
          </w:tcPr>
          <w:p w14:paraId="2BFC1799" w14:textId="3FB67C47" w:rsidR="000C7C84" w:rsidRPr="00FE7CD5" w:rsidRDefault="001B309B" w:rsidP="002A6FA6">
            <w:pPr>
              <w:tabs>
                <w:tab w:val="left" w:pos="2872"/>
              </w:tabs>
            </w:pPr>
            <w:r w:rsidRPr="001B309B">
              <w:t>In diesem Anwendungsfall dient ein digitales Messgerät zur zerstörungsfreien Bestimmung der Feuchtigkeit in verschiedenen Baustoffen. Durch seine hygienische und benutzerfreundliche Handhabung wird das Gerät einmalig am Untergrund angebracht und kann dann kontinuierlich exakte Feuchtigkeitsdaten aufzeichnen. Diese Daten werden über ein GSM-Netzwerk an einen zentralen Server gesendet und stehen Anwendern mobil zur Verfügung, was es ihnen ermöglicht, schnell auf Veränderungen zu reagieren und ein ideales Raumklima zu schaffen. Dies optimiert die Bedingungen für die Verlegung von Baumaterialien und spart Zeit und Kosten auf der Baustelle.</w:t>
            </w:r>
            <w:r>
              <w:t xml:space="preserve"> </w:t>
            </w:r>
          </w:p>
        </w:tc>
        <w:tc>
          <w:tcPr>
            <w:tcW w:w="4326" w:type="dxa"/>
          </w:tcPr>
          <w:p w14:paraId="012200C8" w14:textId="77007EBE" w:rsidR="000C7C84" w:rsidRPr="00FC778E" w:rsidRDefault="00E86C4D" w:rsidP="002A6FA6">
            <w:r>
              <w:rPr>
                <w:noProof/>
              </w:rPr>
              <w:drawing>
                <wp:inline distT="0" distB="0" distL="0" distR="0" wp14:anchorId="2A487ED2" wp14:editId="3D1032FC">
                  <wp:extent cx="1704975" cy="1430222"/>
                  <wp:effectExtent l="0" t="0" r="0" b="0"/>
                  <wp:docPr id="156057594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711344" cy="1435565"/>
                          </a:xfrm>
                          <a:prstGeom prst="rect">
                            <a:avLst/>
                          </a:prstGeom>
                          <a:noFill/>
                          <a:ln>
                            <a:noFill/>
                          </a:ln>
                        </pic:spPr>
                      </pic:pic>
                    </a:graphicData>
                  </a:graphic>
                </wp:inline>
              </w:drawing>
            </w:r>
          </w:p>
        </w:tc>
      </w:tr>
      <w:tr w:rsidR="000C7C84" w:rsidRPr="00FC778E" w14:paraId="2CE7A82C" w14:textId="77777777" w:rsidTr="002A6FA6">
        <w:tc>
          <w:tcPr>
            <w:tcW w:w="9062" w:type="dxa"/>
            <w:gridSpan w:val="2"/>
          </w:tcPr>
          <w:p w14:paraId="4E1F96C3" w14:textId="0F476F36" w:rsidR="000C7C84" w:rsidRPr="00FC778E" w:rsidRDefault="00F13B90" w:rsidP="00E86C4D">
            <w:pPr>
              <w:pStyle w:val="ListParagraph"/>
              <w:numPr>
                <w:ilvl w:val="0"/>
                <w:numId w:val="37"/>
              </w:numPr>
            </w:pPr>
            <w:r>
              <w:t>Hmbox</w:t>
            </w:r>
            <w:r w:rsidR="000C7C84">
              <w:t xml:space="preserve"> (2xLuftfeuchtigkeitssensor) [URL: 1]</w:t>
            </w:r>
          </w:p>
        </w:tc>
      </w:tr>
      <w:tr w:rsidR="000C7C84" w:rsidRPr="00FC778E" w14:paraId="7083B826" w14:textId="77777777" w:rsidTr="002A6FA6">
        <w:tc>
          <w:tcPr>
            <w:tcW w:w="9062" w:type="dxa"/>
            <w:gridSpan w:val="2"/>
          </w:tcPr>
          <w:p w14:paraId="4E2B5C60" w14:textId="25726261" w:rsidR="000C7C84" w:rsidRPr="00FC778E" w:rsidRDefault="002B5196" w:rsidP="00E86C4D">
            <w:pPr>
              <w:pStyle w:val="ListParagraph"/>
              <w:numPr>
                <w:ilvl w:val="0"/>
                <w:numId w:val="36"/>
              </w:numPr>
              <w:tabs>
                <w:tab w:val="left" w:pos="1635"/>
              </w:tabs>
            </w:pPr>
            <w:hyperlink r:id="rId68" w:history="1">
              <w:r w:rsidRPr="007239A8">
                <w:rPr>
                  <w:rStyle w:val="Hyperlink"/>
                </w:rPr>
                <w:t>https://floorprotector.at/hmbox/</w:t>
              </w:r>
            </w:hyperlink>
          </w:p>
        </w:tc>
      </w:tr>
      <w:tr w:rsidR="000C7C84" w:rsidRPr="00FC778E" w14:paraId="2ECC08F2" w14:textId="77777777" w:rsidTr="002A6FA6">
        <w:tc>
          <w:tcPr>
            <w:tcW w:w="4736" w:type="dxa"/>
          </w:tcPr>
          <w:p w14:paraId="083C6B84" w14:textId="77777777" w:rsidR="000C7C84" w:rsidRPr="00FC778E" w:rsidRDefault="000C7C84" w:rsidP="002A6FA6">
            <w:r w:rsidRPr="00FC778E">
              <w:t xml:space="preserve">Gewerke </w:t>
            </w:r>
          </w:p>
        </w:tc>
        <w:tc>
          <w:tcPr>
            <w:tcW w:w="4326" w:type="dxa"/>
            <w:shd w:val="clear" w:color="auto" w:fill="D0CECE" w:themeFill="background2" w:themeFillShade="E6"/>
          </w:tcPr>
          <w:p w14:paraId="10F5550A" w14:textId="77777777" w:rsidR="000C7C84" w:rsidRPr="00FC778E" w:rsidRDefault="000C7C84" w:rsidP="002A6FA6">
            <w:pPr>
              <w:tabs>
                <w:tab w:val="left" w:pos="3240"/>
              </w:tabs>
            </w:pPr>
            <w:r>
              <w:t>Ausbau</w:t>
            </w:r>
            <w:r>
              <w:tab/>
            </w:r>
          </w:p>
        </w:tc>
      </w:tr>
      <w:tr w:rsidR="000C7C84" w:rsidRPr="00FC778E" w14:paraId="2788D1F0" w14:textId="77777777" w:rsidTr="002A6FA6">
        <w:tc>
          <w:tcPr>
            <w:tcW w:w="4736" w:type="dxa"/>
          </w:tcPr>
          <w:p w14:paraId="647FFB1D" w14:textId="77777777" w:rsidR="000C7C84" w:rsidRPr="00FC778E" w:rsidRDefault="000C7C84" w:rsidP="002A6FA6">
            <w:r>
              <w:t>Status</w:t>
            </w:r>
          </w:p>
        </w:tc>
        <w:tc>
          <w:tcPr>
            <w:tcW w:w="4326" w:type="dxa"/>
            <w:shd w:val="clear" w:color="auto" w:fill="auto"/>
          </w:tcPr>
          <w:p w14:paraId="1CD16127" w14:textId="77777777" w:rsidR="000C7C84" w:rsidRPr="00FC778E" w:rsidRDefault="000C7C84" w:rsidP="002A6FA6">
            <w:r>
              <w:t>Implementiert</w:t>
            </w:r>
          </w:p>
        </w:tc>
      </w:tr>
      <w:tr w:rsidR="002D44B7" w:rsidRPr="00FC778E" w14:paraId="2D8FE7F8" w14:textId="77777777" w:rsidTr="002A6FA6">
        <w:tc>
          <w:tcPr>
            <w:tcW w:w="4736" w:type="dxa"/>
          </w:tcPr>
          <w:p w14:paraId="46EAA394" w14:textId="4D986ECB" w:rsidR="002D44B7" w:rsidRDefault="002D44B7" w:rsidP="002D44B7">
            <w:r>
              <w:t>Nutzungsphase</w:t>
            </w:r>
          </w:p>
        </w:tc>
        <w:tc>
          <w:tcPr>
            <w:tcW w:w="4326" w:type="dxa"/>
            <w:shd w:val="clear" w:color="auto" w:fill="auto"/>
          </w:tcPr>
          <w:p w14:paraId="329231DE" w14:textId="0AD34AAD" w:rsidR="002D44B7" w:rsidRDefault="002D44B7" w:rsidP="002D44B7">
            <w:r w:rsidRPr="004E0870">
              <w:rPr>
                <w:lang w:val="en-US"/>
              </w:rPr>
              <w:t>Betrieb &amp; Wartung</w:t>
            </w:r>
          </w:p>
        </w:tc>
      </w:tr>
    </w:tbl>
    <w:p w14:paraId="1AA952EB" w14:textId="77777777" w:rsidR="000C7C84" w:rsidRDefault="000C7C84" w:rsidP="00991B41"/>
    <w:tbl>
      <w:tblPr>
        <w:tblStyle w:val="TableGrid"/>
        <w:tblW w:w="0" w:type="auto"/>
        <w:tblLook w:val="04A0" w:firstRow="1" w:lastRow="0" w:firstColumn="1" w:lastColumn="0" w:noHBand="0" w:noVBand="1"/>
      </w:tblPr>
      <w:tblGrid>
        <w:gridCol w:w="4736"/>
        <w:gridCol w:w="4326"/>
      </w:tblGrid>
      <w:tr w:rsidR="00A82C40" w:rsidRPr="00FC778E" w14:paraId="777B346A" w14:textId="77777777" w:rsidTr="002A6FA6">
        <w:tc>
          <w:tcPr>
            <w:tcW w:w="9062" w:type="dxa"/>
            <w:gridSpan w:val="2"/>
          </w:tcPr>
          <w:p w14:paraId="5765CD20" w14:textId="6D3412B3" w:rsidR="00A82C40" w:rsidRPr="00FC778E" w:rsidRDefault="00D72CF9" w:rsidP="002A6FA6">
            <w:pPr>
              <w:pStyle w:val="ListParagraph"/>
              <w:numPr>
                <w:ilvl w:val="0"/>
                <w:numId w:val="1"/>
              </w:numPr>
              <w:jc w:val="center"/>
              <w:rPr>
                <w:b/>
                <w:bCs/>
              </w:rPr>
            </w:pPr>
            <w:r w:rsidRPr="00D72CF9">
              <w:rPr>
                <w:b/>
                <w:bCs/>
              </w:rPr>
              <w:t>Digitalisierung und Effizienzsteigerung im Treppenbau</w:t>
            </w:r>
          </w:p>
        </w:tc>
      </w:tr>
      <w:tr w:rsidR="00A82C40" w:rsidRPr="00FC778E" w14:paraId="51D17734" w14:textId="77777777" w:rsidTr="002A6FA6">
        <w:tc>
          <w:tcPr>
            <w:tcW w:w="4736" w:type="dxa"/>
          </w:tcPr>
          <w:p w14:paraId="4C96C702" w14:textId="24C46AFC" w:rsidR="00A82C40" w:rsidRPr="00FE7CD5" w:rsidRDefault="00C55006" w:rsidP="002A6FA6">
            <w:pPr>
              <w:tabs>
                <w:tab w:val="left" w:pos="2872"/>
              </w:tabs>
            </w:pPr>
            <w:r w:rsidRPr="00C55006">
              <w:t>In diesem Anwendungsfall wird ein elektronisches Vermessungssystem für Treppen zur präzisen und effizienten Erstellung passgenauer Holzstufen in Neubauten oder Renovierungsprojekten verwendet. Das System ermöglicht eine direkte digitale Erfassung von Aufmaßdaten vor Ort, wodurch eine exakte Abbildung der Stufen in Echtzeit erstellt wird. Dies reduziert die Notwendigkeit für zeit- und kostenintensive manuelle Aufmaße und minimiert das Risiko von Fehlern, was zu einer sofortigen Verfügbarkeit der Treppenschablonen führt und die Produktion und Montage optimiert.</w:t>
            </w:r>
          </w:p>
        </w:tc>
        <w:tc>
          <w:tcPr>
            <w:tcW w:w="4326" w:type="dxa"/>
          </w:tcPr>
          <w:p w14:paraId="4F5D8559" w14:textId="7A57D423" w:rsidR="00A82C40" w:rsidRPr="002B5196" w:rsidRDefault="00ED7A68" w:rsidP="002B5196">
            <w:pPr>
              <w:jc w:val="right"/>
              <w:rPr>
                <w:b/>
                <w:bCs/>
              </w:rPr>
            </w:pPr>
            <w:r w:rsidRPr="002B5196">
              <w:rPr>
                <w:b/>
                <w:bCs/>
                <w:noProof/>
              </w:rPr>
              <w:drawing>
                <wp:inline distT="0" distB="0" distL="0" distR="0" wp14:anchorId="3BA36B75" wp14:editId="6A0FBAC6">
                  <wp:extent cx="2446020" cy="1664653"/>
                  <wp:effectExtent l="0" t="0" r="0" b="0"/>
                  <wp:docPr id="1349497129" name="Grafik 4" descr="stair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irbox"/>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2450567" cy="1667748"/>
                          </a:xfrm>
                          <a:prstGeom prst="rect">
                            <a:avLst/>
                          </a:prstGeom>
                          <a:noFill/>
                          <a:ln>
                            <a:noFill/>
                          </a:ln>
                        </pic:spPr>
                      </pic:pic>
                    </a:graphicData>
                  </a:graphic>
                </wp:inline>
              </w:drawing>
            </w:r>
          </w:p>
        </w:tc>
      </w:tr>
      <w:tr w:rsidR="00A82C40" w:rsidRPr="00FC778E" w14:paraId="30EF70F7" w14:textId="77777777" w:rsidTr="002A6FA6">
        <w:tc>
          <w:tcPr>
            <w:tcW w:w="9062" w:type="dxa"/>
            <w:gridSpan w:val="2"/>
          </w:tcPr>
          <w:p w14:paraId="6BD6F7DB" w14:textId="40838678" w:rsidR="00A82C40" w:rsidRPr="00FC778E" w:rsidRDefault="00F96474" w:rsidP="00F96474">
            <w:pPr>
              <w:pStyle w:val="ListParagraph"/>
              <w:numPr>
                <w:ilvl w:val="0"/>
                <w:numId w:val="38"/>
              </w:numPr>
            </w:pPr>
            <w:r>
              <w:t>Stairbox (</w:t>
            </w:r>
            <w:r w:rsidR="00A07E81" w:rsidRPr="00A07E81">
              <w:t>Präzisionsvermessungssystem</w:t>
            </w:r>
            <w:r>
              <w:t>) [URL: 1]</w:t>
            </w:r>
          </w:p>
        </w:tc>
      </w:tr>
      <w:tr w:rsidR="00A82C40" w:rsidRPr="00FC778E" w14:paraId="2147938C" w14:textId="77777777" w:rsidTr="002A6FA6">
        <w:tc>
          <w:tcPr>
            <w:tcW w:w="9062" w:type="dxa"/>
            <w:gridSpan w:val="2"/>
          </w:tcPr>
          <w:p w14:paraId="6CCD767D" w14:textId="55173731" w:rsidR="00A82C40" w:rsidRPr="00FC778E" w:rsidRDefault="002B5196" w:rsidP="00F96474">
            <w:pPr>
              <w:pStyle w:val="ListParagraph"/>
              <w:numPr>
                <w:ilvl w:val="0"/>
                <w:numId w:val="39"/>
              </w:numPr>
              <w:tabs>
                <w:tab w:val="left" w:pos="1635"/>
              </w:tabs>
            </w:pPr>
            <w:hyperlink r:id="rId70" w:history="1">
              <w:r w:rsidRPr="007239A8">
                <w:rPr>
                  <w:rStyle w:val="Hyperlink"/>
                </w:rPr>
                <w:t>https://floorprotector.at/stairbox/</w:t>
              </w:r>
            </w:hyperlink>
          </w:p>
        </w:tc>
      </w:tr>
      <w:tr w:rsidR="00A82C40" w:rsidRPr="00FC778E" w14:paraId="36645706" w14:textId="77777777" w:rsidTr="002A6FA6">
        <w:tc>
          <w:tcPr>
            <w:tcW w:w="4736" w:type="dxa"/>
          </w:tcPr>
          <w:p w14:paraId="51F41855" w14:textId="77777777" w:rsidR="00A82C40" w:rsidRPr="00FC778E" w:rsidRDefault="00A82C40" w:rsidP="002A6FA6">
            <w:r w:rsidRPr="00FC778E">
              <w:t xml:space="preserve">Gewerke </w:t>
            </w:r>
          </w:p>
        </w:tc>
        <w:tc>
          <w:tcPr>
            <w:tcW w:w="4326" w:type="dxa"/>
            <w:shd w:val="clear" w:color="auto" w:fill="D0CECE" w:themeFill="background2" w:themeFillShade="E6"/>
          </w:tcPr>
          <w:p w14:paraId="1C5650BE" w14:textId="77777777" w:rsidR="00A82C40" w:rsidRPr="00FC778E" w:rsidRDefault="00A82C40" w:rsidP="002A6FA6">
            <w:pPr>
              <w:tabs>
                <w:tab w:val="left" w:pos="3240"/>
              </w:tabs>
            </w:pPr>
            <w:r>
              <w:t>Ausbau</w:t>
            </w:r>
            <w:r>
              <w:tab/>
            </w:r>
          </w:p>
        </w:tc>
      </w:tr>
      <w:tr w:rsidR="00A82C40" w:rsidRPr="00FC778E" w14:paraId="226D51E2" w14:textId="77777777" w:rsidTr="002A6FA6">
        <w:tc>
          <w:tcPr>
            <w:tcW w:w="4736" w:type="dxa"/>
          </w:tcPr>
          <w:p w14:paraId="426B5E64" w14:textId="77777777" w:rsidR="00A82C40" w:rsidRPr="00FC778E" w:rsidRDefault="00A82C40" w:rsidP="002A6FA6">
            <w:r>
              <w:t>Status</w:t>
            </w:r>
          </w:p>
        </w:tc>
        <w:tc>
          <w:tcPr>
            <w:tcW w:w="4326" w:type="dxa"/>
            <w:shd w:val="clear" w:color="auto" w:fill="auto"/>
          </w:tcPr>
          <w:p w14:paraId="2C10FAAC" w14:textId="77777777" w:rsidR="00A82C40" w:rsidRPr="00FC778E" w:rsidRDefault="00A82C40" w:rsidP="002A6FA6">
            <w:r>
              <w:t>Implementiert</w:t>
            </w:r>
          </w:p>
        </w:tc>
      </w:tr>
      <w:tr w:rsidR="00A82C40" w:rsidRPr="00FC778E" w14:paraId="0DF6A76D" w14:textId="77777777" w:rsidTr="002A6FA6">
        <w:tc>
          <w:tcPr>
            <w:tcW w:w="4736" w:type="dxa"/>
          </w:tcPr>
          <w:p w14:paraId="56EB03D2" w14:textId="6E9EB3EB" w:rsidR="00A82C40" w:rsidRDefault="00B81681" w:rsidP="002A6FA6">
            <w:r>
              <w:t>Nutzungsphase</w:t>
            </w:r>
          </w:p>
        </w:tc>
        <w:tc>
          <w:tcPr>
            <w:tcW w:w="4326" w:type="dxa"/>
            <w:shd w:val="clear" w:color="auto" w:fill="auto"/>
          </w:tcPr>
          <w:p w14:paraId="10FE7C63" w14:textId="3ADD7A56" w:rsidR="00ED7A68" w:rsidRPr="00D821AC" w:rsidRDefault="00D821AC" w:rsidP="002A6FA6">
            <w:pPr>
              <w:rPr>
                <w:lang w:val="en-US"/>
              </w:rPr>
            </w:pPr>
            <w:r w:rsidRPr="00D821AC">
              <w:rPr>
                <w:lang w:val="en-US"/>
              </w:rPr>
              <w:t>Planung &amp; Entwurf</w:t>
            </w:r>
          </w:p>
        </w:tc>
      </w:tr>
    </w:tbl>
    <w:p w14:paraId="412C3122" w14:textId="77777777" w:rsidR="00A82C40" w:rsidRDefault="00A82C40" w:rsidP="00991B41"/>
    <w:p w14:paraId="461549AE" w14:textId="77777777" w:rsidR="00C62FB9" w:rsidRDefault="00C62FB9" w:rsidP="00991B41"/>
    <w:p w14:paraId="4187C1FF" w14:textId="77777777" w:rsidR="00C62FB9" w:rsidRDefault="00C62FB9" w:rsidP="00991B41"/>
    <w:p w14:paraId="3C8FB975" w14:textId="77777777" w:rsidR="00C62FB9" w:rsidRDefault="00C62FB9" w:rsidP="00991B41"/>
    <w:p w14:paraId="292DC4D9" w14:textId="77777777" w:rsidR="00C62FB9" w:rsidRDefault="00C62FB9" w:rsidP="00991B41"/>
    <w:p w14:paraId="55F768AA" w14:textId="77777777" w:rsidR="00C62FB9" w:rsidRDefault="00C62FB9" w:rsidP="00991B41"/>
    <w:tbl>
      <w:tblPr>
        <w:tblStyle w:val="TableGrid"/>
        <w:tblW w:w="0" w:type="auto"/>
        <w:tblLook w:val="04A0" w:firstRow="1" w:lastRow="0" w:firstColumn="1" w:lastColumn="0" w:noHBand="0" w:noVBand="1"/>
      </w:tblPr>
      <w:tblGrid>
        <w:gridCol w:w="4736"/>
        <w:gridCol w:w="4326"/>
      </w:tblGrid>
      <w:tr w:rsidR="00C62FB9" w:rsidRPr="00FC778E" w14:paraId="13018CF5" w14:textId="77777777" w:rsidTr="002A6FA6">
        <w:tc>
          <w:tcPr>
            <w:tcW w:w="9062" w:type="dxa"/>
            <w:gridSpan w:val="2"/>
          </w:tcPr>
          <w:p w14:paraId="75B745E6" w14:textId="6A5E9F73" w:rsidR="00C62FB9" w:rsidRPr="00C62FB9" w:rsidRDefault="00E16A29" w:rsidP="00C62FB9">
            <w:pPr>
              <w:pStyle w:val="ListParagraph"/>
              <w:numPr>
                <w:ilvl w:val="0"/>
                <w:numId w:val="1"/>
              </w:numPr>
              <w:jc w:val="center"/>
              <w:rPr>
                <w:b/>
                <w:bCs/>
              </w:rPr>
            </w:pPr>
            <w:r w:rsidRPr="00E16A29">
              <w:rPr>
                <w:b/>
                <w:bCs/>
              </w:rPr>
              <w:lastRenderedPageBreak/>
              <w:t>Überwachung der geistigen Ermüdung zur Arbeitssicherheit</w:t>
            </w:r>
          </w:p>
        </w:tc>
      </w:tr>
      <w:tr w:rsidR="00EA4996" w:rsidRPr="00FC778E" w14:paraId="5EEA6CA2" w14:textId="77777777" w:rsidTr="002A6FA6">
        <w:tc>
          <w:tcPr>
            <w:tcW w:w="4736" w:type="dxa"/>
          </w:tcPr>
          <w:p w14:paraId="3D8944FB" w14:textId="457A0816" w:rsidR="00C62FB9" w:rsidRPr="00FE7CD5" w:rsidRDefault="007D0219" w:rsidP="002A6FA6">
            <w:pPr>
              <w:tabs>
                <w:tab w:val="left" w:pos="2872"/>
              </w:tabs>
            </w:pPr>
            <w:r w:rsidRPr="007D0219">
              <w:t>In diesem Anwendungsfall wird ein intelligenter Schutzhelm eingesetzt, der mithilfe eines integrierten Elektroenzephalogramms (EEG) den Ermüdungszustand von Arbeiterinnen und Arbeitern erfasst und überwacht. Dies ist insbesondere für Tätigkeiten in risikoreichen Umgebungen von Bedeutung, da geistige Ermüdung die Effizienz und Sicherheit beeinträchtigen kann. Der Helm erkennt Veränderungen im Ermüdungszustand der Träger und sendet rechtzeitig Warnungen, um Arbeitsunfälle zu vermeiden und die Sicherheit auf Baustellen zu erhöhen.</w:t>
            </w:r>
          </w:p>
        </w:tc>
        <w:tc>
          <w:tcPr>
            <w:tcW w:w="4326" w:type="dxa"/>
          </w:tcPr>
          <w:p w14:paraId="562830F1" w14:textId="26241734" w:rsidR="00C62FB9" w:rsidRPr="00FC778E" w:rsidRDefault="00EA4996" w:rsidP="002A6FA6">
            <w:r>
              <w:rPr>
                <w:noProof/>
              </w:rPr>
              <w:drawing>
                <wp:inline distT="0" distB="0" distL="0" distR="0" wp14:anchorId="519AF02E" wp14:editId="0D240E48">
                  <wp:extent cx="2443362" cy="1374391"/>
                  <wp:effectExtent l="0" t="0" r="0" b="0"/>
                  <wp:docPr id="53923662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36622" name=""/>
                          <pic:cNvPicPr/>
                        </pic:nvPicPr>
                        <pic:blipFill>
                          <a:blip r:embed="rId71"/>
                          <a:stretch>
                            <a:fillRect/>
                          </a:stretch>
                        </pic:blipFill>
                        <pic:spPr>
                          <a:xfrm>
                            <a:off x="0" y="0"/>
                            <a:ext cx="2447812" cy="1376894"/>
                          </a:xfrm>
                          <a:prstGeom prst="rect">
                            <a:avLst/>
                          </a:prstGeom>
                        </pic:spPr>
                      </pic:pic>
                    </a:graphicData>
                  </a:graphic>
                </wp:inline>
              </w:drawing>
            </w:r>
          </w:p>
        </w:tc>
      </w:tr>
      <w:tr w:rsidR="00C62FB9" w:rsidRPr="00FC778E" w14:paraId="291182BD" w14:textId="77777777" w:rsidTr="002A6FA6">
        <w:tc>
          <w:tcPr>
            <w:tcW w:w="9062" w:type="dxa"/>
            <w:gridSpan w:val="2"/>
          </w:tcPr>
          <w:p w14:paraId="62566FF2" w14:textId="143B24E6" w:rsidR="00C62FB9" w:rsidRPr="00FC778E" w:rsidRDefault="00E16A29" w:rsidP="00192F86">
            <w:pPr>
              <w:pStyle w:val="ListParagraph"/>
              <w:numPr>
                <w:ilvl w:val="0"/>
                <w:numId w:val="40"/>
              </w:numPr>
            </w:pPr>
            <w:r w:rsidRPr="00E16A29">
              <w:t>EEG</w:t>
            </w:r>
            <w:r w:rsidR="00192F86">
              <w:t xml:space="preserve"> Sensor [URL: 1]</w:t>
            </w:r>
          </w:p>
        </w:tc>
      </w:tr>
      <w:tr w:rsidR="00C62FB9" w:rsidRPr="00FC778E" w14:paraId="3BC6D72B" w14:textId="77777777" w:rsidTr="002A6FA6">
        <w:tc>
          <w:tcPr>
            <w:tcW w:w="9062" w:type="dxa"/>
            <w:gridSpan w:val="2"/>
          </w:tcPr>
          <w:p w14:paraId="1FD14EC0" w14:textId="3BBB9CBB" w:rsidR="00C62FB9" w:rsidRPr="00FC778E" w:rsidRDefault="002B5196" w:rsidP="00192F86">
            <w:pPr>
              <w:pStyle w:val="ListParagraph"/>
              <w:numPr>
                <w:ilvl w:val="0"/>
                <w:numId w:val="41"/>
              </w:numPr>
              <w:tabs>
                <w:tab w:val="left" w:pos="1635"/>
              </w:tabs>
            </w:pPr>
            <w:hyperlink r:id="rId72" w:history="1">
              <w:r w:rsidRPr="007239A8">
                <w:rPr>
                  <w:rStyle w:val="Hyperlink"/>
                </w:rPr>
                <w:t>https://www.bosch.com/de/forschung/forschungsschwerpunkte/digitalisierung-und-vernetzung/forschung-zum-internet-der-dinge/</w:t>
              </w:r>
            </w:hyperlink>
          </w:p>
        </w:tc>
      </w:tr>
      <w:tr w:rsidR="00EA4996" w:rsidRPr="00FC778E" w14:paraId="355BCD3A" w14:textId="77777777" w:rsidTr="0092561D">
        <w:tc>
          <w:tcPr>
            <w:tcW w:w="4736" w:type="dxa"/>
          </w:tcPr>
          <w:p w14:paraId="56396808" w14:textId="77777777" w:rsidR="00C62FB9" w:rsidRPr="00FC778E" w:rsidRDefault="00C62FB9" w:rsidP="002A6FA6">
            <w:r w:rsidRPr="00FC778E">
              <w:t xml:space="preserve">Gewerke </w:t>
            </w:r>
          </w:p>
        </w:tc>
        <w:tc>
          <w:tcPr>
            <w:tcW w:w="4326" w:type="dxa"/>
            <w:shd w:val="clear" w:color="auto" w:fill="C00000"/>
          </w:tcPr>
          <w:p w14:paraId="7358EBD2" w14:textId="1688B599" w:rsidR="00C62FB9" w:rsidRPr="00FC778E" w:rsidRDefault="00563771" w:rsidP="002A6FA6">
            <w:pPr>
              <w:tabs>
                <w:tab w:val="left" w:pos="3240"/>
              </w:tabs>
            </w:pPr>
            <w:r>
              <w:t>Gesundheitsbranche</w:t>
            </w:r>
            <w:r w:rsidR="00C62FB9">
              <w:tab/>
            </w:r>
          </w:p>
        </w:tc>
      </w:tr>
      <w:tr w:rsidR="00EA4996" w:rsidRPr="00FC778E" w14:paraId="3EE2C910" w14:textId="77777777" w:rsidTr="002A6FA6">
        <w:tc>
          <w:tcPr>
            <w:tcW w:w="4736" w:type="dxa"/>
          </w:tcPr>
          <w:p w14:paraId="1DDD0051" w14:textId="77777777" w:rsidR="00C62FB9" w:rsidRPr="00FC778E" w:rsidRDefault="00C62FB9" w:rsidP="002A6FA6">
            <w:r>
              <w:t>Status</w:t>
            </w:r>
          </w:p>
        </w:tc>
        <w:tc>
          <w:tcPr>
            <w:tcW w:w="4326" w:type="dxa"/>
            <w:shd w:val="clear" w:color="auto" w:fill="auto"/>
          </w:tcPr>
          <w:p w14:paraId="4261D986" w14:textId="77777777" w:rsidR="00C62FB9" w:rsidRPr="00FC778E" w:rsidRDefault="00C62FB9" w:rsidP="002A6FA6">
            <w:r>
              <w:t>Implementiert</w:t>
            </w:r>
          </w:p>
        </w:tc>
      </w:tr>
      <w:tr w:rsidR="00EA4996" w:rsidRPr="00FC778E" w14:paraId="10092435" w14:textId="77777777" w:rsidTr="002A6FA6">
        <w:tc>
          <w:tcPr>
            <w:tcW w:w="4736" w:type="dxa"/>
          </w:tcPr>
          <w:p w14:paraId="1D484D6C" w14:textId="356FE0B4" w:rsidR="00C62FB9" w:rsidRDefault="00B81681" w:rsidP="002A6FA6">
            <w:r>
              <w:t>Nutzungsphase</w:t>
            </w:r>
          </w:p>
        </w:tc>
        <w:tc>
          <w:tcPr>
            <w:tcW w:w="4326" w:type="dxa"/>
            <w:shd w:val="clear" w:color="auto" w:fill="auto"/>
          </w:tcPr>
          <w:p w14:paraId="79CEDD35" w14:textId="1DCA9D40" w:rsidR="00C62FB9" w:rsidRDefault="00BA2629" w:rsidP="002A6FA6">
            <w:r w:rsidRPr="00BA2629">
              <w:t>Bauausführung</w:t>
            </w:r>
          </w:p>
        </w:tc>
      </w:tr>
    </w:tbl>
    <w:p w14:paraId="7227A379" w14:textId="77777777" w:rsidR="00C62FB9" w:rsidRDefault="00C62FB9" w:rsidP="00991B41">
      <w:pPr>
        <w:rPr>
          <w:lang w:val="en-IE"/>
        </w:rPr>
      </w:pPr>
    </w:p>
    <w:tbl>
      <w:tblPr>
        <w:tblStyle w:val="TableGrid"/>
        <w:tblW w:w="0" w:type="auto"/>
        <w:tblLook w:val="04A0" w:firstRow="1" w:lastRow="0" w:firstColumn="1" w:lastColumn="0" w:noHBand="0" w:noVBand="1"/>
      </w:tblPr>
      <w:tblGrid>
        <w:gridCol w:w="4672"/>
        <w:gridCol w:w="4390"/>
      </w:tblGrid>
      <w:tr w:rsidR="00F15BDD" w:rsidRPr="00FC778E" w14:paraId="731D7EF7" w14:textId="77777777" w:rsidTr="002A6FA6">
        <w:tc>
          <w:tcPr>
            <w:tcW w:w="9062" w:type="dxa"/>
            <w:gridSpan w:val="2"/>
          </w:tcPr>
          <w:p w14:paraId="2B65954D" w14:textId="6B65D575" w:rsidR="00F15BDD" w:rsidRPr="00C62FB9" w:rsidRDefault="009028CE" w:rsidP="002A6FA6">
            <w:pPr>
              <w:pStyle w:val="ListParagraph"/>
              <w:numPr>
                <w:ilvl w:val="0"/>
                <w:numId w:val="1"/>
              </w:numPr>
              <w:jc w:val="center"/>
              <w:rPr>
                <w:b/>
                <w:bCs/>
              </w:rPr>
            </w:pPr>
            <w:r w:rsidRPr="009028CE">
              <w:rPr>
                <w:b/>
                <w:bCs/>
              </w:rPr>
              <w:t>Intelligente Sicherheitsüberwachung für Baustellen</w:t>
            </w:r>
          </w:p>
        </w:tc>
      </w:tr>
      <w:tr w:rsidR="001E01E3" w:rsidRPr="00FC778E" w14:paraId="5BB2E3D8" w14:textId="77777777" w:rsidTr="002A6FA6">
        <w:tc>
          <w:tcPr>
            <w:tcW w:w="4736" w:type="dxa"/>
          </w:tcPr>
          <w:p w14:paraId="4D9CBB52" w14:textId="70A0B7EF" w:rsidR="00F15BDD" w:rsidRPr="00FE7CD5" w:rsidRDefault="00CF2EAF" w:rsidP="002A6FA6">
            <w:pPr>
              <w:tabs>
                <w:tab w:val="left" w:pos="2872"/>
              </w:tabs>
            </w:pPr>
            <w:r w:rsidRPr="00CF2EAF">
              <w:t>In diesem Anwendungsfall werden smarte Sensoren eingesetzt, um die Sicherheit auf Baustellen durch gezielte Überwachung und Gefahrenwarnungen erheblich zu verbessern. Die Sensoren können direkt an Helmen, Maschinen und an verschiedenen Gefahrenstellen angebracht werden, um präzise Warnmeldungen an Baustellenpersonal zu senden. Durch automatische Zugangskontrolle und Echtzeit-Warnungen vor möglichen Gefahrenquellen wird das Risiko für Verletzungen und Schäden minimiert. Zudem werden die Arbeitsabläufe optimiert und sensiblen Umweltbereiche durch fortlaufendes Monitoring geschützt.</w:t>
            </w:r>
          </w:p>
        </w:tc>
        <w:tc>
          <w:tcPr>
            <w:tcW w:w="4326" w:type="dxa"/>
          </w:tcPr>
          <w:p w14:paraId="10CB20B8" w14:textId="29D42F7E" w:rsidR="00F15BDD" w:rsidRPr="00FC778E" w:rsidRDefault="001E01E3" w:rsidP="002A6FA6">
            <w:r>
              <w:rPr>
                <w:noProof/>
              </w:rPr>
              <w:drawing>
                <wp:inline distT="0" distB="0" distL="0" distR="0" wp14:anchorId="0E6A5424" wp14:editId="1D14243F">
                  <wp:extent cx="2650972" cy="1073889"/>
                  <wp:effectExtent l="0" t="0" r="0" b="0"/>
                  <wp:docPr id="171041033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672831" cy="1082744"/>
                          </a:xfrm>
                          <a:prstGeom prst="rect">
                            <a:avLst/>
                          </a:prstGeom>
                          <a:noFill/>
                          <a:ln>
                            <a:noFill/>
                          </a:ln>
                        </pic:spPr>
                      </pic:pic>
                    </a:graphicData>
                  </a:graphic>
                </wp:inline>
              </w:drawing>
            </w:r>
          </w:p>
        </w:tc>
      </w:tr>
      <w:tr w:rsidR="00F15BDD" w:rsidRPr="00FC778E" w14:paraId="237046DE" w14:textId="77777777" w:rsidTr="002A6FA6">
        <w:tc>
          <w:tcPr>
            <w:tcW w:w="9062" w:type="dxa"/>
            <w:gridSpan w:val="2"/>
          </w:tcPr>
          <w:p w14:paraId="185852A4" w14:textId="4D5DDC46" w:rsidR="00DF3915" w:rsidRPr="00DF3915" w:rsidRDefault="00DF3915" w:rsidP="00DF3915">
            <w:pPr>
              <w:pStyle w:val="ListParagraph"/>
              <w:numPr>
                <w:ilvl w:val="0"/>
                <w:numId w:val="42"/>
              </w:numPr>
              <w:rPr>
                <w:lang w:val="en-US"/>
              </w:rPr>
            </w:pPr>
            <w:r w:rsidRPr="00DF3915">
              <w:rPr>
                <w:lang w:val="en-US"/>
              </w:rPr>
              <w:t>PLINX TAG</w:t>
            </w:r>
            <w:r>
              <w:rPr>
                <w:lang w:val="en-US"/>
              </w:rPr>
              <w:t xml:space="preserve"> (</w:t>
            </w:r>
            <w:r w:rsidR="00B27851">
              <w:rPr>
                <w:lang w:val="en-US"/>
              </w:rPr>
              <w:t>GPS-Tracking</w:t>
            </w:r>
            <w:r>
              <w:rPr>
                <w:lang w:val="en-US"/>
              </w:rPr>
              <w:t>)</w:t>
            </w:r>
            <w:r w:rsidR="00B27851">
              <w:rPr>
                <w:lang w:val="en-US"/>
              </w:rPr>
              <w:t xml:space="preserve"> </w:t>
            </w:r>
            <w:r w:rsidR="007933F4">
              <w:rPr>
                <w:lang w:val="en-US"/>
              </w:rPr>
              <w:t>[URL: 1]</w:t>
            </w:r>
          </w:p>
          <w:p w14:paraId="0F672DAE" w14:textId="173C62E6" w:rsidR="00DF3915" w:rsidRPr="00DF3915" w:rsidRDefault="00DF3915" w:rsidP="00DF3915">
            <w:pPr>
              <w:pStyle w:val="ListParagraph"/>
              <w:numPr>
                <w:ilvl w:val="0"/>
                <w:numId w:val="42"/>
              </w:numPr>
              <w:rPr>
                <w:lang w:val="en-US"/>
              </w:rPr>
            </w:pPr>
            <w:r w:rsidRPr="00DF3915">
              <w:rPr>
                <w:lang w:val="en-US"/>
              </w:rPr>
              <w:t>TEAMTAG</w:t>
            </w:r>
            <w:r w:rsidR="007933F4">
              <w:rPr>
                <w:lang w:val="en-US"/>
              </w:rPr>
              <w:t xml:space="preserve"> (GPS-Tracking) [URL: 1]</w:t>
            </w:r>
          </w:p>
          <w:p w14:paraId="0450265C" w14:textId="6FC24E22" w:rsidR="00DF3915" w:rsidRPr="00DF3915" w:rsidRDefault="00DF3915" w:rsidP="00DF3915">
            <w:pPr>
              <w:pStyle w:val="ListParagraph"/>
              <w:numPr>
                <w:ilvl w:val="0"/>
                <w:numId w:val="42"/>
              </w:numPr>
              <w:rPr>
                <w:lang w:val="en-US"/>
              </w:rPr>
            </w:pPr>
            <w:r w:rsidRPr="00DF3915">
              <w:rPr>
                <w:lang w:val="en-US"/>
              </w:rPr>
              <w:t>MACHINETAG</w:t>
            </w:r>
            <w:r w:rsidR="007933F4">
              <w:rPr>
                <w:lang w:val="en-US"/>
              </w:rPr>
              <w:t xml:space="preserve"> (GPS-Tracking) [URL: 1]</w:t>
            </w:r>
          </w:p>
          <w:p w14:paraId="78DBCDBA" w14:textId="3BA161A2" w:rsidR="00F15BDD" w:rsidRPr="00FC778E" w:rsidRDefault="00DF3915" w:rsidP="00DF3915">
            <w:pPr>
              <w:pStyle w:val="ListParagraph"/>
              <w:numPr>
                <w:ilvl w:val="0"/>
                <w:numId w:val="42"/>
              </w:numPr>
            </w:pPr>
            <w:r w:rsidRPr="00DF3915">
              <w:rPr>
                <w:lang w:val="en-US"/>
              </w:rPr>
              <w:t>HAZARDTAG</w:t>
            </w:r>
            <w:r w:rsidRPr="00DF3915">
              <w:t xml:space="preserve"> </w:t>
            </w:r>
            <w:r w:rsidR="007933F4">
              <w:rPr>
                <w:lang w:val="en-US"/>
              </w:rPr>
              <w:t>(GPS-Tracking) [URL: 1]</w:t>
            </w:r>
          </w:p>
        </w:tc>
      </w:tr>
      <w:tr w:rsidR="00F15BDD" w:rsidRPr="00FC778E" w14:paraId="40919277" w14:textId="77777777" w:rsidTr="002A6FA6">
        <w:tc>
          <w:tcPr>
            <w:tcW w:w="9062" w:type="dxa"/>
            <w:gridSpan w:val="2"/>
          </w:tcPr>
          <w:p w14:paraId="255B7483" w14:textId="5261B6AB" w:rsidR="00867DB3" w:rsidRPr="00FC778E" w:rsidRDefault="002B5196" w:rsidP="007450FC">
            <w:pPr>
              <w:pStyle w:val="ListParagraph"/>
              <w:numPr>
                <w:ilvl w:val="0"/>
                <w:numId w:val="43"/>
              </w:numPr>
              <w:tabs>
                <w:tab w:val="left" w:pos="1635"/>
              </w:tabs>
            </w:pPr>
            <w:hyperlink r:id="rId74" w:history="1">
              <w:r w:rsidRPr="007239A8">
                <w:rPr>
                  <w:rStyle w:val="Hyperlink"/>
                </w:rPr>
                <w:t>https://esbsolutions.de/safety/plinx-smarte-sensoren/</w:t>
              </w:r>
            </w:hyperlink>
          </w:p>
        </w:tc>
      </w:tr>
      <w:tr w:rsidR="001E01E3" w:rsidRPr="00FC778E" w14:paraId="32AB15AC" w14:textId="77777777" w:rsidTr="002A6FA6">
        <w:tc>
          <w:tcPr>
            <w:tcW w:w="4736" w:type="dxa"/>
          </w:tcPr>
          <w:p w14:paraId="2BACC702" w14:textId="77777777" w:rsidR="00F15BDD" w:rsidRPr="00FC778E" w:rsidRDefault="00F15BDD" w:rsidP="002A6FA6">
            <w:r w:rsidRPr="00FC778E">
              <w:t xml:space="preserve">Gewerke </w:t>
            </w:r>
          </w:p>
        </w:tc>
        <w:tc>
          <w:tcPr>
            <w:tcW w:w="4326" w:type="dxa"/>
            <w:shd w:val="clear" w:color="auto" w:fill="C00000"/>
          </w:tcPr>
          <w:p w14:paraId="1E5B6129" w14:textId="77777777" w:rsidR="00F15BDD" w:rsidRPr="00FC778E" w:rsidRDefault="00F15BDD" w:rsidP="002A6FA6">
            <w:pPr>
              <w:tabs>
                <w:tab w:val="left" w:pos="3240"/>
              </w:tabs>
            </w:pPr>
            <w:r>
              <w:t>Gesundheitsbranche</w:t>
            </w:r>
            <w:r>
              <w:tab/>
            </w:r>
          </w:p>
        </w:tc>
      </w:tr>
      <w:tr w:rsidR="001E01E3" w:rsidRPr="00FC778E" w14:paraId="1AB51F45" w14:textId="77777777" w:rsidTr="002A6FA6">
        <w:tc>
          <w:tcPr>
            <w:tcW w:w="4736" w:type="dxa"/>
          </w:tcPr>
          <w:p w14:paraId="686B2EAA" w14:textId="77777777" w:rsidR="00F15BDD" w:rsidRPr="00FC778E" w:rsidRDefault="00F15BDD" w:rsidP="002A6FA6">
            <w:r>
              <w:t>Status</w:t>
            </w:r>
          </w:p>
        </w:tc>
        <w:tc>
          <w:tcPr>
            <w:tcW w:w="4326" w:type="dxa"/>
            <w:shd w:val="clear" w:color="auto" w:fill="auto"/>
          </w:tcPr>
          <w:p w14:paraId="72EA1F06" w14:textId="77777777" w:rsidR="00F15BDD" w:rsidRPr="00FC778E" w:rsidRDefault="00F15BDD" w:rsidP="002A6FA6">
            <w:r>
              <w:t>Implementiert</w:t>
            </w:r>
          </w:p>
        </w:tc>
      </w:tr>
      <w:tr w:rsidR="001E01E3" w:rsidRPr="00FC778E" w14:paraId="5A934F24" w14:textId="77777777" w:rsidTr="002A6FA6">
        <w:tc>
          <w:tcPr>
            <w:tcW w:w="4736" w:type="dxa"/>
          </w:tcPr>
          <w:p w14:paraId="317D57BC" w14:textId="0BF9F3EF" w:rsidR="00F15BDD" w:rsidRDefault="00B81681" w:rsidP="002A6FA6">
            <w:r>
              <w:t>Nutzungsphase</w:t>
            </w:r>
          </w:p>
        </w:tc>
        <w:tc>
          <w:tcPr>
            <w:tcW w:w="4326" w:type="dxa"/>
            <w:shd w:val="clear" w:color="auto" w:fill="auto"/>
          </w:tcPr>
          <w:p w14:paraId="309B8D95" w14:textId="145EE1BA" w:rsidR="00F15BDD" w:rsidRDefault="009C600C" w:rsidP="002A6FA6">
            <w:r w:rsidRPr="009C600C">
              <w:t>Bauausführung</w:t>
            </w:r>
          </w:p>
        </w:tc>
      </w:tr>
    </w:tbl>
    <w:p w14:paraId="058A72DF" w14:textId="77777777" w:rsidR="00F15BDD" w:rsidRDefault="00F15BDD" w:rsidP="00991B41">
      <w:pPr>
        <w:rPr>
          <w:lang w:val="en-IE"/>
        </w:rPr>
      </w:pPr>
    </w:p>
    <w:p w14:paraId="1B061376" w14:textId="77777777" w:rsidR="001E01E3" w:rsidRDefault="001E01E3" w:rsidP="00991B41">
      <w:pPr>
        <w:rPr>
          <w:lang w:val="en-IE"/>
        </w:rPr>
      </w:pPr>
    </w:p>
    <w:p w14:paraId="5B8F2334" w14:textId="77777777" w:rsidR="001E01E3" w:rsidRDefault="001E01E3" w:rsidP="00991B41">
      <w:pPr>
        <w:rPr>
          <w:lang w:val="en-IE"/>
        </w:rPr>
      </w:pPr>
    </w:p>
    <w:p w14:paraId="326A41E1" w14:textId="77777777" w:rsidR="001E01E3" w:rsidRDefault="001E01E3" w:rsidP="00991B41">
      <w:pPr>
        <w:rPr>
          <w:lang w:val="en-IE"/>
        </w:rPr>
      </w:pPr>
    </w:p>
    <w:p w14:paraId="0CE83EE9" w14:textId="77777777" w:rsidR="001E01E3" w:rsidRDefault="001E01E3" w:rsidP="00991B41">
      <w:pPr>
        <w:rPr>
          <w:lang w:val="en-IE"/>
        </w:rPr>
      </w:pPr>
    </w:p>
    <w:tbl>
      <w:tblPr>
        <w:tblStyle w:val="TableGrid"/>
        <w:tblW w:w="0" w:type="auto"/>
        <w:tblLook w:val="04A0" w:firstRow="1" w:lastRow="0" w:firstColumn="1" w:lastColumn="0" w:noHBand="0" w:noVBand="1"/>
      </w:tblPr>
      <w:tblGrid>
        <w:gridCol w:w="5426"/>
        <w:gridCol w:w="3636"/>
      </w:tblGrid>
      <w:tr w:rsidR="001E01E3" w:rsidRPr="00FC778E" w14:paraId="3FA80100" w14:textId="77777777" w:rsidTr="002A6FA6">
        <w:tc>
          <w:tcPr>
            <w:tcW w:w="9062" w:type="dxa"/>
            <w:gridSpan w:val="2"/>
          </w:tcPr>
          <w:p w14:paraId="2C57CEDF" w14:textId="75FDCDE8" w:rsidR="001E01E3" w:rsidRPr="00C62FB9" w:rsidRDefault="00BF30DE" w:rsidP="002A6FA6">
            <w:pPr>
              <w:pStyle w:val="ListParagraph"/>
              <w:numPr>
                <w:ilvl w:val="0"/>
                <w:numId w:val="1"/>
              </w:numPr>
              <w:jc w:val="center"/>
              <w:rPr>
                <w:b/>
                <w:bCs/>
              </w:rPr>
            </w:pPr>
            <w:r w:rsidRPr="00BF30DE">
              <w:rPr>
                <w:b/>
                <w:bCs/>
              </w:rPr>
              <w:lastRenderedPageBreak/>
              <w:t>Effizientes Asset-Management durch Echtzeit-Tracking</w:t>
            </w:r>
          </w:p>
        </w:tc>
      </w:tr>
      <w:tr w:rsidR="001E01E3" w:rsidRPr="00FC778E" w14:paraId="5145FBE7" w14:textId="77777777" w:rsidTr="003D219D">
        <w:tc>
          <w:tcPr>
            <w:tcW w:w="6271" w:type="dxa"/>
          </w:tcPr>
          <w:p w14:paraId="2B3B3B7C" w14:textId="65780D06" w:rsidR="001E01E3" w:rsidRPr="00FE7CD5" w:rsidRDefault="00BF30DE" w:rsidP="002A6FA6">
            <w:pPr>
              <w:tabs>
                <w:tab w:val="left" w:pos="2872"/>
              </w:tabs>
            </w:pPr>
            <w:r w:rsidRPr="00BF30DE">
              <w:t>In diesem Anwendungsfall werden intelligente GPS-Tracker eingesetzt, um die Verwaltung und Überwachung von Betriebsmitteln zu optimieren. Durch die Anbringung an Fahrzeugen, Produktionsanlagen und Maschinen ermöglichen diese Tracker die Echtzeitübermittlung von Standort- und Leistungsdaten. Diese Informationen helfen dabei, Abläufe zu optimieren und fundierte Entscheidungen zur Verbesserung der Produktivität zu treffen. Darüber hinaus werden durch die kontinuierliche Überwachung der Assets Kosten gesenkt und der Ressourcenverbrauch minimiert, was zu einer insgesamt effizienteren Nutzung des Inventars führt.</w:t>
            </w:r>
          </w:p>
        </w:tc>
        <w:tc>
          <w:tcPr>
            <w:tcW w:w="2791" w:type="dxa"/>
          </w:tcPr>
          <w:p w14:paraId="1A65DFC3" w14:textId="13086C61" w:rsidR="001E01E3" w:rsidRPr="00FC778E" w:rsidRDefault="001E01E3" w:rsidP="002A6FA6"/>
        </w:tc>
      </w:tr>
      <w:tr w:rsidR="001E01E3" w:rsidRPr="00FC778E" w14:paraId="3403E747" w14:textId="77777777" w:rsidTr="002A6FA6">
        <w:tc>
          <w:tcPr>
            <w:tcW w:w="9062" w:type="dxa"/>
            <w:gridSpan w:val="2"/>
          </w:tcPr>
          <w:p w14:paraId="7632FE60" w14:textId="77777777" w:rsidR="001E01E3" w:rsidRDefault="00BF30DE" w:rsidP="00BF30DE">
            <w:pPr>
              <w:pStyle w:val="ListParagraph"/>
              <w:numPr>
                <w:ilvl w:val="0"/>
                <w:numId w:val="44"/>
              </w:numPr>
            </w:pPr>
            <w:r>
              <w:t>GPS-Tracker [URL: 1]</w:t>
            </w:r>
          </w:p>
          <w:p w14:paraId="09B8ADB8" w14:textId="77777777" w:rsidR="00103FA4" w:rsidRDefault="00103FA4" w:rsidP="00BF30DE">
            <w:pPr>
              <w:pStyle w:val="ListParagraph"/>
              <w:numPr>
                <w:ilvl w:val="0"/>
                <w:numId w:val="44"/>
              </w:numPr>
            </w:pPr>
            <w:r w:rsidRPr="00103FA4">
              <w:t>Überwachungskameras</w:t>
            </w:r>
            <w:r>
              <w:t xml:space="preserve"> [URL: 2]</w:t>
            </w:r>
          </w:p>
          <w:p w14:paraId="21E39CD2" w14:textId="3DECC7C7" w:rsidR="00103FA4" w:rsidRPr="00FC778E" w:rsidRDefault="00103FA4" w:rsidP="00BF30DE">
            <w:pPr>
              <w:pStyle w:val="ListParagraph"/>
              <w:numPr>
                <w:ilvl w:val="0"/>
                <w:numId w:val="44"/>
              </w:numPr>
            </w:pPr>
            <w:r>
              <w:t>IoT-Wearables [URL: 3]</w:t>
            </w:r>
          </w:p>
        </w:tc>
      </w:tr>
      <w:tr w:rsidR="001E01E3" w:rsidRPr="00FC778E" w14:paraId="7D504921" w14:textId="77777777" w:rsidTr="002A6FA6">
        <w:tc>
          <w:tcPr>
            <w:tcW w:w="9062" w:type="dxa"/>
            <w:gridSpan w:val="2"/>
          </w:tcPr>
          <w:p w14:paraId="691E1BA3" w14:textId="34210EA6" w:rsidR="003E49E1" w:rsidRDefault="00103FA4" w:rsidP="00103FA4">
            <w:pPr>
              <w:pStyle w:val="ListParagraph"/>
              <w:numPr>
                <w:ilvl w:val="0"/>
                <w:numId w:val="45"/>
              </w:numPr>
              <w:tabs>
                <w:tab w:val="left" w:pos="1635"/>
              </w:tabs>
            </w:pPr>
            <w:hyperlink r:id="rId75" w:history="1">
              <w:r w:rsidRPr="00D104EA">
                <w:rPr>
                  <w:rStyle w:val="Hyperlink"/>
                </w:rPr>
                <w:t>https://timly.com/gps-tracker/?_gl=1*1kghxyd*_up*MQ..*_ga*MTI4NDk3ODcwNC4xNzI4OTg4MTA4*_ga_BG9V449JXX*MTcyODk4ODEwNy4xLjAuMTcyODk4ODEwNy4wLjAuODEzMDEyNzAy&amp;gclid=CjwKCAjwpbi4BhByEiwAMC8JnfC-QMnqLEjPlsKATII8et-UklRTFG0TiqfDY_FfabHEmBYNf3ym1BoC0XQQAvD_BwE</w:t>
              </w:r>
            </w:hyperlink>
          </w:p>
          <w:p w14:paraId="4582DB0A" w14:textId="6D9BA25D" w:rsidR="00103FA4" w:rsidRDefault="000D495E" w:rsidP="00103FA4">
            <w:pPr>
              <w:pStyle w:val="ListParagraph"/>
              <w:numPr>
                <w:ilvl w:val="0"/>
                <w:numId w:val="45"/>
              </w:numPr>
              <w:tabs>
                <w:tab w:val="left" w:pos="1635"/>
              </w:tabs>
            </w:pPr>
            <w:hyperlink r:id="rId76" w:history="1">
              <w:r w:rsidRPr="00D104EA">
                <w:rPr>
                  <w:rStyle w:val="Hyperlink"/>
                </w:rPr>
                <w:t>https://agilevision.io/blog/applying-iot-in-the-construction-industry-top-7-use-cases/</w:t>
              </w:r>
            </w:hyperlink>
          </w:p>
          <w:p w14:paraId="480C8B85" w14:textId="48F4640B" w:rsidR="000D495E" w:rsidRDefault="001D6E95" w:rsidP="00103FA4">
            <w:pPr>
              <w:pStyle w:val="ListParagraph"/>
              <w:numPr>
                <w:ilvl w:val="0"/>
                <w:numId w:val="45"/>
              </w:numPr>
              <w:tabs>
                <w:tab w:val="left" w:pos="1635"/>
              </w:tabs>
            </w:pPr>
            <w:hyperlink r:id="rId77" w:history="1">
              <w:r w:rsidRPr="00D104EA">
                <w:rPr>
                  <w:rStyle w:val="Hyperlink"/>
                </w:rPr>
                <w:t>https://wiot-group.com/think/de/loesung-finden/branchen/bauwesen/</w:t>
              </w:r>
            </w:hyperlink>
          </w:p>
          <w:p w14:paraId="14CC511C" w14:textId="7DA67227" w:rsidR="001D6E95" w:rsidRPr="00FC778E" w:rsidRDefault="002B5196" w:rsidP="00103FA4">
            <w:pPr>
              <w:pStyle w:val="ListParagraph"/>
              <w:numPr>
                <w:ilvl w:val="0"/>
                <w:numId w:val="45"/>
              </w:numPr>
              <w:tabs>
                <w:tab w:val="left" w:pos="1635"/>
              </w:tabs>
            </w:pPr>
            <w:hyperlink r:id="rId78" w:history="1">
              <w:r w:rsidRPr="007239A8">
                <w:rPr>
                  <w:rStyle w:val="Hyperlink"/>
                </w:rPr>
                <w:t>https://www.a1.digital/de/case-studies/bodner-asset-tracking/</w:t>
              </w:r>
            </w:hyperlink>
          </w:p>
        </w:tc>
      </w:tr>
      <w:tr w:rsidR="001E01E3" w:rsidRPr="00FC778E" w14:paraId="4D499EF6" w14:textId="77777777" w:rsidTr="003D219D">
        <w:tc>
          <w:tcPr>
            <w:tcW w:w="6271" w:type="dxa"/>
          </w:tcPr>
          <w:p w14:paraId="0C126C68" w14:textId="77777777" w:rsidR="001E01E3" w:rsidRPr="00FC778E" w:rsidRDefault="001E01E3" w:rsidP="002A6FA6">
            <w:r w:rsidRPr="00FC778E">
              <w:t xml:space="preserve">Gewerke </w:t>
            </w:r>
          </w:p>
        </w:tc>
        <w:tc>
          <w:tcPr>
            <w:tcW w:w="2791" w:type="dxa"/>
            <w:shd w:val="clear" w:color="auto" w:fill="AEAAAA" w:themeFill="background2" w:themeFillShade="BF"/>
          </w:tcPr>
          <w:p w14:paraId="39D5772C" w14:textId="23B4B03F" w:rsidR="001E01E3" w:rsidRPr="00FC778E" w:rsidRDefault="003E49E1" w:rsidP="002A6FA6">
            <w:pPr>
              <w:tabs>
                <w:tab w:val="left" w:pos="3240"/>
              </w:tabs>
            </w:pPr>
            <w:r>
              <w:t>Ausbau</w:t>
            </w:r>
            <w:r w:rsidR="001E01E3">
              <w:tab/>
            </w:r>
          </w:p>
        </w:tc>
      </w:tr>
      <w:tr w:rsidR="001E01E3" w:rsidRPr="00FC778E" w14:paraId="5B657E35" w14:textId="77777777" w:rsidTr="003D219D">
        <w:tc>
          <w:tcPr>
            <w:tcW w:w="6271" w:type="dxa"/>
          </w:tcPr>
          <w:p w14:paraId="1C642441" w14:textId="77777777" w:rsidR="001E01E3" w:rsidRPr="00FC778E" w:rsidRDefault="001E01E3" w:rsidP="002A6FA6">
            <w:r>
              <w:t>Status</w:t>
            </w:r>
          </w:p>
        </w:tc>
        <w:tc>
          <w:tcPr>
            <w:tcW w:w="2791" w:type="dxa"/>
            <w:shd w:val="clear" w:color="auto" w:fill="auto"/>
          </w:tcPr>
          <w:p w14:paraId="48CF7FC5" w14:textId="77777777" w:rsidR="001E01E3" w:rsidRPr="00FC778E" w:rsidRDefault="001E01E3" w:rsidP="002A6FA6">
            <w:r>
              <w:t>Implementiert</w:t>
            </w:r>
          </w:p>
        </w:tc>
      </w:tr>
      <w:tr w:rsidR="001E01E3" w:rsidRPr="00FC778E" w14:paraId="10107C48" w14:textId="77777777" w:rsidTr="003D219D">
        <w:tc>
          <w:tcPr>
            <w:tcW w:w="6271" w:type="dxa"/>
          </w:tcPr>
          <w:p w14:paraId="5FA7A8B2" w14:textId="77777777" w:rsidR="001E01E3" w:rsidRDefault="001E01E3" w:rsidP="002A6FA6">
            <w:r>
              <w:t>Nutzungsphase</w:t>
            </w:r>
          </w:p>
        </w:tc>
        <w:tc>
          <w:tcPr>
            <w:tcW w:w="2791" w:type="dxa"/>
            <w:shd w:val="clear" w:color="auto" w:fill="auto"/>
          </w:tcPr>
          <w:p w14:paraId="3DFF8EA7" w14:textId="482F4C64" w:rsidR="001E01E3" w:rsidRDefault="00C1136F" w:rsidP="002A6FA6">
            <w:r w:rsidRPr="00C1136F">
              <w:t>Betrieb &amp; Wartung</w:t>
            </w:r>
          </w:p>
        </w:tc>
      </w:tr>
    </w:tbl>
    <w:p w14:paraId="4BA24C59" w14:textId="149CA0F6" w:rsidR="001E01E3" w:rsidRDefault="001E01E3" w:rsidP="00991B41">
      <w:pPr>
        <w:rPr>
          <w:lang w:val="en-IE"/>
        </w:rPr>
      </w:pPr>
    </w:p>
    <w:tbl>
      <w:tblPr>
        <w:tblStyle w:val="TableGrid"/>
        <w:tblW w:w="0" w:type="auto"/>
        <w:tblLook w:val="04A0" w:firstRow="1" w:lastRow="0" w:firstColumn="1" w:lastColumn="0" w:noHBand="0" w:noVBand="1"/>
      </w:tblPr>
      <w:tblGrid>
        <w:gridCol w:w="5485"/>
        <w:gridCol w:w="786"/>
        <w:gridCol w:w="2791"/>
      </w:tblGrid>
      <w:tr w:rsidR="009E7D45" w:rsidRPr="00FC778E" w14:paraId="07B3F802" w14:textId="77777777" w:rsidTr="002A6FA6">
        <w:tc>
          <w:tcPr>
            <w:tcW w:w="9062" w:type="dxa"/>
            <w:gridSpan w:val="3"/>
          </w:tcPr>
          <w:p w14:paraId="0ED11F8C" w14:textId="2A6D91EF" w:rsidR="009E7D45" w:rsidRPr="00671755" w:rsidRDefault="00671755" w:rsidP="00671755">
            <w:pPr>
              <w:pStyle w:val="ListParagraph"/>
              <w:numPr>
                <w:ilvl w:val="0"/>
                <w:numId w:val="1"/>
              </w:numPr>
              <w:jc w:val="center"/>
              <w:rPr>
                <w:b/>
                <w:bCs/>
              </w:rPr>
            </w:pPr>
            <w:r w:rsidRPr="00671755">
              <w:rPr>
                <w:b/>
                <w:bCs/>
              </w:rPr>
              <w:t>Identifizierung und Lokalisierung von Fenstern mit RFID</w:t>
            </w:r>
          </w:p>
        </w:tc>
      </w:tr>
      <w:tr w:rsidR="009E7D45" w:rsidRPr="00FC778E" w14:paraId="28A60454" w14:textId="77777777" w:rsidTr="003A095C">
        <w:tc>
          <w:tcPr>
            <w:tcW w:w="5485" w:type="dxa"/>
          </w:tcPr>
          <w:p w14:paraId="3F7F4FEE" w14:textId="77777777" w:rsidR="00FA6EF9" w:rsidRPr="00FA6EF9" w:rsidRDefault="00FA6EF9" w:rsidP="00FA6EF9">
            <w:pPr>
              <w:tabs>
                <w:tab w:val="left" w:pos="2872"/>
              </w:tabs>
            </w:pPr>
            <w:r w:rsidRPr="00FA6EF9">
              <w:t>In diesem Anwendungsfall wird die RFID-Technologie eingesetzt, um vorgefertigte Aluminiumbauteile in der Fenster- und Türproduktion effizient zu identifizieren und zu lokalisieren. Die Integration von UHF-RFID in den Produktionsprozess ermöglicht die codierte Kennzeichnung von über 3.000 Komponenten pro Woche. RFID-Tags, die mit wichtigen Produktionsdaten verknüpft sind, werden direkt während des CNC-Bearbeitungsprozesses erzeugt und in das ERP-System integriert.</w:t>
            </w:r>
          </w:p>
          <w:p w14:paraId="122A4697" w14:textId="77777777" w:rsidR="00FA6EF9" w:rsidRPr="00FA6EF9" w:rsidRDefault="00FA6EF9" w:rsidP="00FA6EF9">
            <w:pPr>
              <w:tabs>
                <w:tab w:val="left" w:pos="2872"/>
              </w:tabs>
            </w:pPr>
            <w:r w:rsidRPr="00FA6EF9">
              <w:t>Durch die Verwendung von RFID-Deckenantennen an den Montagelinien können die Aluminiumprofile in Echtzeit erfasst und deren ID zur weiteren Verarbeitung genutzt werden. Darüber hinaus ermöglicht die Technologie die Lokalisierung von Bauteilen, die temporär in Warte- oder Quarantänelagern gelagert werden, indem sie präzise Informationen über den Standort und die Lagerdauer der Fenster bereitstellt. Dies trägt zur Optimierung der Montageprozesse und zur Reduzierung von Verzögerungen bei.</w:t>
            </w:r>
          </w:p>
          <w:p w14:paraId="1E3E1668" w14:textId="269521A6" w:rsidR="009E7D45" w:rsidRPr="00FE7CD5" w:rsidRDefault="009E7D45" w:rsidP="002A6FA6">
            <w:pPr>
              <w:tabs>
                <w:tab w:val="left" w:pos="2872"/>
              </w:tabs>
            </w:pPr>
          </w:p>
        </w:tc>
        <w:tc>
          <w:tcPr>
            <w:tcW w:w="3577" w:type="dxa"/>
            <w:gridSpan w:val="2"/>
          </w:tcPr>
          <w:p w14:paraId="4EEE57AA" w14:textId="77777777" w:rsidR="009E7D45" w:rsidRPr="00FC778E" w:rsidRDefault="009E7D45" w:rsidP="002A6FA6"/>
        </w:tc>
      </w:tr>
      <w:tr w:rsidR="009E7D45" w:rsidRPr="00FC778E" w14:paraId="2E2ECC4C" w14:textId="77777777" w:rsidTr="002A6FA6">
        <w:tc>
          <w:tcPr>
            <w:tcW w:w="9062" w:type="dxa"/>
            <w:gridSpan w:val="3"/>
          </w:tcPr>
          <w:p w14:paraId="0400CFC1" w14:textId="17BD17B7" w:rsidR="009E7D45" w:rsidRPr="00FC778E" w:rsidRDefault="00671755" w:rsidP="00671755">
            <w:pPr>
              <w:pStyle w:val="ListParagraph"/>
              <w:numPr>
                <w:ilvl w:val="0"/>
                <w:numId w:val="46"/>
              </w:numPr>
            </w:pPr>
            <w:r w:rsidRPr="00671755">
              <w:t>UHF-RFID-Tags</w:t>
            </w:r>
          </w:p>
        </w:tc>
      </w:tr>
      <w:tr w:rsidR="009E7D45" w:rsidRPr="00FC778E" w14:paraId="6307FF84" w14:textId="77777777" w:rsidTr="002A6FA6">
        <w:tc>
          <w:tcPr>
            <w:tcW w:w="9062" w:type="dxa"/>
            <w:gridSpan w:val="3"/>
          </w:tcPr>
          <w:p w14:paraId="0C9FA19F" w14:textId="2F0D3600" w:rsidR="009E7D45" w:rsidRPr="00FC778E" w:rsidRDefault="002B5196" w:rsidP="006559FB">
            <w:pPr>
              <w:pStyle w:val="ListParagraph"/>
              <w:numPr>
                <w:ilvl w:val="0"/>
                <w:numId w:val="47"/>
              </w:numPr>
              <w:tabs>
                <w:tab w:val="left" w:pos="1635"/>
              </w:tabs>
            </w:pPr>
            <w:hyperlink r:id="rId79" w:history="1">
              <w:r w:rsidRPr="007239A8">
                <w:rPr>
                  <w:rStyle w:val="Hyperlink"/>
                </w:rPr>
                <w:t>https://wiot-group.com/think/de/loesung-finden/branchen/bauwesen/</w:t>
              </w:r>
            </w:hyperlink>
          </w:p>
        </w:tc>
      </w:tr>
      <w:tr w:rsidR="00F8601C" w:rsidRPr="00FC778E" w14:paraId="13243C05" w14:textId="77777777" w:rsidTr="002A6FA6">
        <w:tc>
          <w:tcPr>
            <w:tcW w:w="6271" w:type="dxa"/>
            <w:gridSpan w:val="2"/>
          </w:tcPr>
          <w:p w14:paraId="44E251FB" w14:textId="753C1D00" w:rsidR="009E7D45" w:rsidRPr="00FC778E" w:rsidRDefault="006559FB" w:rsidP="002A6FA6">
            <w:r>
              <w:lastRenderedPageBreak/>
              <w:t>Gewerke</w:t>
            </w:r>
          </w:p>
        </w:tc>
        <w:tc>
          <w:tcPr>
            <w:tcW w:w="2791" w:type="dxa"/>
            <w:shd w:val="clear" w:color="auto" w:fill="AEAAAA" w:themeFill="background2" w:themeFillShade="BF"/>
          </w:tcPr>
          <w:p w14:paraId="396FDAA8" w14:textId="0F625701" w:rsidR="009E7D45" w:rsidRPr="00FC778E" w:rsidRDefault="00F91C83" w:rsidP="002A6FA6">
            <w:pPr>
              <w:tabs>
                <w:tab w:val="left" w:pos="3240"/>
              </w:tabs>
            </w:pPr>
            <w:r w:rsidRPr="00F91C83">
              <w:t>Planung &amp; Entwurf</w:t>
            </w:r>
          </w:p>
        </w:tc>
      </w:tr>
      <w:tr w:rsidR="009E7D45" w:rsidRPr="00FC778E" w14:paraId="60A2B88C" w14:textId="77777777" w:rsidTr="002A6FA6">
        <w:tc>
          <w:tcPr>
            <w:tcW w:w="6271" w:type="dxa"/>
            <w:gridSpan w:val="2"/>
          </w:tcPr>
          <w:p w14:paraId="701F4F40" w14:textId="0C67EC13" w:rsidR="009E7D45" w:rsidRPr="00FC778E" w:rsidRDefault="005521E4" w:rsidP="002A6FA6">
            <w:r>
              <w:t xml:space="preserve">Status </w:t>
            </w:r>
          </w:p>
        </w:tc>
        <w:tc>
          <w:tcPr>
            <w:tcW w:w="2791" w:type="dxa"/>
            <w:shd w:val="clear" w:color="auto" w:fill="auto"/>
          </w:tcPr>
          <w:p w14:paraId="7C30365E" w14:textId="1C2746B2" w:rsidR="009E7D45" w:rsidRPr="00FC778E" w:rsidRDefault="005521E4" w:rsidP="002A6FA6">
            <w:r>
              <w:t>Implementiert</w:t>
            </w:r>
          </w:p>
        </w:tc>
      </w:tr>
      <w:tr w:rsidR="009E7D45" w:rsidRPr="00FC778E" w14:paraId="5B67069A" w14:textId="77777777" w:rsidTr="002A6FA6">
        <w:tc>
          <w:tcPr>
            <w:tcW w:w="6271" w:type="dxa"/>
            <w:gridSpan w:val="2"/>
          </w:tcPr>
          <w:p w14:paraId="5D8EAB33" w14:textId="675728A7" w:rsidR="009E7D45" w:rsidRDefault="005521E4" w:rsidP="002A6FA6">
            <w:r>
              <w:t>Nutzungsphase</w:t>
            </w:r>
          </w:p>
        </w:tc>
        <w:tc>
          <w:tcPr>
            <w:tcW w:w="2791" w:type="dxa"/>
            <w:shd w:val="clear" w:color="auto" w:fill="auto"/>
          </w:tcPr>
          <w:p w14:paraId="454AA349" w14:textId="4C01C13D" w:rsidR="009E7D45" w:rsidRDefault="005521E4" w:rsidP="002A6FA6">
            <w:r>
              <w:t xml:space="preserve">Bau </w:t>
            </w:r>
          </w:p>
        </w:tc>
      </w:tr>
    </w:tbl>
    <w:p w14:paraId="0CA7721B" w14:textId="77777777" w:rsidR="009E7D45" w:rsidRDefault="009E7D45" w:rsidP="00991B41"/>
    <w:tbl>
      <w:tblPr>
        <w:tblStyle w:val="TableGrid"/>
        <w:tblW w:w="0" w:type="auto"/>
        <w:tblLook w:val="04A0" w:firstRow="1" w:lastRow="0" w:firstColumn="1" w:lastColumn="0" w:noHBand="0" w:noVBand="1"/>
      </w:tblPr>
      <w:tblGrid>
        <w:gridCol w:w="5263"/>
        <w:gridCol w:w="3799"/>
      </w:tblGrid>
      <w:tr w:rsidR="005904EF" w:rsidRPr="00FC778E" w14:paraId="55A7407D" w14:textId="77777777" w:rsidTr="002A6FA6">
        <w:tc>
          <w:tcPr>
            <w:tcW w:w="9062" w:type="dxa"/>
            <w:gridSpan w:val="2"/>
          </w:tcPr>
          <w:p w14:paraId="49EAF434" w14:textId="44C3194E" w:rsidR="005904EF" w:rsidRPr="00671755" w:rsidRDefault="00B312A4" w:rsidP="002A6FA6">
            <w:pPr>
              <w:pStyle w:val="ListParagraph"/>
              <w:numPr>
                <w:ilvl w:val="0"/>
                <w:numId w:val="1"/>
              </w:numPr>
              <w:jc w:val="center"/>
              <w:rPr>
                <w:b/>
                <w:bCs/>
              </w:rPr>
            </w:pPr>
            <w:r w:rsidRPr="00B312A4">
              <w:rPr>
                <w:b/>
                <w:bCs/>
              </w:rPr>
              <w:t>Remote Support auf Baustellen mit Datenbrillen</w:t>
            </w:r>
          </w:p>
        </w:tc>
      </w:tr>
      <w:tr w:rsidR="003A095C" w:rsidRPr="00FC778E" w14:paraId="50CCDE7E" w14:textId="77777777" w:rsidTr="002A6FA6">
        <w:tc>
          <w:tcPr>
            <w:tcW w:w="6271" w:type="dxa"/>
          </w:tcPr>
          <w:p w14:paraId="7E9A48F2" w14:textId="28D2022A" w:rsidR="005904EF" w:rsidRPr="00FE7CD5" w:rsidRDefault="004444CB" w:rsidP="002A6FA6">
            <w:pPr>
              <w:tabs>
                <w:tab w:val="left" w:pos="2872"/>
              </w:tabs>
            </w:pPr>
            <w:r w:rsidRPr="004444CB">
              <w:t>In diesem Anwendungsfall dient die Datenbrille zur Verbesserung der Remote-Unterstützung von Mitarbeitern auf verteilten Baustellen. Durch die Live-Videoübertragung kann der Vorgesetzte direkt auf das Sichtfeld der Brille zugreifen, Markierungen setzen und genaue Anweisungen geben. Diese Lösung ermöglicht den Einsatz auf mehreren Baustellen gleichzeitig, ohne dass der Experte physisch anwesend sein muss. So wird die Arbeit auf den Baustellen beschleunigt und die Effizienz erhöht. Die freihändige Bedienung erlaubt den Mitarbeitern, ihre Arbeit ungestört und ohne Verzögerungen auszuführen, wodurch Reisezeiten und -kosten deutlich reduziert werden.</w:t>
            </w:r>
          </w:p>
        </w:tc>
        <w:tc>
          <w:tcPr>
            <w:tcW w:w="2791" w:type="dxa"/>
          </w:tcPr>
          <w:p w14:paraId="7FED61C6" w14:textId="6D8BAFC8" w:rsidR="005904EF" w:rsidRPr="00FC778E" w:rsidRDefault="003A095C" w:rsidP="002A6FA6">
            <w:r>
              <w:rPr>
                <w:noProof/>
              </w:rPr>
              <w:drawing>
                <wp:inline distT="0" distB="0" distL="0" distR="0" wp14:anchorId="061C2679" wp14:editId="7CAB6D79">
                  <wp:extent cx="2275205" cy="1988288"/>
                  <wp:effectExtent l="0" t="0" r="0" b="0"/>
                  <wp:docPr id="48022159" name="Grafik 7" descr="Die RealWear HMT-1-Datenbrille von COT ist äußerst robu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e RealWear HMT-1-Datenbrille von COT ist äußerst robust."/>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b="12610"/>
                          <a:stretch/>
                        </pic:blipFill>
                        <pic:spPr bwMode="auto">
                          <a:xfrm>
                            <a:off x="0" y="0"/>
                            <a:ext cx="2279813" cy="199231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904EF" w:rsidRPr="00FC778E" w14:paraId="7E27D5F6" w14:textId="77777777" w:rsidTr="002A6FA6">
        <w:tc>
          <w:tcPr>
            <w:tcW w:w="9062" w:type="dxa"/>
            <w:gridSpan w:val="2"/>
          </w:tcPr>
          <w:p w14:paraId="5E806176" w14:textId="6D0FBF93" w:rsidR="005904EF" w:rsidRPr="00FC778E" w:rsidRDefault="004E0AF2" w:rsidP="004E0AF2">
            <w:pPr>
              <w:pStyle w:val="ListParagraph"/>
              <w:numPr>
                <w:ilvl w:val="0"/>
                <w:numId w:val="48"/>
              </w:numPr>
            </w:pPr>
            <w:r w:rsidRPr="004E0AF2">
              <w:t>Datenbrillen</w:t>
            </w:r>
          </w:p>
        </w:tc>
      </w:tr>
      <w:tr w:rsidR="005904EF" w:rsidRPr="00FC778E" w14:paraId="44C02B56" w14:textId="77777777" w:rsidTr="002A6FA6">
        <w:tc>
          <w:tcPr>
            <w:tcW w:w="9062" w:type="dxa"/>
            <w:gridSpan w:val="2"/>
          </w:tcPr>
          <w:p w14:paraId="5948465C" w14:textId="29D423A1" w:rsidR="005904EF" w:rsidRPr="00FC778E" w:rsidRDefault="002B5196" w:rsidP="004724E9">
            <w:pPr>
              <w:pStyle w:val="ListParagraph"/>
              <w:numPr>
                <w:ilvl w:val="0"/>
                <w:numId w:val="49"/>
              </w:numPr>
              <w:tabs>
                <w:tab w:val="left" w:pos="1635"/>
              </w:tabs>
            </w:pPr>
            <w:hyperlink r:id="rId81" w:history="1">
              <w:r w:rsidRPr="007239A8">
                <w:rPr>
                  <w:rStyle w:val="Hyperlink"/>
                </w:rPr>
                <w:t>https://wiot-group.com/think/de/artikel/remote-support-mit-datenbrillen-auf-dem-dach/</w:t>
              </w:r>
            </w:hyperlink>
          </w:p>
        </w:tc>
      </w:tr>
      <w:tr w:rsidR="005904EF" w:rsidRPr="00FC778E" w14:paraId="155FF079" w14:textId="77777777" w:rsidTr="002A6FA6">
        <w:tc>
          <w:tcPr>
            <w:tcW w:w="6271" w:type="dxa"/>
          </w:tcPr>
          <w:p w14:paraId="1B4B5C02" w14:textId="77777777" w:rsidR="005904EF" w:rsidRPr="00FC778E" w:rsidRDefault="005904EF" w:rsidP="002A6FA6">
            <w:r>
              <w:t>Gewerke</w:t>
            </w:r>
          </w:p>
        </w:tc>
        <w:tc>
          <w:tcPr>
            <w:tcW w:w="2791" w:type="dxa"/>
            <w:shd w:val="clear" w:color="auto" w:fill="AEAAAA" w:themeFill="background2" w:themeFillShade="BF"/>
          </w:tcPr>
          <w:p w14:paraId="3515836E" w14:textId="77777777" w:rsidR="005904EF" w:rsidRPr="00FC778E" w:rsidRDefault="005904EF" w:rsidP="002A6FA6">
            <w:pPr>
              <w:tabs>
                <w:tab w:val="left" w:pos="3240"/>
              </w:tabs>
            </w:pPr>
            <w:r>
              <w:t>Ausbau</w:t>
            </w:r>
          </w:p>
        </w:tc>
      </w:tr>
      <w:tr w:rsidR="003A095C" w:rsidRPr="00FC778E" w14:paraId="1C9F5D8B" w14:textId="77777777" w:rsidTr="002A6FA6">
        <w:tc>
          <w:tcPr>
            <w:tcW w:w="6271" w:type="dxa"/>
          </w:tcPr>
          <w:p w14:paraId="1C991FCF" w14:textId="77777777" w:rsidR="005904EF" w:rsidRPr="00FC778E" w:rsidRDefault="005904EF" w:rsidP="002A6FA6">
            <w:r>
              <w:t xml:space="preserve">Status </w:t>
            </w:r>
          </w:p>
        </w:tc>
        <w:tc>
          <w:tcPr>
            <w:tcW w:w="2791" w:type="dxa"/>
            <w:shd w:val="clear" w:color="auto" w:fill="auto"/>
          </w:tcPr>
          <w:p w14:paraId="39661779" w14:textId="77777777" w:rsidR="005904EF" w:rsidRPr="00FC778E" w:rsidRDefault="005904EF" w:rsidP="002A6FA6">
            <w:r>
              <w:t>Implementiert</w:t>
            </w:r>
          </w:p>
        </w:tc>
      </w:tr>
      <w:tr w:rsidR="003A095C" w:rsidRPr="00FC778E" w14:paraId="24117FD6" w14:textId="77777777" w:rsidTr="002A6FA6">
        <w:tc>
          <w:tcPr>
            <w:tcW w:w="6271" w:type="dxa"/>
          </w:tcPr>
          <w:p w14:paraId="28D45625" w14:textId="77777777" w:rsidR="005904EF" w:rsidRDefault="005904EF" w:rsidP="002A6FA6">
            <w:r>
              <w:t>Nutzungsphase</w:t>
            </w:r>
          </w:p>
        </w:tc>
        <w:tc>
          <w:tcPr>
            <w:tcW w:w="2791" w:type="dxa"/>
            <w:shd w:val="clear" w:color="auto" w:fill="auto"/>
          </w:tcPr>
          <w:p w14:paraId="74F98934" w14:textId="2F8751D8" w:rsidR="005904EF" w:rsidRDefault="00833A86" w:rsidP="002A6FA6">
            <w:r w:rsidRPr="00833A86">
              <w:t>Bauausführung</w:t>
            </w:r>
          </w:p>
        </w:tc>
      </w:tr>
    </w:tbl>
    <w:p w14:paraId="46E49312" w14:textId="77777777" w:rsidR="005904EF" w:rsidRDefault="005904EF" w:rsidP="00991B41"/>
    <w:tbl>
      <w:tblPr>
        <w:tblStyle w:val="TableGrid"/>
        <w:tblW w:w="0" w:type="auto"/>
        <w:tblLook w:val="04A0" w:firstRow="1" w:lastRow="0" w:firstColumn="1" w:lastColumn="0" w:noHBand="0" w:noVBand="1"/>
      </w:tblPr>
      <w:tblGrid>
        <w:gridCol w:w="6271"/>
        <w:gridCol w:w="2791"/>
      </w:tblGrid>
      <w:tr w:rsidR="001D6515" w:rsidRPr="00FC778E" w14:paraId="5B8BAED0" w14:textId="77777777" w:rsidTr="002A6FA6">
        <w:tc>
          <w:tcPr>
            <w:tcW w:w="9062" w:type="dxa"/>
            <w:gridSpan w:val="2"/>
          </w:tcPr>
          <w:p w14:paraId="4850B710" w14:textId="5A1D6BE0" w:rsidR="001D6515" w:rsidRPr="00671755" w:rsidRDefault="00A74C1E" w:rsidP="002A6FA6">
            <w:pPr>
              <w:pStyle w:val="ListParagraph"/>
              <w:numPr>
                <w:ilvl w:val="0"/>
                <w:numId w:val="1"/>
              </w:numPr>
              <w:jc w:val="center"/>
              <w:rPr>
                <w:b/>
                <w:bCs/>
              </w:rPr>
            </w:pPr>
            <w:r w:rsidRPr="00A74C1E">
              <w:rPr>
                <w:b/>
                <w:bCs/>
              </w:rPr>
              <w:t>Überwachung der Wandtrocknung nach Wasserschäden</w:t>
            </w:r>
          </w:p>
        </w:tc>
      </w:tr>
      <w:tr w:rsidR="001D6515" w:rsidRPr="00FC778E" w14:paraId="6C45D8D3" w14:textId="77777777" w:rsidTr="002A6FA6">
        <w:tc>
          <w:tcPr>
            <w:tcW w:w="6271" w:type="dxa"/>
          </w:tcPr>
          <w:p w14:paraId="18BE3EC7" w14:textId="0C1F0C91" w:rsidR="001D6515" w:rsidRPr="00FE7CD5" w:rsidRDefault="00B4501D" w:rsidP="002A6FA6">
            <w:pPr>
              <w:tabs>
                <w:tab w:val="left" w:pos="2872"/>
              </w:tabs>
            </w:pPr>
            <w:r w:rsidRPr="00B4501D">
              <w:t>In diesem Anwendungsfall ermöglicht ein IoT-Sensorsystem die Fernüberwachung der Trocknungsprozesse an beschädigten Wänden. Das System misst kontinuierlich den Trocknungsstand und signalisiert, wann die Wand trocken genug für die Renovierung ist. So kann das Unternehmen unnötige Besuche vermeiden und seine Arbeitsabläufe effizienter gestalten. Diese Lösung verringert den Aufwand für den Handwerksbetrieb und beschleunigt die Sanierung nach Wasserschäden erheblich, wodurch auch die Kundenzufriedenheit steigt.</w:t>
            </w:r>
          </w:p>
        </w:tc>
        <w:tc>
          <w:tcPr>
            <w:tcW w:w="2791" w:type="dxa"/>
          </w:tcPr>
          <w:p w14:paraId="557B0A45" w14:textId="06DA1BF1" w:rsidR="001D6515" w:rsidRPr="00FC778E" w:rsidRDefault="001D6515" w:rsidP="002A6FA6"/>
        </w:tc>
      </w:tr>
      <w:tr w:rsidR="001D6515" w:rsidRPr="00FC778E" w14:paraId="502F1A77" w14:textId="77777777" w:rsidTr="002A6FA6">
        <w:tc>
          <w:tcPr>
            <w:tcW w:w="9062" w:type="dxa"/>
            <w:gridSpan w:val="2"/>
          </w:tcPr>
          <w:p w14:paraId="4E9BF5BC" w14:textId="2BD027EC" w:rsidR="001D6515" w:rsidRPr="00FC778E" w:rsidRDefault="00B4501D" w:rsidP="00B4501D">
            <w:pPr>
              <w:pStyle w:val="ListParagraph"/>
              <w:numPr>
                <w:ilvl w:val="0"/>
                <w:numId w:val="50"/>
              </w:numPr>
            </w:pPr>
            <w:r>
              <w:t xml:space="preserve">Feuchtigkeitssensor </w:t>
            </w:r>
          </w:p>
        </w:tc>
      </w:tr>
      <w:tr w:rsidR="001D6515" w:rsidRPr="00FC778E" w14:paraId="2819B626" w14:textId="77777777" w:rsidTr="002A6FA6">
        <w:tc>
          <w:tcPr>
            <w:tcW w:w="9062" w:type="dxa"/>
            <w:gridSpan w:val="2"/>
          </w:tcPr>
          <w:p w14:paraId="3A173A05" w14:textId="393058EC" w:rsidR="001D6515" w:rsidRPr="00FC778E" w:rsidRDefault="002B5196" w:rsidP="00E75A3A">
            <w:pPr>
              <w:pStyle w:val="ListParagraph"/>
              <w:numPr>
                <w:ilvl w:val="0"/>
                <w:numId w:val="51"/>
              </w:numPr>
              <w:tabs>
                <w:tab w:val="left" w:pos="1635"/>
              </w:tabs>
            </w:pPr>
            <w:hyperlink r:id="rId82" w:history="1">
              <w:r w:rsidRPr="007239A8">
                <w:rPr>
                  <w:rStyle w:val="Hyperlink"/>
                </w:rPr>
                <w:t>https://www.handwerk.com/hackathon-diese-handwerker-erobern-das-internet-der-dinge</w:t>
              </w:r>
            </w:hyperlink>
          </w:p>
        </w:tc>
      </w:tr>
      <w:tr w:rsidR="001D6515" w:rsidRPr="00FC778E" w14:paraId="55FCB258" w14:textId="77777777" w:rsidTr="002A6FA6">
        <w:tc>
          <w:tcPr>
            <w:tcW w:w="6271" w:type="dxa"/>
          </w:tcPr>
          <w:p w14:paraId="7D6D8B98" w14:textId="77777777" w:rsidR="001D6515" w:rsidRPr="00FC778E" w:rsidRDefault="001D6515" w:rsidP="002A6FA6">
            <w:r>
              <w:t>Gewerke</w:t>
            </w:r>
          </w:p>
        </w:tc>
        <w:tc>
          <w:tcPr>
            <w:tcW w:w="2791" w:type="dxa"/>
            <w:shd w:val="clear" w:color="auto" w:fill="AEAAAA" w:themeFill="background2" w:themeFillShade="BF"/>
          </w:tcPr>
          <w:p w14:paraId="6E914478" w14:textId="77777777" w:rsidR="001D6515" w:rsidRPr="00FC778E" w:rsidRDefault="001D6515" w:rsidP="002A6FA6">
            <w:pPr>
              <w:tabs>
                <w:tab w:val="left" w:pos="3240"/>
              </w:tabs>
            </w:pPr>
            <w:r>
              <w:t>Ausbau</w:t>
            </w:r>
          </w:p>
        </w:tc>
      </w:tr>
      <w:tr w:rsidR="001D6515" w:rsidRPr="00FC778E" w14:paraId="41011B5F" w14:textId="77777777" w:rsidTr="002A6FA6">
        <w:tc>
          <w:tcPr>
            <w:tcW w:w="6271" w:type="dxa"/>
          </w:tcPr>
          <w:p w14:paraId="5A52B275" w14:textId="77777777" w:rsidR="001D6515" w:rsidRPr="00FC778E" w:rsidRDefault="001D6515" w:rsidP="002A6FA6">
            <w:r>
              <w:t xml:space="preserve">Status </w:t>
            </w:r>
          </w:p>
        </w:tc>
        <w:tc>
          <w:tcPr>
            <w:tcW w:w="2791" w:type="dxa"/>
            <w:shd w:val="clear" w:color="auto" w:fill="auto"/>
          </w:tcPr>
          <w:p w14:paraId="31952033" w14:textId="0EC3F4EC" w:rsidR="001D6515" w:rsidRPr="00FC778E" w:rsidRDefault="00285DF5" w:rsidP="002A6FA6">
            <w:r w:rsidRPr="00285DF5">
              <w:rPr>
                <w:color w:val="FF0000"/>
              </w:rPr>
              <w:t>Konzept</w:t>
            </w:r>
          </w:p>
        </w:tc>
      </w:tr>
      <w:tr w:rsidR="001D6515" w:rsidRPr="00FC778E" w14:paraId="6679BB53" w14:textId="77777777" w:rsidTr="002A6FA6">
        <w:tc>
          <w:tcPr>
            <w:tcW w:w="6271" w:type="dxa"/>
          </w:tcPr>
          <w:p w14:paraId="6283D2FE" w14:textId="77777777" w:rsidR="001D6515" w:rsidRDefault="001D6515" w:rsidP="002A6FA6">
            <w:r>
              <w:t>Nutzungsphase</w:t>
            </w:r>
          </w:p>
        </w:tc>
        <w:tc>
          <w:tcPr>
            <w:tcW w:w="2791" w:type="dxa"/>
            <w:shd w:val="clear" w:color="auto" w:fill="auto"/>
          </w:tcPr>
          <w:p w14:paraId="76423F0D" w14:textId="7A1A5DB1" w:rsidR="001D6515" w:rsidRDefault="00B846B3" w:rsidP="002A6FA6">
            <w:r>
              <w:t>S</w:t>
            </w:r>
            <w:r w:rsidR="00E47921" w:rsidRPr="00E47921">
              <w:t>anierung &amp; Rückbau</w:t>
            </w:r>
          </w:p>
        </w:tc>
      </w:tr>
    </w:tbl>
    <w:p w14:paraId="16FECED0" w14:textId="77777777" w:rsidR="001D6515" w:rsidRDefault="001D6515" w:rsidP="00991B41"/>
    <w:tbl>
      <w:tblPr>
        <w:tblStyle w:val="TableGrid"/>
        <w:tblW w:w="0" w:type="auto"/>
        <w:tblLook w:val="04A0" w:firstRow="1" w:lastRow="0" w:firstColumn="1" w:lastColumn="0" w:noHBand="0" w:noVBand="1"/>
      </w:tblPr>
      <w:tblGrid>
        <w:gridCol w:w="6017"/>
        <w:gridCol w:w="3045"/>
      </w:tblGrid>
      <w:tr w:rsidR="00FE374E" w:rsidRPr="00FC778E" w14:paraId="339EA123" w14:textId="77777777" w:rsidTr="002A6FA6">
        <w:tc>
          <w:tcPr>
            <w:tcW w:w="9062" w:type="dxa"/>
            <w:gridSpan w:val="2"/>
          </w:tcPr>
          <w:p w14:paraId="641FD0EB" w14:textId="4AA26197" w:rsidR="00FE374E" w:rsidRPr="00671755" w:rsidRDefault="00F23132" w:rsidP="002A6FA6">
            <w:pPr>
              <w:pStyle w:val="ListParagraph"/>
              <w:numPr>
                <w:ilvl w:val="0"/>
                <w:numId w:val="1"/>
              </w:numPr>
              <w:jc w:val="center"/>
              <w:rPr>
                <w:b/>
                <w:bCs/>
              </w:rPr>
            </w:pPr>
            <w:r w:rsidRPr="00F23132">
              <w:rPr>
                <w:b/>
                <w:bCs/>
              </w:rPr>
              <w:t>Drucküberwachung und Luftkontrolle in Heizungsanlagen</w:t>
            </w:r>
          </w:p>
        </w:tc>
      </w:tr>
      <w:tr w:rsidR="00FE374E" w:rsidRPr="00FC778E" w14:paraId="2A6E4174" w14:textId="77777777" w:rsidTr="002A6FA6">
        <w:tc>
          <w:tcPr>
            <w:tcW w:w="6271" w:type="dxa"/>
          </w:tcPr>
          <w:p w14:paraId="6798866B" w14:textId="788501CB" w:rsidR="00FE374E" w:rsidRPr="00FE7CD5" w:rsidRDefault="003925B7" w:rsidP="002A6FA6">
            <w:pPr>
              <w:tabs>
                <w:tab w:val="left" w:pos="2872"/>
              </w:tabs>
            </w:pPr>
            <w:r w:rsidRPr="003925B7">
              <w:t xml:space="preserve">In diesem Anwendungsfall wird eine smarte Lösung zur Überwachung und Kontrolle der Druckverhältnisse in Heizungsanlagen angewendet, um Luftprobleme zu minimieren. Durch eine Erweiterung der automatischen Entlüfter am höchsten Punkt der Heizungsanlage können mögliche Unterdrucksituationen frühzeitig erkannt werden, was den Lufteintritt effektiv kontrolliert und die Funktionsfähigkeit der Anlage sichert. Dies ermöglicht eine kontinuierliche </w:t>
            </w:r>
            <w:r w:rsidRPr="003925B7">
              <w:lastRenderedPageBreak/>
              <w:t>Überwachung über ein Online-Dashboard, wodurch Wartungsfirmen oder Betreiber sofort benachrichtigt werden, wenn unkontrollierte Druckschwankungen auftreten. Diese Lösung verlängert die Lebensdauer der Anlage erheblich und reduziert die Notwendigkeit für manuelle Kontrollen vor Ort.</w:t>
            </w:r>
          </w:p>
        </w:tc>
        <w:tc>
          <w:tcPr>
            <w:tcW w:w="2791" w:type="dxa"/>
          </w:tcPr>
          <w:p w14:paraId="61699461" w14:textId="77777777" w:rsidR="00FE374E" w:rsidRPr="00FC778E" w:rsidRDefault="00FE374E" w:rsidP="002A6FA6"/>
        </w:tc>
      </w:tr>
      <w:tr w:rsidR="00FE374E" w:rsidRPr="00FC778E" w14:paraId="25E89918" w14:textId="77777777" w:rsidTr="002A6FA6">
        <w:tc>
          <w:tcPr>
            <w:tcW w:w="9062" w:type="dxa"/>
            <w:gridSpan w:val="2"/>
          </w:tcPr>
          <w:p w14:paraId="62D1CE6A" w14:textId="30AB7BAF" w:rsidR="00FE374E" w:rsidRPr="00FC778E" w:rsidRDefault="00B90B30" w:rsidP="00B90B30">
            <w:pPr>
              <w:pStyle w:val="ListParagraph"/>
              <w:numPr>
                <w:ilvl w:val="0"/>
                <w:numId w:val="52"/>
              </w:numPr>
            </w:pPr>
            <w:r>
              <w:t xml:space="preserve">Sensorik mit </w:t>
            </w:r>
            <w:r w:rsidR="00E75A3A">
              <w:t>St</w:t>
            </w:r>
            <w:r>
              <w:t>römungsmessung</w:t>
            </w:r>
            <w:r w:rsidR="00FE374E">
              <w:t xml:space="preserve"> </w:t>
            </w:r>
          </w:p>
        </w:tc>
      </w:tr>
      <w:tr w:rsidR="00FE374E" w:rsidRPr="00FC778E" w14:paraId="7FA363E9" w14:textId="77777777" w:rsidTr="002A6FA6">
        <w:tc>
          <w:tcPr>
            <w:tcW w:w="9062" w:type="dxa"/>
            <w:gridSpan w:val="2"/>
          </w:tcPr>
          <w:p w14:paraId="6745E65D" w14:textId="794C8358" w:rsidR="00FE374E" w:rsidRPr="00FC778E" w:rsidRDefault="002B5196" w:rsidP="00B90B30">
            <w:pPr>
              <w:pStyle w:val="ListParagraph"/>
              <w:numPr>
                <w:ilvl w:val="0"/>
                <w:numId w:val="53"/>
              </w:numPr>
              <w:tabs>
                <w:tab w:val="left" w:pos="1635"/>
              </w:tabs>
            </w:pPr>
            <w:hyperlink r:id="rId83" w:anchor="/lessons/YFNEXi736vyEOrIKYCvPaNdNSnazjsWC" w:history="1">
              <w:r w:rsidRPr="007239A8">
                <w:rPr>
                  <w:rStyle w:val="Hyperlink"/>
                </w:rPr>
                <w:t>https://mdh.bfe-elearning.de/data/c-il-mdzh/lm_data/lm_763/scormcontent/index.html#/lessons/YFNEXi736vyEOrIKYCvPaNdNSnazjsWC</w:t>
              </w:r>
            </w:hyperlink>
          </w:p>
        </w:tc>
      </w:tr>
      <w:tr w:rsidR="00FE374E" w:rsidRPr="00FC778E" w14:paraId="469C12B8" w14:textId="77777777" w:rsidTr="002A6FA6">
        <w:tc>
          <w:tcPr>
            <w:tcW w:w="6271" w:type="dxa"/>
          </w:tcPr>
          <w:p w14:paraId="3A3CD197" w14:textId="77777777" w:rsidR="00FE374E" w:rsidRPr="00FC778E" w:rsidRDefault="00FE374E" w:rsidP="002A6FA6">
            <w:r>
              <w:t>Gewerke</w:t>
            </w:r>
          </w:p>
        </w:tc>
        <w:tc>
          <w:tcPr>
            <w:tcW w:w="2791" w:type="dxa"/>
            <w:shd w:val="clear" w:color="auto" w:fill="AEAAAA" w:themeFill="background2" w:themeFillShade="BF"/>
          </w:tcPr>
          <w:p w14:paraId="4A414FB8" w14:textId="77777777" w:rsidR="00FE374E" w:rsidRPr="00FC778E" w:rsidRDefault="00FE374E" w:rsidP="002A6FA6">
            <w:pPr>
              <w:tabs>
                <w:tab w:val="left" w:pos="3240"/>
              </w:tabs>
            </w:pPr>
            <w:r>
              <w:t>Ausbau</w:t>
            </w:r>
          </w:p>
        </w:tc>
      </w:tr>
      <w:tr w:rsidR="00FE374E" w:rsidRPr="00FC778E" w14:paraId="46A55EF0" w14:textId="77777777" w:rsidTr="002A6FA6">
        <w:tc>
          <w:tcPr>
            <w:tcW w:w="6271" w:type="dxa"/>
          </w:tcPr>
          <w:p w14:paraId="6C87049E" w14:textId="77777777" w:rsidR="00FE374E" w:rsidRPr="00FC778E" w:rsidRDefault="00FE374E" w:rsidP="002A6FA6">
            <w:r>
              <w:t xml:space="preserve">Status </w:t>
            </w:r>
          </w:p>
        </w:tc>
        <w:tc>
          <w:tcPr>
            <w:tcW w:w="2791" w:type="dxa"/>
            <w:shd w:val="clear" w:color="auto" w:fill="auto"/>
          </w:tcPr>
          <w:p w14:paraId="12C91132" w14:textId="16AD104A" w:rsidR="00FE374E" w:rsidRPr="00FC778E" w:rsidRDefault="00CA6D91" w:rsidP="002A6FA6">
            <w:r>
              <w:t xml:space="preserve">Implementiert </w:t>
            </w:r>
          </w:p>
        </w:tc>
      </w:tr>
      <w:tr w:rsidR="00FE374E" w:rsidRPr="00FC778E" w14:paraId="27B5759E" w14:textId="77777777" w:rsidTr="002A6FA6">
        <w:tc>
          <w:tcPr>
            <w:tcW w:w="6271" w:type="dxa"/>
          </w:tcPr>
          <w:p w14:paraId="51380ABB" w14:textId="77777777" w:rsidR="00FE374E" w:rsidRDefault="00FE374E" w:rsidP="002A6FA6">
            <w:r>
              <w:t>Nutzungsphase</w:t>
            </w:r>
          </w:p>
        </w:tc>
        <w:tc>
          <w:tcPr>
            <w:tcW w:w="2791" w:type="dxa"/>
            <w:shd w:val="clear" w:color="auto" w:fill="auto"/>
          </w:tcPr>
          <w:p w14:paraId="6E009733" w14:textId="1AD6CC3C" w:rsidR="00FE374E" w:rsidRDefault="008273C6" w:rsidP="002A6FA6">
            <w:r w:rsidRPr="008273C6">
              <w:t>Betrieb &amp; Wartung</w:t>
            </w:r>
          </w:p>
        </w:tc>
      </w:tr>
    </w:tbl>
    <w:p w14:paraId="48B85EF6" w14:textId="77777777" w:rsidR="00FE374E" w:rsidRDefault="00FE374E" w:rsidP="00991B41">
      <w:pPr>
        <w:rPr>
          <w:lang w:val="en-IE"/>
        </w:rPr>
      </w:pPr>
    </w:p>
    <w:tbl>
      <w:tblPr>
        <w:tblStyle w:val="TableGrid"/>
        <w:tblW w:w="0" w:type="auto"/>
        <w:tblLook w:val="04A0" w:firstRow="1" w:lastRow="0" w:firstColumn="1" w:lastColumn="0" w:noHBand="0" w:noVBand="1"/>
      </w:tblPr>
      <w:tblGrid>
        <w:gridCol w:w="5786"/>
        <w:gridCol w:w="3276"/>
      </w:tblGrid>
      <w:tr w:rsidR="0098132B" w:rsidRPr="00FC778E" w14:paraId="64ADA9E4" w14:textId="77777777" w:rsidTr="002A6FA6">
        <w:tc>
          <w:tcPr>
            <w:tcW w:w="9062" w:type="dxa"/>
            <w:gridSpan w:val="2"/>
          </w:tcPr>
          <w:p w14:paraId="4FBB6F67" w14:textId="77777777" w:rsidR="0098132B" w:rsidRPr="00671755" w:rsidRDefault="0098132B" w:rsidP="002A6FA6">
            <w:pPr>
              <w:pStyle w:val="ListParagraph"/>
              <w:numPr>
                <w:ilvl w:val="0"/>
                <w:numId w:val="1"/>
              </w:numPr>
              <w:jc w:val="center"/>
              <w:rPr>
                <w:b/>
                <w:bCs/>
              </w:rPr>
            </w:pPr>
            <w:r w:rsidRPr="00F23132">
              <w:rPr>
                <w:b/>
                <w:bCs/>
              </w:rPr>
              <w:t>Drucküberwachung und Luftkontrolle in Heizungsanlagen</w:t>
            </w:r>
          </w:p>
        </w:tc>
      </w:tr>
      <w:tr w:rsidR="007B0525" w:rsidRPr="00FC778E" w14:paraId="2A4BDDDF" w14:textId="77777777" w:rsidTr="00FE5853">
        <w:tc>
          <w:tcPr>
            <w:tcW w:w="5786" w:type="dxa"/>
          </w:tcPr>
          <w:p w14:paraId="33817026" w14:textId="77777777" w:rsidR="00B27081" w:rsidRPr="00B27081" w:rsidRDefault="00B27081" w:rsidP="00B27081">
            <w:pPr>
              <w:tabs>
                <w:tab w:val="left" w:pos="2872"/>
              </w:tabs>
            </w:pPr>
            <w:r w:rsidRPr="00B27081">
              <w:t>In diesem Anwendungsfall wird eine smarte Lösung zur kontinuierlichen Überwachung der Befestigungssicherheit an Radschrauben eingesetzt, die frühzeitig lockere Verbindungen identifiziert und potenziell gefährliche Situationen vermeidet. Über integrierte Sensoren werden Schraubenbewegungen direkt erkannt, und bei Lockerungen sendet das System in Echtzeit eine Meldung an die zentrale Fahrzeugüberwachung. Die Anwendung umfasst eine Vielzahl an Einsatzbereichen, darunter der Automotive-Sektor, die Windkraftindustrie und sicherheitsrelevante Befestigungen im Privatbereich.</w:t>
            </w:r>
          </w:p>
          <w:p w14:paraId="07B828EA" w14:textId="77777777" w:rsidR="00B27081" w:rsidRPr="00B27081" w:rsidRDefault="00B27081" w:rsidP="00B27081">
            <w:pPr>
              <w:tabs>
                <w:tab w:val="left" w:pos="2872"/>
              </w:tabs>
            </w:pPr>
            <w:r w:rsidRPr="00B27081">
              <w:t>Mit der Integration von Multi-Network-SIM-Karten zur Datenübertragung ist die Lösung auch in Regionen mit schwacher Netzabdeckung zuverlässig einsatzfähig und ermöglicht eine lückenlose Fernüberwachung. Dies erhöht die Zuverlässigkeit und Lebensdauer sicherheitskritischer Komponenten, reduziert den Wartungsaufwand und verbessert die Sicherheit.</w:t>
            </w:r>
          </w:p>
          <w:p w14:paraId="755B8A1C" w14:textId="67AB58FA" w:rsidR="0098132B" w:rsidRPr="00FE7CD5" w:rsidRDefault="0098132B" w:rsidP="002A6FA6">
            <w:pPr>
              <w:tabs>
                <w:tab w:val="left" w:pos="2872"/>
              </w:tabs>
            </w:pPr>
          </w:p>
        </w:tc>
        <w:tc>
          <w:tcPr>
            <w:tcW w:w="3276" w:type="dxa"/>
          </w:tcPr>
          <w:p w14:paraId="53CE3ECB" w14:textId="003A37EA" w:rsidR="0098132B" w:rsidRPr="00FC778E" w:rsidRDefault="009F559C" w:rsidP="002A6FA6">
            <w:r w:rsidRPr="009F559C">
              <w:rPr>
                <w:noProof/>
              </w:rPr>
              <w:drawing>
                <wp:inline distT="0" distB="0" distL="0" distR="0" wp14:anchorId="547FAA21" wp14:editId="254E77CE">
                  <wp:extent cx="1942705" cy="946298"/>
                  <wp:effectExtent l="0" t="0" r="635" b="6350"/>
                  <wp:docPr id="558139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3996" name=""/>
                          <pic:cNvPicPr/>
                        </pic:nvPicPr>
                        <pic:blipFill>
                          <a:blip r:embed="rId84"/>
                          <a:stretch>
                            <a:fillRect/>
                          </a:stretch>
                        </pic:blipFill>
                        <pic:spPr>
                          <a:xfrm>
                            <a:off x="0" y="0"/>
                            <a:ext cx="1951569" cy="950616"/>
                          </a:xfrm>
                          <a:prstGeom prst="rect">
                            <a:avLst/>
                          </a:prstGeom>
                        </pic:spPr>
                      </pic:pic>
                    </a:graphicData>
                  </a:graphic>
                </wp:inline>
              </w:drawing>
            </w:r>
          </w:p>
        </w:tc>
      </w:tr>
      <w:tr w:rsidR="0098132B" w:rsidRPr="00FC778E" w14:paraId="6EAC10F7" w14:textId="77777777" w:rsidTr="002A6FA6">
        <w:tc>
          <w:tcPr>
            <w:tcW w:w="9062" w:type="dxa"/>
            <w:gridSpan w:val="2"/>
          </w:tcPr>
          <w:p w14:paraId="091EC327" w14:textId="77777777" w:rsidR="0098132B" w:rsidRDefault="00B27081" w:rsidP="00B27081">
            <w:pPr>
              <w:pStyle w:val="ListParagraph"/>
              <w:numPr>
                <w:ilvl w:val="0"/>
                <w:numId w:val="54"/>
              </w:numPr>
            </w:pPr>
            <w:r w:rsidRPr="00B27081">
              <w:t>Sensor zur Erkennung des Lösens (in der Schraube).</w:t>
            </w:r>
          </w:p>
          <w:p w14:paraId="3B8B6B9C" w14:textId="69F68345" w:rsidR="00683FC5" w:rsidRPr="00FC778E" w:rsidRDefault="00683FC5" w:rsidP="00B27081">
            <w:pPr>
              <w:pStyle w:val="ListParagraph"/>
              <w:numPr>
                <w:ilvl w:val="0"/>
                <w:numId w:val="54"/>
              </w:numPr>
            </w:pPr>
            <w:r>
              <w:t>GPS Tracker</w:t>
            </w:r>
          </w:p>
        </w:tc>
      </w:tr>
      <w:tr w:rsidR="0098132B" w:rsidRPr="00FC778E" w14:paraId="462C2432" w14:textId="77777777" w:rsidTr="002A6FA6">
        <w:tc>
          <w:tcPr>
            <w:tcW w:w="9062" w:type="dxa"/>
            <w:gridSpan w:val="2"/>
          </w:tcPr>
          <w:p w14:paraId="2B784B22" w14:textId="6ED339BA" w:rsidR="0098132B" w:rsidRDefault="00553505" w:rsidP="00553505">
            <w:pPr>
              <w:pStyle w:val="ListParagraph"/>
              <w:numPr>
                <w:ilvl w:val="0"/>
                <w:numId w:val="55"/>
              </w:numPr>
              <w:tabs>
                <w:tab w:val="left" w:pos="1635"/>
              </w:tabs>
            </w:pPr>
            <w:hyperlink r:id="rId85" w:history="1">
              <w:r w:rsidRPr="00D104EA">
                <w:rPr>
                  <w:rStyle w:val="Hyperlink"/>
                </w:rPr>
                <w:t>https://www.a1.digital/de/case-studies/wheelguard-m2m/</w:t>
              </w:r>
            </w:hyperlink>
          </w:p>
          <w:p w14:paraId="5A13D701" w14:textId="61B4AD84" w:rsidR="00553505" w:rsidRPr="00FC778E" w:rsidRDefault="002B5196" w:rsidP="00553505">
            <w:pPr>
              <w:pStyle w:val="ListParagraph"/>
              <w:numPr>
                <w:ilvl w:val="0"/>
                <w:numId w:val="55"/>
              </w:numPr>
              <w:tabs>
                <w:tab w:val="left" w:pos="1635"/>
              </w:tabs>
            </w:pPr>
            <w:hyperlink r:id="rId86" w:history="1">
              <w:r w:rsidRPr="007239A8">
                <w:rPr>
                  <w:rStyle w:val="Hyperlink"/>
                </w:rPr>
                <w:t>https://wheelguard.de/</w:t>
              </w:r>
            </w:hyperlink>
          </w:p>
        </w:tc>
      </w:tr>
      <w:tr w:rsidR="007B0525" w:rsidRPr="00FC778E" w14:paraId="11EBFBF3" w14:textId="77777777" w:rsidTr="00FE5853">
        <w:tc>
          <w:tcPr>
            <w:tcW w:w="5786" w:type="dxa"/>
          </w:tcPr>
          <w:p w14:paraId="26755C0C" w14:textId="77777777" w:rsidR="0098132B" w:rsidRPr="00FC778E" w:rsidRDefault="0098132B" w:rsidP="002A6FA6">
            <w:r>
              <w:t>Gewerke</w:t>
            </w:r>
          </w:p>
        </w:tc>
        <w:tc>
          <w:tcPr>
            <w:tcW w:w="3276" w:type="dxa"/>
            <w:shd w:val="clear" w:color="auto" w:fill="AEAAAA" w:themeFill="background2" w:themeFillShade="BF"/>
          </w:tcPr>
          <w:p w14:paraId="7F58EF94" w14:textId="26CE7ED2" w:rsidR="0098132B" w:rsidRPr="00FC778E" w:rsidRDefault="009022D1" w:rsidP="002A6FA6">
            <w:pPr>
              <w:tabs>
                <w:tab w:val="left" w:pos="3240"/>
              </w:tabs>
            </w:pPr>
            <w:r>
              <w:t>Maschinen-</w:t>
            </w:r>
            <w:r w:rsidR="004665E7">
              <w:t xml:space="preserve">Technik </w:t>
            </w:r>
          </w:p>
        </w:tc>
      </w:tr>
      <w:tr w:rsidR="007B0525" w:rsidRPr="00FC778E" w14:paraId="1FFA02DC" w14:textId="77777777" w:rsidTr="00FE5853">
        <w:tc>
          <w:tcPr>
            <w:tcW w:w="5786" w:type="dxa"/>
          </w:tcPr>
          <w:p w14:paraId="252D646F" w14:textId="77777777" w:rsidR="0098132B" w:rsidRPr="00FC778E" w:rsidRDefault="0098132B" w:rsidP="002A6FA6">
            <w:r>
              <w:t xml:space="preserve">Status </w:t>
            </w:r>
          </w:p>
        </w:tc>
        <w:tc>
          <w:tcPr>
            <w:tcW w:w="3276" w:type="dxa"/>
            <w:shd w:val="clear" w:color="auto" w:fill="auto"/>
          </w:tcPr>
          <w:p w14:paraId="5972B0EB" w14:textId="77777777" w:rsidR="0098132B" w:rsidRPr="00FC778E" w:rsidRDefault="0098132B" w:rsidP="002A6FA6">
            <w:r>
              <w:t xml:space="preserve">Implementiert </w:t>
            </w:r>
          </w:p>
        </w:tc>
      </w:tr>
      <w:tr w:rsidR="00FE5853" w:rsidRPr="00FC778E" w14:paraId="1712561E" w14:textId="77777777" w:rsidTr="00FE5853">
        <w:tc>
          <w:tcPr>
            <w:tcW w:w="5786" w:type="dxa"/>
          </w:tcPr>
          <w:p w14:paraId="554C8371" w14:textId="77777777" w:rsidR="00FE5853" w:rsidRDefault="00FE5853" w:rsidP="00FE5853">
            <w:r>
              <w:t>Nutzungsphase</w:t>
            </w:r>
          </w:p>
        </w:tc>
        <w:tc>
          <w:tcPr>
            <w:tcW w:w="3276" w:type="dxa"/>
            <w:shd w:val="clear" w:color="auto" w:fill="auto"/>
          </w:tcPr>
          <w:p w14:paraId="735B77DD" w14:textId="6A90D458" w:rsidR="00FE5853" w:rsidRDefault="00FE5853" w:rsidP="00FE5853">
            <w:r w:rsidRPr="008273C6">
              <w:t>Betrieb &amp; Wartung</w:t>
            </w:r>
          </w:p>
        </w:tc>
      </w:tr>
    </w:tbl>
    <w:p w14:paraId="0BC0F662" w14:textId="77777777" w:rsidR="0098132B" w:rsidRPr="00FE5853" w:rsidRDefault="0098132B" w:rsidP="00991B41"/>
    <w:tbl>
      <w:tblPr>
        <w:tblStyle w:val="TableGrid"/>
        <w:tblW w:w="0" w:type="auto"/>
        <w:tblLook w:val="04A0" w:firstRow="1" w:lastRow="0" w:firstColumn="1" w:lastColumn="0" w:noHBand="0" w:noVBand="1"/>
      </w:tblPr>
      <w:tblGrid>
        <w:gridCol w:w="6271"/>
        <w:gridCol w:w="2791"/>
      </w:tblGrid>
      <w:tr w:rsidR="008A3969" w:rsidRPr="00FC778E" w14:paraId="7E2A5F31" w14:textId="77777777" w:rsidTr="002A6FA6">
        <w:tc>
          <w:tcPr>
            <w:tcW w:w="9062" w:type="dxa"/>
            <w:gridSpan w:val="2"/>
          </w:tcPr>
          <w:p w14:paraId="1F9DA75D" w14:textId="0267FF10" w:rsidR="008A3969" w:rsidRPr="00671755" w:rsidRDefault="00907144" w:rsidP="002A6FA6">
            <w:pPr>
              <w:pStyle w:val="ListParagraph"/>
              <w:numPr>
                <w:ilvl w:val="0"/>
                <w:numId w:val="1"/>
              </w:numPr>
              <w:jc w:val="center"/>
              <w:rPr>
                <w:b/>
                <w:bCs/>
              </w:rPr>
            </w:pPr>
            <w:r>
              <w:rPr>
                <w:b/>
                <w:bCs/>
              </w:rPr>
              <w:t xml:space="preserve">Smarte Werkstattsteuerung </w:t>
            </w:r>
          </w:p>
        </w:tc>
      </w:tr>
      <w:tr w:rsidR="008A3969" w:rsidRPr="00FC778E" w14:paraId="5AD0ADE3" w14:textId="77777777" w:rsidTr="002A6FA6">
        <w:tc>
          <w:tcPr>
            <w:tcW w:w="6271" w:type="dxa"/>
          </w:tcPr>
          <w:p w14:paraId="68BCE8BB" w14:textId="4D49A470" w:rsidR="008A3969" w:rsidRPr="00FE7CD5" w:rsidRDefault="00505944" w:rsidP="002A6FA6">
            <w:pPr>
              <w:tabs>
                <w:tab w:val="left" w:pos="2872"/>
              </w:tabs>
            </w:pPr>
            <w:r w:rsidRPr="00505944">
              <w:t>In diesem Anwendungsfall wird ein intelligenter Schweißerhelm entwickelt, der Metallbearbeitern im Handwerk helfen soll, ihre Arbeit effizienter und sicherer zu gestalten. Durch den Einsatz eines Sensors, der das Aufsetzen des Helms erkennt, wird die Umgebung automatisch angepasst: Das Licht wird gedimmt und die Lüftung abgeschaltet, um optimale Arbeitsbedingungen zu gewährleisten. Diese Lösung zielt darauf ab, die Qualität der Schweißergebnisse zu verbessern und potenzielle Störungen während des Schweißprozesses zu minimieren.</w:t>
            </w:r>
          </w:p>
        </w:tc>
        <w:tc>
          <w:tcPr>
            <w:tcW w:w="2791" w:type="dxa"/>
          </w:tcPr>
          <w:p w14:paraId="323949CB" w14:textId="50603DE7" w:rsidR="008A3969" w:rsidRPr="00FC778E" w:rsidRDefault="008A3969" w:rsidP="002A6FA6"/>
        </w:tc>
      </w:tr>
      <w:tr w:rsidR="008A3969" w:rsidRPr="00FC778E" w14:paraId="4CFC62DF" w14:textId="77777777" w:rsidTr="002A6FA6">
        <w:tc>
          <w:tcPr>
            <w:tcW w:w="9062" w:type="dxa"/>
            <w:gridSpan w:val="2"/>
          </w:tcPr>
          <w:p w14:paraId="61E5EE86" w14:textId="57BB02FB" w:rsidR="008A3969" w:rsidRPr="00FC778E" w:rsidRDefault="00505944" w:rsidP="00505944">
            <w:pPr>
              <w:pStyle w:val="ListParagraph"/>
              <w:numPr>
                <w:ilvl w:val="0"/>
                <w:numId w:val="56"/>
              </w:numPr>
            </w:pPr>
            <w:r w:rsidRPr="00505944">
              <w:t>Infrarotsensoren</w:t>
            </w:r>
          </w:p>
        </w:tc>
      </w:tr>
      <w:tr w:rsidR="008A3969" w:rsidRPr="00FC778E" w14:paraId="52B335BC" w14:textId="77777777" w:rsidTr="002A6FA6">
        <w:tc>
          <w:tcPr>
            <w:tcW w:w="9062" w:type="dxa"/>
            <w:gridSpan w:val="2"/>
          </w:tcPr>
          <w:p w14:paraId="3C6390B5" w14:textId="3AC5DBA6" w:rsidR="008A3969" w:rsidRPr="00FC778E" w:rsidRDefault="002B5196" w:rsidP="00E3339E">
            <w:pPr>
              <w:pStyle w:val="ListParagraph"/>
              <w:numPr>
                <w:ilvl w:val="0"/>
                <w:numId w:val="57"/>
              </w:numPr>
              <w:tabs>
                <w:tab w:val="left" w:pos="1635"/>
              </w:tabs>
            </w:pPr>
            <w:hyperlink r:id="rId87" w:history="1">
              <w:r w:rsidRPr="007239A8">
                <w:rPr>
                  <w:rStyle w:val="Hyperlink"/>
                </w:rPr>
                <w:t>https://www.handwerk.com/praxisbeispiele-das-bauen-handwerker-mit-sensorik</w:t>
              </w:r>
            </w:hyperlink>
          </w:p>
        </w:tc>
      </w:tr>
      <w:tr w:rsidR="0014272B" w:rsidRPr="00FC778E" w14:paraId="637565D5" w14:textId="77777777" w:rsidTr="0014272B">
        <w:tc>
          <w:tcPr>
            <w:tcW w:w="6271" w:type="dxa"/>
          </w:tcPr>
          <w:p w14:paraId="4021602A" w14:textId="77777777" w:rsidR="008A3969" w:rsidRPr="00FC778E" w:rsidRDefault="008A3969" w:rsidP="002A6FA6">
            <w:r>
              <w:t>Gewerke</w:t>
            </w:r>
          </w:p>
        </w:tc>
        <w:tc>
          <w:tcPr>
            <w:tcW w:w="2791" w:type="dxa"/>
            <w:shd w:val="clear" w:color="auto" w:fill="BF8F00" w:themeFill="accent4" w:themeFillShade="BF"/>
          </w:tcPr>
          <w:p w14:paraId="5B72F031" w14:textId="77777777" w:rsidR="008A3969" w:rsidRPr="00FC778E" w:rsidRDefault="008A3969" w:rsidP="002A6FA6">
            <w:pPr>
              <w:tabs>
                <w:tab w:val="left" w:pos="3240"/>
              </w:tabs>
            </w:pPr>
            <w:r>
              <w:t xml:space="preserve">Maschinen-Technik </w:t>
            </w:r>
          </w:p>
        </w:tc>
      </w:tr>
      <w:tr w:rsidR="008A3969" w:rsidRPr="00FC778E" w14:paraId="5E9DCF28" w14:textId="77777777" w:rsidTr="002A6FA6">
        <w:tc>
          <w:tcPr>
            <w:tcW w:w="6271" w:type="dxa"/>
          </w:tcPr>
          <w:p w14:paraId="29D09B02" w14:textId="77777777" w:rsidR="008A3969" w:rsidRPr="00FC778E" w:rsidRDefault="008A3969" w:rsidP="002A6FA6">
            <w:r>
              <w:t xml:space="preserve">Status </w:t>
            </w:r>
          </w:p>
        </w:tc>
        <w:tc>
          <w:tcPr>
            <w:tcW w:w="2791" w:type="dxa"/>
            <w:shd w:val="clear" w:color="auto" w:fill="auto"/>
          </w:tcPr>
          <w:p w14:paraId="42D77484" w14:textId="749E6DA7" w:rsidR="008A3969" w:rsidRPr="00FC778E" w:rsidRDefault="0014272B" w:rsidP="002A6FA6">
            <w:r w:rsidRPr="0014272B">
              <w:rPr>
                <w:color w:val="FF0000"/>
              </w:rPr>
              <w:t>Konzept</w:t>
            </w:r>
            <w:r w:rsidR="008A3969" w:rsidRPr="0014272B">
              <w:rPr>
                <w:color w:val="FF0000"/>
              </w:rPr>
              <w:t xml:space="preserve"> </w:t>
            </w:r>
          </w:p>
        </w:tc>
      </w:tr>
      <w:tr w:rsidR="008A3969" w:rsidRPr="00FC778E" w14:paraId="185CD9EA" w14:textId="77777777" w:rsidTr="002A6FA6">
        <w:tc>
          <w:tcPr>
            <w:tcW w:w="6271" w:type="dxa"/>
          </w:tcPr>
          <w:p w14:paraId="67211E40" w14:textId="77777777" w:rsidR="008A3969" w:rsidRDefault="008A3969" w:rsidP="002A6FA6">
            <w:r>
              <w:t>Nutzungsphase</w:t>
            </w:r>
          </w:p>
        </w:tc>
        <w:tc>
          <w:tcPr>
            <w:tcW w:w="2791" w:type="dxa"/>
            <w:shd w:val="clear" w:color="auto" w:fill="auto"/>
          </w:tcPr>
          <w:p w14:paraId="7C926C97" w14:textId="6DEF6A90" w:rsidR="008A3969" w:rsidRDefault="00835B4E" w:rsidP="002A6FA6">
            <w:r w:rsidRPr="00835B4E">
              <w:t>Bauausführung</w:t>
            </w:r>
          </w:p>
        </w:tc>
      </w:tr>
    </w:tbl>
    <w:p w14:paraId="24C7CA03" w14:textId="77777777" w:rsidR="008A3969" w:rsidRDefault="008A3969" w:rsidP="00483E85">
      <w:pPr>
        <w:rPr>
          <w:lang w:val="en-IE"/>
        </w:rPr>
      </w:pPr>
    </w:p>
    <w:tbl>
      <w:tblPr>
        <w:tblStyle w:val="TableGrid"/>
        <w:tblW w:w="0" w:type="auto"/>
        <w:tblLook w:val="04A0" w:firstRow="1" w:lastRow="0" w:firstColumn="1" w:lastColumn="0" w:noHBand="0" w:noVBand="1"/>
      </w:tblPr>
      <w:tblGrid>
        <w:gridCol w:w="6271"/>
        <w:gridCol w:w="2791"/>
      </w:tblGrid>
      <w:tr w:rsidR="00272F17" w:rsidRPr="00FC778E" w14:paraId="3987DAA6" w14:textId="77777777" w:rsidTr="002A6FA6">
        <w:tc>
          <w:tcPr>
            <w:tcW w:w="9062" w:type="dxa"/>
            <w:gridSpan w:val="2"/>
          </w:tcPr>
          <w:p w14:paraId="2027FFAA" w14:textId="148E91EC" w:rsidR="00272F17" w:rsidRPr="00272F17" w:rsidRDefault="00272F17" w:rsidP="00272F17">
            <w:pPr>
              <w:pStyle w:val="ListParagraph"/>
              <w:numPr>
                <w:ilvl w:val="0"/>
                <w:numId w:val="1"/>
              </w:numPr>
              <w:jc w:val="center"/>
              <w:rPr>
                <w:b/>
                <w:bCs/>
                <w:lang w:val="en-US"/>
              </w:rPr>
            </w:pPr>
            <w:r w:rsidRPr="00272F17">
              <w:rPr>
                <w:b/>
                <w:bCs/>
                <w:lang w:val="en-US"/>
              </w:rPr>
              <w:t>Smarte Hydranten</w:t>
            </w:r>
          </w:p>
        </w:tc>
      </w:tr>
      <w:tr w:rsidR="00272F17" w:rsidRPr="00FC778E" w14:paraId="4C66B8F5" w14:textId="77777777" w:rsidTr="002A6FA6">
        <w:tc>
          <w:tcPr>
            <w:tcW w:w="6271" w:type="dxa"/>
          </w:tcPr>
          <w:p w14:paraId="2BDBED7E" w14:textId="3054CC97" w:rsidR="00272F17" w:rsidRPr="00FE7CD5" w:rsidRDefault="000B1F80" w:rsidP="002A6FA6">
            <w:pPr>
              <w:tabs>
                <w:tab w:val="left" w:pos="2872"/>
              </w:tabs>
            </w:pPr>
            <w:r w:rsidRPr="000B1F80">
              <w:t>In diesem Anwendungsfall wird ein innovatives System für Überflurhydranten entwickelt, das unberechtigte Inbetriebnahmen und unsachgemäße Bedienungen verhindern soll. Durch die Integration eines Sensors in die Hydrantenkappe kann in Echtzeit erkannt werden, wann der Hydrant geöffnet wird. Diese Informationen werden an eine zentrale Leitwarte gesendet, um die Wasserbilanz zu überwachen und potenzielle Verunreinigungen der Trinkwasserleitung zu vermeiden. Die Lösung bietet nicht nur Schutz vor Missbrauch, sondern unterstützt auch Lecksuche, Rohrbrucherkennung und Druckmanagement, wodurch die Effizienz und Sicherheit des Wasserversorgungssystems verbessert wird.</w:t>
            </w:r>
          </w:p>
        </w:tc>
        <w:tc>
          <w:tcPr>
            <w:tcW w:w="2791" w:type="dxa"/>
          </w:tcPr>
          <w:p w14:paraId="2F32D6C9" w14:textId="77777777" w:rsidR="00272F17" w:rsidRPr="00C37094" w:rsidRDefault="00272F17" w:rsidP="002A6FA6"/>
        </w:tc>
      </w:tr>
      <w:tr w:rsidR="00272F17" w:rsidRPr="00FC778E" w14:paraId="7152208B" w14:textId="77777777" w:rsidTr="002A6FA6">
        <w:tc>
          <w:tcPr>
            <w:tcW w:w="9062" w:type="dxa"/>
            <w:gridSpan w:val="2"/>
          </w:tcPr>
          <w:p w14:paraId="1BD263FA" w14:textId="269A18AE" w:rsidR="00272F17" w:rsidRPr="00FC778E" w:rsidRDefault="000007ED" w:rsidP="000007ED">
            <w:pPr>
              <w:pStyle w:val="ListParagraph"/>
              <w:numPr>
                <w:ilvl w:val="0"/>
                <w:numId w:val="59"/>
              </w:numPr>
            </w:pPr>
            <w:r w:rsidRPr="000007ED">
              <w:t>Sensoren in der Storz-B Deckkapsel</w:t>
            </w:r>
          </w:p>
        </w:tc>
      </w:tr>
      <w:tr w:rsidR="00272F17" w:rsidRPr="00FC778E" w14:paraId="76D9AAA3" w14:textId="77777777" w:rsidTr="002A6FA6">
        <w:tc>
          <w:tcPr>
            <w:tcW w:w="9062" w:type="dxa"/>
            <w:gridSpan w:val="2"/>
          </w:tcPr>
          <w:p w14:paraId="76B77392" w14:textId="1C5607C6" w:rsidR="00272F17" w:rsidRPr="00FC778E" w:rsidRDefault="002B5196" w:rsidP="00DD2798">
            <w:pPr>
              <w:pStyle w:val="ListParagraph"/>
              <w:numPr>
                <w:ilvl w:val="0"/>
                <w:numId w:val="58"/>
              </w:numPr>
              <w:tabs>
                <w:tab w:val="left" w:pos="1635"/>
              </w:tabs>
            </w:pPr>
            <w:hyperlink r:id="rId88" w:history="1">
              <w:r w:rsidRPr="007239A8">
                <w:rPr>
                  <w:rStyle w:val="Hyperlink"/>
                </w:rPr>
                <w:t>https://www.a1.digital/de/case-studies/hawle-hydranten-iot/</w:t>
              </w:r>
            </w:hyperlink>
          </w:p>
        </w:tc>
      </w:tr>
      <w:tr w:rsidR="00272F17" w:rsidRPr="00FC778E" w14:paraId="1ECB4510" w14:textId="77777777" w:rsidTr="002A6FA6">
        <w:tc>
          <w:tcPr>
            <w:tcW w:w="6271" w:type="dxa"/>
          </w:tcPr>
          <w:p w14:paraId="17742022" w14:textId="77777777" w:rsidR="00272F17" w:rsidRPr="00FC778E" w:rsidRDefault="00272F17" w:rsidP="002A6FA6">
            <w:r>
              <w:t>Gewerke</w:t>
            </w:r>
          </w:p>
        </w:tc>
        <w:tc>
          <w:tcPr>
            <w:tcW w:w="2791" w:type="dxa"/>
            <w:shd w:val="clear" w:color="auto" w:fill="BF8F00" w:themeFill="accent4" w:themeFillShade="BF"/>
          </w:tcPr>
          <w:p w14:paraId="5D018800" w14:textId="1E4BBCEB" w:rsidR="000007ED" w:rsidRPr="00FC778E" w:rsidRDefault="000007ED" w:rsidP="002A6FA6">
            <w:pPr>
              <w:tabs>
                <w:tab w:val="left" w:pos="3240"/>
              </w:tabs>
            </w:pPr>
            <w:r>
              <w:t>Sanität /</w:t>
            </w:r>
            <w:r w:rsidR="00D054E2">
              <w:t xml:space="preserve"> </w:t>
            </w:r>
            <w:r>
              <w:t>Versörgungstechnik</w:t>
            </w:r>
          </w:p>
        </w:tc>
      </w:tr>
      <w:tr w:rsidR="00272F17" w:rsidRPr="00FC778E" w14:paraId="219BF585" w14:textId="77777777" w:rsidTr="002A6FA6">
        <w:tc>
          <w:tcPr>
            <w:tcW w:w="6271" w:type="dxa"/>
          </w:tcPr>
          <w:p w14:paraId="77254137" w14:textId="77777777" w:rsidR="00272F17" w:rsidRPr="00FC778E" w:rsidRDefault="00272F17" w:rsidP="002A6FA6">
            <w:r>
              <w:t xml:space="preserve">Status </w:t>
            </w:r>
          </w:p>
        </w:tc>
        <w:tc>
          <w:tcPr>
            <w:tcW w:w="2791" w:type="dxa"/>
            <w:shd w:val="clear" w:color="auto" w:fill="auto"/>
          </w:tcPr>
          <w:p w14:paraId="6B43C2FB" w14:textId="45DC736E" w:rsidR="00272F17" w:rsidRPr="00FC778E" w:rsidRDefault="00D054E2" w:rsidP="002A6FA6">
            <w:r w:rsidRPr="00D054E2">
              <w:t>Implimentiert</w:t>
            </w:r>
            <w:r w:rsidR="00272F17" w:rsidRPr="0014272B">
              <w:rPr>
                <w:color w:val="FF0000"/>
              </w:rPr>
              <w:t xml:space="preserve"> </w:t>
            </w:r>
          </w:p>
        </w:tc>
      </w:tr>
      <w:tr w:rsidR="00272F17" w:rsidRPr="00FC778E" w14:paraId="76A0D6EC" w14:textId="77777777" w:rsidTr="002A6FA6">
        <w:tc>
          <w:tcPr>
            <w:tcW w:w="6271" w:type="dxa"/>
          </w:tcPr>
          <w:p w14:paraId="7726BD2A" w14:textId="77777777" w:rsidR="00272F17" w:rsidRDefault="00272F17" w:rsidP="002A6FA6">
            <w:r>
              <w:t>Nutzungsphase</w:t>
            </w:r>
          </w:p>
        </w:tc>
        <w:tc>
          <w:tcPr>
            <w:tcW w:w="2791" w:type="dxa"/>
            <w:shd w:val="clear" w:color="auto" w:fill="auto"/>
          </w:tcPr>
          <w:p w14:paraId="2433E9E6" w14:textId="49A2AD0C" w:rsidR="00272F17" w:rsidRDefault="00615621" w:rsidP="002A6FA6">
            <w:r w:rsidRPr="00615621">
              <w:t>Betrieb &amp; Wartung</w:t>
            </w:r>
          </w:p>
        </w:tc>
      </w:tr>
    </w:tbl>
    <w:p w14:paraId="36D4E37D" w14:textId="77777777" w:rsidR="00272F17" w:rsidRDefault="00272F17" w:rsidP="00483E85">
      <w:pPr>
        <w:rPr>
          <w:lang w:val="en-IE"/>
        </w:rPr>
      </w:pPr>
    </w:p>
    <w:tbl>
      <w:tblPr>
        <w:tblStyle w:val="TableGrid"/>
        <w:tblW w:w="0" w:type="auto"/>
        <w:tblLook w:val="04A0" w:firstRow="1" w:lastRow="0" w:firstColumn="1" w:lastColumn="0" w:noHBand="0" w:noVBand="1"/>
      </w:tblPr>
      <w:tblGrid>
        <w:gridCol w:w="5597"/>
        <w:gridCol w:w="3465"/>
      </w:tblGrid>
      <w:tr w:rsidR="00CD459F" w:rsidRPr="00FC778E" w14:paraId="1361FA42" w14:textId="77777777" w:rsidTr="002A6FA6">
        <w:tc>
          <w:tcPr>
            <w:tcW w:w="9062" w:type="dxa"/>
            <w:gridSpan w:val="2"/>
          </w:tcPr>
          <w:p w14:paraId="0DD083EE" w14:textId="50701345" w:rsidR="00CD459F" w:rsidRPr="00491C10" w:rsidRDefault="00773764" w:rsidP="002A6FA6">
            <w:pPr>
              <w:pStyle w:val="ListParagraph"/>
              <w:numPr>
                <w:ilvl w:val="0"/>
                <w:numId w:val="1"/>
              </w:numPr>
              <w:jc w:val="center"/>
              <w:rPr>
                <w:b/>
                <w:bCs/>
              </w:rPr>
            </w:pPr>
            <w:r>
              <w:rPr>
                <w:b/>
                <w:bCs/>
              </w:rPr>
              <w:t>Digitalizerung</w:t>
            </w:r>
            <w:r w:rsidR="00491C10" w:rsidRPr="00491C10">
              <w:rPr>
                <w:b/>
                <w:bCs/>
              </w:rPr>
              <w:t xml:space="preserve"> der Reinigungsprozesse im Gesundheitswesen</w:t>
            </w:r>
          </w:p>
        </w:tc>
      </w:tr>
      <w:tr w:rsidR="00CD459F" w:rsidRPr="00FC778E" w14:paraId="4A6CC2AF" w14:textId="77777777" w:rsidTr="00DE220C">
        <w:tc>
          <w:tcPr>
            <w:tcW w:w="5864" w:type="dxa"/>
          </w:tcPr>
          <w:p w14:paraId="30CA83AE" w14:textId="235BB1C5" w:rsidR="00CD459F" w:rsidRPr="00FE7CD5" w:rsidRDefault="004E4C57" w:rsidP="002A6FA6">
            <w:pPr>
              <w:tabs>
                <w:tab w:val="left" w:pos="2872"/>
              </w:tabs>
            </w:pPr>
            <w:r w:rsidRPr="004E4C57">
              <w:t>In diesem Anwendungsfall wird die Effizienz der Reinigungsprozesse in Gesundheitseinrichtungen durch eine digitale Plattform verbessert. Die intelligente Lösung ermöglicht eine nahtlose Planung, Durchführung und Dokumentation der Reinigung. Mithilfe von Echtzeitdaten wird der Reinigungsbedarf ermittelt und Ressourcen effizient eingesetzt, sodass nur dort gereinigt wird, wo es tatsächlich notwendig ist. Die Kommunikation zwischen den Abteilungen wird optimiert, was zu einer höheren Transparenz führt und das Vertrauen zwischen Dienstleister und Einrichtung stärkt. Das System unterstützt zudem die Mitarbeitenden, indem es klare Anweisungen gibt und Schulungsinhalte bereitstellt, was die Einarbeitungszeit neuer Reinigungskräfte verkürzt und die Hygienestandards sichert.</w:t>
            </w:r>
          </w:p>
        </w:tc>
        <w:tc>
          <w:tcPr>
            <w:tcW w:w="3198" w:type="dxa"/>
          </w:tcPr>
          <w:p w14:paraId="642A6B8C" w14:textId="77777777" w:rsidR="00CD459F" w:rsidRPr="00CD459F" w:rsidRDefault="00CD459F" w:rsidP="002A6FA6"/>
        </w:tc>
      </w:tr>
      <w:tr w:rsidR="00CD459F" w:rsidRPr="00FC778E" w14:paraId="3E68858D" w14:textId="77777777" w:rsidTr="002A6FA6">
        <w:tc>
          <w:tcPr>
            <w:tcW w:w="9062" w:type="dxa"/>
            <w:gridSpan w:val="2"/>
          </w:tcPr>
          <w:p w14:paraId="2BF5C382" w14:textId="360E5C39" w:rsidR="00040FA4" w:rsidRPr="00040FA4" w:rsidRDefault="00040FA4" w:rsidP="00040FA4">
            <w:pPr>
              <w:pStyle w:val="ListParagraph"/>
              <w:numPr>
                <w:ilvl w:val="0"/>
                <w:numId w:val="60"/>
              </w:numPr>
              <w:rPr>
                <w:lang w:val="en-US"/>
              </w:rPr>
            </w:pPr>
            <w:r w:rsidRPr="00040FA4">
              <w:rPr>
                <w:lang w:val="en-US"/>
              </w:rPr>
              <w:t>IoT-Sensoren zur Raumauslastung</w:t>
            </w:r>
          </w:p>
          <w:p w14:paraId="497591D5" w14:textId="32B071E6" w:rsidR="00CD459F" w:rsidRPr="00FC778E" w:rsidRDefault="00040FA4" w:rsidP="00040FA4">
            <w:pPr>
              <w:pStyle w:val="ListParagraph"/>
              <w:numPr>
                <w:ilvl w:val="0"/>
                <w:numId w:val="60"/>
              </w:numPr>
            </w:pPr>
            <w:r w:rsidRPr="00040FA4">
              <w:rPr>
                <w:lang w:val="en-US"/>
              </w:rPr>
              <w:t>Sensoren für Reinigungsfrequenzen</w:t>
            </w:r>
          </w:p>
        </w:tc>
      </w:tr>
      <w:tr w:rsidR="00CD459F" w:rsidRPr="00FC778E" w14:paraId="64E84AA2" w14:textId="77777777" w:rsidTr="002A6FA6">
        <w:tc>
          <w:tcPr>
            <w:tcW w:w="9062" w:type="dxa"/>
            <w:gridSpan w:val="2"/>
          </w:tcPr>
          <w:p w14:paraId="4B2E3C58" w14:textId="287688BC" w:rsidR="00040FA4" w:rsidRDefault="002B5196" w:rsidP="00EE7506">
            <w:pPr>
              <w:pStyle w:val="ListParagraph"/>
              <w:numPr>
                <w:ilvl w:val="0"/>
                <w:numId w:val="61"/>
              </w:numPr>
              <w:tabs>
                <w:tab w:val="left" w:pos="1635"/>
              </w:tabs>
            </w:pPr>
            <w:hyperlink r:id="rId89" w:history="1">
              <w:r w:rsidRPr="007239A8">
                <w:rPr>
                  <w:rStyle w:val="Hyperlink"/>
                </w:rPr>
                <w:t>https://cdn.prod.website-files.com/61cacd8f8b4f4b0e737c256d/660292d02c3581ddb40aeb41_03_2024_RR_alle_Var._TT_Gesundheits_und_Pflegewesen_5.pdf</w:t>
              </w:r>
            </w:hyperlink>
          </w:p>
          <w:p w14:paraId="4AD83EA6" w14:textId="1F7204E8" w:rsidR="00CD459F" w:rsidRPr="00FC778E" w:rsidRDefault="002B5196" w:rsidP="00EE7506">
            <w:pPr>
              <w:pStyle w:val="ListParagraph"/>
              <w:numPr>
                <w:ilvl w:val="0"/>
                <w:numId w:val="61"/>
              </w:numPr>
              <w:tabs>
                <w:tab w:val="left" w:pos="1635"/>
              </w:tabs>
            </w:pPr>
            <w:hyperlink r:id="rId90" w:history="1">
              <w:r w:rsidRPr="007239A8">
                <w:rPr>
                  <w:rStyle w:val="Hyperlink"/>
                </w:rPr>
                <w:t>https://iot.telekom.com/de/blog/smart-cleaning-gebaeude-effizient-und-nachhaltig-reinigen</w:t>
              </w:r>
            </w:hyperlink>
          </w:p>
        </w:tc>
      </w:tr>
      <w:tr w:rsidR="00CD459F" w:rsidRPr="00FC778E" w14:paraId="290E40B6" w14:textId="77777777" w:rsidTr="00DE220C">
        <w:tc>
          <w:tcPr>
            <w:tcW w:w="5864" w:type="dxa"/>
          </w:tcPr>
          <w:p w14:paraId="3E840B02" w14:textId="77777777" w:rsidR="00CD459F" w:rsidRPr="00FC778E" w:rsidRDefault="00CD459F" w:rsidP="002A6FA6">
            <w:r>
              <w:t>Gewerke</w:t>
            </w:r>
          </w:p>
        </w:tc>
        <w:tc>
          <w:tcPr>
            <w:tcW w:w="3198" w:type="dxa"/>
            <w:shd w:val="clear" w:color="auto" w:fill="BF8F00" w:themeFill="accent4" w:themeFillShade="BF"/>
          </w:tcPr>
          <w:p w14:paraId="6AA7239D" w14:textId="77777777" w:rsidR="00CD459F" w:rsidRPr="00FC778E" w:rsidRDefault="00CD459F" w:rsidP="002A6FA6">
            <w:pPr>
              <w:tabs>
                <w:tab w:val="left" w:pos="3240"/>
              </w:tabs>
            </w:pPr>
            <w:r>
              <w:t>Sanität / Versörgungstechnik</w:t>
            </w:r>
          </w:p>
        </w:tc>
      </w:tr>
      <w:tr w:rsidR="00CD459F" w:rsidRPr="00FC778E" w14:paraId="5931717B" w14:textId="77777777" w:rsidTr="00DE220C">
        <w:tc>
          <w:tcPr>
            <w:tcW w:w="5864" w:type="dxa"/>
          </w:tcPr>
          <w:p w14:paraId="22D55791" w14:textId="77777777" w:rsidR="00CD459F" w:rsidRPr="00FC778E" w:rsidRDefault="00CD459F" w:rsidP="002A6FA6">
            <w:r>
              <w:t xml:space="preserve">Status </w:t>
            </w:r>
          </w:p>
        </w:tc>
        <w:tc>
          <w:tcPr>
            <w:tcW w:w="3198" w:type="dxa"/>
            <w:shd w:val="clear" w:color="auto" w:fill="auto"/>
          </w:tcPr>
          <w:p w14:paraId="6D8D1A28" w14:textId="31946E6C" w:rsidR="00CD459F" w:rsidRPr="00FC778E" w:rsidRDefault="009F0412" w:rsidP="002A6FA6">
            <w:r w:rsidRPr="009F0412">
              <w:t>Implementiert</w:t>
            </w:r>
          </w:p>
        </w:tc>
      </w:tr>
      <w:tr w:rsidR="00DE220C" w:rsidRPr="00FC778E" w14:paraId="7E6CDB30" w14:textId="77777777" w:rsidTr="00DE220C">
        <w:tc>
          <w:tcPr>
            <w:tcW w:w="5864" w:type="dxa"/>
          </w:tcPr>
          <w:p w14:paraId="58DB6CC0" w14:textId="77777777" w:rsidR="00DE220C" w:rsidRDefault="00DE220C" w:rsidP="00DE220C">
            <w:r>
              <w:t>Nutzungsphase</w:t>
            </w:r>
          </w:p>
        </w:tc>
        <w:tc>
          <w:tcPr>
            <w:tcW w:w="3198" w:type="dxa"/>
            <w:shd w:val="clear" w:color="auto" w:fill="auto"/>
          </w:tcPr>
          <w:p w14:paraId="74E7DF42" w14:textId="387B621C" w:rsidR="00DE220C" w:rsidRDefault="00DE220C" w:rsidP="00DE220C">
            <w:r w:rsidRPr="00615621">
              <w:t>Betrieb &amp; Wartung</w:t>
            </w:r>
          </w:p>
        </w:tc>
      </w:tr>
    </w:tbl>
    <w:p w14:paraId="17EA2D17" w14:textId="77777777" w:rsidR="00CD459F" w:rsidRPr="00DE220C" w:rsidRDefault="00CD459F" w:rsidP="00483E85"/>
    <w:tbl>
      <w:tblPr>
        <w:tblStyle w:val="TableGrid"/>
        <w:tblW w:w="0" w:type="auto"/>
        <w:tblLook w:val="04A0" w:firstRow="1" w:lastRow="0" w:firstColumn="1" w:lastColumn="0" w:noHBand="0" w:noVBand="1"/>
      </w:tblPr>
      <w:tblGrid>
        <w:gridCol w:w="6271"/>
        <w:gridCol w:w="2791"/>
      </w:tblGrid>
      <w:tr w:rsidR="00936B82" w:rsidRPr="00FC778E" w14:paraId="00407A26" w14:textId="77777777" w:rsidTr="002A6FA6">
        <w:tc>
          <w:tcPr>
            <w:tcW w:w="9062" w:type="dxa"/>
            <w:gridSpan w:val="2"/>
          </w:tcPr>
          <w:p w14:paraId="53D728AE" w14:textId="50C04EA2" w:rsidR="00936B82" w:rsidRPr="003313BA" w:rsidRDefault="003313BA" w:rsidP="003313BA">
            <w:pPr>
              <w:pStyle w:val="ListParagraph"/>
              <w:numPr>
                <w:ilvl w:val="0"/>
                <w:numId w:val="1"/>
              </w:numPr>
              <w:jc w:val="center"/>
              <w:rPr>
                <w:b/>
                <w:bCs/>
                <w:lang w:val="en-US"/>
              </w:rPr>
            </w:pPr>
            <w:r w:rsidRPr="003313BA">
              <w:rPr>
                <w:b/>
                <w:bCs/>
                <w:lang w:val="en-US"/>
              </w:rPr>
              <w:t>Verstopfte Regenrinnen erkennen</w:t>
            </w:r>
          </w:p>
        </w:tc>
      </w:tr>
      <w:tr w:rsidR="00936B82" w:rsidRPr="00FC778E" w14:paraId="28DE0908" w14:textId="77777777" w:rsidTr="002A6FA6">
        <w:tc>
          <w:tcPr>
            <w:tcW w:w="6271" w:type="dxa"/>
          </w:tcPr>
          <w:p w14:paraId="449ABC9A" w14:textId="2EEB23AD" w:rsidR="00936B82" w:rsidRPr="00FE7CD5" w:rsidRDefault="0084243D" w:rsidP="002A6FA6">
            <w:pPr>
              <w:tabs>
                <w:tab w:val="left" w:pos="2872"/>
              </w:tabs>
            </w:pPr>
            <w:r w:rsidRPr="0084243D">
              <w:t>In diesem Anwendungsfall wird die Frühwarnung vor Verstopfungen in Regenrinnen durch den Einsatz von speziellen Sensoren ermöglicht. Gewichtssensoren, die zusammen mit Niederschlagsmessgeräten installiert werden, erkennen automatisch, wenn eine Regenrinne blockiert ist. Bei einer solchen Verstopfung erfolgt umgehend eine Benachrichtigung sowohl an das Unternehmen, das die Sensoren installiert hat, als auch an den Hausbesitzer. Je nach Vereinbarung wird entweder direkt mit dem Kunden Kontakt aufgenommen, um die nächsten Schritte zu besprechen, oder ein Auftrag zur Reinigung der Regenrinne wird automatisch generiert. Dies trägt dazu bei, langfristige Kundenbeziehungen zu fördern und das After-Sales-Geschäft auszubauen.</w:t>
            </w:r>
          </w:p>
        </w:tc>
        <w:tc>
          <w:tcPr>
            <w:tcW w:w="2791" w:type="dxa"/>
          </w:tcPr>
          <w:p w14:paraId="7F422DA5" w14:textId="77777777" w:rsidR="00936B82" w:rsidRPr="00CD459F" w:rsidRDefault="00936B82" w:rsidP="002A6FA6"/>
        </w:tc>
      </w:tr>
      <w:tr w:rsidR="00936B82" w:rsidRPr="00FC778E" w14:paraId="67B937F2" w14:textId="77777777" w:rsidTr="002A6FA6">
        <w:tc>
          <w:tcPr>
            <w:tcW w:w="9062" w:type="dxa"/>
            <w:gridSpan w:val="2"/>
          </w:tcPr>
          <w:p w14:paraId="766289F8" w14:textId="65E69D5D" w:rsidR="007F6794" w:rsidRDefault="007F6794" w:rsidP="000620E2">
            <w:pPr>
              <w:pStyle w:val="ListParagraph"/>
              <w:numPr>
                <w:ilvl w:val="0"/>
                <w:numId w:val="62"/>
              </w:numPr>
              <w:rPr>
                <w:lang w:val="en-US"/>
              </w:rPr>
            </w:pPr>
            <w:r w:rsidRPr="007F6794">
              <w:t>Wasserstandssensors</w:t>
            </w:r>
            <w:r>
              <w:t xml:space="preserve"> [URL: 1]</w:t>
            </w:r>
          </w:p>
          <w:p w14:paraId="7DCE4F30" w14:textId="371B471A" w:rsidR="000620E2" w:rsidRPr="000620E2" w:rsidRDefault="000620E2" w:rsidP="000620E2">
            <w:pPr>
              <w:pStyle w:val="ListParagraph"/>
              <w:numPr>
                <w:ilvl w:val="0"/>
                <w:numId w:val="62"/>
              </w:numPr>
              <w:rPr>
                <w:lang w:val="en-US"/>
              </w:rPr>
            </w:pPr>
            <w:r w:rsidRPr="000620E2">
              <w:rPr>
                <w:lang w:val="en-US"/>
              </w:rPr>
              <w:t>Gewichtssensoren</w:t>
            </w:r>
            <w:r w:rsidR="007F6794">
              <w:rPr>
                <w:lang w:val="en-US"/>
              </w:rPr>
              <w:t xml:space="preserve"> [URL: 2]</w:t>
            </w:r>
          </w:p>
          <w:p w14:paraId="3ACD0EB0" w14:textId="46C78E74" w:rsidR="00936B82" w:rsidRPr="00FC778E" w:rsidRDefault="000620E2" w:rsidP="000620E2">
            <w:pPr>
              <w:pStyle w:val="ListParagraph"/>
              <w:numPr>
                <w:ilvl w:val="0"/>
                <w:numId w:val="62"/>
              </w:numPr>
            </w:pPr>
            <w:r w:rsidRPr="000620E2">
              <w:rPr>
                <w:lang w:val="en-US"/>
              </w:rPr>
              <w:t>Niederschlagsmessgeräte</w:t>
            </w:r>
            <w:r w:rsidR="007F6794">
              <w:rPr>
                <w:lang w:val="en-US"/>
              </w:rPr>
              <w:t xml:space="preserve"> [URL: 2]</w:t>
            </w:r>
          </w:p>
        </w:tc>
      </w:tr>
      <w:tr w:rsidR="00936B82" w:rsidRPr="00FC778E" w14:paraId="1F58A202" w14:textId="77777777" w:rsidTr="002A6FA6">
        <w:tc>
          <w:tcPr>
            <w:tcW w:w="9062" w:type="dxa"/>
            <w:gridSpan w:val="2"/>
          </w:tcPr>
          <w:p w14:paraId="6F13B71E" w14:textId="5FDF8749" w:rsidR="00E31008" w:rsidRDefault="002B5196" w:rsidP="00E31008">
            <w:pPr>
              <w:pStyle w:val="ListParagraph"/>
              <w:numPr>
                <w:ilvl w:val="0"/>
                <w:numId w:val="63"/>
              </w:numPr>
              <w:tabs>
                <w:tab w:val="left" w:pos="1635"/>
              </w:tabs>
            </w:pPr>
            <w:hyperlink r:id="rId91" w:history="1">
              <w:r w:rsidRPr="007239A8">
                <w:rPr>
                  <w:rStyle w:val="Hyperlink"/>
                </w:rPr>
                <w:t>https://portal.iot4h.de/usecase/regenrinnen-verstopfung/instructions/</w:t>
              </w:r>
            </w:hyperlink>
          </w:p>
          <w:p w14:paraId="033B91E5" w14:textId="16F480D2" w:rsidR="00936B82" w:rsidRPr="00FC778E" w:rsidRDefault="002B5196" w:rsidP="00E31008">
            <w:pPr>
              <w:pStyle w:val="ListParagraph"/>
              <w:numPr>
                <w:ilvl w:val="0"/>
                <w:numId w:val="63"/>
              </w:numPr>
              <w:tabs>
                <w:tab w:val="left" w:pos="1635"/>
              </w:tabs>
            </w:pPr>
            <w:hyperlink r:id="rId92" w:history="1">
              <w:r w:rsidRPr="007239A8">
                <w:rPr>
                  <w:rStyle w:val="Hyperlink"/>
                </w:rPr>
                <w:t>https://handwerkdigital.de/Internet-der-Dinge</w:t>
              </w:r>
            </w:hyperlink>
          </w:p>
        </w:tc>
      </w:tr>
      <w:tr w:rsidR="00936B82" w:rsidRPr="00FC778E" w14:paraId="03CC49DD" w14:textId="77777777" w:rsidTr="002A6FA6">
        <w:tc>
          <w:tcPr>
            <w:tcW w:w="6271" w:type="dxa"/>
          </w:tcPr>
          <w:p w14:paraId="264BF9D4" w14:textId="77777777" w:rsidR="00936B82" w:rsidRPr="00FC778E" w:rsidRDefault="00936B82" w:rsidP="002A6FA6">
            <w:r>
              <w:t>Gewerke</w:t>
            </w:r>
          </w:p>
        </w:tc>
        <w:tc>
          <w:tcPr>
            <w:tcW w:w="2791" w:type="dxa"/>
            <w:shd w:val="clear" w:color="auto" w:fill="BF8F00" w:themeFill="accent4" w:themeFillShade="BF"/>
          </w:tcPr>
          <w:p w14:paraId="4BBBEEFD" w14:textId="77777777" w:rsidR="00936B82" w:rsidRPr="00FC778E" w:rsidRDefault="00936B82" w:rsidP="002A6FA6">
            <w:pPr>
              <w:tabs>
                <w:tab w:val="left" w:pos="3240"/>
              </w:tabs>
            </w:pPr>
            <w:r>
              <w:t>Sanität / Versörgungstechnik</w:t>
            </w:r>
          </w:p>
        </w:tc>
      </w:tr>
      <w:tr w:rsidR="00936B82" w:rsidRPr="00FC778E" w14:paraId="549FB7F2" w14:textId="77777777" w:rsidTr="002A6FA6">
        <w:tc>
          <w:tcPr>
            <w:tcW w:w="6271" w:type="dxa"/>
          </w:tcPr>
          <w:p w14:paraId="4F3A509E" w14:textId="77777777" w:rsidR="00936B82" w:rsidRPr="00FC778E" w:rsidRDefault="00936B82" w:rsidP="002A6FA6">
            <w:r>
              <w:t xml:space="preserve">Status </w:t>
            </w:r>
          </w:p>
        </w:tc>
        <w:tc>
          <w:tcPr>
            <w:tcW w:w="2791" w:type="dxa"/>
            <w:shd w:val="clear" w:color="auto" w:fill="auto"/>
          </w:tcPr>
          <w:p w14:paraId="0B33931F" w14:textId="77777777" w:rsidR="00936B82" w:rsidRPr="00FC778E" w:rsidRDefault="00936B82" w:rsidP="002A6FA6">
            <w:r w:rsidRPr="009F0412">
              <w:t>Implementiert</w:t>
            </w:r>
          </w:p>
        </w:tc>
      </w:tr>
      <w:tr w:rsidR="00936B82" w:rsidRPr="00FC778E" w14:paraId="58DE0D34" w14:textId="77777777" w:rsidTr="002A6FA6">
        <w:tc>
          <w:tcPr>
            <w:tcW w:w="6271" w:type="dxa"/>
          </w:tcPr>
          <w:p w14:paraId="0E6094C9" w14:textId="77777777" w:rsidR="00936B82" w:rsidRDefault="00936B82" w:rsidP="002A6FA6">
            <w:r>
              <w:t>Nutzungsphase</w:t>
            </w:r>
          </w:p>
        </w:tc>
        <w:tc>
          <w:tcPr>
            <w:tcW w:w="2791" w:type="dxa"/>
            <w:shd w:val="clear" w:color="auto" w:fill="auto"/>
          </w:tcPr>
          <w:p w14:paraId="2A389CA4" w14:textId="73E85262" w:rsidR="00936B82" w:rsidRDefault="000E221E" w:rsidP="002A6FA6">
            <w:r w:rsidRPr="000E221E">
              <w:t>Betrieb &amp; Wartung</w:t>
            </w:r>
          </w:p>
        </w:tc>
      </w:tr>
    </w:tbl>
    <w:p w14:paraId="4FA3A3FE" w14:textId="77777777" w:rsidR="00936B82" w:rsidRDefault="00936B82" w:rsidP="00483E85">
      <w:pPr>
        <w:rPr>
          <w:lang w:val="en-IE"/>
        </w:rPr>
      </w:pPr>
    </w:p>
    <w:tbl>
      <w:tblPr>
        <w:tblStyle w:val="TableGrid"/>
        <w:tblW w:w="0" w:type="auto"/>
        <w:tblLook w:val="04A0" w:firstRow="1" w:lastRow="0" w:firstColumn="1" w:lastColumn="0" w:noHBand="0" w:noVBand="1"/>
      </w:tblPr>
      <w:tblGrid>
        <w:gridCol w:w="5516"/>
        <w:gridCol w:w="3546"/>
      </w:tblGrid>
      <w:tr w:rsidR="00635D62" w:rsidRPr="00FC778E" w14:paraId="65A3B3BF" w14:textId="77777777" w:rsidTr="002A6FA6">
        <w:tc>
          <w:tcPr>
            <w:tcW w:w="9062" w:type="dxa"/>
            <w:gridSpan w:val="2"/>
          </w:tcPr>
          <w:p w14:paraId="590666D4" w14:textId="6D33F0D8" w:rsidR="00635D62" w:rsidRPr="003313BA" w:rsidRDefault="00F87EA5" w:rsidP="002A6FA6">
            <w:pPr>
              <w:pStyle w:val="ListParagraph"/>
              <w:numPr>
                <w:ilvl w:val="0"/>
                <w:numId w:val="1"/>
              </w:numPr>
              <w:jc w:val="center"/>
              <w:rPr>
                <w:b/>
                <w:bCs/>
                <w:lang w:val="en-US"/>
              </w:rPr>
            </w:pPr>
            <w:r>
              <w:rPr>
                <w:b/>
                <w:bCs/>
              </w:rPr>
              <w:t>I</w:t>
            </w:r>
            <w:r w:rsidR="003B72A3" w:rsidRPr="003B72A3">
              <w:rPr>
                <w:b/>
                <w:bCs/>
              </w:rPr>
              <w:t>n der Reinigung</w:t>
            </w:r>
          </w:p>
        </w:tc>
      </w:tr>
      <w:tr w:rsidR="00277C39" w:rsidRPr="00FC778E" w14:paraId="1D588689" w14:textId="77777777" w:rsidTr="002A6FA6">
        <w:tc>
          <w:tcPr>
            <w:tcW w:w="6271" w:type="dxa"/>
          </w:tcPr>
          <w:p w14:paraId="54339355" w14:textId="2F68A6A6" w:rsidR="00635D62" w:rsidRPr="00FE7CD5" w:rsidRDefault="00254E98" w:rsidP="002A6FA6">
            <w:pPr>
              <w:tabs>
                <w:tab w:val="left" w:pos="2872"/>
              </w:tabs>
            </w:pPr>
            <w:r w:rsidRPr="00254E98">
              <w:t>In diesem Anwendungsfall werden moderne IoT-Technologien eingesetzt, um die Effizienz und Transparenz in der Gebäudereinigung und im Landschaftsbau zu optimieren. Die Integration von intelligenten Sensoren ermöglicht die Echtzeitüberwachung von Raumauslastungen, Behälterfüllständen und den Aufenthaltsorten des Reinigungspersonals. Dies führt zu einer bedarfsgerechten Planung von Reinigungsarbeiten und einer Reduktion von Ressourcenverschwendung. Die gesammelten Daten dienen als Grundlage für automatisierte Arbeitsabläufe und historische Analysen, um die Leistung kontinuierlich zu verbessern. Mit diesen Technologien können Dienstleister schneller auf Veränderungen reagieren und die Qualität der Dienstleistungen erhöhen.</w:t>
            </w:r>
          </w:p>
        </w:tc>
        <w:tc>
          <w:tcPr>
            <w:tcW w:w="2791" w:type="dxa"/>
          </w:tcPr>
          <w:p w14:paraId="59A801C3" w14:textId="1C34736E" w:rsidR="00635D62" w:rsidRPr="00CD459F" w:rsidRDefault="00277C39" w:rsidP="002A6FA6">
            <w:r>
              <w:rPr>
                <w:noProof/>
              </w:rPr>
              <w:drawing>
                <wp:inline distT="0" distB="0" distL="0" distR="0" wp14:anchorId="43D0FE07" wp14:editId="454A898E">
                  <wp:extent cx="2114159" cy="1850065"/>
                  <wp:effectExtent l="0" t="0" r="635" b="0"/>
                  <wp:docPr id="208084047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121020" cy="1856069"/>
                          </a:xfrm>
                          <a:prstGeom prst="rect">
                            <a:avLst/>
                          </a:prstGeom>
                          <a:noFill/>
                          <a:ln>
                            <a:noFill/>
                          </a:ln>
                        </pic:spPr>
                      </pic:pic>
                    </a:graphicData>
                  </a:graphic>
                </wp:inline>
              </w:drawing>
            </w:r>
          </w:p>
        </w:tc>
      </w:tr>
      <w:tr w:rsidR="00635D62" w:rsidRPr="00FC778E" w14:paraId="2CD7154C" w14:textId="77777777" w:rsidTr="002A6FA6">
        <w:tc>
          <w:tcPr>
            <w:tcW w:w="9062" w:type="dxa"/>
            <w:gridSpan w:val="2"/>
          </w:tcPr>
          <w:p w14:paraId="69C1CF42" w14:textId="013E8E3D" w:rsidR="00804374" w:rsidRPr="00804374" w:rsidRDefault="00804374" w:rsidP="00804374">
            <w:pPr>
              <w:pStyle w:val="ListParagraph"/>
              <w:numPr>
                <w:ilvl w:val="0"/>
                <w:numId w:val="64"/>
              </w:numPr>
            </w:pPr>
            <w:r w:rsidRPr="00804374">
              <w:t>Personenzähler</w:t>
            </w:r>
            <w:r w:rsidR="00E336F3">
              <w:t xml:space="preserve"> [URL: 1]</w:t>
            </w:r>
          </w:p>
          <w:p w14:paraId="4B390DF6" w14:textId="22135AA7" w:rsidR="00804374" w:rsidRPr="00804374" w:rsidRDefault="00804374" w:rsidP="00804374">
            <w:pPr>
              <w:pStyle w:val="ListParagraph"/>
              <w:numPr>
                <w:ilvl w:val="0"/>
                <w:numId w:val="64"/>
              </w:numPr>
            </w:pPr>
            <w:r w:rsidRPr="00804374">
              <w:t>Intelligente Behältersensoren</w:t>
            </w:r>
            <w:r w:rsidR="00E336F3">
              <w:t xml:space="preserve"> [URL: 1]</w:t>
            </w:r>
          </w:p>
          <w:p w14:paraId="66D9814A" w14:textId="45E36CA0" w:rsidR="00804374" w:rsidRPr="00804374" w:rsidRDefault="00804374" w:rsidP="00804374">
            <w:pPr>
              <w:pStyle w:val="ListParagraph"/>
              <w:numPr>
                <w:ilvl w:val="0"/>
                <w:numId w:val="64"/>
              </w:numPr>
            </w:pPr>
            <w:r w:rsidRPr="00804374">
              <w:t>Intelligente Waschraumsensoren</w:t>
            </w:r>
            <w:r w:rsidR="00E336F3">
              <w:t xml:space="preserve"> [URL: 1]</w:t>
            </w:r>
          </w:p>
          <w:p w14:paraId="4141D571" w14:textId="49640613" w:rsidR="00804374" w:rsidRPr="00804374" w:rsidRDefault="00804374" w:rsidP="00804374">
            <w:pPr>
              <w:pStyle w:val="ListParagraph"/>
              <w:numPr>
                <w:ilvl w:val="0"/>
                <w:numId w:val="64"/>
              </w:numPr>
            </w:pPr>
            <w:r w:rsidRPr="00804374">
              <w:t>Beacons</w:t>
            </w:r>
            <w:r w:rsidR="00E336F3">
              <w:t xml:space="preserve"> [URL: 1]</w:t>
            </w:r>
          </w:p>
          <w:p w14:paraId="15A61690" w14:textId="36902713" w:rsidR="00804374" w:rsidRPr="00804374" w:rsidRDefault="00804374" w:rsidP="00804374">
            <w:pPr>
              <w:pStyle w:val="ListParagraph"/>
              <w:numPr>
                <w:ilvl w:val="0"/>
                <w:numId w:val="64"/>
              </w:numPr>
            </w:pPr>
            <w:r w:rsidRPr="00804374">
              <w:t>RFID-Tracking-Systeme</w:t>
            </w:r>
            <w:r w:rsidR="00E336F3">
              <w:t xml:space="preserve"> [URL: 1]</w:t>
            </w:r>
          </w:p>
          <w:p w14:paraId="227CE7D8" w14:textId="2125D4FE" w:rsidR="00635D62" w:rsidRPr="00804374" w:rsidRDefault="00804374" w:rsidP="00804374">
            <w:pPr>
              <w:pStyle w:val="ListParagraph"/>
              <w:numPr>
                <w:ilvl w:val="0"/>
                <w:numId w:val="64"/>
              </w:numPr>
              <w:rPr>
                <w:b/>
                <w:bCs/>
              </w:rPr>
            </w:pPr>
            <w:r w:rsidRPr="00804374">
              <w:t>Mülltonnensensoren (Binster)</w:t>
            </w:r>
            <w:r w:rsidR="00E336F3">
              <w:t xml:space="preserve"> [URL: 1]</w:t>
            </w:r>
          </w:p>
        </w:tc>
      </w:tr>
      <w:tr w:rsidR="00635D62" w:rsidRPr="00FC778E" w14:paraId="2F550E3A" w14:textId="77777777" w:rsidTr="002A6FA6">
        <w:tc>
          <w:tcPr>
            <w:tcW w:w="9062" w:type="dxa"/>
            <w:gridSpan w:val="2"/>
          </w:tcPr>
          <w:p w14:paraId="35523F59" w14:textId="42AE3289" w:rsidR="00635D62" w:rsidRPr="00FC778E" w:rsidRDefault="002B5196" w:rsidP="00277C39">
            <w:pPr>
              <w:pStyle w:val="ListParagraph"/>
              <w:numPr>
                <w:ilvl w:val="0"/>
                <w:numId w:val="65"/>
              </w:numPr>
              <w:tabs>
                <w:tab w:val="left" w:pos="1635"/>
              </w:tabs>
            </w:pPr>
            <w:hyperlink r:id="rId94" w:history="1">
              <w:r w:rsidRPr="007239A8">
                <w:rPr>
                  <w:rStyle w:val="Hyperlink"/>
                </w:rPr>
                <w:t>https://www.facilityapps.com/de/iot-cleaning-facility-landscaping/</w:t>
              </w:r>
            </w:hyperlink>
          </w:p>
        </w:tc>
      </w:tr>
      <w:tr w:rsidR="00635D62" w:rsidRPr="00FC778E" w14:paraId="3D684E27" w14:textId="77777777" w:rsidTr="002A6FA6">
        <w:tc>
          <w:tcPr>
            <w:tcW w:w="6271" w:type="dxa"/>
          </w:tcPr>
          <w:p w14:paraId="6D0F9930" w14:textId="77777777" w:rsidR="00635D62" w:rsidRPr="00FC778E" w:rsidRDefault="00635D62" w:rsidP="002A6FA6">
            <w:r>
              <w:t>Gewerke</w:t>
            </w:r>
          </w:p>
        </w:tc>
        <w:tc>
          <w:tcPr>
            <w:tcW w:w="2791" w:type="dxa"/>
            <w:shd w:val="clear" w:color="auto" w:fill="BF8F00" w:themeFill="accent4" w:themeFillShade="BF"/>
          </w:tcPr>
          <w:p w14:paraId="0A74C9A4" w14:textId="77777777" w:rsidR="00635D62" w:rsidRPr="00FC778E" w:rsidRDefault="00635D62" w:rsidP="002A6FA6">
            <w:pPr>
              <w:tabs>
                <w:tab w:val="left" w:pos="3240"/>
              </w:tabs>
            </w:pPr>
            <w:r>
              <w:t>Sanität / Versörgungstechnik</w:t>
            </w:r>
          </w:p>
        </w:tc>
      </w:tr>
      <w:tr w:rsidR="00277C39" w:rsidRPr="00FC778E" w14:paraId="38846D8D" w14:textId="77777777" w:rsidTr="002A6FA6">
        <w:tc>
          <w:tcPr>
            <w:tcW w:w="6271" w:type="dxa"/>
          </w:tcPr>
          <w:p w14:paraId="658B0322" w14:textId="77777777" w:rsidR="00635D62" w:rsidRPr="00FC778E" w:rsidRDefault="00635D62" w:rsidP="002A6FA6">
            <w:r>
              <w:t xml:space="preserve">Status </w:t>
            </w:r>
          </w:p>
        </w:tc>
        <w:tc>
          <w:tcPr>
            <w:tcW w:w="2791" w:type="dxa"/>
            <w:shd w:val="clear" w:color="auto" w:fill="auto"/>
          </w:tcPr>
          <w:p w14:paraId="21042ECF" w14:textId="77777777" w:rsidR="00635D62" w:rsidRPr="00FC778E" w:rsidRDefault="00635D62" w:rsidP="002A6FA6">
            <w:r w:rsidRPr="009F0412">
              <w:t>Implementiert</w:t>
            </w:r>
          </w:p>
        </w:tc>
      </w:tr>
      <w:tr w:rsidR="00277C39" w:rsidRPr="00FC778E" w14:paraId="0A58D9F1" w14:textId="77777777" w:rsidTr="002A6FA6">
        <w:tc>
          <w:tcPr>
            <w:tcW w:w="6271" w:type="dxa"/>
          </w:tcPr>
          <w:p w14:paraId="4B6B9676" w14:textId="77777777" w:rsidR="00635D62" w:rsidRDefault="00635D62" w:rsidP="002A6FA6">
            <w:r>
              <w:t>Nutzungsphase</w:t>
            </w:r>
          </w:p>
        </w:tc>
        <w:tc>
          <w:tcPr>
            <w:tcW w:w="2791" w:type="dxa"/>
            <w:shd w:val="clear" w:color="auto" w:fill="auto"/>
          </w:tcPr>
          <w:p w14:paraId="7977F758" w14:textId="23DBE8E8" w:rsidR="00635D62" w:rsidRDefault="00795082" w:rsidP="002A6FA6">
            <w:r w:rsidRPr="00795082">
              <w:t>Betrieb &amp; Wartung</w:t>
            </w:r>
          </w:p>
        </w:tc>
      </w:tr>
    </w:tbl>
    <w:p w14:paraId="4BD582C4" w14:textId="77777777" w:rsidR="00635D62" w:rsidRPr="00FE374E" w:rsidRDefault="00635D62" w:rsidP="00483E85">
      <w:pPr>
        <w:rPr>
          <w:lang w:val="en-IE"/>
        </w:rPr>
      </w:pPr>
    </w:p>
    <w:sectPr w:rsidR="00635D62" w:rsidRPr="00FE374E">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271A0" w14:textId="77777777" w:rsidR="005A4684" w:rsidRPr="00FC778E" w:rsidRDefault="005A4684" w:rsidP="00E23E31">
      <w:pPr>
        <w:spacing w:after="0" w:line="240" w:lineRule="auto"/>
      </w:pPr>
      <w:r w:rsidRPr="00FC778E">
        <w:separator/>
      </w:r>
    </w:p>
  </w:endnote>
  <w:endnote w:type="continuationSeparator" w:id="0">
    <w:p w14:paraId="03C2E381" w14:textId="77777777" w:rsidR="005A4684" w:rsidRPr="00FC778E" w:rsidRDefault="005A4684" w:rsidP="00E23E31">
      <w:pPr>
        <w:spacing w:after="0" w:line="240" w:lineRule="auto"/>
      </w:pPr>
      <w:r w:rsidRPr="00FC778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5397A" w14:textId="77777777" w:rsidR="005A4684" w:rsidRPr="00FC778E" w:rsidRDefault="005A4684" w:rsidP="00E23E31">
      <w:pPr>
        <w:spacing w:after="0" w:line="240" w:lineRule="auto"/>
      </w:pPr>
      <w:r w:rsidRPr="00FC778E">
        <w:separator/>
      </w:r>
    </w:p>
  </w:footnote>
  <w:footnote w:type="continuationSeparator" w:id="0">
    <w:p w14:paraId="47B589FF" w14:textId="77777777" w:rsidR="005A4684" w:rsidRPr="00FC778E" w:rsidRDefault="005A4684" w:rsidP="00E23E31">
      <w:pPr>
        <w:spacing w:after="0" w:line="240" w:lineRule="auto"/>
      </w:pPr>
      <w:r w:rsidRPr="00FC778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6E08"/>
    <w:multiLevelType w:val="hybridMultilevel"/>
    <w:tmpl w:val="4E349C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0B0C5E"/>
    <w:multiLevelType w:val="hybridMultilevel"/>
    <w:tmpl w:val="7B9CAB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CF07FE"/>
    <w:multiLevelType w:val="hybridMultilevel"/>
    <w:tmpl w:val="5720C2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9E13B81"/>
    <w:multiLevelType w:val="hybridMultilevel"/>
    <w:tmpl w:val="EEBEA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BB14257"/>
    <w:multiLevelType w:val="hybridMultilevel"/>
    <w:tmpl w:val="6D90BEC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C17A36"/>
    <w:multiLevelType w:val="hybridMultilevel"/>
    <w:tmpl w:val="B5528A9E"/>
    <w:lvl w:ilvl="0" w:tplc="32A40736">
      <w:start w:val="1"/>
      <w:numFmt w:val="decimal"/>
      <w:lvlText w:val="%1."/>
      <w:lvlJc w:val="righ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D85FC2"/>
    <w:multiLevelType w:val="hybridMultilevel"/>
    <w:tmpl w:val="DAA463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CA46D9"/>
    <w:multiLevelType w:val="hybridMultilevel"/>
    <w:tmpl w:val="87648E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DA7E20"/>
    <w:multiLevelType w:val="hybridMultilevel"/>
    <w:tmpl w:val="6E7E3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4041ECB"/>
    <w:multiLevelType w:val="hybridMultilevel"/>
    <w:tmpl w:val="7A5EE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50E7911"/>
    <w:multiLevelType w:val="hybridMultilevel"/>
    <w:tmpl w:val="54B28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8787588"/>
    <w:multiLevelType w:val="hybridMultilevel"/>
    <w:tmpl w:val="981AB4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B14834"/>
    <w:multiLevelType w:val="hybridMultilevel"/>
    <w:tmpl w:val="99C2111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A782096"/>
    <w:multiLevelType w:val="hybridMultilevel"/>
    <w:tmpl w:val="2684EF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A00E97"/>
    <w:multiLevelType w:val="hybridMultilevel"/>
    <w:tmpl w:val="B81CA6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CBB6196"/>
    <w:multiLevelType w:val="hybridMultilevel"/>
    <w:tmpl w:val="9B0CAC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0F04B1F"/>
    <w:multiLevelType w:val="hybridMultilevel"/>
    <w:tmpl w:val="5C2EA3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153135C"/>
    <w:multiLevelType w:val="hybridMultilevel"/>
    <w:tmpl w:val="5F105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3B7A52"/>
    <w:multiLevelType w:val="hybridMultilevel"/>
    <w:tmpl w:val="0FD01F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6A07C4E"/>
    <w:multiLevelType w:val="hybridMultilevel"/>
    <w:tmpl w:val="C8B42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795651"/>
    <w:multiLevelType w:val="hybridMultilevel"/>
    <w:tmpl w:val="8A5427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B8D091D"/>
    <w:multiLevelType w:val="hybridMultilevel"/>
    <w:tmpl w:val="F4BA0F0E"/>
    <w:lvl w:ilvl="0" w:tplc="666E24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CEB6683"/>
    <w:multiLevelType w:val="hybridMultilevel"/>
    <w:tmpl w:val="534E36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E4543A8"/>
    <w:multiLevelType w:val="hybridMultilevel"/>
    <w:tmpl w:val="F0E043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0BA0C07"/>
    <w:multiLevelType w:val="hybridMultilevel"/>
    <w:tmpl w:val="13A85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18866DF"/>
    <w:multiLevelType w:val="hybridMultilevel"/>
    <w:tmpl w:val="3F3403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44F66F9"/>
    <w:multiLevelType w:val="hybridMultilevel"/>
    <w:tmpl w:val="8CB0B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4A72014"/>
    <w:multiLevelType w:val="hybridMultilevel"/>
    <w:tmpl w:val="1ACEA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6BF75F5"/>
    <w:multiLevelType w:val="hybridMultilevel"/>
    <w:tmpl w:val="7A5EE5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7EA3D8C"/>
    <w:multiLevelType w:val="hybridMultilevel"/>
    <w:tmpl w:val="E6A28B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A841AEA"/>
    <w:multiLevelType w:val="hybridMultilevel"/>
    <w:tmpl w:val="CCCA0F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AE24147"/>
    <w:multiLevelType w:val="hybridMultilevel"/>
    <w:tmpl w:val="6CA43E72"/>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B346895"/>
    <w:multiLevelType w:val="hybridMultilevel"/>
    <w:tmpl w:val="7C5C35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B3E05B8"/>
    <w:multiLevelType w:val="hybridMultilevel"/>
    <w:tmpl w:val="C77EDA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CAB3D7C"/>
    <w:multiLevelType w:val="hybridMultilevel"/>
    <w:tmpl w:val="31FE26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3DFB0E98"/>
    <w:multiLevelType w:val="hybridMultilevel"/>
    <w:tmpl w:val="F0E04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E551484"/>
    <w:multiLevelType w:val="hybridMultilevel"/>
    <w:tmpl w:val="42F40A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40485C32"/>
    <w:multiLevelType w:val="hybridMultilevel"/>
    <w:tmpl w:val="2E2A75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2E46453"/>
    <w:multiLevelType w:val="hybridMultilevel"/>
    <w:tmpl w:val="C85017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42B70A9"/>
    <w:multiLevelType w:val="hybridMultilevel"/>
    <w:tmpl w:val="755015FE"/>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59E7791"/>
    <w:multiLevelType w:val="hybridMultilevel"/>
    <w:tmpl w:val="2E2A75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4877378B"/>
    <w:multiLevelType w:val="hybridMultilevel"/>
    <w:tmpl w:val="DA1033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3B5B96"/>
    <w:multiLevelType w:val="hybridMultilevel"/>
    <w:tmpl w:val="340AD03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E79420C"/>
    <w:multiLevelType w:val="hybridMultilevel"/>
    <w:tmpl w:val="4330E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F3D2CB5"/>
    <w:multiLevelType w:val="hybridMultilevel"/>
    <w:tmpl w:val="8A5427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FA3597B"/>
    <w:multiLevelType w:val="hybridMultilevel"/>
    <w:tmpl w:val="4960653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D81CDB"/>
    <w:multiLevelType w:val="hybridMultilevel"/>
    <w:tmpl w:val="534E36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2C631C9"/>
    <w:multiLevelType w:val="hybridMultilevel"/>
    <w:tmpl w:val="B616F4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54B444F8"/>
    <w:multiLevelType w:val="hybridMultilevel"/>
    <w:tmpl w:val="4C2EE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6AD0005"/>
    <w:multiLevelType w:val="hybridMultilevel"/>
    <w:tmpl w:val="A6BC2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8561CA3"/>
    <w:multiLevelType w:val="hybridMultilevel"/>
    <w:tmpl w:val="1ACEAB0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C740A36"/>
    <w:multiLevelType w:val="hybridMultilevel"/>
    <w:tmpl w:val="42F40A1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DAE2B6C"/>
    <w:multiLevelType w:val="hybridMultilevel"/>
    <w:tmpl w:val="54B285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165318F"/>
    <w:multiLevelType w:val="multilevel"/>
    <w:tmpl w:val="3DB23BC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757E20"/>
    <w:multiLevelType w:val="hybridMultilevel"/>
    <w:tmpl w:val="ABB612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622F66EE"/>
    <w:multiLevelType w:val="hybridMultilevel"/>
    <w:tmpl w:val="7C5C35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63613AD2"/>
    <w:multiLevelType w:val="hybridMultilevel"/>
    <w:tmpl w:val="39B0A6F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49208AA"/>
    <w:multiLevelType w:val="hybridMultilevel"/>
    <w:tmpl w:val="155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9924631"/>
    <w:multiLevelType w:val="hybridMultilevel"/>
    <w:tmpl w:val="7B9CAB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CD75373"/>
    <w:multiLevelType w:val="hybridMultilevel"/>
    <w:tmpl w:val="E7C654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6E297982"/>
    <w:multiLevelType w:val="hybridMultilevel"/>
    <w:tmpl w:val="6E7E36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014738F"/>
    <w:multiLevelType w:val="hybridMultilevel"/>
    <w:tmpl w:val="E82C9B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1E10FC9"/>
    <w:multiLevelType w:val="hybridMultilevel"/>
    <w:tmpl w:val="E85A61E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7BCA3E44"/>
    <w:multiLevelType w:val="hybridMultilevel"/>
    <w:tmpl w:val="4110790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CB75CDC"/>
    <w:multiLevelType w:val="hybridMultilevel"/>
    <w:tmpl w:val="24A063C6"/>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54614468">
    <w:abstractNumId w:val="29"/>
  </w:num>
  <w:num w:numId="2" w16cid:durableId="1984970355">
    <w:abstractNumId w:val="5"/>
  </w:num>
  <w:num w:numId="3" w16cid:durableId="1458992302">
    <w:abstractNumId w:val="35"/>
  </w:num>
  <w:num w:numId="4" w16cid:durableId="607935843">
    <w:abstractNumId w:val="19"/>
  </w:num>
  <w:num w:numId="5" w16cid:durableId="1591309416">
    <w:abstractNumId w:val="57"/>
  </w:num>
  <w:num w:numId="6" w16cid:durableId="543251306">
    <w:abstractNumId w:val="26"/>
  </w:num>
  <w:num w:numId="7" w16cid:durableId="1604994166">
    <w:abstractNumId w:val="0"/>
  </w:num>
  <w:num w:numId="8" w16cid:durableId="13697568">
    <w:abstractNumId w:val="48"/>
  </w:num>
  <w:num w:numId="9" w16cid:durableId="259218257">
    <w:abstractNumId w:val="24"/>
  </w:num>
  <w:num w:numId="10" w16cid:durableId="897326592">
    <w:abstractNumId w:val="41"/>
  </w:num>
  <w:num w:numId="11" w16cid:durableId="147552142">
    <w:abstractNumId w:val="22"/>
  </w:num>
  <w:num w:numId="12" w16cid:durableId="732973155">
    <w:abstractNumId w:val="21"/>
  </w:num>
  <w:num w:numId="13" w16cid:durableId="2068647491">
    <w:abstractNumId w:val="14"/>
  </w:num>
  <w:num w:numId="14" w16cid:durableId="143205178">
    <w:abstractNumId w:val="61"/>
  </w:num>
  <w:num w:numId="15" w16cid:durableId="20324554">
    <w:abstractNumId w:val="6"/>
  </w:num>
  <w:num w:numId="16" w16cid:durableId="1587229561">
    <w:abstractNumId w:val="62"/>
  </w:num>
  <w:num w:numId="17" w16cid:durableId="2074230061">
    <w:abstractNumId w:val="17"/>
  </w:num>
  <w:num w:numId="18" w16cid:durableId="329141695">
    <w:abstractNumId w:val="42"/>
  </w:num>
  <w:num w:numId="19" w16cid:durableId="514464736">
    <w:abstractNumId w:val="16"/>
  </w:num>
  <w:num w:numId="20" w16cid:durableId="428083553">
    <w:abstractNumId w:val="38"/>
  </w:num>
  <w:num w:numId="21" w16cid:durableId="1699311882">
    <w:abstractNumId w:val="39"/>
  </w:num>
  <w:num w:numId="22" w16cid:durableId="903372776">
    <w:abstractNumId w:val="47"/>
  </w:num>
  <w:num w:numId="23" w16cid:durableId="1184129144">
    <w:abstractNumId w:val="37"/>
  </w:num>
  <w:num w:numId="24" w16cid:durableId="1683318355">
    <w:abstractNumId w:val="18"/>
  </w:num>
  <w:num w:numId="25" w16cid:durableId="964040236">
    <w:abstractNumId w:val="40"/>
  </w:num>
  <w:num w:numId="26" w16cid:durableId="265846777">
    <w:abstractNumId w:val="31"/>
  </w:num>
  <w:num w:numId="27" w16cid:durableId="141435411">
    <w:abstractNumId w:val="15"/>
  </w:num>
  <w:num w:numId="28" w16cid:durableId="811404280">
    <w:abstractNumId w:val="53"/>
  </w:num>
  <w:num w:numId="29" w16cid:durableId="882405769">
    <w:abstractNumId w:val="23"/>
  </w:num>
  <w:num w:numId="30" w16cid:durableId="1066074911">
    <w:abstractNumId w:val="46"/>
  </w:num>
  <w:num w:numId="31" w16cid:durableId="1039934482">
    <w:abstractNumId w:val="7"/>
  </w:num>
  <w:num w:numId="32" w16cid:durableId="1001272582">
    <w:abstractNumId w:val="2"/>
  </w:num>
  <w:num w:numId="33" w16cid:durableId="1093169173">
    <w:abstractNumId w:val="30"/>
  </w:num>
  <w:num w:numId="34" w16cid:durableId="315955410">
    <w:abstractNumId w:val="33"/>
  </w:num>
  <w:num w:numId="35" w16cid:durableId="1092169951">
    <w:abstractNumId w:val="36"/>
  </w:num>
  <w:num w:numId="36" w16cid:durableId="1505246826">
    <w:abstractNumId w:val="54"/>
  </w:num>
  <w:num w:numId="37" w16cid:durableId="1601833317">
    <w:abstractNumId w:val="51"/>
  </w:num>
  <w:num w:numId="38" w16cid:durableId="2089572805">
    <w:abstractNumId w:val="43"/>
  </w:num>
  <w:num w:numId="39" w16cid:durableId="216550609">
    <w:abstractNumId w:val="3"/>
  </w:num>
  <w:num w:numId="40" w16cid:durableId="648826667">
    <w:abstractNumId w:val="59"/>
  </w:num>
  <w:num w:numId="41" w16cid:durableId="1152796467">
    <w:abstractNumId w:val="25"/>
  </w:num>
  <w:num w:numId="42" w16cid:durableId="88621858">
    <w:abstractNumId w:val="63"/>
  </w:num>
  <w:num w:numId="43" w16cid:durableId="829174714">
    <w:abstractNumId w:val="11"/>
  </w:num>
  <w:num w:numId="44" w16cid:durableId="275909958">
    <w:abstractNumId w:val="55"/>
  </w:num>
  <w:num w:numId="45" w16cid:durableId="1962152943">
    <w:abstractNumId w:val="32"/>
  </w:num>
  <w:num w:numId="46" w16cid:durableId="1006901888">
    <w:abstractNumId w:val="56"/>
  </w:num>
  <w:num w:numId="47" w16cid:durableId="1405058648">
    <w:abstractNumId w:val="13"/>
  </w:num>
  <w:num w:numId="48" w16cid:durableId="860977794">
    <w:abstractNumId w:val="12"/>
  </w:num>
  <w:num w:numId="49" w16cid:durableId="2018534319">
    <w:abstractNumId w:val="34"/>
  </w:num>
  <w:num w:numId="50" w16cid:durableId="1213158006">
    <w:abstractNumId w:val="4"/>
  </w:num>
  <w:num w:numId="51" w16cid:durableId="1565872143">
    <w:abstractNumId w:val="10"/>
  </w:num>
  <w:num w:numId="52" w16cid:durableId="234554439">
    <w:abstractNumId w:val="52"/>
  </w:num>
  <w:num w:numId="53" w16cid:durableId="631903163">
    <w:abstractNumId w:val="64"/>
  </w:num>
  <w:num w:numId="54" w16cid:durableId="1921520745">
    <w:abstractNumId w:val="8"/>
  </w:num>
  <w:num w:numId="55" w16cid:durableId="1027292250">
    <w:abstractNumId w:val="60"/>
  </w:num>
  <w:num w:numId="56" w16cid:durableId="1604075275">
    <w:abstractNumId w:val="45"/>
  </w:num>
  <w:num w:numId="57" w16cid:durableId="204804084">
    <w:abstractNumId w:val="58"/>
  </w:num>
  <w:num w:numId="58" w16cid:durableId="2110661721">
    <w:abstractNumId w:val="49"/>
  </w:num>
  <w:num w:numId="59" w16cid:durableId="797531501">
    <w:abstractNumId w:val="1"/>
  </w:num>
  <w:num w:numId="60" w16cid:durableId="1319960982">
    <w:abstractNumId w:val="27"/>
  </w:num>
  <w:num w:numId="61" w16cid:durableId="1388604016">
    <w:abstractNumId w:val="50"/>
  </w:num>
  <w:num w:numId="62" w16cid:durableId="1918592965">
    <w:abstractNumId w:val="44"/>
  </w:num>
  <w:num w:numId="63" w16cid:durableId="459030641">
    <w:abstractNumId w:val="20"/>
  </w:num>
  <w:num w:numId="64" w16cid:durableId="137109952">
    <w:abstractNumId w:val="9"/>
  </w:num>
  <w:num w:numId="65" w16cid:durableId="463743181">
    <w:abstractNumId w:val="2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C9E"/>
    <w:rsid w:val="000007ED"/>
    <w:rsid w:val="000023C2"/>
    <w:rsid w:val="00002AFA"/>
    <w:rsid w:val="0000544B"/>
    <w:rsid w:val="00006B3C"/>
    <w:rsid w:val="00013BAF"/>
    <w:rsid w:val="00020322"/>
    <w:rsid w:val="00022E74"/>
    <w:rsid w:val="00023879"/>
    <w:rsid w:val="000257C9"/>
    <w:rsid w:val="00027288"/>
    <w:rsid w:val="00033C8E"/>
    <w:rsid w:val="00040FA4"/>
    <w:rsid w:val="000419F6"/>
    <w:rsid w:val="0004442C"/>
    <w:rsid w:val="00054FCD"/>
    <w:rsid w:val="00057DB2"/>
    <w:rsid w:val="000620E2"/>
    <w:rsid w:val="0006490D"/>
    <w:rsid w:val="000845B9"/>
    <w:rsid w:val="00086B6E"/>
    <w:rsid w:val="00095E60"/>
    <w:rsid w:val="000A1815"/>
    <w:rsid w:val="000A7912"/>
    <w:rsid w:val="000B1F80"/>
    <w:rsid w:val="000B2E35"/>
    <w:rsid w:val="000B582B"/>
    <w:rsid w:val="000B62F1"/>
    <w:rsid w:val="000C0588"/>
    <w:rsid w:val="000C3EBE"/>
    <w:rsid w:val="000C4058"/>
    <w:rsid w:val="000C6835"/>
    <w:rsid w:val="000C7C84"/>
    <w:rsid w:val="000C7F84"/>
    <w:rsid w:val="000D0575"/>
    <w:rsid w:val="000D3DBB"/>
    <w:rsid w:val="000D495E"/>
    <w:rsid w:val="000E221E"/>
    <w:rsid w:val="001023C1"/>
    <w:rsid w:val="00103FA4"/>
    <w:rsid w:val="0010630A"/>
    <w:rsid w:val="001127BF"/>
    <w:rsid w:val="00115263"/>
    <w:rsid w:val="00115BFE"/>
    <w:rsid w:val="00116220"/>
    <w:rsid w:val="00122F93"/>
    <w:rsid w:val="00122FAE"/>
    <w:rsid w:val="001246A9"/>
    <w:rsid w:val="00124A71"/>
    <w:rsid w:val="00137F1B"/>
    <w:rsid w:val="0014272B"/>
    <w:rsid w:val="00144A37"/>
    <w:rsid w:val="00153203"/>
    <w:rsid w:val="00156C74"/>
    <w:rsid w:val="00157B06"/>
    <w:rsid w:val="00160F83"/>
    <w:rsid w:val="00163907"/>
    <w:rsid w:val="00165540"/>
    <w:rsid w:val="00181B21"/>
    <w:rsid w:val="00192F86"/>
    <w:rsid w:val="001A27F9"/>
    <w:rsid w:val="001A54C6"/>
    <w:rsid w:val="001B309B"/>
    <w:rsid w:val="001B3F9B"/>
    <w:rsid w:val="001B732D"/>
    <w:rsid w:val="001C0FD8"/>
    <w:rsid w:val="001C61A5"/>
    <w:rsid w:val="001D04A0"/>
    <w:rsid w:val="001D5C7E"/>
    <w:rsid w:val="001D6515"/>
    <w:rsid w:val="001D6E95"/>
    <w:rsid w:val="001E01E3"/>
    <w:rsid w:val="001E0405"/>
    <w:rsid w:val="00200D71"/>
    <w:rsid w:val="00203CBC"/>
    <w:rsid w:val="00207E9D"/>
    <w:rsid w:val="002219BA"/>
    <w:rsid w:val="00224D1B"/>
    <w:rsid w:val="002344A1"/>
    <w:rsid w:val="002478C6"/>
    <w:rsid w:val="00254E98"/>
    <w:rsid w:val="00256418"/>
    <w:rsid w:val="00260FDC"/>
    <w:rsid w:val="0026358F"/>
    <w:rsid w:val="00265136"/>
    <w:rsid w:val="002728A1"/>
    <w:rsid w:val="00272F17"/>
    <w:rsid w:val="002744BB"/>
    <w:rsid w:val="002774AD"/>
    <w:rsid w:val="00277C39"/>
    <w:rsid w:val="00284FFB"/>
    <w:rsid w:val="00285DF5"/>
    <w:rsid w:val="00291DCD"/>
    <w:rsid w:val="00294F73"/>
    <w:rsid w:val="00297253"/>
    <w:rsid w:val="002A174F"/>
    <w:rsid w:val="002A6B03"/>
    <w:rsid w:val="002A6C29"/>
    <w:rsid w:val="002B5196"/>
    <w:rsid w:val="002B6549"/>
    <w:rsid w:val="002C3586"/>
    <w:rsid w:val="002D44B7"/>
    <w:rsid w:val="002D4A02"/>
    <w:rsid w:val="002E5E2C"/>
    <w:rsid w:val="002F5721"/>
    <w:rsid w:val="003018A8"/>
    <w:rsid w:val="00307D96"/>
    <w:rsid w:val="003138F1"/>
    <w:rsid w:val="00321AE9"/>
    <w:rsid w:val="003266E2"/>
    <w:rsid w:val="00326B44"/>
    <w:rsid w:val="003313BA"/>
    <w:rsid w:val="003357DB"/>
    <w:rsid w:val="0034709F"/>
    <w:rsid w:val="00347639"/>
    <w:rsid w:val="00350572"/>
    <w:rsid w:val="00381537"/>
    <w:rsid w:val="003870DB"/>
    <w:rsid w:val="00390A2D"/>
    <w:rsid w:val="003912DE"/>
    <w:rsid w:val="003925B7"/>
    <w:rsid w:val="003942E6"/>
    <w:rsid w:val="003A095C"/>
    <w:rsid w:val="003A347D"/>
    <w:rsid w:val="003A6B7A"/>
    <w:rsid w:val="003A6C88"/>
    <w:rsid w:val="003A75FB"/>
    <w:rsid w:val="003A7F23"/>
    <w:rsid w:val="003B36C0"/>
    <w:rsid w:val="003B72A3"/>
    <w:rsid w:val="003C5F95"/>
    <w:rsid w:val="003D074A"/>
    <w:rsid w:val="003D219D"/>
    <w:rsid w:val="003D7CF1"/>
    <w:rsid w:val="003E49E1"/>
    <w:rsid w:val="003F49BF"/>
    <w:rsid w:val="00406E23"/>
    <w:rsid w:val="00423D48"/>
    <w:rsid w:val="00424C57"/>
    <w:rsid w:val="00430661"/>
    <w:rsid w:val="0043244B"/>
    <w:rsid w:val="004444CB"/>
    <w:rsid w:val="0044718B"/>
    <w:rsid w:val="00455AFC"/>
    <w:rsid w:val="004617B8"/>
    <w:rsid w:val="0046294B"/>
    <w:rsid w:val="004665E7"/>
    <w:rsid w:val="004703D6"/>
    <w:rsid w:val="004724E9"/>
    <w:rsid w:val="00483E85"/>
    <w:rsid w:val="00491C10"/>
    <w:rsid w:val="004A04BA"/>
    <w:rsid w:val="004A1554"/>
    <w:rsid w:val="004A632F"/>
    <w:rsid w:val="004B1E0E"/>
    <w:rsid w:val="004B7ACD"/>
    <w:rsid w:val="004C08C7"/>
    <w:rsid w:val="004D47C9"/>
    <w:rsid w:val="004D4F7C"/>
    <w:rsid w:val="004E0870"/>
    <w:rsid w:val="004E0AF2"/>
    <w:rsid w:val="004E1FE9"/>
    <w:rsid w:val="004E4C57"/>
    <w:rsid w:val="005032D9"/>
    <w:rsid w:val="00504A0A"/>
    <w:rsid w:val="00505944"/>
    <w:rsid w:val="0053564E"/>
    <w:rsid w:val="0053583C"/>
    <w:rsid w:val="00536AE6"/>
    <w:rsid w:val="00546F5F"/>
    <w:rsid w:val="00547828"/>
    <w:rsid w:val="005521E4"/>
    <w:rsid w:val="00553505"/>
    <w:rsid w:val="00554094"/>
    <w:rsid w:val="00560A3E"/>
    <w:rsid w:val="00563771"/>
    <w:rsid w:val="005715F8"/>
    <w:rsid w:val="00573F1B"/>
    <w:rsid w:val="0057424C"/>
    <w:rsid w:val="00574BC3"/>
    <w:rsid w:val="00576646"/>
    <w:rsid w:val="005904EF"/>
    <w:rsid w:val="00590E67"/>
    <w:rsid w:val="00595A4C"/>
    <w:rsid w:val="0059687F"/>
    <w:rsid w:val="00596B20"/>
    <w:rsid w:val="00597DCA"/>
    <w:rsid w:val="005A2F5A"/>
    <w:rsid w:val="005A30F3"/>
    <w:rsid w:val="005A4064"/>
    <w:rsid w:val="005A4684"/>
    <w:rsid w:val="005A53F5"/>
    <w:rsid w:val="005A6222"/>
    <w:rsid w:val="005C6CC5"/>
    <w:rsid w:val="005E7F1A"/>
    <w:rsid w:val="006033D9"/>
    <w:rsid w:val="00610ECC"/>
    <w:rsid w:val="00615621"/>
    <w:rsid w:val="0061567A"/>
    <w:rsid w:val="00635D62"/>
    <w:rsid w:val="006405EB"/>
    <w:rsid w:val="00643030"/>
    <w:rsid w:val="0064723E"/>
    <w:rsid w:val="00647DC6"/>
    <w:rsid w:val="006559FB"/>
    <w:rsid w:val="006573D7"/>
    <w:rsid w:val="006619D0"/>
    <w:rsid w:val="00663BA4"/>
    <w:rsid w:val="00664A54"/>
    <w:rsid w:val="00671755"/>
    <w:rsid w:val="0067180B"/>
    <w:rsid w:val="00672E4B"/>
    <w:rsid w:val="00675E73"/>
    <w:rsid w:val="00677F8B"/>
    <w:rsid w:val="00681E77"/>
    <w:rsid w:val="00681E93"/>
    <w:rsid w:val="00683FC5"/>
    <w:rsid w:val="0068626A"/>
    <w:rsid w:val="00686EF9"/>
    <w:rsid w:val="00690750"/>
    <w:rsid w:val="0069095F"/>
    <w:rsid w:val="006915FC"/>
    <w:rsid w:val="006A058D"/>
    <w:rsid w:val="006A2552"/>
    <w:rsid w:val="006B1A88"/>
    <w:rsid w:val="006C324A"/>
    <w:rsid w:val="006C5B88"/>
    <w:rsid w:val="006D78C9"/>
    <w:rsid w:val="006E2145"/>
    <w:rsid w:val="006E68C4"/>
    <w:rsid w:val="006F5D4B"/>
    <w:rsid w:val="006F5F79"/>
    <w:rsid w:val="00705AE0"/>
    <w:rsid w:val="00706EBC"/>
    <w:rsid w:val="007071FA"/>
    <w:rsid w:val="007220E6"/>
    <w:rsid w:val="00723816"/>
    <w:rsid w:val="00723F96"/>
    <w:rsid w:val="007330A3"/>
    <w:rsid w:val="00737BB0"/>
    <w:rsid w:val="007450FC"/>
    <w:rsid w:val="00745B04"/>
    <w:rsid w:val="00752737"/>
    <w:rsid w:val="007571E4"/>
    <w:rsid w:val="00762C5E"/>
    <w:rsid w:val="007645D7"/>
    <w:rsid w:val="007705FB"/>
    <w:rsid w:val="00772B30"/>
    <w:rsid w:val="00773764"/>
    <w:rsid w:val="0079076B"/>
    <w:rsid w:val="007913A0"/>
    <w:rsid w:val="007933F4"/>
    <w:rsid w:val="00793EC2"/>
    <w:rsid w:val="00795082"/>
    <w:rsid w:val="007A50BC"/>
    <w:rsid w:val="007B0525"/>
    <w:rsid w:val="007C2299"/>
    <w:rsid w:val="007C396C"/>
    <w:rsid w:val="007C4C4B"/>
    <w:rsid w:val="007D0219"/>
    <w:rsid w:val="007D2582"/>
    <w:rsid w:val="007E5DE9"/>
    <w:rsid w:val="007E659F"/>
    <w:rsid w:val="007F153E"/>
    <w:rsid w:val="007F6794"/>
    <w:rsid w:val="00804374"/>
    <w:rsid w:val="008069E3"/>
    <w:rsid w:val="0081273B"/>
    <w:rsid w:val="008235F6"/>
    <w:rsid w:val="00826857"/>
    <w:rsid w:val="008273C6"/>
    <w:rsid w:val="008327DE"/>
    <w:rsid w:val="0083373D"/>
    <w:rsid w:val="00833A86"/>
    <w:rsid w:val="00835B4E"/>
    <w:rsid w:val="0084243D"/>
    <w:rsid w:val="00843504"/>
    <w:rsid w:val="0084555B"/>
    <w:rsid w:val="0084745B"/>
    <w:rsid w:val="00862D14"/>
    <w:rsid w:val="00866741"/>
    <w:rsid w:val="00867DB3"/>
    <w:rsid w:val="00872A01"/>
    <w:rsid w:val="00877C83"/>
    <w:rsid w:val="00892FA1"/>
    <w:rsid w:val="008A3969"/>
    <w:rsid w:val="008B11D8"/>
    <w:rsid w:val="008B4E8F"/>
    <w:rsid w:val="008C3836"/>
    <w:rsid w:val="008C538B"/>
    <w:rsid w:val="008D4216"/>
    <w:rsid w:val="008D783C"/>
    <w:rsid w:val="008E2930"/>
    <w:rsid w:val="008F02B0"/>
    <w:rsid w:val="008F7162"/>
    <w:rsid w:val="009022D1"/>
    <w:rsid w:val="009028CE"/>
    <w:rsid w:val="00907144"/>
    <w:rsid w:val="00921F7D"/>
    <w:rsid w:val="0092561D"/>
    <w:rsid w:val="0093558D"/>
    <w:rsid w:val="009359D8"/>
    <w:rsid w:val="00936315"/>
    <w:rsid w:val="00936B82"/>
    <w:rsid w:val="00957CB4"/>
    <w:rsid w:val="009627C9"/>
    <w:rsid w:val="009632EE"/>
    <w:rsid w:val="00967D6E"/>
    <w:rsid w:val="00973525"/>
    <w:rsid w:val="0098132B"/>
    <w:rsid w:val="0098598C"/>
    <w:rsid w:val="00991B41"/>
    <w:rsid w:val="0099289A"/>
    <w:rsid w:val="009B22EF"/>
    <w:rsid w:val="009B4FCA"/>
    <w:rsid w:val="009C442C"/>
    <w:rsid w:val="009C5D20"/>
    <w:rsid w:val="009C600C"/>
    <w:rsid w:val="009C7E7E"/>
    <w:rsid w:val="009D07C1"/>
    <w:rsid w:val="009E7D45"/>
    <w:rsid w:val="009F0412"/>
    <w:rsid w:val="009F559C"/>
    <w:rsid w:val="00A01474"/>
    <w:rsid w:val="00A0294F"/>
    <w:rsid w:val="00A07E81"/>
    <w:rsid w:val="00A15904"/>
    <w:rsid w:val="00A24B6B"/>
    <w:rsid w:val="00A4457E"/>
    <w:rsid w:val="00A5148C"/>
    <w:rsid w:val="00A54462"/>
    <w:rsid w:val="00A564AA"/>
    <w:rsid w:val="00A60984"/>
    <w:rsid w:val="00A65796"/>
    <w:rsid w:val="00A72BC0"/>
    <w:rsid w:val="00A74C1E"/>
    <w:rsid w:val="00A809B4"/>
    <w:rsid w:val="00A82C40"/>
    <w:rsid w:val="00A92B7B"/>
    <w:rsid w:val="00A9724C"/>
    <w:rsid w:val="00AA2A40"/>
    <w:rsid w:val="00AA31E5"/>
    <w:rsid w:val="00AA59A8"/>
    <w:rsid w:val="00AA5D90"/>
    <w:rsid w:val="00AB044D"/>
    <w:rsid w:val="00AB3B10"/>
    <w:rsid w:val="00AC2484"/>
    <w:rsid w:val="00AC5D15"/>
    <w:rsid w:val="00AC5D44"/>
    <w:rsid w:val="00AD1424"/>
    <w:rsid w:val="00AD19AD"/>
    <w:rsid w:val="00AD1F9D"/>
    <w:rsid w:val="00AD2614"/>
    <w:rsid w:val="00AE03A1"/>
    <w:rsid w:val="00AE0CED"/>
    <w:rsid w:val="00AF66F9"/>
    <w:rsid w:val="00AF76F0"/>
    <w:rsid w:val="00AF7CE9"/>
    <w:rsid w:val="00B04A78"/>
    <w:rsid w:val="00B06358"/>
    <w:rsid w:val="00B12FEC"/>
    <w:rsid w:val="00B13D8A"/>
    <w:rsid w:val="00B15972"/>
    <w:rsid w:val="00B162D9"/>
    <w:rsid w:val="00B2009F"/>
    <w:rsid w:val="00B27081"/>
    <w:rsid w:val="00B27851"/>
    <w:rsid w:val="00B312A4"/>
    <w:rsid w:val="00B3266A"/>
    <w:rsid w:val="00B36D2A"/>
    <w:rsid w:val="00B435A5"/>
    <w:rsid w:val="00B4501D"/>
    <w:rsid w:val="00B54B9C"/>
    <w:rsid w:val="00B55F51"/>
    <w:rsid w:val="00B7182C"/>
    <w:rsid w:val="00B7340D"/>
    <w:rsid w:val="00B75153"/>
    <w:rsid w:val="00B80309"/>
    <w:rsid w:val="00B81681"/>
    <w:rsid w:val="00B83E77"/>
    <w:rsid w:val="00B846B3"/>
    <w:rsid w:val="00B9076B"/>
    <w:rsid w:val="00B90B30"/>
    <w:rsid w:val="00B95913"/>
    <w:rsid w:val="00B9629D"/>
    <w:rsid w:val="00BA20B8"/>
    <w:rsid w:val="00BA2629"/>
    <w:rsid w:val="00BA36B7"/>
    <w:rsid w:val="00BB3916"/>
    <w:rsid w:val="00BB3CBC"/>
    <w:rsid w:val="00BC58FF"/>
    <w:rsid w:val="00BD0C74"/>
    <w:rsid w:val="00BE18A5"/>
    <w:rsid w:val="00BE72EF"/>
    <w:rsid w:val="00BF21E5"/>
    <w:rsid w:val="00BF30DE"/>
    <w:rsid w:val="00BF5EFF"/>
    <w:rsid w:val="00C07EF2"/>
    <w:rsid w:val="00C1118E"/>
    <w:rsid w:val="00C1136F"/>
    <w:rsid w:val="00C24051"/>
    <w:rsid w:val="00C25898"/>
    <w:rsid w:val="00C26526"/>
    <w:rsid w:val="00C33518"/>
    <w:rsid w:val="00C37094"/>
    <w:rsid w:val="00C4177E"/>
    <w:rsid w:val="00C42092"/>
    <w:rsid w:val="00C45CD5"/>
    <w:rsid w:val="00C55006"/>
    <w:rsid w:val="00C56069"/>
    <w:rsid w:val="00C62FB9"/>
    <w:rsid w:val="00C650C5"/>
    <w:rsid w:val="00C662EC"/>
    <w:rsid w:val="00C6697B"/>
    <w:rsid w:val="00C67E17"/>
    <w:rsid w:val="00C71F8D"/>
    <w:rsid w:val="00C7226C"/>
    <w:rsid w:val="00C72AEC"/>
    <w:rsid w:val="00C7327E"/>
    <w:rsid w:val="00C75624"/>
    <w:rsid w:val="00C769FC"/>
    <w:rsid w:val="00C77688"/>
    <w:rsid w:val="00C80C8F"/>
    <w:rsid w:val="00C80F48"/>
    <w:rsid w:val="00C82D09"/>
    <w:rsid w:val="00C83838"/>
    <w:rsid w:val="00C90A2E"/>
    <w:rsid w:val="00C97376"/>
    <w:rsid w:val="00CA3666"/>
    <w:rsid w:val="00CA6D91"/>
    <w:rsid w:val="00CC0481"/>
    <w:rsid w:val="00CC1AFD"/>
    <w:rsid w:val="00CC2F00"/>
    <w:rsid w:val="00CC7133"/>
    <w:rsid w:val="00CC7847"/>
    <w:rsid w:val="00CD1D67"/>
    <w:rsid w:val="00CD459F"/>
    <w:rsid w:val="00CD70C4"/>
    <w:rsid w:val="00CE3A44"/>
    <w:rsid w:val="00CE5BBF"/>
    <w:rsid w:val="00CF2EAF"/>
    <w:rsid w:val="00CF3458"/>
    <w:rsid w:val="00CF6A8D"/>
    <w:rsid w:val="00D054E2"/>
    <w:rsid w:val="00D06CFB"/>
    <w:rsid w:val="00D12F24"/>
    <w:rsid w:val="00D24176"/>
    <w:rsid w:val="00D32667"/>
    <w:rsid w:val="00D32870"/>
    <w:rsid w:val="00D377FB"/>
    <w:rsid w:val="00D460AB"/>
    <w:rsid w:val="00D53F09"/>
    <w:rsid w:val="00D72CF9"/>
    <w:rsid w:val="00D72DCE"/>
    <w:rsid w:val="00D731B5"/>
    <w:rsid w:val="00D736E8"/>
    <w:rsid w:val="00D774E5"/>
    <w:rsid w:val="00D821AC"/>
    <w:rsid w:val="00D97AC8"/>
    <w:rsid w:val="00DA4F66"/>
    <w:rsid w:val="00DB08F5"/>
    <w:rsid w:val="00DB3F04"/>
    <w:rsid w:val="00DB66C7"/>
    <w:rsid w:val="00DC07AF"/>
    <w:rsid w:val="00DC1422"/>
    <w:rsid w:val="00DC1465"/>
    <w:rsid w:val="00DC1E6C"/>
    <w:rsid w:val="00DC5A4B"/>
    <w:rsid w:val="00DD2798"/>
    <w:rsid w:val="00DD6DAF"/>
    <w:rsid w:val="00DD76A1"/>
    <w:rsid w:val="00DE220C"/>
    <w:rsid w:val="00DE3B4F"/>
    <w:rsid w:val="00DF3248"/>
    <w:rsid w:val="00DF3915"/>
    <w:rsid w:val="00DF76BE"/>
    <w:rsid w:val="00E0154F"/>
    <w:rsid w:val="00E022BE"/>
    <w:rsid w:val="00E104BC"/>
    <w:rsid w:val="00E125DE"/>
    <w:rsid w:val="00E16A29"/>
    <w:rsid w:val="00E23B8B"/>
    <w:rsid w:val="00E23E31"/>
    <w:rsid w:val="00E23FC5"/>
    <w:rsid w:val="00E25813"/>
    <w:rsid w:val="00E2593B"/>
    <w:rsid w:val="00E27441"/>
    <w:rsid w:val="00E31008"/>
    <w:rsid w:val="00E3339E"/>
    <w:rsid w:val="00E336F3"/>
    <w:rsid w:val="00E3683A"/>
    <w:rsid w:val="00E37643"/>
    <w:rsid w:val="00E410D7"/>
    <w:rsid w:val="00E41D8A"/>
    <w:rsid w:val="00E46195"/>
    <w:rsid w:val="00E47921"/>
    <w:rsid w:val="00E541B6"/>
    <w:rsid w:val="00E57FF3"/>
    <w:rsid w:val="00E60FA7"/>
    <w:rsid w:val="00E612E2"/>
    <w:rsid w:val="00E65004"/>
    <w:rsid w:val="00E65CD4"/>
    <w:rsid w:val="00E67A6D"/>
    <w:rsid w:val="00E7330A"/>
    <w:rsid w:val="00E75A3A"/>
    <w:rsid w:val="00E77189"/>
    <w:rsid w:val="00E77F7A"/>
    <w:rsid w:val="00E83DB4"/>
    <w:rsid w:val="00E86C4D"/>
    <w:rsid w:val="00E87C9E"/>
    <w:rsid w:val="00E91BD5"/>
    <w:rsid w:val="00EA25B7"/>
    <w:rsid w:val="00EA4996"/>
    <w:rsid w:val="00ED7A68"/>
    <w:rsid w:val="00ED7B70"/>
    <w:rsid w:val="00EE39C9"/>
    <w:rsid w:val="00EE7506"/>
    <w:rsid w:val="00EF42E2"/>
    <w:rsid w:val="00F11817"/>
    <w:rsid w:val="00F13B90"/>
    <w:rsid w:val="00F15BDD"/>
    <w:rsid w:val="00F16EE6"/>
    <w:rsid w:val="00F21C0C"/>
    <w:rsid w:val="00F23132"/>
    <w:rsid w:val="00F27977"/>
    <w:rsid w:val="00F301E0"/>
    <w:rsid w:val="00F30850"/>
    <w:rsid w:val="00F4204F"/>
    <w:rsid w:val="00F45E67"/>
    <w:rsid w:val="00F5520A"/>
    <w:rsid w:val="00F62D65"/>
    <w:rsid w:val="00F630D6"/>
    <w:rsid w:val="00F76241"/>
    <w:rsid w:val="00F76FDD"/>
    <w:rsid w:val="00F8040E"/>
    <w:rsid w:val="00F80CA6"/>
    <w:rsid w:val="00F80EF4"/>
    <w:rsid w:val="00F815E0"/>
    <w:rsid w:val="00F85193"/>
    <w:rsid w:val="00F8601C"/>
    <w:rsid w:val="00F87EA5"/>
    <w:rsid w:val="00F91C83"/>
    <w:rsid w:val="00F94793"/>
    <w:rsid w:val="00F96474"/>
    <w:rsid w:val="00FA0168"/>
    <w:rsid w:val="00FA6EF9"/>
    <w:rsid w:val="00FB0934"/>
    <w:rsid w:val="00FB3792"/>
    <w:rsid w:val="00FC1B82"/>
    <w:rsid w:val="00FC62B2"/>
    <w:rsid w:val="00FC65C6"/>
    <w:rsid w:val="00FC778E"/>
    <w:rsid w:val="00FD0989"/>
    <w:rsid w:val="00FD26AE"/>
    <w:rsid w:val="00FD373C"/>
    <w:rsid w:val="00FD64D2"/>
    <w:rsid w:val="00FE374E"/>
    <w:rsid w:val="00FE3BAD"/>
    <w:rsid w:val="00FE3BD4"/>
    <w:rsid w:val="00FE5853"/>
    <w:rsid w:val="00FE5F2B"/>
    <w:rsid w:val="00FE7CD5"/>
    <w:rsid w:val="00FF43E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E8FA1"/>
  <w15:chartTrackingRefBased/>
  <w15:docId w15:val="{757AE792-0584-4EBE-B242-ACB977ED2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0444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67A6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94F7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66C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766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76646"/>
    <w:rPr>
      <w:color w:val="0563C1" w:themeColor="hyperlink"/>
      <w:u w:val="single"/>
    </w:rPr>
  </w:style>
  <w:style w:type="character" w:styleId="UnresolvedMention">
    <w:name w:val="Unresolved Mention"/>
    <w:basedOn w:val="DefaultParagraphFont"/>
    <w:uiPriority w:val="99"/>
    <w:semiHidden/>
    <w:unhideWhenUsed/>
    <w:rsid w:val="00576646"/>
    <w:rPr>
      <w:color w:val="605E5C"/>
      <w:shd w:val="clear" w:color="auto" w:fill="E1DFDD"/>
    </w:rPr>
  </w:style>
  <w:style w:type="character" w:customStyle="1" w:styleId="Heading4Char">
    <w:name w:val="Heading 4 Char"/>
    <w:basedOn w:val="DefaultParagraphFont"/>
    <w:link w:val="Heading4"/>
    <w:uiPriority w:val="9"/>
    <w:semiHidden/>
    <w:rsid w:val="00294F73"/>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B75153"/>
    <w:rPr>
      <w:sz w:val="16"/>
      <w:szCs w:val="16"/>
    </w:rPr>
  </w:style>
  <w:style w:type="paragraph" w:styleId="CommentText">
    <w:name w:val="annotation text"/>
    <w:basedOn w:val="Normal"/>
    <w:link w:val="CommentTextChar"/>
    <w:uiPriority w:val="99"/>
    <w:semiHidden/>
    <w:unhideWhenUsed/>
    <w:rsid w:val="00B75153"/>
    <w:pPr>
      <w:spacing w:line="240" w:lineRule="auto"/>
    </w:pPr>
    <w:rPr>
      <w:sz w:val="20"/>
      <w:szCs w:val="20"/>
    </w:rPr>
  </w:style>
  <w:style w:type="character" w:customStyle="1" w:styleId="CommentTextChar">
    <w:name w:val="Comment Text Char"/>
    <w:basedOn w:val="DefaultParagraphFont"/>
    <w:link w:val="CommentText"/>
    <w:uiPriority w:val="99"/>
    <w:semiHidden/>
    <w:rsid w:val="00B75153"/>
    <w:rPr>
      <w:sz w:val="20"/>
      <w:szCs w:val="20"/>
    </w:rPr>
  </w:style>
  <w:style w:type="paragraph" w:styleId="CommentSubject">
    <w:name w:val="annotation subject"/>
    <w:basedOn w:val="CommentText"/>
    <w:next w:val="CommentText"/>
    <w:link w:val="CommentSubjectChar"/>
    <w:uiPriority w:val="99"/>
    <w:semiHidden/>
    <w:unhideWhenUsed/>
    <w:rsid w:val="00B75153"/>
    <w:rPr>
      <w:b/>
      <w:bCs/>
    </w:rPr>
  </w:style>
  <w:style w:type="character" w:customStyle="1" w:styleId="CommentSubjectChar">
    <w:name w:val="Comment Subject Char"/>
    <w:basedOn w:val="CommentTextChar"/>
    <w:link w:val="CommentSubject"/>
    <w:uiPriority w:val="99"/>
    <w:semiHidden/>
    <w:rsid w:val="00B75153"/>
    <w:rPr>
      <w:b/>
      <w:bCs/>
      <w:sz w:val="20"/>
      <w:szCs w:val="20"/>
    </w:rPr>
  </w:style>
  <w:style w:type="character" w:customStyle="1" w:styleId="Heading2Char">
    <w:name w:val="Heading 2 Char"/>
    <w:basedOn w:val="DefaultParagraphFont"/>
    <w:link w:val="Heading2"/>
    <w:uiPriority w:val="9"/>
    <w:semiHidden/>
    <w:rsid w:val="0004442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60FA7"/>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5148C"/>
    <w:pPr>
      <w:ind w:left="720"/>
      <w:contextualSpacing/>
    </w:pPr>
  </w:style>
  <w:style w:type="character" w:customStyle="1" w:styleId="Heading3Char">
    <w:name w:val="Heading 3 Char"/>
    <w:basedOn w:val="DefaultParagraphFont"/>
    <w:link w:val="Heading3"/>
    <w:uiPriority w:val="9"/>
    <w:semiHidden/>
    <w:rsid w:val="00E67A6D"/>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E23E31"/>
    <w:pPr>
      <w:tabs>
        <w:tab w:val="center" w:pos="4703"/>
        <w:tab w:val="right" w:pos="9406"/>
      </w:tabs>
      <w:spacing w:after="0" w:line="240" w:lineRule="auto"/>
    </w:pPr>
  </w:style>
  <w:style w:type="character" w:customStyle="1" w:styleId="HeaderChar">
    <w:name w:val="Header Char"/>
    <w:basedOn w:val="DefaultParagraphFont"/>
    <w:link w:val="Header"/>
    <w:uiPriority w:val="99"/>
    <w:rsid w:val="00E23E31"/>
  </w:style>
  <w:style w:type="paragraph" w:styleId="Footer">
    <w:name w:val="footer"/>
    <w:basedOn w:val="Normal"/>
    <w:link w:val="FooterChar"/>
    <w:uiPriority w:val="99"/>
    <w:unhideWhenUsed/>
    <w:rsid w:val="00E23E31"/>
    <w:pPr>
      <w:tabs>
        <w:tab w:val="center" w:pos="4703"/>
        <w:tab w:val="right" w:pos="9406"/>
      </w:tabs>
      <w:spacing w:after="0" w:line="240" w:lineRule="auto"/>
    </w:pPr>
  </w:style>
  <w:style w:type="character" w:customStyle="1" w:styleId="FooterChar">
    <w:name w:val="Footer Char"/>
    <w:basedOn w:val="DefaultParagraphFont"/>
    <w:link w:val="Footer"/>
    <w:uiPriority w:val="99"/>
    <w:rsid w:val="00E23E31"/>
  </w:style>
  <w:style w:type="character" w:customStyle="1" w:styleId="Heading5Char">
    <w:name w:val="Heading 5 Char"/>
    <w:basedOn w:val="DefaultParagraphFont"/>
    <w:link w:val="Heading5"/>
    <w:uiPriority w:val="9"/>
    <w:semiHidden/>
    <w:rsid w:val="00DB66C7"/>
    <w:rPr>
      <w:rFonts w:asciiTheme="majorHAnsi" w:eastAsiaTheme="majorEastAsia" w:hAnsiTheme="majorHAnsi" w:cstheme="majorBidi"/>
      <w:color w:val="2F5496" w:themeColor="accent1" w:themeShade="BF"/>
    </w:rPr>
  </w:style>
  <w:style w:type="paragraph" w:styleId="NormalWeb">
    <w:name w:val="Normal (Web)"/>
    <w:basedOn w:val="Normal"/>
    <w:uiPriority w:val="99"/>
    <w:semiHidden/>
    <w:unhideWhenUsed/>
    <w:rsid w:val="00CE5BB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3601">
      <w:bodyDiv w:val="1"/>
      <w:marLeft w:val="0"/>
      <w:marRight w:val="0"/>
      <w:marTop w:val="0"/>
      <w:marBottom w:val="0"/>
      <w:divBdr>
        <w:top w:val="none" w:sz="0" w:space="0" w:color="auto"/>
        <w:left w:val="none" w:sz="0" w:space="0" w:color="auto"/>
        <w:bottom w:val="none" w:sz="0" w:space="0" w:color="auto"/>
        <w:right w:val="none" w:sz="0" w:space="0" w:color="auto"/>
      </w:divBdr>
      <w:divsChild>
        <w:div w:id="128212118">
          <w:marLeft w:val="0"/>
          <w:marRight w:val="0"/>
          <w:marTop w:val="0"/>
          <w:marBottom w:val="0"/>
          <w:divBdr>
            <w:top w:val="none" w:sz="0" w:space="0" w:color="auto"/>
            <w:left w:val="none" w:sz="0" w:space="0" w:color="auto"/>
            <w:bottom w:val="none" w:sz="0" w:space="0" w:color="auto"/>
            <w:right w:val="none" w:sz="0" w:space="0" w:color="auto"/>
          </w:divBdr>
          <w:divsChild>
            <w:div w:id="140772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517">
      <w:bodyDiv w:val="1"/>
      <w:marLeft w:val="0"/>
      <w:marRight w:val="0"/>
      <w:marTop w:val="0"/>
      <w:marBottom w:val="0"/>
      <w:divBdr>
        <w:top w:val="none" w:sz="0" w:space="0" w:color="auto"/>
        <w:left w:val="none" w:sz="0" w:space="0" w:color="auto"/>
        <w:bottom w:val="none" w:sz="0" w:space="0" w:color="auto"/>
        <w:right w:val="none" w:sz="0" w:space="0" w:color="auto"/>
      </w:divBdr>
    </w:div>
    <w:div w:id="90051603">
      <w:bodyDiv w:val="1"/>
      <w:marLeft w:val="0"/>
      <w:marRight w:val="0"/>
      <w:marTop w:val="0"/>
      <w:marBottom w:val="0"/>
      <w:divBdr>
        <w:top w:val="none" w:sz="0" w:space="0" w:color="auto"/>
        <w:left w:val="none" w:sz="0" w:space="0" w:color="auto"/>
        <w:bottom w:val="none" w:sz="0" w:space="0" w:color="auto"/>
        <w:right w:val="none" w:sz="0" w:space="0" w:color="auto"/>
      </w:divBdr>
    </w:div>
    <w:div w:id="109319590">
      <w:bodyDiv w:val="1"/>
      <w:marLeft w:val="0"/>
      <w:marRight w:val="0"/>
      <w:marTop w:val="0"/>
      <w:marBottom w:val="0"/>
      <w:divBdr>
        <w:top w:val="none" w:sz="0" w:space="0" w:color="auto"/>
        <w:left w:val="none" w:sz="0" w:space="0" w:color="auto"/>
        <w:bottom w:val="none" w:sz="0" w:space="0" w:color="auto"/>
        <w:right w:val="none" w:sz="0" w:space="0" w:color="auto"/>
      </w:divBdr>
    </w:div>
    <w:div w:id="110324166">
      <w:bodyDiv w:val="1"/>
      <w:marLeft w:val="0"/>
      <w:marRight w:val="0"/>
      <w:marTop w:val="0"/>
      <w:marBottom w:val="0"/>
      <w:divBdr>
        <w:top w:val="none" w:sz="0" w:space="0" w:color="auto"/>
        <w:left w:val="none" w:sz="0" w:space="0" w:color="auto"/>
        <w:bottom w:val="none" w:sz="0" w:space="0" w:color="auto"/>
        <w:right w:val="none" w:sz="0" w:space="0" w:color="auto"/>
      </w:divBdr>
    </w:div>
    <w:div w:id="128861379">
      <w:bodyDiv w:val="1"/>
      <w:marLeft w:val="0"/>
      <w:marRight w:val="0"/>
      <w:marTop w:val="0"/>
      <w:marBottom w:val="0"/>
      <w:divBdr>
        <w:top w:val="none" w:sz="0" w:space="0" w:color="auto"/>
        <w:left w:val="none" w:sz="0" w:space="0" w:color="auto"/>
        <w:bottom w:val="none" w:sz="0" w:space="0" w:color="auto"/>
        <w:right w:val="none" w:sz="0" w:space="0" w:color="auto"/>
      </w:divBdr>
    </w:div>
    <w:div w:id="146171374">
      <w:bodyDiv w:val="1"/>
      <w:marLeft w:val="0"/>
      <w:marRight w:val="0"/>
      <w:marTop w:val="0"/>
      <w:marBottom w:val="0"/>
      <w:divBdr>
        <w:top w:val="none" w:sz="0" w:space="0" w:color="auto"/>
        <w:left w:val="none" w:sz="0" w:space="0" w:color="auto"/>
        <w:bottom w:val="none" w:sz="0" w:space="0" w:color="auto"/>
        <w:right w:val="none" w:sz="0" w:space="0" w:color="auto"/>
      </w:divBdr>
    </w:div>
    <w:div w:id="164368710">
      <w:bodyDiv w:val="1"/>
      <w:marLeft w:val="0"/>
      <w:marRight w:val="0"/>
      <w:marTop w:val="0"/>
      <w:marBottom w:val="0"/>
      <w:divBdr>
        <w:top w:val="none" w:sz="0" w:space="0" w:color="auto"/>
        <w:left w:val="none" w:sz="0" w:space="0" w:color="auto"/>
        <w:bottom w:val="none" w:sz="0" w:space="0" w:color="auto"/>
        <w:right w:val="none" w:sz="0" w:space="0" w:color="auto"/>
      </w:divBdr>
    </w:div>
    <w:div w:id="201097074">
      <w:bodyDiv w:val="1"/>
      <w:marLeft w:val="0"/>
      <w:marRight w:val="0"/>
      <w:marTop w:val="0"/>
      <w:marBottom w:val="0"/>
      <w:divBdr>
        <w:top w:val="none" w:sz="0" w:space="0" w:color="auto"/>
        <w:left w:val="none" w:sz="0" w:space="0" w:color="auto"/>
        <w:bottom w:val="none" w:sz="0" w:space="0" w:color="auto"/>
        <w:right w:val="none" w:sz="0" w:space="0" w:color="auto"/>
      </w:divBdr>
    </w:div>
    <w:div w:id="201870287">
      <w:bodyDiv w:val="1"/>
      <w:marLeft w:val="0"/>
      <w:marRight w:val="0"/>
      <w:marTop w:val="0"/>
      <w:marBottom w:val="0"/>
      <w:divBdr>
        <w:top w:val="none" w:sz="0" w:space="0" w:color="auto"/>
        <w:left w:val="none" w:sz="0" w:space="0" w:color="auto"/>
        <w:bottom w:val="none" w:sz="0" w:space="0" w:color="auto"/>
        <w:right w:val="none" w:sz="0" w:space="0" w:color="auto"/>
      </w:divBdr>
    </w:div>
    <w:div w:id="218370420">
      <w:bodyDiv w:val="1"/>
      <w:marLeft w:val="0"/>
      <w:marRight w:val="0"/>
      <w:marTop w:val="0"/>
      <w:marBottom w:val="0"/>
      <w:divBdr>
        <w:top w:val="none" w:sz="0" w:space="0" w:color="auto"/>
        <w:left w:val="none" w:sz="0" w:space="0" w:color="auto"/>
        <w:bottom w:val="none" w:sz="0" w:space="0" w:color="auto"/>
        <w:right w:val="none" w:sz="0" w:space="0" w:color="auto"/>
      </w:divBdr>
    </w:div>
    <w:div w:id="237179913">
      <w:bodyDiv w:val="1"/>
      <w:marLeft w:val="0"/>
      <w:marRight w:val="0"/>
      <w:marTop w:val="0"/>
      <w:marBottom w:val="0"/>
      <w:divBdr>
        <w:top w:val="none" w:sz="0" w:space="0" w:color="auto"/>
        <w:left w:val="none" w:sz="0" w:space="0" w:color="auto"/>
        <w:bottom w:val="none" w:sz="0" w:space="0" w:color="auto"/>
        <w:right w:val="none" w:sz="0" w:space="0" w:color="auto"/>
      </w:divBdr>
    </w:div>
    <w:div w:id="298457538">
      <w:bodyDiv w:val="1"/>
      <w:marLeft w:val="0"/>
      <w:marRight w:val="0"/>
      <w:marTop w:val="0"/>
      <w:marBottom w:val="0"/>
      <w:divBdr>
        <w:top w:val="none" w:sz="0" w:space="0" w:color="auto"/>
        <w:left w:val="none" w:sz="0" w:space="0" w:color="auto"/>
        <w:bottom w:val="none" w:sz="0" w:space="0" w:color="auto"/>
        <w:right w:val="none" w:sz="0" w:space="0" w:color="auto"/>
      </w:divBdr>
    </w:div>
    <w:div w:id="309942191">
      <w:bodyDiv w:val="1"/>
      <w:marLeft w:val="0"/>
      <w:marRight w:val="0"/>
      <w:marTop w:val="0"/>
      <w:marBottom w:val="0"/>
      <w:divBdr>
        <w:top w:val="none" w:sz="0" w:space="0" w:color="auto"/>
        <w:left w:val="none" w:sz="0" w:space="0" w:color="auto"/>
        <w:bottom w:val="none" w:sz="0" w:space="0" w:color="auto"/>
        <w:right w:val="none" w:sz="0" w:space="0" w:color="auto"/>
      </w:divBdr>
    </w:div>
    <w:div w:id="314801501">
      <w:bodyDiv w:val="1"/>
      <w:marLeft w:val="0"/>
      <w:marRight w:val="0"/>
      <w:marTop w:val="0"/>
      <w:marBottom w:val="0"/>
      <w:divBdr>
        <w:top w:val="none" w:sz="0" w:space="0" w:color="auto"/>
        <w:left w:val="none" w:sz="0" w:space="0" w:color="auto"/>
        <w:bottom w:val="none" w:sz="0" w:space="0" w:color="auto"/>
        <w:right w:val="none" w:sz="0" w:space="0" w:color="auto"/>
      </w:divBdr>
      <w:divsChild>
        <w:div w:id="1824930854">
          <w:marLeft w:val="0"/>
          <w:marRight w:val="0"/>
          <w:marTop w:val="0"/>
          <w:marBottom w:val="0"/>
          <w:divBdr>
            <w:top w:val="none" w:sz="0" w:space="0" w:color="auto"/>
            <w:left w:val="none" w:sz="0" w:space="0" w:color="auto"/>
            <w:bottom w:val="none" w:sz="0" w:space="0" w:color="auto"/>
            <w:right w:val="none" w:sz="0" w:space="0" w:color="auto"/>
          </w:divBdr>
        </w:div>
      </w:divsChild>
    </w:div>
    <w:div w:id="340209214">
      <w:bodyDiv w:val="1"/>
      <w:marLeft w:val="0"/>
      <w:marRight w:val="0"/>
      <w:marTop w:val="0"/>
      <w:marBottom w:val="0"/>
      <w:divBdr>
        <w:top w:val="none" w:sz="0" w:space="0" w:color="auto"/>
        <w:left w:val="none" w:sz="0" w:space="0" w:color="auto"/>
        <w:bottom w:val="none" w:sz="0" w:space="0" w:color="auto"/>
        <w:right w:val="none" w:sz="0" w:space="0" w:color="auto"/>
      </w:divBdr>
    </w:div>
    <w:div w:id="347491005">
      <w:bodyDiv w:val="1"/>
      <w:marLeft w:val="0"/>
      <w:marRight w:val="0"/>
      <w:marTop w:val="0"/>
      <w:marBottom w:val="0"/>
      <w:divBdr>
        <w:top w:val="none" w:sz="0" w:space="0" w:color="auto"/>
        <w:left w:val="none" w:sz="0" w:space="0" w:color="auto"/>
        <w:bottom w:val="none" w:sz="0" w:space="0" w:color="auto"/>
        <w:right w:val="none" w:sz="0" w:space="0" w:color="auto"/>
      </w:divBdr>
    </w:div>
    <w:div w:id="405691813">
      <w:bodyDiv w:val="1"/>
      <w:marLeft w:val="0"/>
      <w:marRight w:val="0"/>
      <w:marTop w:val="0"/>
      <w:marBottom w:val="0"/>
      <w:divBdr>
        <w:top w:val="none" w:sz="0" w:space="0" w:color="auto"/>
        <w:left w:val="none" w:sz="0" w:space="0" w:color="auto"/>
        <w:bottom w:val="none" w:sz="0" w:space="0" w:color="auto"/>
        <w:right w:val="none" w:sz="0" w:space="0" w:color="auto"/>
      </w:divBdr>
    </w:div>
    <w:div w:id="421342052">
      <w:bodyDiv w:val="1"/>
      <w:marLeft w:val="0"/>
      <w:marRight w:val="0"/>
      <w:marTop w:val="0"/>
      <w:marBottom w:val="0"/>
      <w:divBdr>
        <w:top w:val="none" w:sz="0" w:space="0" w:color="auto"/>
        <w:left w:val="none" w:sz="0" w:space="0" w:color="auto"/>
        <w:bottom w:val="none" w:sz="0" w:space="0" w:color="auto"/>
        <w:right w:val="none" w:sz="0" w:space="0" w:color="auto"/>
      </w:divBdr>
    </w:div>
    <w:div w:id="429593236">
      <w:bodyDiv w:val="1"/>
      <w:marLeft w:val="0"/>
      <w:marRight w:val="0"/>
      <w:marTop w:val="0"/>
      <w:marBottom w:val="0"/>
      <w:divBdr>
        <w:top w:val="none" w:sz="0" w:space="0" w:color="auto"/>
        <w:left w:val="none" w:sz="0" w:space="0" w:color="auto"/>
        <w:bottom w:val="none" w:sz="0" w:space="0" w:color="auto"/>
        <w:right w:val="none" w:sz="0" w:space="0" w:color="auto"/>
      </w:divBdr>
      <w:divsChild>
        <w:div w:id="918635882">
          <w:marLeft w:val="0"/>
          <w:marRight w:val="0"/>
          <w:marTop w:val="0"/>
          <w:marBottom w:val="0"/>
          <w:divBdr>
            <w:top w:val="none" w:sz="0" w:space="0" w:color="auto"/>
            <w:left w:val="none" w:sz="0" w:space="0" w:color="auto"/>
            <w:bottom w:val="none" w:sz="0" w:space="0" w:color="auto"/>
            <w:right w:val="none" w:sz="0" w:space="0" w:color="auto"/>
          </w:divBdr>
          <w:divsChild>
            <w:div w:id="29205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176249">
      <w:bodyDiv w:val="1"/>
      <w:marLeft w:val="0"/>
      <w:marRight w:val="0"/>
      <w:marTop w:val="0"/>
      <w:marBottom w:val="0"/>
      <w:divBdr>
        <w:top w:val="none" w:sz="0" w:space="0" w:color="auto"/>
        <w:left w:val="none" w:sz="0" w:space="0" w:color="auto"/>
        <w:bottom w:val="none" w:sz="0" w:space="0" w:color="auto"/>
        <w:right w:val="none" w:sz="0" w:space="0" w:color="auto"/>
      </w:divBdr>
      <w:divsChild>
        <w:div w:id="68307453">
          <w:marLeft w:val="0"/>
          <w:marRight w:val="0"/>
          <w:marTop w:val="0"/>
          <w:marBottom w:val="0"/>
          <w:divBdr>
            <w:top w:val="none" w:sz="0" w:space="0" w:color="auto"/>
            <w:left w:val="none" w:sz="0" w:space="0" w:color="auto"/>
            <w:bottom w:val="none" w:sz="0" w:space="0" w:color="auto"/>
            <w:right w:val="none" w:sz="0" w:space="0" w:color="auto"/>
          </w:divBdr>
          <w:divsChild>
            <w:div w:id="16228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414668">
      <w:bodyDiv w:val="1"/>
      <w:marLeft w:val="0"/>
      <w:marRight w:val="0"/>
      <w:marTop w:val="0"/>
      <w:marBottom w:val="0"/>
      <w:divBdr>
        <w:top w:val="none" w:sz="0" w:space="0" w:color="auto"/>
        <w:left w:val="none" w:sz="0" w:space="0" w:color="auto"/>
        <w:bottom w:val="none" w:sz="0" w:space="0" w:color="auto"/>
        <w:right w:val="none" w:sz="0" w:space="0" w:color="auto"/>
      </w:divBdr>
      <w:divsChild>
        <w:div w:id="1757818764">
          <w:marLeft w:val="0"/>
          <w:marRight w:val="0"/>
          <w:marTop w:val="0"/>
          <w:marBottom w:val="0"/>
          <w:divBdr>
            <w:top w:val="none" w:sz="0" w:space="0" w:color="auto"/>
            <w:left w:val="none" w:sz="0" w:space="0" w:color="auto"/>
            <w:bottom w:val="none" w:sz="0" w:space="0" w:color="auto"/>
            <w:right w:val="none" w:sz="0" w:space="0" w:color="auto"/>
          </w:divBdr>
        </w:div>
      </w:divsChild>
    </w:div>
    <w:div w:id="472993041">
      <w:bodyDiv w:val="1"/>
      <w:marLeft w:val="0"/>
      <w:marRight w:val="0"/>
      <w:marTop w:val="0"/>
      <w:marBottom w:val="0"/>
      <w:divBdr>
        <w:top w:val="none" w:sz="0" w:space="0" w:color="auto"/>
        <w:left w:val="none" w:sz="0" w:space="0" w:color="auto"/>
        <w:bottom w:val="none" w:sz="0" w:space="0" w:color="auto"/>
        <w:right w:val="none" w:sz="0" w:space="0" w:color="auto"/>
      </w:divBdr>
      <w:divsChild>
        <w:div w:id="2094546559">
          <w:marLeft w:val="0"/>
          <w:marRight w:val="0"/>
          <w:marTop w:val="0"/>
          <w:marBottom w:val="0"/>
          <w:divBdr>
            <w:top w:val="none" w:sz="0" w:space="0" w:color="auto"/>
            <w:left w:val="none" w:sz="0" w:space="0" w:color="auto"/>
            <w:bottom w:val="none" w:sz="0" w:space="0" w:color="auto"/>
            <w:right w:val="none" w:sz="0" w:space="0" w:color="auto"/>
          </w:divBdr>
          <w:divsChild>
            <w:div w:id="20849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5768">
      <w:bodyDiv w:val="1"/>
      <w:marLeft w:val="0"/>
      <w:marRight w:val="0"/>
      <w:marTop w:val="0"/>
      <w:marBottom w:val="0"/>
      <w:divBdr>
        <w:top w:val="none" w:sz="0" w:space="0" w:color="auto"/>
        <w:left w:val="none" w:sz="0" w:space="0" w:color="auto"/>
        <w:bottom w:val="none" w:sz="0" w:space="0" w:color="auto"/>
        <w:right w:val="none" w:sz="0" w:space="0" w:color="auto"/>
      </w:divBdr>
    </w:div>
    <w:div w:id="492962103">
      <w:bodyDiv w:val="1"/>
      <w:marLeft w:val="0"/>
      <w:marRight w:val="0"/>
      <w:marTop w:val="0"/>
      <w:marBottom w:val="0"/>
      <w:divBdr>
        <w:top w:val="none" w:sz="0" w:space="0" w:color="auto"/>
        <w:left w:val="none" w:sz="0" w:space="0" w:color="auto"/>
        <w:bottom w:val="none" w:sz="0" w:space="0" w:color="auto"/>
        <w:right w:val="none" w:sz="0" w:space="0" w:color="auto"/>
      </w:divBdr>
      <w:divsChild>
        <w:div w:id="441149378">
          <w:marLeft w:val="0"/>
          <w:marRight w:val="0"/>
          <w:marTop w:val="0"/>
          <w:marBottom w:val="0"/>
          <w:divBdr>
            <w:top w:val="none" w:sz="0" w:space="0" w:color="auto"/>
            <w:left w:val="none" w:sz="0" w:space="0" w:color="auto"/>
            <w:bottom w:val="none" w:sz="0" w:space="0" w:color="auto"/>
            <w:right w:val="none" w:sz="0" w:space="0" w:color="auto"/>
          </w:divBdr>
          <w:divsChild>
            <w:div w:id="2665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67858">
      <w:bodyDiv w:val="1"/>
      <w:marLeft w:val="0"/>
      <w:marRight w:val="0"/>
      <w:marTop w:val="0"/>
      <w:marBottom w:val="0"/>
      <w:divBdr>
        <w:top w:val="none" w:sz="0" w:space="0" w:color="auto"/>
        <w:left w:val="none" w:sz="0" w:space="0" w:color="auto"/>
        <w:bottom w:val="none" w:sz="0" w:space="0" w:color="auto"/>
        <w:right w:val="none" w:sz="0" w:space="0" w:color="auto"/>
      </w:divBdr>
    </w:div>
    <w:div w:id="559829981">
      <w:bodyDiv w:val="1"/>
      <w:marLeft w:val="0"/>
      <w:marRight w:val="0"/>
      <w:marTop w:val="0"/>
      <w:marBottom w:val="0"/>
      <w:divBdr>
        <w:top w:val="none" w:sz="0" w:space="0" w:color="auto"/>
        <w:left w:val="none" w:sz="0" w:space="0" w:color="auto"/>
        <w:bottom w:val="none" w:sz="0" w:space="0" w:color="auto"/>
        <w:right w:val="none" w:sz="0" w:space="0" w:color="auto"/>
      </w:divBdr>
    </w:div>
    <w:div w:id="570316973">
      <w:bodyDiv w:val="1"/>
      <w:marLeft w:val="0"/>
      <w:marRight w:val="0"/>
      <w:marTop w:val="0"/>
      <w:marBottom w:val="0"/>
      <w:divBdr>
        <w:top w:val="none" w:sz="0" w:space="0" w:color="auto"/>
        <w:left w:val="none" w:sz="0" w:space="0" w:color="auto"/>
        <w:bottom w:val="none" w:sz="0" w:space="0" w:color="auto"/>
        <w:right w:val="none" w:sz="0" w:space="0" w:color="auto"/>
      </w:divBdr>
    </w:div>
    <w:div w:id="662120680">
      <w:bodyDiv w:val="1"/>
      <w:marLeft w:val="0"/>
      <w:marRight w:val="0"/>
      <w:marTop w:val="0"/>
      <w:marBottom w:val="0"/>
      <w:divBdr>
        <w:top w:val="none" w:sz="0" w:space="0" w:color="auto"/>
        <w:left w:val="none" w:sz="0" w:space="0" w:color="auto"/>
        <w:bottom w:val="none" w:sz="0" w:space="0" w:color="auto"/>
        <w:right w:val="none" w:sz="0" w:space="0" w:color="auto"/>
      </w:divBdr>
    </w:div>
    <w:div w:id="665010052">
      <w:bodyDiv w:val="1"/>
      <w:marLeft w:val="0"/>
      <w:marRight w:val="0"/>
      <w:marTop w:val="0"/>
      <w:marBottom w:val="0"/>
      <w:divBdr>
        <w:top w:val="none" w:sz="0" w:space="0" w:color="auto"/>
        <w:left w:val="none" w:sz="0" w:space="0" w:color="auto"/>
        <w:bottom w:val="none" w:sz="0" w:space="0" w:color="auto"/>
        <w:right w:val="none" w:sz="0" w:space="0" w:color="auto"/>
      </w:divBdr>
    </w:div>
    <w:div w:id="735471614">
      <w:bodyDiv w:val="1"/>
      <w:marLeft w:val="0"/>
      <w:marRight w:val="0"/>
      <w:marTop w:val="0"/>
      <w:marBottom w:val="0"/>
      <w:divBdr>
        <w:top w:val="none" w:sz="0" w:space="0" w:color="auto"/>
        <w:left w:val="none" w:sz="0" w:space="0" w:color="auto"/>
        <w:bottom w:val="none" w:sz="0" w:space="0" w:color="auto"/>
        <w:right w:val="none" w:sz="0" w:space="0" w:color="auto"/>
      </w:divBdr>
    </w:div>
    <w:div w:id="746614863">
      <w:bodyDiv w:val="1"/>
      <w:marLeft w:val="0"/>
      <w:marRight w:val="0"/>
      <w:marTop w:val="0"/>
      <w:marBottom w:val="0"/>
      <w:divBdr>
        <w:top w:val="none" w:sz="0" w:space="0" w:color="auto"/>
        <w:left w:val="none" w:sz="0" w:space="0" w:color="auto"/>
        <w:bottom w:val="none" w:sz="0" w:space="0" w:color="auto"/>
        <w:right w:val="none" w:sz="0" w:space="0" w:color="auto"/>
      </w:divBdr>
    </w:div>
    <w:div w:id="748774361">
      <w:bodyDiv w:val="1"/>
      <w:marLeft w:val="0"/>
      <w:marRight w:val="0"/>
      <w:marTop w:val="0"/>
      <w:marBottom w:val="0"/>
      <w:divBdr>
        <w:top w:val="none" w:sz="0" w:space="0" w:color="auto"/>
        <w:left w:val="none" w:sz="0" w:space="0" w:color="auto"/>
        <w:bottom w:val="none" w:sz="0" w:space="0" w:color="auto"/>
        <w:right w:val="none" w:sz="0" w:space="0" w:color="auto"/>
      </w:divBdr>
    </w:div>
    <w:div w:id="776413980">
      <w:bodyDiv w:val="1"/>
      <w:marLeft w:val="0"/>
      <w:marRight w:val="0"/>
      <w:marTop w:val="0"/>
      <w:marBottom w:val="0"/>
      <w:divBdr>
        <w:top w:val="none" w:sz="0" w:space="0" w:color="auto"/>
        <w:left w:val="none" w:sz="0" w:space="0" w:color="auto"/>
        <w:bottom w:val="none" w:sz="0" w:space="0" w:color="auto"/>
        <w:right w:val="none" w:sz="0" w:space="0" w:color="auto"/>
      </w:divBdr>
    </w:div>
    <w:div w:id="793451098">
      <w:bodyDiv w:val="1"/>
      <w:marLeft w:val="0"/>
      <w:marRight w:val="0"/>
      <w:marTop w:val="0"/>
      <w:marBottom w:val="0"/>
      <w:divBdr>
        <w:top w:val="none" w:sz="0" w:space="0" w:color="auto"/>
        <w:left w:val="none" w:sz="0" w:space="0" w:color="auto"/>
        <w:bottom w:val="none" w:sz="0" w:space="0" w:color="auto"/>
        <w:right w:val="none" w:sz="0" w:space="0" w:color="auto"/>
      </w:divBdr>
      <w:divsChild>
        <w:div w:id="1132211604">
          <w:marLeft w:val="0"/>
          <w:marRight w:val="0"/>
          <w:marTop w:val="0"/>
          <w:marBottom w:val="0"/>
          <w:divBdr>
            <w:top w:val="none" w:sz="0" w:space="0" w:color="auto"/>
            <w:left w:val="none" w:sz="0" w:space="0" w:color="auto"/>
            <w:bottom w:val="none" w:sz="0" w:space="0" w:color="auto"/>
            <w:right w:val="none" w:sz="0" w:space="0" w:color="auto"/>
          </w:divBdr>
        </w:div>
      </w:divsChild>
    </w:div>
    <w:div w:id="796725700">
      <w:bodyDiv w:val="1"/>
      <w:marLeft w:val="0"/>
      <w:marRight w:val="0"/>
      <w:marTop w:val="0"/>
      <w:marBottom w:val="0"/>
      <w:divBdr>
        <w:top w:val="none" w:sz="0" w:space="0" w:color="auto"/>
        <w:left w:val="none" w:sz="0" w:space="0" w:color="auto"/>
        <w:bottom w:val="none" w:sz="0" w:space="0" w:color="auto"/>
        <w:right w:val="none" w:sz="0" w:space="0" w:color="auto"/>
      </w:divBdr>
    </w:div>
    <w:div w:id="802116881">
      <w:bodyDiv w:val="1"/>
      <w:marLeft w:val="0"/>
      <w:marRight w:val="0"/>
      <w:marTop w:val="0"/>
      <w:marBottom w:val="0"/>
      <w:divBdr>
        <w:top w:val="none" w:sz="0" w:space="0" w:color="auto"/>
        <w:left w:val="none" w:sz="0" w:space="0" w:color="auto"/>
        <w:bottom w:val="none" w:sz="0" w:space="0" w:color="auto"/>
        <w:right w:val="none" w:sz="0" w:space="0" w:color="auto"/>
      </w:divBdr>
    </w:div>
    <w:div w:id="820537623">
      <w:bodyDiv w:val="1"/>
      <w:marLeft w:val="0"/>
      <w:marRight w:val="0"/>
      <w:marTop w:val="0"/>
      <w:marBottom w:val="0"/>
      <w:divBdr>
        <w:top w:val="none" w:sz="0" w:space="0" w:color="auto"/>
        <w:left w:val="none" w:sz="0" w:space="0" w:color="auto"/>
        <w:bottom w:val="none" w:sz="0" w:space="0" w:color="auto"/>
        <w:right w:val="none" w:sz="0" w:space="0" w:color="auto"/>
      </w:divBdr>
    </w:div>
    <w:div w:id="838811611">
      <w:bodyDiv w:val="1"/>
      <w:marLeft w:val="0"/>
      <w:marRight w:val="0"/>
      <w:marTop w:val="0"/>
      <w:marBottom w:val="0"/>
      <w:divBdr>
        <w:top w:val="none" w:sz="0" w:space="0" w:color="auto"/>
        <w:left w:val="none" w:sz="0" w:space="0" w:color="auto"/>
        <w:bottom w:val="none" w:sz="0" w:space="0" w:color="auto"/>
        <w:right w:val="none" w:sz="0" w:space="0" w:color="auto"/>
      </w:divBdr>
    </w:div>
    <w:div w:id="863980957">
      <w:bodyDiv w:val="1"/>
      <w:marLeft w:val="0"/>
      <w:marRight w:val="0"/>
      <w:marTop w:val="0"/>
      <w:marBottom w:val="0"/>
      <w:divBdr>
        <w:top w:val="none" w:sz="0" w:space="0" w:color="auto"/>
        <w:left w:val="none" w:sz="0" w:space="0" w:color="auto"/>
        <w:bottom w:val="none" w:sz="0" w:space="0" w:color="auto"/>
        <w:right w:val="none" w:sz="0" w:space="0" w:color="auto"/>
      </w:divBdr>
      <w:divsChild>
        <w:div w:id="1556699584">
          <w:marLeft w:val="0"/>
          <w:marRight w:val="0"/>
          <w:marTop w:val="0"/>
          <w:marBottom w:val="0"/>
          <w:divBdr>
            <w:top w:val="none" w:sz="0" w:space="0" w:color="auto"/>
            <w:left w:val="none" w:sz="0" w:space="0" w:color="auto"/>
            <w:bottom w:val="none" w:sz="0" w:space="0" w:color="auto"/>
            <w:right w:val="none" w:sz="0" w:space="0" w:color="auto"/>
          </w:divBdr>
          <w:divsChild>
            <w:div w:id="8710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950371">
      <w:bodyDiv w:val="1"/>
      <w:marLeft w:val="0"/>
      <w:marRight w:val="0"/>
      <w:marTop w:val="0"/>
      <w:marBottom w:val="0"/>
      <w:divBdr>
        <w:top w:val="none" w:sz="0" w:space="0" w:color="auto"/>
        <w:left w:val="none" w:sz="0" w:space="0" w:color="auto"/>
        <w:bottom w:val="none" w:sz="0" w:space="0" w:color="auto"/>
        <w:right w:val="none" w:sz="0" w:space="0" w:color="auto"/>
      </w:divBdr>
    </w:div>
    <w:div w:id="922639918">
      <w:bodyDiv w:val="1"/>
      <w:marLeft w:val="0"/>
      <w:marRight w:val="0"/>
      <w:marTop w:val="0"/>
      <w:marBottom w:val="0"/>
      <w:divBdr>
        <w:top w:val="none" w:sz="0" w:space="0" w:color="auto"/>
        <w:left w:val="none" w:sz="0" w:space="0" w:color="auto"/>
        <w:bottom w:val="none" w:sz="0" w:space="0" w:color="auto"/>
        <w:right w:val="none" w:sz="0" w:space="0" w:color="auto"/>
      </w:divBdr>
    </w:div>
    <w:div w:id="928807236">
      <w:bodyDiv w:val="1"/>
      <w:marLeft w:val="0"/>
      <w:marRight w:val="0"/>
      <w:marTop w:val="0"/>
      <w:marBottom w:val="0"/>
      <w:divBdr>
        <w:top w:val="none" w:sz="0" w:space="0" w:color="auto"/>
        <w:left w:val="none" w:sz="0" w:space="0" w:color="auto"/>
        <w:bottom w:val="none" w:sz="0" w:space="0" w:color="auto"/>
        <w:right w:val="none" w:sz="0" w:space="0" w:color="auto"/>
      </w:divBdr>
      <w:divsChild>
        <w:div w:id="1285816895">
          <w:marLeft w:val="0"/>
          <w:marRight w:val="0"/>
          <w:marTop w:val="0"/>
          <w:marBottom w:val="0"/>
          <w:divBdr>
            <w:top w:val="none" w:sz="0" w:space="0" w:color="auto"/>
            <w:left w:val="none" w:sz="0" w:space="0" w:color="auto"/>
            <w:bottom w:val="none" w:sz="0" w:space="0" w:color="auto"/>
            <w:right w:val="none" w:sz="0" w:space="0" w:color="auto"/>
          </w:divBdr>
          <w:divsChild>
            <w:div w:id="183784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6400">
      <w:bodyDiv w:val="1"/>
      <w:marLeft w:val="0"/>
      <w:marRight w:val="0"/>
      <w:marTop w:val="0"/>
      <w:marBottom w:val="0"/>
      <w:divBdr>
        <w:top w:val="none" w:sz="0" w:space="0" w:color="auto"/>
        <w:left w:val="none" w:sz="0" w:space="0" w:color="auto"/>
        <w:bottom w:val="none" w:sz="0" w:space="0" w:color="auto"/>
        <w:right w:val="none" w:sz="0" w:space="0" w:color="auto"/>
      </w:divBdr>
    </w:div>
    <w:div w:id="979304575">
      <w:bodyDiv w:val="1"/>
      <w:marLeft w:val="0"/>
      <w:marRight w:val="0"/>
      <w:marTop w:val="0"/>
      <w:marBottom w:val="0"/>
      <w:divBdr>
        <w:top w:val="none" w:sz="0" w:space="0" w:color="auto"/>
        <w:left w:val="none" w:sz="0" w:space="0" w:color="auto"/>
        <w:bottom w:val="none" w:sz="0" w:space="0" w:color="auto"/>
        <w:right w:val="none" w:sz="0" w:space="0" w:color="auto"/>
      </w:divBdr>
      <w:divsChild>
        <w:div w:id="1981379110">
          <w:marLeft w:val="0"/>
          <w:marRight w:val="0"/>
          <w:marTop w:val="0"/>
          <w:marBottom w:val="0"/>
          <w:divBdr>
            <w:top w:val="none" w:sz="0" w:space="0" w:color="auto"/>
            <w:left w:val="none" w:sz="0" w:space="0" w:color="auto"/>
            <w:bottom w:val="none" w:sz="0" w:space="0" w:color="auto"/>
            <w:right w:val="none" w:sz="0" w:space="0" w:color="auto"/>
          </w:divBdr>
          <w:divsChild>
            <w:div w:id="2033605661">
              <w:marLeft w:val="0"/>
              <w:marRight w:val="0"/>
              <w:marTop w:val="0"/>
              <w:marBottom w:val="0"/>
              <w:divBdr>
                <w:top w:val="none" w:sz="0" w:space="0" w:color="auto"/>
                <w:left w:val="none" w:sz="0" w:space="0" w:color="auto"/>
                <w:bottom w:val="none" w:sz="0" w:space="0" w:color="auto"/>
                <w:right w:val="none" w:sz="0" w:space="0" w:color="auto"/>
              </w:divBdr>
              <w:divsChild>
                <w:div w:id="2014721237">
                  <w:marLeft w:val="0"/>
                  <w:marRight w:val="0"/>
                  <w:marTop w:val="0"/>
                  <w:marBottom w:val="0"/>
                  <w:divBdr>
                    <w:top w:val="none" w:sz="0" w:space="0" w:color="auto"/>
                    <w:left w:val="none" w:sz="0" w:space="0" w:color="auto"/>
                    <w:bottom w:val="none" w:sz="0" w:space="0" w:color="auto"/>
                    <w:right w:val="none" w:sz="0" w:space="0" w:color="auto"/>
                  </w:divBdr>
                  <w:divsChild>
                    <w:div w:id="1822233751">
                      <w:marLeft w:val="0"/>
                      <w:marRight w:val="0"/>
                      <w:marTop w:val="0"/>
                      <w:marBottom w:val="0"/>
                      <w:divBdr>
                        <w:top w:val="none" w:sz="0" w:space="0" w:color="auto"/>
                        <w:left w:val="none" w:sz="0" w:space="0" w:color="auto"/>
                        <w:bottom w:val="none" w:sz="0" w:space="0" w:color="auto"/>
                        <w:right w:val="none" w:sz="0" w:space="0" w:color="auto"/>
                      </w:divBdr>
                      <w:divsChild>
                        <w:div w:id="1557661789">
                          <w:marLeft w:val="0"/>
                          <w:marRight w:val="0"/>
                          <w:marTop w:val="0"/>
                          <w:marBottom w:val="0"/>
                          <w:divBdr>
                            <w:top w:val="none" w:sz="0" w:space="0" w:color="auto"/>
                            <w:left w:val="none" w:sz="0" w:space="0" w:color="auto"/>
                            <w:bottom w:val="none" w:sz="0" w:space="0" w:color="auto"/>
                            <w:right w:val="none" w:sz="0" w:space="0" w:color="auto"/>
                          </w:divBdr>
                          <w:divsChild>
                            <w:div w:id="91557574">
                              <w:marLeft w:val="0"/>
                              <w:marRight w:val="0"/>
                              <w:marTop w:val="0"/>
                              <w:marBottom w:val="0"/>
                              <w:divBdr>
                                <w:top w:val="none" w:sz="0" w:space="0" w:color="auto"/>
                                <w:left w:val="none" w:sz="0" w:space="0" w:color="auto"/>
                                <w:bottom w:val="none" w:sz="0" w:space="0" w:color="auto"/>
                                <w:right w:val="none" w:sz="0" w:space="0" w:color="auto"/>
                              </w:divBdr>
                              <w:divsChild>
                                <w:div w:id="671613075">
                                  <w:marLeft w:val="0"/>
                                  <w:marRight w:val="0"/>
                                  <w:marTop w:val="0"/>
                                  <w:marBottom w:val="0"/>
                                  <w:divBdr>
                                    <w:top w:val="none" w:sz="0" w:space="0" w:color="auto"/>
                                    <w:left w:val="none" w:sz="0" w:space="0" w:color="auto"/>
                                    <w:bottom w:val="none" w:sz="0" w:space="0" w:color="auto"/>
                                    <w:right w:val="none" w:sz="0" w:space="0" w:color="auto"/>
                                  </w:divBdr>
                                  <w:divsChild>
                                    <w:div w:id="582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1450842">
      <w:bodyDiv w:val="1"/>
      <w:marLeft w:val="0"/>
      <w:marRight w:val="0"/>
      <w:marTop w:val="0"/>
      <w:marBottom w:val="0"/>
      <w:divBdr>
        <w:top w:val="none" w:sz="0" w:space="0" w:color="auto"/>
        <w:left w:val="none" w:sz="0" w:space="0" w:color="auto"/>
        <w:bottom w:val="none" w:sz="0" w:space="0" w:color="auto"/>
        <w:right w:val="none" w:sz="0" w:space="0" w:color="auto"/>
      </w:divBdr>
    </w:div>
    <w:div w:id="1024475160">
      <w:bodyDiv w:val="1"/>
      <w:marLeft w:val="0"/>
      <w:marRight w:val="0"/>
      <w:marTop w:val="0"/>
      <w:marBottom w:val="0"/>
      <w:divBdr>
        <w:top w:val="none" w:sz="0" w:space="0" w:color="auto"/>
        <w:left w:val="none" w:sz="0" w:space="0" w:color="auto"/>
        <w:bottom w:val="none" w:sz="0" w:space="0" w:color="auto"/>
        <w:right w:val="none" w:sz="0" w:space="0" w:color="auto"/>
      </w:divBdr>
    </w:div>
    <w:div w:id="1042826798">
      <w:bodyDiv w:val="1"/>
      <w:marLeft w:val="0"/>
      <w:marRight w:val="0"/>
      <w:marTop w:val="0"/>
      <w:marBottom w:val="0"/>
      <w:divBdr>
        <w:top w:val="none" w:sz="0" w:space="0" w:color="auto"/>
        <w:left w:val="none" w:sz="0" w:space="0" w:color="auto"/>
        <w:bottom w:val="none" w:sz="0" w:space="0" w:color="auto"/>
        <w:right w:val="none" w:sz="0" w:space="0" w:color="auto"/>
      </w:divBdr>
    </w:div>
    <w:div w:id="1043989931">
      <w:bodyDiv w:val="1"/>
      <w:marLeft w:val="0"/>
      <w:marRight w:val="0"/>
      <w:marTop w:val="0"/>
      <w:marBottom w:val="0"/>
      <w:divBdr>
        <w:top w:val="none" w:sz="0" w:space="0" w:color="auto"/>
        <w:left w:val="none" w:sz="0" w:space="0" w:color="auto"/>
        <w:bottom w:val="none" w:sz="0" w:space="0" w:color="auto"/>
        <w:right w:val="none" w:sz="0" w:space="0" w:color="auto"/>
      </w:divBdr>
    </w:div>
    <w:div w:id="1046220578">
      <w:bodyDiv w:val="1"/>
      <w:marLeft w:val="0"/>
      <w:marRight w:val="0"/>
      <w:marTop w:val="0"/>
      <w:marBottom w:val="0"/>
      <w:divBdr>
        <w:top w:val="none" w:sz="0" w:space="0" w:color="auto"/>
        <w:left w:val="none" w:sz="0" w:space="0" w:color="auto"/>
        <w:bottom w:val="none" w:sz="0" w:space="0" w:color="auto"/>
        <w:right w:val="none" w:sz="0" w:space="0" w:color="auto"/>
      </w:divBdr>
      <w:divsChild>
        <w:div w:id="133912130">
          <w:marLeft w:val="0"/>
          <w:marRight w:val="0"/>
          <w:marTop w:val="0"/>
          <w:marBottom w:val="0"/>
          <w:divBdr>
            <w:top w:val="none" w:sz="0" w:space="0" w:color="auto"/>
            <w:left w:val="none" w:sz="0" w:space="0" w:color="auto"/>
            <w:bottom w:val="none" w:sz="0" w:space="0" w:color="auto"/>
            <w:right w:val="none" w:sz="0" w:space="0" w:color="auto"/>
          </w:divBdr>
          <w:divsChild>
            <w:div w:id="63338097">
              <w:marLeft w:val="0"/>
              <w:marRight w:val="0"/>
              <w:marTop w:val="0"/>
              <w:marBottom w:val="0"/>
              <w:divBdr>
                <w:top w:val="none" w:sz="0" w:space="0" w:color="auto"/>
                <w:left w:val="none" w:sz="0" w:space="0" w:color="auto"/>
                <w:bottom w:val="none" w:sz="0" w:space="0" w:color="auto"/>
                <w:right w:val="none" w:sz="0" w:space="0" w:color="auto"/>
              </w:divBdr>
              <w:divsChild>
                <w:div w:id="1440220023">
                  <w:marLeft w:val="0"/>
                  <w:marRight w:val="0"/>
                  <w:marTop w:val="0"/>
                  <w:marBottom w:val="0"/>
                  <w:divBdr>
                    <w:top w:val="none" w:sz="0" w:space="0" w:color="auto"/>
                    <w:left w:val="none" w:sz="0" w:space="0" w:color="auto"/>
                    <w:bottom w:val="none" w:sz="0" w:space="0" w:color="auto"/>
                    <w:right w:val="none" w:sz="0" w:space="0" w:color="auto"/>
                  </w:divBdr>
                  <w:divsChild>
                    <w:div w:id="737244787">
                      <w:marLeft w:val="0"/>
                      <w:marRight w:val="0"/>
                      <w:marTop w:val="0"/>
                      <w:marBottom w:val="0"/>
                      <w:divBdr>
                        <w:top w:val="none" w:sz="0" w:space="0" w:color="auto"/>
                        <w:left w:val="none" w:sz="0" w:space="0" w:color="auto"/>
                        <w:bottom w:val="none" w:sz="0" w:space="0" w:color="auto"/>
                        <w:right w:val="none" w:sz="0" w:space="0" w:color="auto"/>
                      </w:divBdr>
                      <w:divsChild>
                        <w:div w:id="154223962">
                          <w:marLeft w:val="0"/>
                          <w:marRight w:val="0"/>
                          <w:marTop w:val="0"/>
                          <w:marBottom w:val="0"/>
                          <w:divBdr>
                            <w:top w:val="none" w:sz="0" w:space="0" w:color="auto"/>
                            <w:left w:val="none" w:sz="0" w:space="0" w:color="auto"/>
                            <w:bottom w:val="none" w:sz="0" w:space="0" w:color="auto"/>
                            <w:right w:val="none" w:sz="0" w:space="0" w:color="auto"/>
                          </w:divBdr>
                          <w:divsChild>
                            <w:div w:id="554782305">
                              <w:marLeft w:val="0"/>
                              <w:marRight w:val="0"/>
                              <w:marTop w:val="0"/>
                              <w:marBottom w:val="0"/>
                              <w:divBdr>
                                <w:top w:val="none" w:sz="0" w:space="0" w:color="auto"/>
                                <w:left w:val="none" w:sz="0" w:space="0" w:color="auto"/>
                                <w:bottom w:val="none" w:sz="0" w:space="0" w:color="auto"/>
                                <w:right w:val="none" w:sz="0" w:space="0" w:color="auto"/>
                              </w:divBdr>
                              <w:divsChild>
                                <w:div w:id="1762600623">
                                  <w:marLeft w:val="0"/>
                                  <w:marRight w:val="0"/>
                                  <w:marTop w:val="0"/>
                                  <w:marBottom w:val="0"/>
                                  <w:divBdr>
                                    <w:top w:val="none" w:sz="0" w:space="0" w:color="auto"/>
                                    <w:left w:val="none" w:sz="0" w:space="0" w:color="auto"/>
                                    <w:bottom w:val="none" w:sz="0" w:space="0" w:color="auto"/>
                                    <w:right w:val="none" w:sz="0" w:space="0" w:color="auto"/>
                                  </w:divBdr>
                                  <w:divsChild>
                                    <w:div w:id="122533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1661166">
      <w:bodyDiv w:val="1"/>
      <w:marLeft w:val="0"/>
      <w:marRight w:val="0"/>
      <w:marTop w:val="0"/>
      <w:marBottom w:val="0"/>
      <w:divBdr>
        <w:top w:val="none" w:sz="0" w:space="0" w:color="auto"/>
        <w:left w:val="none" w:sz="0" w:space="0" w:color="auto"/>
        <w:bottom w:val="none" w:sz="0" w:space="0" w:color="auto"/>
        <w:right w:val="none" w:sz="0" w:space="0" w:color="auto"/>
      </w:divBdr>
    </w:div>
    <w:div w:id="1077900075">
      <w:bodyDiv w:val="1"/>
      <w:marLeft w:val="0"/>
      <w:marRight w:val="0"/>
      <w:marTop w:val="0"/>
      <w:marBottom w:val="0"/>
      <w:divBdr>
        <w:top w:val="none" w:sz="0" w:space="0" w:color="auto"/>
        <w:left w:val="none" w:sz="0" w:space="0" w:color="auto"/>
        <w:bottom w:val="none" w:sz="0" w:space="0" w:color="auto"/>
        <w:right w:val="none" w:sz="0" w:space="0" w:color="auto"/>
      </w:divBdr>
    </w:div>
    <w:div w:id="1080635170">
      <w:bodyDiv w:val="1"/>
      <w:marLeft w:val="0"/>
      <w:marRight w:val="0"/>
      <w:marTop w:val="0"/>
      <w:marBottom w:val="0"/>
      <w:divBdr>
        <w:top w:val="none" w:sz="0" w:space="0" w:color="auto"/>
        <w:left w:val="none" w:sz="0" w:space="0" w:color="auto"/>
        <w:bottom w:val="none" w:sz="0" w:space="0" w:color="auto"/>
        <w:right w:val="none" w:sz="0" w:space="0" w:color="auto"/>
      </w:divBdr>
      <w:divsChild>
        <w:div w:id="1987319244">
          <w:marLeft w:val="0"/>
          <w:marRight w:val="0"/>
          <w:marTop w:val="0"/>
          <w:marBottom w:val="0"/>
          <w:divBdr>
            <w:top w:val="none" w:sz="0" w:space="0" w:color="auto"/>
            <w:left w:val="none" w:sz="0" w:space="0" w:color="auto"/>
            <w:bottom w:val="none" w:sz="0" w:space="0" w:color="auto"/>
            <w:right w:val="none" w:sz="0" w:space="0" w:color="auto"/>
          </w:divBdr>
          <w:divsChild>
            <w:div w:id="1021858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754017">
      <w:bodyDiv w:val="1"/>
      <w:marLeft w:val="0"/>
      <w:marRight w:val="0"/>
      <w:marTop w:val="0"/>
      <w:marBottom w:val="0"/>
      <w:divBdr>
        <w:top w:val="none" w:sz="0" w:space="0" w:color="auto"/>
        <w:left w:val="none" w:sz="0" w:space="0" w:color="auto"/>
        <w:bottom w:val="none" w:sz="0" w:space="0" w:color="auto"/>
        <w:right w:val="none" w:sz="0" w:space="0" w:color="auto"/>
      </w:divBdr>
    </w:div>
    <w:div w:id="1105465453">
      <w:bodyDiv w:val="1"/>
      <w:marLeft w:val="0"/>
      <w:marRight w:val="0"/>
      <w:marTop w:val="0"/>
      <w:marBottom w:val="0"/>
      <w:divBdr>
        <w:top w:val="none" w:sz="0" w:space="0" w:color="auto"/>
        <w:left w:val="none" w:sz="0" w:space="0" w:color="auto"/>
        <w:bottom w:val="none" w:sz="0" w:space="0" w:color="auto"/>
        <w:right w:val="none" w:sz="0" w:space="0" w:color="auto"/>
      </w:divBdr>
    </w:div>
    <w:div w:id="1131358745">
      <w:bodyDiv w:val="1"/>
      <w:marLeft w:val="0"/>
      <w:marRight w:val="0"/>
      <w:marTop w:val="0"/>
      <w:marBottom w:val="0"/>
      <w:divBdr>
        <w:top w:val="none" w:sz="0" w:space="0" w:color="auto"/>
        <w:left w:val="none" w:sz="0" w:space="0" w:color="auto"/>
        <w:bottom w:val="none" w:sz="0" w:space="0" w:color="auto"/>
        <w:right w:val="none" w:sz="0" w:space="0" w:color="auto"/>
      </w:divBdr>
    </w:div>
    <w:div w:id="1190608260">
      <w:bodyDiv w:val="1"/>
      <w:marLeft w:val="0"/>
      <w:marRight w:val="0"/>
      <w:marTop w:val="0"/>
      <w:marBottom w:val="0"/>
      <w:divBdr>
        <w:top w:val="none" w:sz="0" w:space="0" w:color="auto"/>
        <w:left w:val="none" w:sz="0" w:space="0" w:color="auto"/>
        <w:bottom w:val="none" w:sz="0" w:space="0" w:color="auto"/>
        <w:right w:val="none" w:sz="0" w:space="0" w:color="auto"/>
      </w:divBdr>
    </w:div>
    <w:div w:id="1278760895">
      <w:bodyDiv w:val="1"/>
      <w:marLeft w:val="0"/>
      <w:marRight w:val="0"/>
      <w:marTop w:val="0"/>
      <w:marBottom w:val="0"/>
      <w:divBdr>
        <w:top w:val="none" w:sz="0" w:space="0" w:color="auto"/>
        <w:left w:val="none" w:sz="0" w:space="0" w:color="auto"/>
        <w:bottom w:val="none" w:sz="0" w:space="0" w:color="auto"/>
        <w:right w:val="none" w:sz="0" w:space="0" w:color="auto"/>
      </w:divBdr>
      <w:divsChild>
        <w:div w:id="1474063623">
          <w:marLeft w:val="0"/>
          <w:marRight w:val="0"/>
          <w:marTop w:val="0"/>
          <w:marBottom w:val="0"/>
          <w:divBdr>
            <w:top w:val="none" w:sz="0" w:space="0" w:color="auto"/>
            <w:left w:val="none" w:sz="0" w:space="0" w:color="auto"/>
            <w:bottom w:val="none" w:sz="0" w:space="0" w:color="auto"/>
            <w:right w:val="none" w:sz="0" w:space="0" w:color="auto"/>
          </w:divBdr>
          <w:divsChild>
            <w:div w:id="281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82258">
      <w:bodyDiv w:val="1"/>
      <w:marLeft w:val="0"/>
      <w:marRight w:val="0"/>
      <w:marTop w:val="0"/>
      <w:marBottom w:val="0"/>
      <w:divBdr>
        <w:top w:val="none" w:sz="0" w:space="0" w:color="auto"/>
        <w:left w:val="none" w:sz="0" w:space="0" w:color="auto"/>
        <w:bottom w:val="none" w:sz="0" w:space="0" w:color="auto"/>
        <w:right w:val="none" w:sz="0" w:space="0" w:color="auto"/>
      </w:divBdr>
    </w:div>
    <w:div w:id="1357659171">
      <w:bodyDiv w:val="1"/>
      <w:marLeft w:val="0"/>
      <w:marRight w:val="0"/>
      <w:marTop w:val="0"/>
      <w:marBottom w:val="0"/>
      <w:divBdr>
        <w:top w:val="none" w:sz="0" w:space="0" w:color="auto"/>
        <w:left w:val="none" w:sz="0" w:space="0" w:color="auto"/>
        <w:bottom w:val="none" w:sz="0" w:space="0" w:color="auto"/>
        <w:right w:val="none" w:sz="0" w:space="0" w:color="auto"/>
      </w:divBdr>
      <w:divsChild>
        <w:div w:id="428354385">
          <w:marLeft w:val="0"/>
          <w:marRight w:val="0"/>
          <w:marTop w:val="0"/>
          <w:marBottom w:val="0"/>
          <w:divBdr>
            <w:top w:val="none" w:sz="0" w:space="0" w:color="auto"/>
            <w:left w:val="none" w:sz="0" w:space="0" w:color="auto"/>
            <w:bottom w:val="none" w:sz="0" w:space="0" w:color="auto"/>
            <w:right w:val="none" w:sz="0" w:space="0" w:color="auto"/>
          </w:divBdr>
          <w:divsChild>
            <w:div w:id="675882124">
              <w:marLeft w:val="0"/>
              <w:marRight w:val="0"/>
              <w:marTop w:val="0"/>
              <w:marBottom w:val="0"/>
              <w:divBdr>
                <w:top w:val="none" w:sz="0" w:space="0" w:color="auto"/>
                <w:left w:val="none" w:sz="0" w:space="0" w:color="auto"/>
                <w:bottom w:val="none" w:sz="0" w:space="0" w:color="auto"/>
                <w:right w:val="none" w:sz="0" w:space="0" w:color="auto"/>
              </w:divBdr>
              <w:divsChild>
                <w:div w:id="227226038">
                  <w:marLeft w:val="0"/>
                  <w:marRight w:val="0"/>
                  <w:marTop w:val="0"/>
                  <w:marBottom w:val="0"/>
                  <w:divBdr>
                    <w:top w:val="none" w:sz="0" w:space="0" w:color="auto"/>
                    <w:left w:val="none" w:sz="0" w:space="0" w:color="auto"/>
                    <w:bottom w:val="none" w:sz="0" w:space="0" w:color="auto"/>
                    <w:right w:val="none" w:sz="0" w:space="0" w:color="auto"/>
                  </w:divBdr>
                  <w:divsChild>
                    <w:div w:id="1085030898">
                      <w:marLeft w:val="0"/>
                      <w:marRight w:val="0"/>
                      <w:marTop w:val="0"/>
                      <w:marBottom w:val="0"/>
                      <w:divBdr>
                        <w:top w:val="none" w:sz="0" w:space="0" w:color="auto"/>
                        <w:left w:val="none" w:sz="0" w:space="0" w:color="auto"/>
                        <w:bottom w:val="none" w:sz="0" w:space="0" w:color="auto"/>
                        <w:right w:val="none" w:sz="0" w:space="0" w:color="auto"/>
                      </w:divBdr>
                      <w:divsChild>
                        <w:div w:id="2123527698">
                          <w:marLeft w:val="0"/>
                          <w:marRight w:val="0"/>
                          <w:marTop w:val="0"/>
                          <w:marBottom w:val="0"/>
                          <w:divBdr>
                            <w:top w:val="none" w:sz="0" w:space="0" w:color="auto"/>
                            <w:left w:val="none" w:sz="0" w:space="0" w:color="auto"/>
                            <w:bottom w:val="none" w:sz="0" w:space="0" w:color="auto"/>
                            <w:right w:val="none" w:sz="0" w:space="0" w:color="auto"/>
                          </w:divBdr>
                          <w:divsChild>
                            <w:div w:id="1199512356">
                              <w:marLeft w:val="0"/>
                              <w:marRight w:val="0"/>
                              <w:marTop w:val="0"/>
                              <w:marBottom w:val="0"/>
                              <w:divBdr>
                                <w:top w:val="none" w:sz="0" w:space="0" w:color="auto"/>
                                <w:left w:val="none" w:sz="0" w:space="0" w:color="auto"/>
                                <w:bottom w:val="none" w:sz="0" w:space="0" w:color="auto"/>
                                <w:right w:val="none" w:sz="0" w:space="0" w:color="auto"/>
                              </w:divBdr>
                              <w:divsChild>
                                <w:div w:id="68121980">
                                  <w:marLeft w:val="0"/>
                                  <w:marRight w:val="0"/>
                                  <w:marTop w:val="0"/>
                                  <w:marBottom w:val="0"/>
                                  <w:divBdr>
                                    <w:top w:val="none" w:sz="0" w:space="0" w:color="auto"/>
                                    <w:left w:val="none" w:sz="0" w:space="0" w:color="auto"/>
                                    <w:bottom w:val="none" w:sz="0" w:space="0" w:color="auto"/>
                                    <w:right w:val="none" w:sz="0" w:space="0" w:color="auto"/>
                                  </w:divBdr>
                                </w:div>
                              </w:divsChild>
                            </w:div>
                            <w:div w:id="453250476">
                              <w:marLeft w:val="0"/>
                              <w:marRight w:val="0"/>
                              <w:marTop w:val="0"/>
                              <w:marBottom w:val="0"/>
                              <w:divBdr>
                                <w:top w:val="none" w:sz="0" w:space="0" w:color="auto"/>
                                <w:left w:val="none" w:sz="0" w:space="0" w:color="auto"/>
                                <w:bottom w:val="none" w:sz="0" w:space="0" w:color="auto"/>
                                <w:right w:val="none" w:sz="0" w:space="0" w:color="auto"/>
                              </w:divBdr>
                              <w:divsChild>
                                <w:div w:id="123924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8016412">
      <w:bodyDiv w:val="1"/>
      <w:marLeft w:val="0"/>
      <w:marRight w:val="0"/>
      <w:marTop w:val="0"/>
      <w:marBottom w:val="0"/>
      <w:divBdr>
        <w:top w:val="none" w:sz="0" w:space="0" w:color="auto"/>
        <w:left w:val="none" w:sz="0" w:space="0" w:color="auto"/>
        <w:bottom w:val="none" w:sz="0" w:space="0" w:color="auto"/>
        <w:right w:val="none" w:sz="0" w:space="0" w:color="auto"/>
      </w:divBdr>
    </w:div>
    <w:div w:id="1420980544">
      <w:bodyDiv w:val="1"/>
      <w:marLeft w:val="0"/>
      <w:marRight w:val="0"/>
      <w:marTop w:val="0"/>
      <w:marBottom w:val="0"/>
      <w:divBdr>
        <w:top w:val="none" w:sz="0" w:space="0" w:color="auto"/>
        <w:left w:val="none" w:sz="0" w:space="0" w:color="auto"/>
        <w:bottom w:val="none" w:sz="0" w:space="0" w:color="auto"/>
        <w:right w:val="none" w:sz="0" w:space="0" w:color="auto"/>
      </w:divBdr>
      <w:divsChild>
        <w:div w:id="1693872925">
          <w:marLeft w:val="0"/>
          <w:marRight w:val="0"/>
          <w:marTop w:val="0"/>
          <w:marBottom w:val="0"/>
          <w:divBdr>
            <w:top w:val="none" w:sz="0" w:space="0" w:color="auto"/>
            <w:left w:val="none" w:sz="0" w:space="0" w:color="auto"/>
            <w:bottom w:val="none" w:sz="0" w:space="0" w:color="auto"/>
            <w:right w:val="none" w:sz="0" w:space="0" w:color="auto"/>
          </w:divBdr>
          <w:divsChild>
            <w:div w:id="6114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15967">
      <w:bodyDiv w:val="1"/>
      <w:marLeft w:val="0"/>
      <w:marRight w:val="0"/>
      <w:marTop w:val="0"/>
      <w:marBottom w:val="0"/>
      <w:divBdr>
        <w:top w:val="none" w:sz="0" w:space="0" w:color="auto"/>
        <w:left w:val="none" w:sz="0" w:space="0" w:color="auto"/>
        <w:bottom w:val="none" w:sz="0" w:space="0" w:color="auto"/>
        <w:right w:val="none" w:sz="0" w:space="0" w:color="auto"/>
      </w:divBdr>
      <w:divsChild>
        <w:div w:id="184443139">
          <w:marLeft w:val="0"/>
          <w:marRight w:val="0"/>
          <w:marTop w:val="0"/>
          <w:marBottom w:val="0"/>
          <w:divBdr>
            <w:top w:val="none" w:sz="0" w:space="0" w:color="auto"/>
            <w:left w:val="none" w:sz="0" w:space="0" w:color="auto"/>
            <w:bottom w:val="none" w:sz="0" w:space="0" w:color="auto"/>
            <w:right w:val="none" w:sz="0" w:space="0" w:color="auto"/>
          </w:divBdr>
          <w:divsChild>
            <w:div w:id="11985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186589">
      <w:bodyDiv w:val="1"/>
      <w:marLeft w:val="0"/>
      <w:marRight w:val="0"/>
      <w:marTop w:val="0"/>
      <w:marBottom w:val="0"/>
      <w:divBdr>
        <w:top w:val="none" w:sz="0" w:space="0" w:color="auto"/>
        <w:left w:val="none" w:sz="0" w:space="0" w:color="auto"/>
        <w:bottom w:val="none" w:sz="0" w:space="0" w:color="auto"/>
        <w:right w:val="none" w:sz="0" w:space="0" w:color="auto"/>
      </w:divBdr>
    </w:div>
    <w:div w:id="1443527828">
      <w:bodyDiv w:val="1"/>
      <w:marLeft w:val="0"/>
      <w:marRight w:val="0"/>
      <w:marTop w:val="0"/>
      <w:marBottom w:val="0"/>
      <w:divBdr>
        <w:top w:val="none" w:sz="0" w:space="0" w:color="auto"/>
        <w:left w:val="none" w:sz="0" w:space="0" w:color="auto"/>
        <w:bottom w:val="none" w:sz="0" w:space="0" w:color="auto"/>
        <w:right w:val="none" w:sz="0" w:space="0" w:color="auto"/>
      </w:divBdr>
      <w:divsChild>
        <w:div w:id="736628479">
          <w:marLeft w:val="0"/>
          <w:marRight w:val="0"/>
          <w:marTop w:val="0"/>
          <w:marBottom w:val="0"/>
          <w:divBdr>
            <w:top w:val="none" w:sz="0" w:space="0" w:color="auto"/>
            <w:left w:val="none" w:sz="0" w:space="0" w:color="auto"/>
            <w:bottom w:val="none" w:sz="0" w:space="0" w:color="auto"/>
            <w:right w:val="none" w:sz="0" w:space="0" w:color="auto"/>
          </w:divBdr>
          <w:divsChild>
            <w:div w:id="162230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56896">
      <w:bodyDiv w:val="1"/>
      <w:marLeft w:val="0"/>
      <w:marRight w:val="0"/>
      <w:marTop w:val="0"/>
      <w:marBottom w:val="0"/>
      <w:divBdr>
        <w:top w:val="none" w:sz="0" w:space="0" w:color="auto"/>
        <w:left w:val="none" w:sz="0" w:space="0" w:color="auto"/>
        <w:bottom w:val="none" w:sz="0" w:space="0" w:color="auto"/>
        <w:right w:val="none" w:sz="0" w:space="0" w:color="auto"/>
      </w:divBdr>
    </w:div>
    <w:div w:id="1500777309">
      <w:bodyDiv w:val="1"/>
      <w:marLeft w:val="0"/>
      <w:marRight w:val="0"/>
      <w:marTop w:val="0"/>
      <w:marBottom w:val="0"/>
      <w:divBdr>
        <w:top w:val="none" w:sz="0" w:space="0" w:color="auto"/>
        <w:left w:val="none" w:sz="0" w:space="0" w:color="auto"/>
        <w:bottom w:val="none" w:sz="0" w:space="0" w:color="auto"/>
        <w:right w:val="none" w:sz="0" w:space="0" w:color="auto"/>
      </w:divBdr>
    </w:div>
    <w:div w:id="1516337823">
      <w:bodyDiv w:val="1"/>
      <w:marLeft w:val="0"/>
      <w:marRight w:val="0"/>
      <w:marTop w:val="0"/>
      <w:marBottom w:val="0"/>
      <w:divBdr>
        <w:top w:val="none" w:sz="0" w:space="0" w:color="auto"/>
        <w:left w:val="none" w:sz="0" w:space="0" w:color="auto"/>
        <w:bottom w:val="none" w:sz="0" w:space="0" w:color="auto"/>
        <w:right w:val="none" w:sz="0" w:space="0" w:color="auto"/>
      </w:divBdr>
    </w:div>
    <w:div w:id="1523934988">
      <w:bodyDiv w:val="1"/>
      <w:marLeft w:val="0"/>
      <w:marRight w:val="0"/>
      <w:marTop w:val="0"/>
      <w:marBottom w:val="0"/>
      <w:divBdr>
        <w:top w:val="none" w:sz="0" w:space="0" w:color="auto"/>
        <w:left w:val="none" w:sz="0" w:space="0" w:color="auto"/>
        <w:bottom w:val="none" w:sz="0" w:space="0" w:color="auto"/>
        <w:right w:val="none" w:sz="0" w:space="0" w:color="auto"/>
      </w:divBdr>
    </w:div>
    <w:div w:id="1547065249">
      <w:bodyDiv w:val="1"/>
      <w:marLeft w:val="0"/>
      <w:marRight w:val="0"/>
      <w:marTop w:val="0"/>
      <w:marBottom w:val="0"/>
      <w:divBdr>
        <w:top w:val="none" w:sz="0" w:space="0" w:color="auto"/>
        <w:left w:val="none" w:sz="0" w:space="0" w:color="auto"/>
        <w:bottom w:val="none" w:sz="0" w:space="0" w:color="auto"/>
        <w:right w:val="none" w:sz="0" w:space="0" w:color="auto"/>
      </w:divBdr>
    </w:div>
    <w:div w:id="1554192054">
      <w:bodyDiv w:val="1"/>
      <w:marLeft w:val="0"/>
      <w:marRight w:val="0"/>
      <w:marTop w:val="0"/>
      <w:marBottom w:val="0"/>
      <w:divBdr>
        <w:top w:val="none" w:sz="0" w:space="0" w:color="auto"/>
        <w:left w:val="none" w:sz="0" w:space="0" w:color="auto"/>
        <w:bottom w:val="none" w:sz="0" w:space="0" w:color="auto"/>
        <w:right w:val="none" w:sz="0" w:space="0" w:color="auto"/>
      </w:divBdr>
      <w:divsChild>
        <w:div w:id="1263684209">
          <w:marLeft w:val="0"/>
          <w:marRight w:val="0"/>
          <w:marTop w:val="0"/>
          <w:marBottom w:val="0"/>
          <w:divBdr>
            <w:top w:val="none" w:sz="0" w:space="0" w:color="auto"/>
            <w:left w:val="none" w:sz="0" w:space="0" w:color="auto"/>
            <w:bottom w:val="none" w:sz="0" w:space="0" w:color="auto"/>
            <w:right w:val="none" w:sz="0" w:space="0" w:color="auto"/>
          </w:divBdr>
          <w:divsChild>
            <w:div w:id="234171804">
              <w:marLeft w:val="0"/>
              <w:marRight w:val="0"/>
              <w:marTop w:val="0"/>
              <w:marBottom w:val="0"/>
              <w:divBdr>
                <w:top w:val="none" w:sz="0" w:space="0" w:color="auto"/>
                <w:left w:val="none" w:sz="0" w:space="0" w:color="auto"/>
                <w:bottom w:val="none" w:sz="0" w:space="0" w:color="auto"/>
                <w:right w:val="none" w:sz="0" w:space="0" w:color="auto"/>
              </w:divBdr>
              <w:divsChild>
                <w:div w:id="2056269701">
                  <w:marLeft w:val="0"/>
                  <w:marRight w:val="0"/>
                  <w:marTop w:val="0"/>
                  <w:marBottom w:val="0"/>
                  <w:divBdr>
                    <w:top w:val="none" w:sz="0" w:space="0" w:color="auto"/>
                    <w:left w:val="none" w:sz="0" w:space="0" w:color="auto"/>
                    <w:bottom w:val="none" w:sz="0" w:space="0" w:color="auto"/>
                    <w:right w:val="none" w:sz="0" w:space="0" w:color="auto"/>
                  </w:divBdr>
                  <w:divsChild>
                    <w:div w:id="1228225500">
                      <w:marLeft w:val="0"/>
                      <w:marRight w:val="0"/>
                      <w:marTop w:val="0"/>
                      <w:marBottom w:val="0"/>
                      <w:divBdr>
                        <w:top w:val="none" w:sz="0" w:space="0" w:color="auto"/>
                        <w:left w:val="none" w:sz="0" w:space="0" w:color="auto"/>
                        <w:bottom w:val="none" w:sz="0" w:space="0" w:color="auto"/>
                        <w:right w:val="none" w:sz="0" w:space="0" w:color="auto"/>
                      </w:divBdr>
                      <w:divsChild>
                        <w:div w:id="1321958340">
                          <w:marLeft w:val="0"/>
                          <w:marRight w:val="0"/>
                          <w:marTop w:val="0"/>
                          <w:marBottom w:val="0"/>
                          <w:divBdr>
                            <w:top w:val="none" w:sz="0" w:space="0" w:color="auto"/>
                            <w:left w:val="none" w:sz="0" w:space="0" w:color="auto"/>
                            <w:bottom w:val="none" w:sz="0" w:space="0" w:color="auto"/>
                            <w:right w:val="none" w:sz="0" w:space="0" w:color="auto"/>
                          </w:divBdr>
                          <w:divsChild>
                            <w:div w:id="1632247055">
                              <w:marLeft w:val="0"/>
                              <w:marRight w:val="0"/>
                              <w:marTop w:val="0"/>
                              <w:marBottom w:val="0"/>
                              <w:divBdr>
                                <w:top w:val="none" w:sz="0" w:space="0" w:color="auto"/>
                                <w:left w:val="none" w:sz="0" w:space="0" w:color="auto"/>
                                <w:bottom w:val="none" w:sz="0" w:space="0" w:color="auto"/>
                                <w:right w:val="none" w:sz="0" w:space="0" w:color="auto"/>
                              </w:divBdr>
                              <w:divsChild>
                                <w:div w:id="588193196">
                                  <w:marLeft w:val="0"/>
                                  <w:marRight w:val="0"/>
                                  <w:marTop w:val="0"/>
                                  <w:marBottom w:val="0"/>
                                  <w:divBdr>
                                    <w:top w:val="none" w:sz="0" w:space="0" w:color="auto"/>
                                    <w:left w:val="none" w:sz="0" w:space="0" w:color="auto"/>
                                    <w:bottom w:val="none" w:sz="0" w:space="0" w:color="auto"/>
                                    <w:right w:val="none" w:sz="0" w:space="0" w:color="auto"/>
                                  </w:divBdr>
                                </w:div>
                              </w:divsChild>
                            </w:div>
                            <w:div w:id="1496915648">
                              <w:marLeft w:val="0"/>
                              <w:marRight w:val="0"/>
                              <w:marTop w:val="0"/>
                              <w:marBottom w:val="0"/>
                              <w:divBdr>
                                <w:top w:val="none" w:sz="0" w:space="0" w:color="auto"/>
                                <w:left w:val="none" w:sz="0" w:space="0" w:color="auto"/>
                                <w:bottom w:val="none" w:sz="0" w:space="0" w:color="auto"/>
                                <w:right w:val="none" w:sz="0" w:space="0" w:color="auto"/>
                              </w:divBdr>
                              <w:divsChild>
                                <w:div w:id="3716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4266665">
      <w:bodyDiv w:val="1"/>
      <w:marLeft w:val="0"/>
      <w:marRight w:val="0"/>
      <w:marTop w:val="0"/>
      <w:marBottom w:val="0"/>
      <w:divBdr>
        <w:top w:val="none" w:sz="0" w:space="0" w:color="auto"/>
        <w:left w:val="none" w:sz="0" w:space="0" w:color="auto"/>
        <w:bottom w:val="none" w:sz="0" w:space="0" w:color="auto"/>
        <w:right w:val="none" w:sz="0" w:space="0" w:color="auto"/>
      </w:divBdr>
    </w:div>
    <w:div w:id="1562594058">
      <w:bodyDiv w:val="1"/>
      <w:marLeft w:val="0"/>
      <w:marRight w:val="0"/>
      <w:marTop w:val="0"/>
      <w:marBottom w:val="0"/>
      <w:divBdr>
        <w:top w:val="none" w:sz="0" w:space="0" w:color="auto"/>
        <w:left w:val="none" w:sz="0" w:space="0" w:color="auto"/>
        <w:bottom w:val="none" w:sz="0" w:space="0" w:color="auto"/>
        <w:right w:val="none" w:sz="0" w:space="0" w:color="auto"/>
      </w:divBdr>
      <w:divsChild>
        <w:div w:id="647174762">
          <w:marLeft w:val="0"/>
          <w:marRight w:val="0"/>
          <w:marTop w:val="0"/>
          <w:marBottom w:val="0"/>
          <w:divBdr>
            <w:top w:val="none" w:sz="0" w:space="0" w:color="auto"/>
            <w:left w:val="none" w:sz="0" w:space="0" w:color="auto"/>
            <w:bottom w:val="none" w:sz="0" w:space="0" w:color="auto"/>
            <w:right w:val="none" w:sz="0" w:space="0" w:color="auto"/>
          </w:divBdr>
        </w:div>
      </w:divsChild>
    </w:div>
    <w:div w:id="1562787313">
      <w:bodyDiv w:val="1"/>
      <w:marLeft w:val="0"/>
      <w:marRight w:val="0"/>
      <w:marTop w:val="0"/>
      <w:marBottom w:val="0"/>
      <w:divBdr>
        <w:top w:val="none" w:sz="0" w:space="0" w:color="auto"/>
        <w:left w:val="none" w:sz="0" w:space="0" w:color="auto"/>
        <w:bottom w:val="none" w:sz="0" w:space="0" w:color="auto"/>
        <w:right w:val="none" w:sz="0" w:space="0" w:color="auto"/>
      </w:divBdr>
    </w:div>
    <w:div w:id="1567566947">
      <w:bodyDiv w:val="1"/>
      <w:marLeft w:val="0"/>
      <w:marRight w:val="0"/>
      <w:marTop w:val="0"/>
      <w:marBottom w:val="0"/>
      <w:divBdr>
        <w:top w:val="none" w:sz="0" w:space="0" w:color="auto"/>
        <w:left w:val="none" w:sz="0" w:space="0" w:color="auto"/>
        <w:bottom w:val="none" w:sz="0" w:space="0" w:color="auto"/>
        <w:right w:val="none" w:sz="0" w:space="0" w:color="auto"/>
      </w:divBdr>
    </w:div>
    <w:div w:id="1577012189">
      <w:bodyDiv w:val="1"/>
      <w:marLeft w:val="0"/>
      <w:marRight w:val="0"/>
      <w:marTop w:val="0"/>
      <w:marBottom w:val="0"/>
      <w:divBdr>
        <w:top w:val="none" w:sz="0" w:space="0" w:color="auto"/>
        <w:left w:val="none" w:sz="0" w:space="0" w:color="auto"/>
        <w:bottom w:val="none" w:sz="0" w:space="0" w:color="auto"/>
        <w:right w:val="none" w:sz="0" w:space="0" w:color="auto"/>
      </w:divBdr>
    </w:div>
    <w:div w:id="1592622861">
      <w:bodyDiv w:val="1"/>
      <w:marLeft w:val="0"/>
      <w:marRight w:val="0"/>
      <w:marTop w:val="0"/>
      <w:marBottom w:val="0"/>
      <w:divBdr>
        <w:top w:val="none" w:sz="0" w:space="0" w:color="auto"/>
        <w:left w:val="none" w:sz="0" w:space="0" w:color="auto"/>
        <w:bottom w:val="none" w:sz="0" w:space="0" w:color="auto"/>
        <w:right w:val="none" w:sz="0" w:space="0" w:color="auto"/>
      </w:divBdr>
    </w:div>
    <w:div w:id="1593664309">
      <w:bodyDiv w:val="1"/>
      <w:marLeft w:val="0"/>
      <w:marRight w:val="0"/>
      <w:marTop w:val="0"/>
      <w:marBottom w:val="0"/>
      <w:divBdr>
        <w:top w:val="none" w:sz="0" w:space="0" w:color="auto"/>
        <w:left w:val="none" w:sz="0" w:space="0" w:color="auto"/>
        <w:bottom w:val="none" w:sz="0" w:space="0" w:color="auto"/>
        <w:right w:val="none" w:sz="0" w:space="0" w:color="auto"/>
      </w:divBdr>
      <w:divsChild>
        <w:div w:id="1104308033">
          <w:marLeft w:val="0"/>
          <w:marRight w:val="0"/>
          <w:marTop w:val="0"/>
          <w:marBottom w:val="0"/>
          <w:divBdr>
            <w:top w:val="none" w:sz="0" w:space="0" w:color="auto"/>
            <w:left w:val="none" w:sz="0" w:space="0" w:color="auto"/>
            <w:bottom w:val="none" w:sz="0" w:space="0" w:color="auto"/>
            <w:right w:val="none" w:sz="0" w:space="0" w:color="auto"/>
          </w:divBdr>
        </w:div>
      </w:divsChild>
    </w:div>
    <w:div w:id="1652176780">
      <w:bodyDiv w:val="1"/>
      <w:marLeft w:val="0"/>
      <w:marRight w:val="0"/>
      <w:marTop w:val="0"/>
      <w:marBottom w:val="0"/>
      <w:divBdr>
        <w:top w:val="none" w:sz="0" w:space="0" w:color="auto"/>
        <w:left w:val="none" w:sz="0" w:space="0" w:color="auto"/>
        <w:bottom w:val="none" w:sz="0" w:space="0" w:color="auto"/>
        <w:right w:val="none" w:sz="0" w:space="0" w:color="auto"/>
      </w:divBdr>
    </w:div>
    <w:div w:id="1689403014">
      <w:bodyDiv w:val="1"/>
      <w:marLeft w:val="0"/>
      <w:marRight w:val="0"/>
      <w:marTop w:val="0"/>
      <w:marBottom w:val="0"/>
      <w:divBdr>
        <w:top w:val="none" w:sz="0" w:space="0" w:color="auto"/>
        <w:left w:val="none" w:sz="0" w:space="0" w:color="auto"/>
        <w:bottom w:val="none" w:sz="0" w:space="0" w:color="auto"/>
        <w:right w:val="none" w:sz="0" w:space="0" w:color="auto"/>
      </w:divBdr>
    </w:div>
    <w:div w:id="1702852646">
      <w:bodyDiv w:val="1"/>
      <w:marLeft w:val="0"/>
      <w:marRight w:val="0"/>
      <w:marTop w:val="0"/>
      <w:marBottom w:val="0"/>
      <w:divBdr>
        <w:top w:val="none" w:sz="0" w:space="0" w:color="auto"/>
        <w:left w:val="none" w:sz="0" w:space="0" w:color="auto"/>
        <w:bottom w:val="none" w:sz="0" w:space="0" w:color="auto"/>
        <w:right w:val="none" w:sz="0" w:space="0" w:color="auto"/>
      </w:divBdr>
      <w:divsChild>
        <w:div w:id="1804230759">
          <w:marLeft w:val="0"/>
          <w:marRight w:val="0"/>
          <w:marTop w:val="0"/>
          <w:marBottom w:val="0"/>
          <w:divBdr>
            <w:top w:val="none" w:sz="0" w:space="0" w:color="auto"/>
            <w:left w:val="none" w:sz="0" w:space="0" w:color="auto"/>
            <w:bottom w:val="none" w:sz="0" w:space="0" w:color="auto"/>
            <w:right w:val="none" w:sz="0" w:space="0" w:color="auto"/>
          </w:divBdr>
        </w:div>
      </w:divsChild>
    </w:div>
    <w:div w:id="1746487799">
      <w:bodyDiv w:val="1"/>
      <w:marLeft w:val="0"/>
      <w:marRight w:val="0"/>
      <w:marTop w:val="0"/>
      <w:marBottom w:val="0"/>
      <w:divBdr>
        <w:top w:val="none" w:sz="0" w:space="0" w:color="auto"/>
        <w:left w:val="none" w:sz="0" w:space="0" w:color="auto"/>
        <w:bottom w:val="none" w:sz="0" w:space="0" w:color="auto"/>
        <w:right w:val="none" w:sz="0" w:space="0" w:color="auto"/>
      </w:divBdr>
    </w:div>
    <w:div w:id="1758941240">
      <w:bodyDiv w:val="1"/>
      <w:marLeft w:val="0"/>
      <w:marRight w:val="0"/>
      <w:marTop w:val="0"/>
      <w:marBottom w:val="0"/>
      <w:divBdr>
        <w:top w:val="none" w:sz="0" w:space="0" w:color="auto"/>
        <w:left w:val="none" w:sz="0" w:space="0" w:color="auto"/>
        <w:bottom w:val="none" w:sz="0" w:space="0" w:color="auto"/>
        <w:right w:val="none" w:sz="0" w:space="0" w:color="auto"/>
      </w:divBdr>
    </w:div>
    <w:div w:id="1774588056">
      <w:bodyDiv w:val="1"/>
      <w:marLeft w:val="0"/>
      <w:marRight w:val="0"/>
      <w:marTop w:val="0"/>
      <w:marBottom w:val="0"/>
      <w:divBdr>
        <w:top w:val="none" w:sz="0" w:space="0" w:color="auto"/>
        <w:left w:val="none" w:sz="0" w:space="0" w:color="auto"/>
        <w:bottom w:val="none" w:sz="0" w:space="0" w:color="auto"/>
        <w:right w:val="none" w:sz="0" w:space="0" w:color="auto"/>
      </w:divBdr>
    </w:div>
    <w:div w:id="1793094756">
      <w:bodyDiv w:val="1"/>
      <w:marLeft w:val="0"/>
      <w:marRight w:val="0"/>
      <w:marTop w:val="0"/>
      <w:marBottom w:val="0"/>
      <w:divBdr>
        <w:top w:val="none" w:sz="0" w:space="0" w:color="auto"/>
        <w:left w:val="none" w:sz="0" w:space="0" w:color="auto"/>
        <w:bottom w:val="none" w:sz="0" w:space="0" w:color="auto"/>
        <w:right w:val="none" w:sz="0" w:space="0" w:color="auto"/>
      </w:divBdr>
    </w:div>
    <w:div w:id="1821725321">
      <w:bodyDiv w:val="1"/>
      <w:marLeft w:val="0"/>
      <w:marRight w:val="0"/>
      <w:marTop w:val="0"/>
      <w:marBottom w:val="0"/>
      <w:divBdr>
        <w:top w:val="none" w:sz="0" w:space="0" w:color="auto"/>
        <w:left w:val="none" w:sz="0" w:space="0" w:color="auto"/>
        <w:bottom w:val="none" w:sz="0" w:space="0" w:color="auto"/>
        <w:right w:val="none" w:sz="0" w:space="0" w:color="auto"/>
      </w:divBdr>
      <w:divsChild>
        <w:div w:id="1582979601">
          <w:marLeft w:val="0"/>
          <w:marRight w:val="0"/>
          <w:marTop w:val="0"/>
          <w:marBottom w:val="0"/>
          <w:divBdr>
            <w:top w:val="none" w:sz="0" w:space="0" w:color="auto"/>
            <w:left w:val="none" w:sz="0" w:space="0" w:color="auto"/>
            <w:bottom w:val="none" w:sz="0" w:space="0" w:color="auto"/>
            <w:right w:val="none" w:sz="0" w:space="0" w:color="auto"/>
          </w:divBdr>
          <w:divsChild>
            <w:div w:id="71736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3923">
      <w:bodyDiv w:val="1"/>
      <w:marLeft w:val="0"/>
      <w:marRight w:val="0"/>
      <w:marTop w:val="0"/>
      <w:marBottom w:val="0"/>
      <w:divBdr>
        <w:top w:val="none" w:sz="0" w:space="0" w:color="auto"/>
        <w:left w:val="none" w:sz="0" w:space="0" w:color="auto"/>
        <w:bottom w:val="none" w:sz="0" w:space="0" w:color="auto"/>
        <w:right w:val="none" w:sz="0" w:space="0" w:color="auto"/>
      </w:divBdr>
    </w:div>
    <w:div w:id="1879853299">
      <w:bodyDiv w:val="1"/>
      <w:marLeft w:val="0"/>
      <w:marRight w:val="0"/>
      <w:marTop w:val="0"/>
      <w:marBottom w:val="0"/>
      <w:divBdr>
        <w:top w:val="none" w:sz="0" w:space="0" w:color="auto"/>
        <w:left w:val="none" w:sz="0" w:space="0" w:color="auto"/>
        <w:bottom w:val="none" w:sz="0" w:space="0" w:color="auto"/>
        <w:right w:val="none" w:sz="0" w:space="0" w:color="auto"/>
      </w:divBdr>
      <w:divsChild>
        <w:div w:id="1220285221">
          <w:marLeft w:val="0"/>
          <w:marRight w:val="0"/>
          <w:marTop w:val="0"/>
          <w:marBottom w:val="0"/>
          <w:divBdr>
            <w:top w:val="none" w:sz="0" w:space="0" w:color="auto"/>
            <w:left w:val="none" w:sz="0" w:space="0" w:color="auto"/>
            <w:bottom w:val="none" w:sz="0" w:space="0" w:color="auto"/>
            <w:right w:val="none" w:sz="0" w:space="0" w:color="auto"/>
          </w:divBdr>
          <w:divsChild>
            <w:div w:id="51415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774156">
      <w:bodyDiv w:val="1"/>
      <w:marLeft w:val="0"/>
      <w:marRight w:val="0"/>
      <w:marTop w:val="0"/>
      <w:marBottom w:val="0"/>
      <w:divBdr>
        <w:top w:val="none" w:sz="0" w:space="0" w:color="auto"/>
        <w:left w:val="none" w:sz="0" w:space="0" w:color="auto"/>
        <w:bottom w:val="none" w:sz="0" w:space="0" w:color="auto"/>
        <w:right w:val="none" w:sz="0" w:space="0" w:color="auto"/>
      </w:divBdr>
    </w:div>
    <w:div w:id="1888372427">
      <w:bodyDiv w:val="1"/>
      <w:marLeft w:val="0"/>
      <w:marRight w:val="0"/>
      <w:marTop w:val="0"/>
      <w:marBottom w:val="0"/>
      <w:divBdr>
        <w:top w:val="none" w:sz="0" w:space="0" w:color="auto"/>
        <w:left w:val="none" w:sz="0" w:space="0" w:color="auto"/>
        <w:bottom w:val="none" w:sz="0" w:space="0" w:color="auto"/>
        <w:right w:val="none" w:sz="0" w:space="0" w:color="auto"/>
      </w:divBdr>
    </w:div>
    <w:div w:id="1893613201">
      <w:bodyDiv w:val="1"/>
      <w:marLeft w:val="0"/>
      <w:marRight w:val="0"/>
      <w:marTop w:val="0"/>
      <w:marBottom w:val="0"/>
      <w:divBdr>
        <w:top w:val="none" w:sz="0" w:space="0" w:color="auto"/>
        <w:left w:val="none" w:sz="0" w:space="0" w:color="auto"/>
        <w:bottom w:val="none" w:sz="0" w:space="0" w:color="auto"/>
        <w:right w:val="none" w:sz="0" w:space="0" w:color="auto"/>
      </w:divBdr>
    </w:div>
    <w:div w:id="1933972761">
      <w:bodyDiv w:val="1"/>
      <w:marLeft w:val="0"/>
      <w:marRight w:val="0"/>
      <w:marTop w:val="0"/>
      <w:marBottom w:val="0"/>
      <w:divBdr>
        <w:top w:val="none" w:sz="0" w:space="0" w:color="auto"/>
        <w:left w:val="none" w:sz="0" w:space="0" w:color="auto"/>
        <w:bottom w:val="none" w:sz="0" w:space="0" w:color="auto"/>
        <w:right w:val="none" w:sz="0" w:space="0" w:color="auto"/>
      </w:divBdr>
      <w:divsChild>
        <w:div w:id="1585644814">
          <w:marLeft w:val="0"/>
          <w:marRight w:val="0"/>
          <w:marTop w:val="0"/>
          <w:marBottom w:val="0"/>
          <w:divBdr>
            <w:top w:val="none" w:sz="0" w:space="0" w:color="auto"/>
            <w:left w:val="none" w:sz="0" w:space="0" w:color="auto"/>
            <w:bottom w:val="none" w:sz="0" w:space="0" w:color="auto"/>
            <w:right w:val="none" w:sz="0" w:space="0" w:color="auto"/>
          </w:divBdr>
          <w:divsChild>
            <w:div w:id="155192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80937">
      <w:bodyDiv w:val="1"/>
      <w:marLeft w:val="0"/>
      <w:marRight w:val="0"/>
      <w:marTop w:val="0"/>
      <w:marBottom w:val="0"/>
      <w:divBdr>
        <w:top w:val="none" w:sz="0" w:space="0" w:color="auto"/>
        <w:left w:val="none" w:sz="0" w:space="0" w:color="auto"/>
        <w:bottom w:val="none" w:sz="0" w:space="0" w:color="auto"/>
        <w:right w:val="none" w:sz="0" w:space="0" w:color="auto"/>
      </w:divBdr>
      <w:divsChild>
        <w:div w:id="1675956675">
          <w:marLeft w:val="0"/>
          <w:marRight w:val="0"/>
          <w:marTop w:val="0"/>
          <w:marBottom w:val="0"/>
          <w:divBdr>
            <w:top w:val="none" w:sz="0" w:space="0" w:color="auto"/>
            <w:left w:val="none" w:sz="0" w:space="0" w:color="auto"/>
            <w:bottom w:val="none" w:sz="0" w:space="0" w:color="auto"/>
            <w:right w:val="none" w:sz="0" w:space="0" w:color="auto"/>
          </w:divBdr>
          <w:divsChild>
            <w:div w:id="20044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783801">
      <w:bodyDiv w:val="1"/>
      <w:marLeft w:val="0"/>
      <w:marRight w:val="0"/>
      <w:marTop w:val="0"/>
      <w:marBottom w:val="0"/>
      <w:divBdr>
        <w:top w:val="none" w:sz="0" w:space="0" w:color="auto"/>
        <w:left w:val="none" w:sz="0" w:space="0" w:color="auto"/>
        <w:bottom w:val="none" w:sz="0" w:space="0" w:color="auto"/>
        <w:right w:val="none" w:sz="0" w:space="0" w:color="auto"/>
      </w:divBdr>
    </w:div>
    <w:div w:id="2006203868">
      <w:bodyDiv w:val="1"/>
      <w:marLeft w:val="0"/>
      <w:marRight w:val="0"/>
      <w:marTop w:val="0"/>
      <w:marBottom w:val="0"/>
      <w:divBdr>
        <w:top w:val="none" w:sz="0" w:space="0" w:color="auto"/>
        <w:left w:val="none" w:sz="0" w:space="0" w:color="auto"/>
        <w:bottom w:val="none" w:sz="0" w:space="0" w:color="auto"/>
        <w:right w:val="none" w:sz="0" w:space="0" w:color="auto"/>
      </w:divBdr>
      <w:divsChild>
        <w:div w:id="1912621021">
          <w:marLeft w:val="0"/>
          <w:marRight w:val="0"/>
          <w:marTop w:val="0"/>
          <w:marBottom w:val="0"/>
          <w:divBdr>
            <w:top w:val="none" w:sz="0" w:space="0" w:color="auto"/>
            <w:left w:val="none" w:sz="0" w:space="0" w:color="auto"/>
            <w:bottom w:val="none" w:sz="0" w:space="0" w:color="auto"/>
            <w:right w:val="none" w:sz="0" w:space="0" w:color="auto"/>
          </w:divBdr>
          <w:divsChild>
            <w:div w:id="102763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22196">
      <w:bodyDiv w:val="1"/>
      <w:marLeft w:val="0"/>
      <w:marRight w:val="0"/>
      <w:marTop w:val="0"/>
      <w:marBottom w:val="0"/>
      <w:divBdr>
        <w:top w:val="none" w:sz="0" w:space="0" w:color="auto"/>
        <w:left w:val="none" w:sz="0" w:space="0" w:color="auto"/>
        <w:bottom w:val="none" w:sz="0" w:space="0" w:color="auto"/>
        <w:right w:val="none" w:sz="0" w:space="0" w:color="auto"/>
      </w:divBdr>
      <w:divsChild>
        <w:div w:id="699206953">
          <w:marLeft w:val="0"/>
          <w:marRight w:val="0"/>
          <w:marTop w:val="0"/>
          <w:marBottom w:val="0"/>
          <w:divBdr>
            <w:top w:val="none" w:sz="0" w:space="0" w:color="auto"/>
            <w:left w:val="none" w:sz="0" w:space="0" w:color="auto"/>
            <w:bottom w:val="none" w:sz="0" w:space="0" w:color="auto"/>
            <w:right w:val="none" w:sz="0" w:space="0" w:color="auto"/>
          </w:divBdr>
        </w:div>
      </w:divsChild>
    </w:div>
    <w:div w:id="2046174128">
      <w:bodyDiv w:val="1"/>
      <w:marLeft w:val="0"/>
      <w:marRight w:val="0"/>
      <w:marTop w:val="0"/>
      <w:marBottom w:val="0"/>
      <w:divBdr>
        <w:top w:val="none" w:sz="0" w:space="0" w:color="auto"/>
        <w:left w:val="none" w:sz="0" w:space="0" w:color="auto"/>
        <w:bottom w:val="none" w:sz="0" w:space="0" w:color="auto"/>
        <w:right w:val="none" w:sz="0" w:space="0" w:color="auto"/>
      </w:divBdr>
    </w:div>
    <w:div w:id="2054763883">
      <w:bodyDiv w:val="1"/>
      <w:marLeft w:val="0"/>
      <w:marRight w:val="0"/>
      <w:marTop w:val="0"/>
      <w:marBottom w:val="0"/>
      <w:divBdr>
        <w:top w:val="none" w:sz="0" w:space="0" w:color="auto"/>
        <w:left w:val="none" w:sz="0" w:space="0" w:color="auto"/>
        <w:bottom w:val="none" w:sz="0" w:space="0" w:color="auto"/>
        <w:right w:val="none" w:sz="0" w:space="0" w:color="auto"/>
      </w:divBdr>
      <w:divsChild>
        <w:div w:id="147794410">
          <w:marLeft w:val="0"/>
          <w:marRight w:val="0"/>
          <w:marTop w:val="0"/>
          <w:marBottom w:val="0"/>
          <w:divBdr>
            <w:top w:val="none" w:sz="0" w:space="0" w:color="auto"/>
            <w:left w:val="none" w:sz="0" w:space="0" w:color="auto"/>
            <w:bottom w:val="none" w:sz="0" w:space="0" w:color="auto"/>
            <w:right w:val="none" w:sz="0" w:space="0" w:color="auto"/>
          </w:divBdr>
          <w:divsChild>
            <w:div w:id="6149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sover.de/flachdach-monitoring" TargetMode="External"/><Relationship Id="rId21" Type="http://schemas.openxmlformats.org/officeDocument/2006/relationships/image" Target="media/image6.jpeg"/><Relationship Id="rId42" Type="http://schemas.openxmlformats.org/officeDocument/2006/relationships/hyperlink" Target="https://caramet.com/" TargetMode="External"/><Relationship Id="rId47" Type="http://schemas.openxmlformats.org/officeDocument/2006/relationships/hyperlink" Target="https://iot-shop.de/en/shop/dragino-se01-soil-moisture-and-environmental-sensor-6780" TargetMode="External"/><Relationship Id="rId63" Type="http://schemas.openxmlformats.org/officeDocument/2006/relationships/hyperlink" Target="https://www.bayernwerk.de/de/fuer-kommunen/digitale-loesungen/sensorik.html" TargetMode="External"/><Relationship Id="rId68" Type="http://schemas.openxmlformats.org/officeDocument/2006/relationships/hyperlink" Target="https://floorprotector.at/hmbox/" TargetMode="External"/><Relationship Id="rId84" Type="http://schemas.openxmlformats.org/officeDocument/2006/relationships/image" Target="media/image20.png"/><Relationship Id="rId89" Type="http://schemas.openxmlformats.org/officeDocument/2006/relationships/hyperlink" Target="https://cdn.prod.website-files.com/61cacd8f8b4f4b0e737c256d/660292d02c3581ddb40aeb41_03_2024_RR_alle_Var._TT_Gesundheits_und_Pflegewesen_5.pdf" TargetMode="External"/><Relationship Id="rId16" Type="http://schemas.openxmlformats.org/officeDocument/2006/relationships/image" Target="media/image4.jpeg"/><Relationship Id="rId11" Type="http://schemas.openxmlformats.org/officeDocument/2006/relationships/hyperlink" Target="https://www.paschal.de/deutsch/produkte/software/maturix.php" TargetMode="External"/><Relationship Id="rId32" Type="http://schemas.openxmlformats.org/officeDocument/2006/relationships/hyperlink" Target="https://www.steiger-dach-fassade.de/images/basics/bilder/flachdach-unterbilder/9-dachkontrollsystem.pdf" TargetMode="External"/><Relationship Id="rId37" Type="http://schemas.openxmlformats.org/officeDocument/2006/relationships/hyperlink" Target="https://www.wierig.de/dach/roof-management/kompetenzen/monitoring/" TargetMode="External"/><Relationship Id="rId53" Type="http://schemas.openxmlformats.org/officeDocument/2006/relationships/hyperlink" Target="https://www.plainconcepts.com/de/viehzucht-4-0-und-intelligente-landwirtschaft/" TargetMode="External"/><Relationship Id="rId58" Type="http://schemas.openxmlformats.org/officeDocument/2006/relationships/hyperlink" Target="https://www.iosb-ina.fraunhofer.de/de/aktuelles_news/2023/lippe-winterdienst.html" TargetMode="External"/><Relationship Id="rId74" Type="http://schemas.openxmlformats.org/officeDocument/2006/relationships/hyperlink" Target="https://esbsolutions.de/safety/plinx-smarte-sensoren/" TargetMode="External"/><Relationship Id="rId79" Type="http://schemas.openxmlformats.org/officeDocument/2006/relationships/hyperlink" Target="https://wiot-group.com/think/de/loesung-finden/branchen/bauwesen/" TargetMode="External"/><Relationship Id="rId5" Type="http://schemas.openxmlformats.org/officeDocument/2006/relationships/footnotes" Target="footnotes.xml"/><Relationship Id="rId90" Type="http://schemas.openxmlformats.org/officeDocument/2006/relationships/hyperlink" Target="https://iot.telekom.com/de/blog/smart-cleaning-gebaeude-effizient-und-nachhaltig-reinigen" TargetMode="External"/><Relationship Id="rId95" Type="http://schemas.openxmlformats.org/officeDocument/2006/relationships/fontTable" Target="fontTable.xml"/><Relationship Id="rId22" Type="http://schemas.openxmlformats.org/officeDocument/2006/relationships/hyperlink" Target="https://lpi-ing.de/bauwerksmonitoring/" TargetMode="External"/><Relationship Id="rId27" Type="http://schemas.openxmlformats.org/officeDocument/2006/relationships/hyperlink" Target="https://progeo.com/flachdaecher/" TargetMode="External"/><Relationship Id="rId43" Type="http://schemas.openxmlformats.org/officeDocument/2006/relationships/hyperlink" Target="https://tektelic.com/products/sensors/clover-agriculture-sensor/" TargetMode="External"/><Relationship Id="rId48" Type="http://schemas.openxmlformats.org/officeDocument/2006/relationships/hyperlink" Target="https://www.hengko.com/de/smart-agriculture-for-iot-applications-temperature-and-humidity-sensor-transmitter-monitoring-products/" TargetMode="External"/><Relationship Id="rId64" Type="http://schemas.openxmlformats.org/officeDocument/2006/relationships/hyperlink" Target="https://www.deutsche-handwerks-zeitung.de/internet-of-things-wie-vernetzung-im-handwerk-funktioniert-166978/" TargetMode="External"/><Relationship Id="rId69" Type="http://schemas.openxmlformats.org/officeDocument/2006/relationships/image" Target="media/image16.png"/><Relationship Id="rId8" Type="http://schemas.openxmlformats.org/officeDocument/2006/relationships/hyperlink" Target="https://www.doka.com/at/system-groups/doka-system-components/concremote-hardware/index" TargetMode="External"/><Relationship Id="rId51" Type="http://schemas.openxmlformats.org/officeDocument/2006/relationships/hyperlink" Target="https://www.mokosmart.com/de/lorawan-tracker-lw001-bg-pro/" TargetMode="External"/><Relationship Id="rId72" Type="http://schemas.openxmlformats.org/officeDocument/2006/relationships/hyperlink" Target="https://www.bosch.com/de/forschung/forschungsschwerpunkte/digitalisierung-und-vernetzung/forschung-zum-internet-der-dinge/" TargetMode="External"/><Relationship Id="rId80" Type="http://schemas.openxmlformats.org/officeDocument/2006/relationships/image" Target="media/image19.jpeg"/><Relationship Id="rId85" Type="http://schemas.openxmlformats.org/officeDocument/2006/relationships/hyperlink" Target="https://www.a1.digital/de/case-studies/wheelguard-m2m/" TargetMode="External"/><Relationship Id="rId93"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infrasolute.com/produkte/sensor-dach-statik-ueberwachung/" TargetMode="External"/><Relationship Id="rId25" Type="http://schemas.openxmlformats.org/officeDocument/2006/relationships/image" Target="media/image8.jpeg"/><Relationship Id="rId33" Type="http://schemas.openxmlformats.org/officeDocument/2006/relationships/hyperlink" Target="https://www.smart-roof-solutions.de/roofwatcher/funktionsweise/" TargetMode="External"/><Relationship Id="rId38" Type="http://schemas.openxmlformats.org/officeDocument/2006/relationships/hyperlink" Target="https://www.bygg.ai/system" TargetMode="External"/><Relationship Id="rId46" Type="http://schemas.openxmlformats.org/officeDocument/2006/relationships/hyperlink" Target="https://iot-shop.de/en/shop/dragino-se01-soil-moisture-and-environmental-sensor-6780" TargetMode="External"/><Relationship Id="rId59" Type="http://schemas.openxmlformats.org/officeDocument/2006/relationships/hyperlink" Target="https://www.elbesoft-iot.de/heidenheim" TargetMode="External"/><Relationship Id="rId67" Type="http://schemas.openxmlformats.org/officeDocument/2006/relationships/image" Target="media/image15.png"/><Relationship Id="rId20" Type="http://schemas.openxmlformats.org/officeDocument/2006/relationships/hyperlink" Target="https://infrasolute.com/produkte/tuer-schachtabsicherung-sensor/" TargetMode="External"/><Relationship Id="rId41" Type="http://schemas.openxmlformats.org/officeDocument/2006/relationships/image" Target="media/image10.png"/><Relationship Id="rId54" Type="http://schemas.openxmlformats.org/officeDocument/2006/relationships/image" Target="media/image12.jpeg"/><Relationship Id="rId62" Type="http://schemas.openxmlformats.org/officeDocument/2006/relationships/hyperlink" Target="https://www.kelag.ch/de/aktuelles/iot-fuer-den-winterdienst" TargetMode="External"/><Relationship Id="rId70" Type="http://schemas.openxmlformats.org/officeDocument/2006/relationships/hyperlink" Target="https://floorprotector.at/stairbox/" TargetMode="External"/><Relationship Id="rId75" Type="http://schemas.openxmlformats.org/officeDocument/2006/relationships/hyperlink" Target="https://timly.com/gps-tracker/?_gl=1*1kghxyd*_up*MQ..*_ga*MTI4NDk3ODcwNC4xNzI4OTg4MTA4*_ga_BG9V449JXX*MTcyODk4ODEwNy4xLjAuMTcyODk4ODEwNy4wLjAuODEzMDEyNzAy&amp;gclid=CjwKCAjwpbi4BhByEiwAMC8JnfC-QMnqLEjPlsKATII8et-UklRTFG0TiqfDY_FfabHEmBYNf3ym1BoC0XQQAvD_BwE" TargetMode="External"/><Relationship Id="rId83" Type="http://schemas.openxmlformats.org/officeDocument/2006/relationships/hyperlink" Target="https://mdh.bfe-elearning.de/data/c-il-mdzh/lm_data/lm_763/scormcontent/index.html" TargetMode="External"/><Relationship Id="rId88" Type="http://schemas.openxmlformats.org/officeDocument/2006/relationships/hyperlink" Target="https://www.a1.digital/de/case-studies/hawle-hydranten-iot/" TargetMode="External"/><Relationship Id="rId91" Type="http://schemas.openxmlformats.org/officeDocument/2006/relationships/hyperlink" Target="https://portal.iot4h.de/usecase/regenrinnen-verstopfung/instructions/"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infrasolute.com/produkte/sensor-rissueberwachung-bauwerke/" TargetMode="External"/><Relationship Id="rId23" Type="http://schemas.openxmlformats.org/officeDocument/2006/relationships/image" Target="media/image7.png"/><Relationship Id="rId28" Type="http://schemas.openxmlformats.org/officeDocument/2006/relationships/hyperlink" Target="https://che.sika.com/de/construction/dachsysteme/flachdach/dachmonitoring-ueberwachung.html" TargetMode="External"/><Relationship Id="rId36" Type="http://schemas.openxmlformats.org/officeDocument/2006/relationships/hyperlink" Target="https://flattec.com/das-flachdach-der-zukunft-mit-roofsec" TargetMode="External"/><Relationship Id="rId49" Type="http://schemas.openxmlformats.org/officeDocument/2006/relationships/hyperlink" Target="https://www.melita.io/de/artikel-und-nachrichten/eine-intelligente-losung-fur-die-gartenbau-und-landwirtschaftsbranche/" TargetMode="External"/><Relationship Id="rId57" Type="http://schemas.openxmlformats.org/officeDocument/2006/relationships/image" Target="media/image13.png"/><Relationship Id="rId10" Type="http://schemas.openxmlformats.org/officeDocument/2006/relationships/hyperlink" Target="https://www.cremento.de/" TargetMode="External"/><Relationship Id="rId31" Type="http://schemas.openxmlformats.org/officeDocument/2006/relationships/hyperlink" Target="https://www.nordic-industrial.com/monitoring" TargetMode="External"/><Relationship Id="rId44" Type="http://schemas.openxmlformats.org/officeDocument/2006/relationships/hyperlink" Target="https://www.mouser.de/blog/bedeutung-technologie-fuer-den-gartenbau?srsltid=AfmBOopfFbm6UcNqALfXBEYFGd-rZzPE1HvA-dX8_HMl7IKsNR7Q_ZB7" TargetMode="External"/><Relationship Id="rId52" Type="http://schemas.openxmlformats.org/officeDocument/2006/relationships/hyperlink" Target="https://www.melita.io/de/losungen/lot-losungen-fur-die-landwirtschaft/" TargetMode="External"/><Relationship Id="rId60" Type="http://schemas.openxmlformats.org/officeDocument/2006/relationships/hyperlink" Target="https://www.epsilon-telecom.de/hub/winterdienst" TargetMode="External"/><Relationship Id="rId65" Type="http://schemas.openxmlformats.org/officeDocument/2006/relationships/image" Target="media/image14.png"/><Relationship Id="rId73" Type="http://schemas.openxmlformats.org/officeDocument/2006/relationships/image" Target="media/image18.jpeg"/><Relationship Id="rId78" Type="http://schemas.openxmlformats.org/officeDocument/2006/relationships/hyperlink" Target="https://www.a1.digital/de/case-studies/bodner-asset-tracking/" TargetMode="External"/><Relationship Id="rId81" Type="http://schemas.openxmlformats.org/officeDocument/2006/relationships/hyperlink" Target="https://wiot-group.com/think/de/artikel/remote-support-mit-datenbrillen-auf-dem-dach/" TargetMode="External"/><Relationship Id="rId86" Type="http://schemas.openxmlformats.org/officeDocument/2006/relationships/hyperlink" Target="https://wheelguard.de/" TargetMode="External"/><Relationship Id="rId94" Type="http://schemas.openxmlformats.org/officeDocument/2006/relationships/hyperlink" Target="https://www.facilityapps.com/de/iot-cleaning-facility-landscaping/" TargetMode="External"/><Relationship Id="rId4" Type="http://schemas.openxmlformats.org/officeDocument/2006/relationships/webSettings" Target="webSettings.xml"/><Relationship Id="rId9" Type="http://schemas.openxmlformats.org/officeDocument/2006/relationships/hyperlink" Target="https://www.concr.de/de/products/concr-sensors" TargetMode="External"/><Relationship Id="rId13" Type="http://schemas.openxmlformats.org/officeDocument/2006/relationships/hyperlink" Target="https://infrasolute.com/produkte/feuchtigkeitssensor-fuer-bauwerke/" TargetMode="External"/><Relationship Id="rId18" Type="http://schemas.openxmlformats.org/officeDocument/2006/relationships/hyperlink" Target="https://infrasolute.com/sensoren-produkte/" TargetMode="External"/><Relationship Id="rId39" Type="http://schemas.openxmlformats.org/officeDocument/2006/relationships/image" Target="media/image9.jpeg"/><Relationship Id="rId34" Type="http://schemas.openxmlformats.org/officeDocument/2006/relationships/hyperlink" Target="https://www.bmigroup.com/at/dach-tipps/dach-tipps-f%C3%BCr-profis/smartes-dach-neuer-bmi-feuchtesensor/" TargetMode="External"/><Relationship Id="rId50" Type="http://schemas.openxmlformats.org/officeDocument/2006/relationships/image" Target="media/image11.png"/><Relationship Id="rId55" Type="http://schemas.openxmlformats.org/officeDocument/2006/relationships/hyperlink" Target="https://www.luda.farm/de/collections/smart-farming/products/fencealarm2" TargetMode="External"/><Relationship Id="rId76" Type="http://schemas.openxmlformats.org/officeDocument/2006/relationships/hyperlink" Target="https://agilevision.io/blog/applying-iot-in-the-construction-industry-top-7-use-cases/" TargetMode="External"/><Relationship Id="rId7" Type="http://schemas.openxmlformats.org/officeDocument/2006/relationships/image" Target="media/image1.jpeg"/><Relationship Id="rId71" Type="http://schemas.openxmlformats.org/officeDocument/2006/relationships/image" Target="media/image17.png"/><Relationship Id="rId92" Type="http://schemas.openxmlformats.org/officeDocument/2006/relationships/hyperlink" Target="https://handwerkdigital.de/Internet-der-Dinge" TargetMode="External"/><Relationship Id="rId2" Type="http://schemas.openxmlformats.org/officeDocument/2006/relationships/styles" Target="styles.xml"/><Relationship Id="rId29" Type="http://schemas.openxmlformats.org/officeDocument/2006/relationships/hyperlink" Target="https://flo-systems.de/flachdach-schutzsysteme/dachueberwachung/" TargetMode="External"/><Relationship Id="rId24" Type="http://schemas.openxmlformats.org/officeDocument/2006/relationships/hyperlink" Target="https://www.beton.org/fileadmin/beton-org/media/Aktuell/BAU2019/Messebaustein_2019_Beton_Sensor.pdf" TargetMode="External"/><Relationship Id="rId40" Type="http://schemas.openxmlformats.org/officeDocument/2006/relationships/hyperlink" Target="https://www.holzgespuer.de/iot/" TargetMode="External"/><Relationship Id="rId45" Type="http://schemas.openxmlformats.org/officeDocument/2006/relationships/hyperlink" Target="https://www.sensoterra.com/sensors/" TargetMode="External"/><Relationship Id="rId66" Type="http://schemas.openxmlformats.org/officeDocument/2006/relationships/hyperlink" Target="https://floorprotector.at/fidbox/" TargetMode="External"/><Relationship Id="rId87" Type="http://schemas.openxmlformats.org/officeDocument/2006/relationships/hyperlink" Target="https://www.handwerk.com/praxisbeispiele-das-bauen-handwerker-mit-sensorik" TargetMode="External"/><Relationship Id="rId61" Type="http://schemas.openxmlformats.org/officeDocument/2006/relationships/hyperlink" Target="https://www.ioeb.at/iot-digitalisierung-strassendiagnose-fuer-den-winterdienst" TargetMode="External"/><Relationship Id="rId82" Type="http://schemas.openxmlformats.org/officeDocument/2006/relationships/hyperlink" Target="https://www.handwerk.com/hackathon-diese-handwerker-erobern-das-internet-der-dinge" TargetMode="External"/><Relationship Id="rId19" Type="http://schemas.openxmlformats.org/officeDocument/2006/relationships/image" Target="media/image5.jpeg"/><Relationship Id="rId14" Type="http://schemas.openxmlformats.org/officeDocument/2006/relationships/image" Target="media/image3.jpeg"/><Relationship Id="rId30" Type="http://schemas.openxmlformats.org/officeDocument/2006/relationships/hyperlink" Target="https://www.ild-group.com/monitoring/protectsys-lpwan/?gad_source=1&amp;gclid=Cj0KCQjwmt24BhDPARIsAJFYKk13Bsy_vy9tJQYwB9u0p9s4u1Z44d7B6YeUoJZ1LVDLySGEvKu72JEaAiQAEALw_wcB" TargetMode="External"/><Relationship Id="rId35" Type="http://schemas.openxmlformats.org/officeDocument/2006/relationships/hyperlink" Target="https://priot.ch/Dachmonitoring.html" TargetMode="External"/><Relationship Id="rId56" Type="http://schemas.openxmlformats.org/officeDocument/2006/relationships/hyperlink" Target="https://www.luda.farm/de/collections/smart-farming/products/luda-fencealarm" TargetMode="External"/><Relationship Id="rId77" Type="http://schemas.openxmlformats.org/officeDocument/2006/relationships/hyperlink" Target="https://wiot-group.com/think/de/loesung-finden/branchen/bauwese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5884</Words>
  <Characters>33540</Characters>
  <Application>Microsoft Office Word</Application>
  <DocSecurity>0</DocSecurity>
  <Lines>279</Lines>
  <Paragraphs>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Pomp</dc:creator>
  <cp:keywords/>
  <dc:description/>
  <cp:lastModifiedBy>Ali Rida</cp:lastModifiedBy>
  <cp:revision>546</cp:revision>
  <dcterms:created xsi:type="dcterms:W3CDTF">2024-10-18T09:47:00Z</dcterms:created>
  <dcterms:modified xsi:type="dcterms:W3CDTF">2025-07-02T09:20:00Z</dcterms:modified>
</cp:coreProperties>
</file>