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9EE59" w14:textId="77777777" w:rsidR="00C05DCC" w:rsidRDefault="00C05DCC" w:rsidP="00C26954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</w:p>
    <w:p w14:paraId="50AEA2E8" w14:textId="77777777" w:rsidR="00C05DCC" w:rsidRDefault="00C05DCC" w:rsidP="00C26954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</w:p>
    <w:p w14:paraId="337498D2" w14:textId="77777777" w:rsidR="00C05DCC" w:rsidRDefault="00C05DCC" w:rsidP="00C26954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</w:p>
    <w:p w14:paraId="6EEA5EE0" w14:textId="77777777" w:rsidR="00C05DCC" w:rsidRDefault="00C05DCC" w:rsidP="00C26954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</w:p>
    <w:p w14:paraId="239E9EDB" w14:textId="77777777" w:rsidR="00C05DCC" w:rsidRDefault="00C05DCC" w:rsidP="00C26954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</w:p>
    <w:p w14:paraId="66C1E4F3" w14:textId="3046B51B" w:rsidR="00C26954" w:rsidRDefault="00C26954" w:rsidP="00C26954">
      <w:pPr>
        <w:pStyle w:val="ListParagraph"/>
        <w:autoSpaceDE w:val="0"/>
        <w:autoSpaceDN w:val="0"/>
        <w:adjustRightInd w:val="0"/>
        <w:ind w:left="0"/>
        <w:rPr>
          <w:color w:val="FF0000"/>
        </w:rPr>
      </w:pPr>
      <w:r>
        <w:rPr>
          <w:color w:val="FF0000"/>
        </w:rPr>
        <w:t xml:space="preserve">Clear screenshots of successful run of SQL query and output is required in a single file. Zero will be assigned otherwise. You may use SQL developer or SQL plus. If you want to be independent of </w:t>
      </w:r>
      <w:proofErr w:type="spellStart"/>
      <w:r>
        <w:rPr>
          <w:color w:val="FF0000"/>
        </w:rPr>
        <w:t>mySeneca</w:t>
      </w:r>
      <w:proofErr w:type="spellEnd"/>
      <w:r>
        <w:rPr>
          <w:color w:val="FF0000"/>
        </w:rPr>
        <w:t xml:space="preserve"> apps or Seneca Oracle instance, install Oracle XE in your laptop and use SQL plus.</w:t>
      </w:r>
    </w:p>
    <w:p w14:paraId="711B7AEF" w14:textId="77777777" w:rsidR="009D0794" w:rsidRPr="00091ADA" w:rsidRDefault="009D0794"/>
    <w:p w14:paraId="4648140A" w14:textId="77777777" w:rsidR="007C0246" w:rsidRPr="00091ADA" w:rsidRDefault="007C0246" w:rsidP="00AF2B5B">
      <w:pPr>
        <w:autoSpaceDE w:val="0"/>
        <w:autoSpaceDN w:val="0"/>
        <w:adjustRightInd w:val="0"/>
        <w:ind w:left="1080"/>
      </w:pPr>
    </w:p>
    <w:p w14:paraId="5635AF27" w14:textId="77777777" w:rsidR="00527437" w:rsidRDefault="009070D4" w:rsidP="00527437">
      <w:pPr>
        <w:numPr>
          <w:ilvl w:val="0"/>
          <w:numId w:val="1"/>
        </w:numPr>
      </w:pPr>
      <w:r>
        <w:t>Display last name and job id</w:t>
      </w:r>
      <w:r w:rsidR="00527437" w:rsidRPr="00091ADA">
        <w:t xml:space="preserve"> for all employees who perform the same job as </w:t>
      </w:r>
      <w:r w:rsidR="00527437" w:rsidRPr="00091ADA">
        <w:rPr>
          <w:i/>
        </w:rPr>
        <w:t xml:space="preserve">Davies. </w:t>
      </w:r>
      <w:r w:rsidR="00527437" w:rsidRPr="00091ADA">
        <w:t xml:space="preserve">Exclude </w:t>
      </w:r>
      <w:r w:rsidR="00527437" w:rsidRPr="00091ADA">
        <w:rPr>
          <w:i/>
        </w:rPr>
        <w:t>Davies</w:t>
      </w:r>
      <w:r w:rsidR="00527437" w:rsidRPr="00091ADA">
        <w:t xml:space="preserve"> from this query.</w:t>
      </w:r>
    </w:p>
    <w:p w14:paraId="74EFCF3D" w14:textId="2EDB3080" w:rsidR="00EA6158" w:rsidRDefault="00EA6158" w:rsidP="00EA6158">
      <w:pPr>
        <w:ind w:left="720"/>
      </w:pPr>
      <w:r>
        <w:rPr>
          <w:noProof/>
        </w:rPr>
        <w:drawing>
          <wp:inline distT="0" distB="0" distL="0" distR="0" wp14:anchorId="4ADC7230" wp14:editId="6078B4CB">
            <wp:extent cx="5722620" cy="5113020"/>
            <wp:effectExtent l="0" t="0" r="0" b="0"/>
            <wp:docPr id="85229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18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1924" w14:textId="77777777" w:rsidR="004A04AA" w:rsidRDefault="004A04AA" w:rsidP="00EA6158">
      <w:pPr>
        <w:ind w:left="720"/>
      </w:pPr>
    </w:p>
    <w:p w14:paraId="71E41B6C" w14:textId="77777777" w:rsidR="004A04AA" w:rsidRDefault="004A04AA" w:rsidP="00EA6158">
      <w:pPr>
        <w:ind w:left="720"/>
      </w:pPr>
    </w:p>
    <w:p w14:paraId="42A2E178" w14:textId="77777777" w:rsidR="004A04AA" w:rsidRDefault="004A04AA" w:rsidP="00EA6158">
      <w:pPr>
        <w:ind w:left="720"/>
      </w:pPr>
    </w:p>
    <w:p w14:paraId="7A199C0E" w14:textId="77777777" w:rsidR="004A04AA" w:rsidRDefault="004A04AA" w:rsidP="00EA6158">
      <w:pPr>
        <w:ind w:left="720"/>
      </w:pPr>
    </w:p>
    <w:p w14:paraId="53FF62C1" w14:textId="77777777" w:rsidR="004A04AA" w:rsidRDefault="004A04AA" w:rsidP="00EA6158">
      <w:pPr>
        <w:ind w:left="720"/>
      </w:pPr>
    </w:p>
    <w:p w14:paraId="4B5FAF75" w14:textId="77777777" w:rsidR="004A04AA" w:rsidRDefault="004A04AA" w:rsidP="00EA6158">
      <w:pPr>
        <w:ind w:left="720"/>
      </w:pPr>
    </w:p>
    <w:p w14:paraId="5A0EADA2" w14:textId="77777777" w:rsidR="004A04AA" w:rsidRDefault="004A04AA" w:rsidP="00EA6158">
      <w:pPr>
        <w:ind w:left="720"/>
      </w:pPr>
    </w:p>
    <w:p w14:paraId="19522516" w14:textId="77777777" w:rsidR="004A04AA" w:rsidRDefault="004A04AA" w:rsidP="00EA6158">
      <w:pPr>
        <w:ind w:left="720"/>
      </w:pPr>
    </w:p>
    <w:p w14:paraId="74198ECA" w14:textId="77777777" w:rsidR="004A04AA" w:rsidRDefault="004A04AA" w:rsidP="00EA6158">
      <w:pPr>
        <w:ind w:left="720"/>
      </w:pPr>
    </w:p>
    <w:p w14:paraId="5EA693BD" w14:textId="77777777" w:rsidR="004A04AA" w:rsidRDefault="004A04AA" w:rsidP="00EA6158">
      <w:pPr>
        <w:ind w:left="720"/>
      </w:pPr>
    </w:p>
    <w:p w14:paraId="0D944B2F" w14:textId="77777777" w:rsidR="004A04AA" w:rsidRDefault="004A04AA" w:rsidP="00EA6158">
      <w:pPr>
        <w:ind w:left="720"/>
      </w:pPr>
    </w:p>
    <w:p w14:paraId="7DC7FD07" w14:textId="77777777" w:rsidR="004A04AA" w:rsidRDefault="004A04AA" w:rsidP="00EA6158">
      <w:pPr>
        <w:ind w:left="720"/>
      </w:pPr>
    </w:p>
    <w:p w14:paraId="30CBE745" w14:textId="77777777" w:rsidR="004A04AA" w:rsidRPr="00091ADA" w:rsidRDefault="004A04AA" w:rsidP="00EA6158">
      <w:pPr>
        <w:ind w:left="720"/>
      </w:pPr>
    </w:p>
    <w:p w14:paraId="648D5E1B" w14:textId="77777777" w:rsidR="00527437" w:rsidRPr="00091ADA" w:rsidRDefault="00527437" w:rsidP="00527437"/>
    <w:p w14:paraId="1E602414" w14:textId="77777777" w:rsidR="00527437" w:rsidRPr="00091ADA" w:rsidRDefault="009070D4" w:rsidP="00527437">
      <w:pPr>
        <w:numPr>
          <w:ilvl w:val="0"/>
          <w:numId w:val="1"/>
        </w:numPr>
      </w:pPr>
      <w:r>
        <w:t>Display last name, job id</w:t>
      </w:r>
      <w:r w:rsidR="00527437" w:rsidRPr="00091ADA">
        <w:t xml:space="preserve"> and hire date for all employees hired after </w:t>
      </w:r>
      <w:r w:rsidR="006105B0" w:rsidRPr="00091ADA">
        <w:rPr>
          <w:i/>
        </w:rPr>
        <w:t>Grant</w:t>
      </w:r>
      <w:r w:rsidR="00527437" w:rsidRPr="00091ADA">
        <w:rPr>
          <w:i/>
        </w:rPr>
        <w:t>.</w:t>
      </w:r>
    </w:p>
    <w:p w14:paraId="6954C6D0" w14:textId="77777777" w:rsidR="00527437" w:rsidRPr="00091ADA" w:rsidRDefault="00527437" w:rsidP="00527437">
      <w:pPr>
        <w:ind w:left="720"/>
      </w:pPr>
      <w:r w:rsidRPr="00091ADA">
        <w:t>Sort t</w:t>
      </w:r>
      <w:r w:rsidR="006105B0" w:rsidRPr="00091ADA">
        <w:t xml:space="preserve">he output by the </w:t>
      </w:r>
      <w:r w:rsidRPr="00091ADA">
        <w:t>most recent hire date.</w:t>
      </w:r>
    </w:p>
    <w:p w14:paraId="745C1890" w14:textId="21DDCDEA" w:rsidR="00527437" w:rsidRDefault="004A04AA" w:rsidP="00527437">
      <w:r>
        <w:rPr>
          <w:noProof/>
        </w:rPr>
        <w:drawing>
          <wp:inline distT="0" distB="0" distL="0" distR="0" wp14:anchorId="0D740AE8" wp14:editId="0E75F44B">
            <wp:extent cx="6675120" cy="5372100"/>
            <wp:effectExtent l="0" t="0" r="0" b="0"/>
            <wp:docPr id="21419983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83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AEAE9" w14:textId="77777777" w:rsidR="003661D4" w:rsidRDefault="003661D4" w:rsidP="00527437"/>
    <w:p w14:paraId="28C6D469" w14:textId="77777777" w:rsidR="003661D4" w:rsidRDefault="003661D4" w:rsidP="00527437"/>
    <w:p w14:paraId="29CF72B3" w14:textId="77777777" w:rsidR="003661D4" w:rsidRDefault="003661D4" w:rsidP="00527437"/>
    <w:p w14:paraId="62F0EDED" w14:textId="77777777" w:rsidR="003661D4" w:rsidRDefault="003661D4" w:rsidP="00527437"/>
    <w:p w14:paraId="0C2F15CB" w14:textId="77777777" w:rsidR="003661D4" w:rsidRDefault="003661D4" w:rsidP="00527437"/>
    <w:p w14:paraId="5DB8690D" w14:textId="77777777" w:rsidR="003661D4" w:rsidRDefault="003661D4" w:rsidP="00527437"/>
    <w:p w14:paraId="3710D0D8" w14:textId="77777777" w:rsidR="003661D4" w:rsidRDefault="003661D4" w:rsidP="00527437"/>
    <w:p w14:paraId="047728F2" w14:textId="77777777" w:rsidR="003661D4" w:rsidRDefault="003661D4" w:rsidP="00527437"/>
    <w:p w14:paraId="14F0569F" w14:textId="77777777" w:rsidR="003661D4" w:rsidRDefault="003661D4" w:rsidP="00527437"/>
    <w:p w14:paraId="6E03C1EA" w14:textId="77777777" w:rsidR="003661D4" w:rsidRDefault="003661D4" w:rsidP="00527437"/>
    <w:p w14:paraId="42F6A592" w14:textId="77777777" w:rsidR="003661D4" w:rsidRDefault="003661D4" w:rsidP="00527437"/>
    <w:p w14:paraId="66C0B2D0" w14:textId="77777777" w:rsidR="003661D4" w:rsidRDefault="003661D4" w:rsidP="00527437"/>
    <w:p w14:paraId="41D5B0DB" w14:textId="77777777" w:rsidR="003661D4" w:rsidRDefault="003661D4" w:rsidP="00527437"/>
    <w:p w14:paraId="1739DB21" w14:textId="77777777" w:rsidR="004A04AA" w:rsidRDefault="004A04AA" w:rsidP="00527437"/>
    <w:p w14:paraId="661ED68A" w14:textId="77777777" w:rsidR="004A04AA" w:rsidRDefault="004A04AA" w:rsidP="00527437"/>
    <w:p w14:paraId="0789F5AF" w14:textId="77777777" w:rsidR="003661D4" w:rsidRDefault="003661D4" w:rsidP="00527437"/>
    <w:p w14:paraId="51848405" w14:textId="77777777" w:rsidR="003661D4" w:rsidRDefault="003661D4" w:rsidP="00527437"/>
    <w:p w14:paraId="489F3CEF" w14:textId="77777777" w:rsidR="003661D4" w:rsidRPr="00091ADA" w:rsidRDefault="003661D4" w:rsidP="00527437"/>
    <w:p w14:paraId="0C2747F3" w14:textId="77777777" w:rsidR="00527437" w:rsidRPr="00091ADA" w:rsidRDefault="00527437" w:rsidP="00527437">
      <w:pPr>
        <w:numPr>
          <w:ilvl w:val="0"/>
          <w:numId w:val="1"/>
        </w:numPr>
      </w:pPr>
      <w:r w:rsidRPr="00091ADA">
        <w:t xml:space="preserve">Display city, province name and postal code for all departments located in countries that start with letter </w:t>
      </w:r>
      <w:r w:rsidRPr="00091ADA">
        <w:rPr>
          <w:i/>
        </w:rPr>
        <w:t>I</w:t>
      </w:r>
      <w:r w:rsidRPr="00091ADA">
        <w:rPr>
          <w:b/>
        </w:rPr>
        <w:t xml:space="preserve"> </w:t>
      </w:r>
      <w:r w:rsidRPr="00091ADA">
        <w:t>(</w:t>
      </w:r>
      <w:proofErr w:type="gramStart"/>
      <w:r w:rsidRPr="00091ADA">
        <w:t>meaning  Italy</w:t>
      </w:r>
      <w:proofErr w:type="gramEnd"/>
      <w:r w:rsidRPr="00091ADA">
        <w:t xml:space="preserve">, Israel and India). If the province is blank, show message </w:t>
      </w:r>
      <w:r w:rsidRPr="00091ADA">
        <w:rPr>
          <w:i/>
        </w:rPr>
        <w:t>Unknown</w:t>
      </w:r>
      <w:r w:rsidRPr="00091ADA">
        <w:rPr>
          <w:b/>
        </w:rPr>
        <w:t xml:space="preserve"> </w:t>
      </w:r>
      <w:r w:rsidRPr="00091ADA">
        <w:t xml:space="preserve">and the heading should be </w:t>
      </w:r>
      <w:r w:rsidRPr="00091ADA">
        <w:rPr>
          <w:i/>
        </w:rPr>
        <w:t>Province</w:t>
      </w:r>
      <w:r w:rsidRPr="00091ADA">
        <w:rPr>
          <w:b/>
        </w:rPr>
        <w:t>.</w:t>
      </w:r>
    </w:p>
    <w:p w14:paraId="59FFDDAA" w14:textId="77777777" w:rsidR="00527437" w:rsidRDefault="00527437" w:rsidP="00527437">
      <w:pPr>
        <w:ind w:left="720"/>
      </w:pPr>
      <w:r w:rsidRPr="00091ADA">
        <w:t xml:space="preserve">Sort the output by city ascending. </w:t>
      </w:r>
    </w:p>
    <w:p w14:paraId="0AE3FFA7" w14:textId="77777777" w:rsidR="00095A68" w:rsidRDefault="00095A68" w:rsidP="00527437">
      <w:pPr>
        <w:ind w:left="720"/>
      </w:pPr>
    </w:p>
    <w:p w14:paraId="2DA1A1F5" w14:textId="21F5C80E" w:rsidR="003661D4" w:rsidRPr="00091ADA" w:rsidRDefault="003661D4" w:rsidP="00527437">
      <w:pPr>
        <w:ind w:left="720"/>
      </w:pPr>
      <w:r>
        <w:rPr>
          <w:noProof/>
        </w:rPr>
        <w:drawing>
          <wp:inline distT="0" distB="0" distL="0" distR="0" wp14:anchorId="7DD7CFB9" wp14:editId="53A1D5A6">
            <wp:extent cx="6675120" cy="4732020"/>
            <wp:effectExtent l="0" t="0" r="0" b="0"/>
            <wp:docPr id="8009026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0267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98ED" w14:textId="77777777" w:rsidR="00527437" w:rsidRDefault="00527437" w:rsidP="00527437"/>
    <w:p w14:paraId="45592D99" w14:textId="77777777" w:rsidR="00095A68" w:rsidRDefault="00095A68" w:rsidP="00527437"/>
    <w:p w14:paraId="223728AB" w14:textId="77777777" w:rsidR="00095A68" w:rsidRDefault="00095A68" w:rsidP="00527437"/>
    <w:p w14:paraId="18B6718C" w14:textId="77777777" w:rsidR="00095A68" w:rsidRDefault="00095A68" w:rsidP="00527437"/>
    <w:p w14:paraId="5EA49A9A" w14:textId="77777777" w:rsidR="00095A68" w:rsidRDefault="00095A68" w:rsidP="00527437"/>
    <w:p w14:paraId="08CAA2E2" w14:textId="77777777" w:rsidR="00095A68" w:rsidRDefault="00095A68" w:rsidP="00527437"/>
    <w:p w14:paraId="43695CE3" w14:textId="77777777" w:rsidR="00095A68" w:rsidRDefault="00095A68" w:rsidP="00527437"/>
    <w:p w14:paraId="48FDB7EC" w14:textId="77777777" w:rsidR="00095A68" w:rsidRDefault="00095A68" w:rsidP="00527437"/>
    <w:p w14:paraId="4F2E5FE6" w14:textId="77777777" w:rsidR="00095A68" w:rsidRDefault="00095A68" w:rsidP="00527437"/>
    <w:p w14:paraId="488AC7A0" w14:textId="77777777" w:rsidR="00095A68" w:rsidRDefault="00095A68" w:rsidP="00527437"/>
    <w:p w14:paraId="4FD751A5" w14:textId="77777777" w:rsidR="00095A68" w:rsidRDefault="00095A68" w:rsidP="00527437"/>
    <w:p w14:paraId="242AEB8D" w14:textId="77777777" w:rsidR="00095A68" w:rsidRDefault="00095A68" w:rsidP="00527437"/>
    <w:p w14:paraId="68880FC3" w14:textId="77777777" w:rsidR="00095A68" w:rsidRDefault="00095A68" w:rsidP="00527437"/>
    <w:p w14:paraId="7385C1E4" w14:textId="77777777" w:rsidR="00095A68" w:rsidRDefault="00095A68" w:rsidP="00527437"/>
    <w:p w14:paraId="6CF4B995" w14:textId="77777777" w:rsidR="00095A68" w:rsidRDefault="00095A68" w:rsidP="00527437"/>
    <w:p w14:paraId="74A2D950" w14:textId="77777777" w:rsidR="00095A68" w:rsidRDefault="00095A68" w:rsidP="00527437"/>
    <w:p w14:paraId="5D31F361" w14:textId="77777777" w:rsidR="00095A68" w:rsidRDefault="00095A68" w:rsidP="00527437"/>
    <w:p w14:paraId="5E95AFF6" w14:textId="77777777" w:rsidR="00095A68" w:rsidRPr="00091ADA" w:rsidRDefault="00095A68" w:rsidP="00527437"/>
    <w:p w14:paraId="1AE29198" w14:textId="77777777" w:rsidR="00527437" w:rsidRPr="00091ADA" w:rsidRDefault="009070D4" w:rsidP="00527437">
      <w:pPr>
        <w:numPr>
          <w:ilvl w:val="0"/>
          <w:numId w:val="1"/>
        </w:numPr>
      </w:pPr>
      <w:r>
        <w:t>Display last name, job id</w:t>
      </w:r>
      <w:r w:rsidR="00527437" w:rsidRPr="00091ADA">
        <w:t xml:space="preserve"> and salary for all employees who earn less than the Average salary in the </w:t>
      </w:r>
      <w:r w:rsidR="0075691B" w:rsidRPr="00091ADA">
        <w:rPr>
          <w:i/>
        </w:rPr>
        <w:t>Sales</w:t>
      </w:r>
      <w:r w:rsidR="00527437" w:rsidRPr="00091ADA">
        <w:t xml:space="preserve"> department. Do NOT use </w:t>
      </w:r>
      <w:proofErr w:type="gramStart"/>
      <w:r w:rsidR="00527437" w:rsidRPr="00091ADA">
        <w:t>Join</w:t>
      </w:r>
      <w:proofErr w:type="gramEnd"/>
      <w:r w:rsidR="00527437" w:rsidRPr="00091ADA">
        <w:t xml:space="preserve"> method.</w:t>
      </w:r>
    </w:p>
    <w:p w14:paraId="00F8315D" w14:textId="77777777" w:rsidR="00527437" w:rsidRDefault="00527437" w:rsidP="00527437">
      <w:pPr>
        <w:ind w:left="720"/>
      </w:pPr>
      <w:r w:rsidRPr="00091ADA">
        <w:t xml:space="preserve">Sort the output by top salaries first and then by </w:t>
      </w:r>
      <w:proofErr w:type="spellStart"/>
      <w:r w:rsidRPr="00091ADA">
        <w:t>job_title</w:t>
      </w:r>
      <w:proofErr w:type="spellEnd"/>
      <w:r w:rsidRPr="00091ADA">
        <w:t>.</w:t>
      </w:r>
    </w:p>
    <w:p w14:paraId="4147CB53" w14:textId="77777777" w:rsidR="00095A68" w:rsidRDefault="00095A68" w:rsidP="00527437">
      <w:pPr>
        <w:ind w:left="720"/>
      </w:pPr>
    </w:p>
    <w:p w14:paraId="6C22422F" w14:textId="632488A4" w:rsidR="00095A68" w:rsidRDefault="00095A68" w:rsidP="00527437">
      <w:pPr>
        <w:ind w:left="720"/>
      </w:pPr>
      <w:r>
        <w:rPr>
          <w:noProof/>
        </w:rPr>
        <w:drawing>
          <wp:inline distT="0" distB="0" distL="0" distR="0" wp14:anchorId="084C05EF" wp14:editId="680D91CE">
            <wp:extent cx="5623560" cy="5383360"/>
            <wp:effectExtent l="0" t="0" r="0" b="8255"/>
            <wp:docPr id="19081066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0664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09" cy="539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7A98" w14:textId="77777777" w:rsidR="000668E1" w:rsidRDefault="000668E1" w:rsidP="00527437">
      <w:pPr>
        <w:ind w:left="720"/>
      </w:pPr>
    </w:p>
    <w:p w14:paraId="5D3D4130" w14:textId="77777777" w:rsidR="000668E1" w:rsidRDefault="000668E1" w:rsidP="00527437">
      <w:pPr>
        <w:ind w:left="720"/>
      </w:pPr>
    </w:p>
    <w:p w14:paraId="5C01B054" w14:textId="77777777" w:rsidR="000668E1" w:rsidRDefault="000668E1" w:rsidP="00527437">
      <w:pPr>
        <w:ind w:left="720"/>
      </w:pPr>
    </w:p>
    <w:p w14:paraId="091853C2" w14:textId="77777777" w:rsidR="000668E1" w:rsidRDefault="000668E1" w:rsidP="00527437">
      <w:pPr>
        <w:ind w:left="720"/>
      </w:pPr>
    </w:p>
    <w:p w14:paraId="30A91916" w14:textId="77777777" w:rsidR="000668E1" w:rsidRDefault="000668E1" w:rsidP="00527437">
      <w:pPr>
        <w:ind w:left="720"/>
      </w:pPr>
    </w:p>
    <w:p w14:paraId="044CA266" w14:textId="77777777" w:rsidR="000668E1" w:rsidRDefault="000668E1" w:rsidP="00527437">
      <w:pPr>
        <w:ind w:left="720"/>
      </w:pPr>
    </w:p>
    <w:p w14:paraId="6B5F6942" w14:textId="77777777" w:rsidR="000668E1" w:rsidRDefault="000668E1" w:rsidP="00527437">
      <w:pPr>
        <w:ind w:left="720"/>
      </w:pPr>
    </w:p>
    <w:p w14:paraId="6E1B167D" w14:textId="77777777" w:rsidR="000668E1" w:rsidRDefault="000668E1" w:rsidP="00527437">
      <w:pPr>
        <w:ind w:left="720"/>
      </w:pPr>
    </w:p>
    <w:p w14:paraId="031E6557" w14:textId="77777777" w:rsidR="000668E1" w:rsidRDefault="000668E1" w:rsidP="00527437">
      <w:pPr>
        <w:ind w:left="720"/>
      </w:pPr>
    </w:p>
    <w:p w14:paraId="0666F078" w14:textId="77777777" w:rsidR="000668E1" w:rsidRDefault="000668E1" w:rsidP="00527437">
      <w:pPr>
        <w:ind w:left="720"/>
      </w:pPr>
    </w:p>
    <w:p w14:paraId="17151F87" w14:textId="77777777" w:rsidR="000668E1" w:rsidRDefault="000668E1" w:rsidP="00527437">
      <w:pPr>
        <w:ind w:left="720"/>
      </w:pPr>
    </w:p>
    <w:p w14:paraId="32F1C0D5" w14:textId="77777777" w:rsidR="000668E1" w:rsidRDefault="000668E1" w:rsidP="00527437">
      <w:pPr>
        <w:ind w:left="720"/>
      </w:pPr>
    </w:p>
    <w:p w14:paraId="59858E42" w14:textId="77777777" w:rsidR="000668E1" w:rsidRDefault="000668E1" w:rsidP="00527437">
      <w:pPr>
        <w:ind w:left="720"/>
      </w:pPr>
    </w:p>
    <w:p w14:paraId="283ACA15" w14:textId="77777777" w:rsidR="000668E1" w:rsidRDefault="000668E1" w:rsidP="00527437">
      <w:pPr>
        <w:ind w:left="720"/>
      </w:pPr>
    </w:p>
    <w:p w14:paraId="008F273D" w14:textId="77777777" w:rsidR="000668E1" w:rsidRPr="00091ADA" w:rsidRDefault="000668E1" w:rsidP="00527437">
      <w:pPr>
        <w:ind w:left="720"/>
      </w:pPr>
    </w:p>
    <w:p w14:paraId="4C8A78A7" w14:textId="77777777" w:rsidR="006105B0" w:rsidRPr="00091ADA" w:rsidRDefault="006105B0" w:rsidP="006105B0"/>
    <w:p w14:paraId="77437D86" w14:textId="77777777" w:rsidR="006105B0" w:rsidRPr="00091ADA" w:rsidRDefault="009070D4" w:rsidP="006105B0">
      <w:pPr>
        <w:numPr>
          <w:ilvl w:val="0"/>
          <w:numId w:val="1"/>
        </w:numPr>
      </w:pPr>
      <w:r>
        <w:t>Display last name, job id</w:t>
      </w:r>
      <w:r w:rsidR="006105B0" w:rsidRPr="00091ADA">
        <w:t xml:space="preserve"> and salary for all employees who</w:t>
      </w:r>
      <w:r w:rsidR="0075691B" w:rsidRPr="00091ADA">
        <w:t>se salary matches any</w:t>
      </w:r>
      <w:r w:rsidR="006105B0" w:rsidRPr="00091ADA">
        <w:t xml:space="preserve"> of </w:t>
      </w:r>
    </w:p>
    <w:p w14:paraId="733387B2" w14:textId="77777777" w:rsidR="006105B0" w:rsidRPr="00091ADA" w:rsidRDefault="006105B0" w:rsidP="006105B0">
      <w:pPr>
        <w:ind w:left="720"/>
      </w:pPr>
      <w:r w:rsidRPr="00091ADA">
        <w:t xml:space="preserve">the salaries from the </w:t>
      </w:r>
      <w:r w:rsidR="0075691B" w:rsidRPr="00091ADA">
        <w:rPr>
          <w:i/>
        </w:rPr>
        <w:t>IT</w:t>
      </w:r>
      <w:r w:rsidR="0075691B" w:rsidRPr="00091ADA">
        <w:t xml:space="preserve"> </w:t>
      </w:r>
      <w:r w:rsidRPr="00091ADA">
        <w:t xml:space="preserve">Department. </w:t>
      </w:r>
    </w:p>
    <w:p w14:paraId="1AE9A7FC" w14:textId="77777777" w:rsidR="0075691B" w:rsidRDefault="0075691B" w:rsidP="0075691B">
      <w:pPr>
        <w:ind w:left="720"/>
      </w:pPr>
      <w:r w:rsidRPr="00091ADA">
        <w:t xml:space="preserve">Sort the output by salary ascending first and then by </w:t>
      </w:r>
      <w:proofErr w:type="spellStart"/>
      <w:r w:rsidRPr="00091ADA">
        <w:t>last_name</w:t>
      </w:r>
      <w:proofErr w:type="spellEnd"/>
      <w:r w:rsidRPr="00091ADA">
        <w:t>.</w:t>
      </w:r>
    </w:p>
    <w:p w14:paraId="697F7544" w14:textId="77777777" w:rsidR="000668E1" w:rsidRPr="00091ADA" w:rsidRDefault="000668E1" w:rsidP="0075691B">
      <w:pPr>
        <w:ind w:left="720"/>
      </w:pPr>
    </w:p>
    <w:p w14:paraId="10DE2CD1" w14:textId="197C00F6" w:rsidR="0075691B" w:rsidRDefault="000668E1" w:rsidP="0075691B">
      <w:pPr>
        <w:ind w:left="720"/>
      </w:pPr>
      <w:r>
        <w:rPr>
          <w:noProof/>
        </w:rPr>
        <w:drawing>
          <wp:inline distT="0" distB="0" distL="0" distR="0" wp14:anchorId="36FD37D7" wp14:editId="05D56C9C">
            <wp:extent cx="6080760" cy="4678680"/>
            <wp:effectExtent l="0" t="0" r="0" b="7620"/>
            <wp:docPr id="12479891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8910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E0A4" w14:textId="77777777" w:rsidR="00C11E6B" w:rsidRDefault="00C11E6B" w:rsidP="0075691B">
      <w:pPr>
        <w:ind w:left="720"/>
      </w:pPr>
    </w:p>
    <w:p w14:paraId="2A9A0B32" w14:textId="77777777" w:rsidR="00C11E6B" w:rsidRDefault="00C11E6B" w:rsidP="0075691B">
      <w:pPr>
        <w:ind w:left="720"/>
      </w:pPr>
    </w:p>
    <w:p w14:paraId="58A6B221" w14:textId="77777777" w:rsidR="00C11E6B" w:rsidRDefault="00C11E6B" w:rsidP="0075691B">
      <w:pPr>
        <w:ind w:left="720"/>
      </w:pPr>
    </w:p>
    <w:p w14:paraId="106FC7EA" w14:textId="77777777" w:rsidR="00C11E6B" w:rsidRDefault="00C11E6B" w:rsidP="0075691B">
      <w:pPr>
        <w:ind w:left="720"/>
      </w:pPr>
    </w:p>
    <w:p w14:paraId="7893617A" w14:textId="77777777" w:rsidR="00C11E6B" w:rsidRDefault="00C11E6B" w:rsidP="0075691B">
      <w:pPr>
        <w:ind w:left="720"/>
      </w:pPr>
    </w:p>
    <w:p w14:paraId="70409CEE" w14:textId="77777777" w:rsidR="00C11E6B" w:rsidRDefault="00C11E6B" w:rsidP="0075691B">
      <w:pPr>
        <w:ind w:left="720"/>
      </w:pPr>
    </w:p>
    <w:p w14:paraId="6B11164E" w14:textId="77777777" w:rsidR="00C11E6B" w:rsidRDefault="00C11E6B" w:rsidP="0075691B">
      <w:pPr>
        <w:ind w:left="720"/>
      </w:pPr>
    </w:p>
    <w:p w14:paraId="30A8E682" w14:textId="77777777" w:rsidR="00C11E6B" w:rsidRDefault="00C11E6B" w:rsidP="0075691B">
      <w:pPr>
        <w:ind w:left="720"/>
      </w:pPr>
    </w:p>
    <w:p w14:paraId="405011F2" w14:textId="77777777" w:rsidR="00C11E6B" w:rsidRDefault="00C11E6B" w:rsidP="0075691B">
      <w:pPr>
        <w:ind w:left="720"/>
      </w:pPr>
    </w:p>
    <w:p w14:paraId="11A27550" w14:textId="77777777" w:rsidR="00C11E6B" w:rsidRDefault="00C11E6B" w:rsidP="0075691B">
      <w:pPr>
        <w:ind w:left="720"/>
      </w:pPr>
    </w:p>
    <w:p w14:paraId="32CED9CB" w14:textId="77777777" w:rsidR="00C11E6B" w:rsidRDefault="00C11E6B" w:rsidP="0075691B">
      <w:pPr>
        <w:ind w:left="720"/>
      </w:pPr>
    </w:p>
    <w:p w14:paraId="68D9111A" w14:textId="77777777" w:rsidR="00C11E6B" w:rsidRDefault="00C11E6B" w:rsidP="0075691B">
      <w:pPr>
        <w:ind w:left="720"/>
      </w:pPr>
    </w:p>
    <w:p w14:paraId="304E9503" w14:textId="77777777" w:rsidR="00C11E6B" w:rsidRDefault="00C11E6B" w:rsidP="0075691B">
      <w:pPr>
        <w:ind w:left="720"/>
      </w:pPr>
    </w:p>
    <w:p w14:paraId="01551F6D" w14:textId="77777777" w:rsidR="00C11E6B" w:rsidRDefault="00C11E6B" w:rsidP="0075691B">
      <w:pPr>
        <w:ind w:left="720"/>
      </w:pPr>
    </w:p>
    <w:p w14:paraId="4953DEF2" w14:textId="77777777" w:rsidR="00C11E6B" w:rsidRDefault="00C11E6B" w:rsidP="0075691B">
      <w:pPr>
        <w:ind w:left="720"/>
      </w:pPr>
    </w:p>
    <w:p w14:paraId="65C3D825" w14:textId="77777777" w:rsidR="00C11E6B" w:rsidRDefault="00C11E6B" w:rsidP="0075691B">
      <w:pPr>
        <w:ind w:left="720"/>
      </w:pPr>
    </w:p>
    <w:p w14:paraId="557EB119" w14:textId="77777777" w:rsidR="00C11E6B" w:rsidRDefault="00C11E6B" w:rsidP="0075691B">
      <w:pPr>
        <w:ind w:left="720"/>
      </w:pPr>
    </w:p>
    <w:p w14:paraId="1F0A1F1E" w14:textId="77777777" w:rsidR="00C11E6B" w:rsidRDefault="00C11E6B" w:rsidP="0075691B">
      <w:pPr>
        <w:ind w:left="720"/>
      </w:pPr>
    </w:p>
    <w:p w14:paraId="761D3B3C" w14:textId="77777777" w:rsidR="00C11E6B" w:rsidRDefault="00C11E6B" w:rsidP="0075691B">
      <w:pPr>
        <w:ind w:left="720"/>
      </w:pPr>
    </w:p>
    <w:p w14:paraId="0A9CBDA2" w14:textId="77777777" w:rsidR="00C11E6B" w:rsidRPr="00091ADA" w:rsidRDefault="00C11E6B" w:rsidP="0075691B">
      <w:pPr>
        <w:ind w:left="720"/>
      </w:pPr>
    </w:p>
    <w:p w14:paraId="3669FF3B" w14:textId="77777777" w:rsidR="00527437" w:rsidRPr="00091ADA" w:rsidRDefault="00527437" w:rsidP="00527437">
      <w:pPr>
        <w:numPr>
          <w:ilvl w:val="0"/>
          <w:numId w:val="1"/>
        </w:numPr>
      </w:pPr>
      <w:r w:rsidRPr="00091ADA">
        <w:t>Display last name and salary for all employees who earn le</w:t>
      </w:r>
      <w:r w:rsidR="007154E9" w:rsidRPr="00091ADA">
        <w:t>ss than the Lowest salary in ANY</w:t>
      </w:r>
      <w:r w:rsidRPr="00091ADA">
        <w:t xml:space="preserve"> department. </w:t>
      </w:r>
    </w:p>
    <w:p w14:paraId="1B7141D8" w14:textId="77777777" w:rsidR="00527437" w:rsidRDefault="00527437" w:rsidP="00527437">
      <w:pPr>
        <w:ind w:left="720"/>
      </w:pPr>
      <w:r w:rsidRPr="00091ADA">
        <w:t>Sort the output by top salaries first and then by last name.</w:t>
      </w:r>
    </w:p>
    <w:p w14:paraId="38ABA570" w14:textId="40304EE9" w:rsidR="00C11E6B" w:rsidRDefault="00C11E6B" w:rsidP="00527437">
      <w:pPr>
        <w:ind w:left="720"/>
      </w:pPr>
      <w:r>
        <w:rPr>
          <w:noProof/>
        </w:rPr>
        <w:drawing>
          <wp:inline distT="0" distB="0" distL="0" distR="0" wp14:anchorId="25B99F78" wp14:editId="1EED60DF">
            <wp:extent cx="6675120" cy="5735320"/>
            <wp:effectExtent l="0" t="0" r="0" b="0"/>
            <wp:docPr id="51103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306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9B59" w14:textId="77777777" w:rsidR="00E93C13" w:rsidRDefault="00E93C13" w:rsidP="00E93C13"/>
    <w:p w14:paraId="6F948507" w14:textId="6E3C2BB9" w:rsidR="00E93C13" w:rsidRPr="00E93C13" w:rsidRDefault="00E93C13" w:rsidP="00E93C1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Helvetica" w:hAnsi="Helvetica" w:cs="Helvetica"/>
        </w:rPr>
      </w:pPr>
      <w:r w:rsidRPr="00E93C13">
        <w:rPr>
          <w:rFonts w:ascii="Helvetica" w:hAnsi="Helvetica" w:cs="Helvetica"/>
        </w:rPr>
        <w:t>Run the following statement</w:t>
      </w:r>
    </w:p>
    <w:p w14:paraId="2FC04FBC" w14:textId="77777777" w:rsidR="00E93C13" w:rsidRDefault="00E93C13" w:rsidP="00E93C13">
      <w:pPr>
        <w:autoSpaceDE w:val="0"/>
        <w:autoSpaceDN w:val="0"/>
        <w:adjustRightInd w:val="0"/>
        <w:rPr>
          <w:rFonts w:ascii="Helvetica" w:hAnsi="Helvetica" w:cs="Helvetica"/>
        </w:rPr>
      </w:pPr>
    </w:p>
    <w:p w14:paraId="7FBFB23D" w14:textId="77777777" w:rsidR="00E93C13" w:rsidRDefault="00E93C13" w:rsidP="00E93C13">
      <w:pPr>
        <w:autoSpaceDE w:val="0"/>
        <w:autoSpaceDN w:val="0"/>
        <w:adjustRightInd w:val="0"/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SELECT </w:t>
      </w:r>
      <w:proofErr w:type="spellStart"/>
      <w:r>
        <w:rPr>
          <w:rFonts w:ascii="Helvetica" w:hAnsi="Helvetica" w:cs="Helvetica"/>
        </w:rPr>
        <w:t>manager_id</w:t>
      </w:r>
      <w:proofErr w:type="spellEnd"/>
      <w:r>
        <w:rPr>
          <w:rFonts w:ascii="Helvetica" w:hAnsi="Helvetica" w:cs="Helvetica"/>
        </w:rPr>
        <w:t xml:space="preserve">, </w:t>
      </w:r>
      <w:proofErr w:type="spellStart"/>
      <w:r>
        <w:rPr>
          <w:rFonts w:ascii="Helvetica" w:hAnsi="Helvetica" w:cs="Helvetica"/>
        </w:rPr>
        <w:t>department_id</w:t>
      </w:r>
      <w:proofErr w:type="spellEnd"/>
    </w:p>
    <w:p w14:paraId="7825D148" w14:textId="77777777" w:rsidR="00E93C13" w:rsidRDefault="00E93C13" w:rsidP="00E93C13">
      <w:pPr>
        <w:autoSpaceDE w:val="0"/>
        <w:autoSpaceDN w:val="0"/>
        <w:adjustRightInd w:val="0"/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FROM employees</w:t>
      </w:r>
    </w:p>
    <w:p w14:paraId="5DDAB290" w14:textId="77777777" w:rsidR="00E93C13" w:rsidRDefault="00E93C13" w:rsidP="00E93C13">
      <w:pPr>
        <w:autoSpaceDE w:val="0"/>
        <w:autoSpaceDN w:val="0"/>
        <w:adjustRightInd w:val="0"/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UNION ALL</w:t>
      </w:r>
    </w:p>
    <w:p w14:paraId="2A011E72" w14:textId="77777777" w:rsidR="00E93C13" w:rsidRDefault="00E93C13" w:rsidP="00E93C13">
      <w:pPr>
        <w:autoSpaceDE w:val="0"/>
        <w:autoSpaceDN w:val="0"/>
        <w:adjustRightInd w:val="0"/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SELECT </w:t>
      </w:r>
      <w:proofErr w:type="spellStart"/>
      <w:r>
        <w:rPr>
          <w:rFonts w:ascii="Helvetica" w:hAnsi="Helvetica" w:cs="Helvetica"/>
        </w:rPr>
        <w:t>manager_id</w:t>
      </w:r>
      <w:proofErr w:type="spellEnd"/>
      <w:r>
        <w:rPr>
          <w:rFonts w:ascii="Helvetica" w:hAnsi="Helvetica" w:cs="Helvetica"/>
        </w:rPr>
        <w:t xml:space="preserve">, </w:t>
      </w:r>
      <w:proofErr w:type="spellStart"/>
      <w:r>
        <w:rPr>
          <w:rFonts w:ascii="Helvetica" w:hAnsi="Helvetica" w:cs="Helvetica"/>
        </w:rPr>
        <w:t>department_id</w:t>
      </w:r>
      <w:proofErr w:type="spellEnd"/>
    </w:p>
    <w:p w14:paraId="07F9D6FB" w14:textId="77777777" w:rsidR="00E93C13" w:rsidRDefault="00E93C13" w:rsidP="00E93C13">
      <w:pPr>
        <w:autoSpaceDE w:val="0"/>
        <w:autoSpaceDN w:val="0"/>
        <w:adjustRightInd w:val="0"/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FROM departments</w:t>
      </w:r>
    </w:p>
    <w:p w14:paraId="16B90D50" w14:textId="77777777" w:rsidR="00E93C13" w:rsidRDefault="00E93C13" w:rsidP="00E93C13">
      <w:pPr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ORDER BY </w:t>
      </w:r>
      <w:proofErr w:type="spellStart"/>
      <w:r>
        <w:rPr>
          <w:rFonts w:ascii="Helvetica" w:hAnsi="Helvetica" w:cs="Helvetica"/>
        </w:rPr>
        <w:t>manager_</w:t>
      </w:r>
      <w:proofErr w:type="gramStart"/>
      <w:r>
        <w:rPr>
          <w:rFonts w:ascii="Helvetica" w:hAnsi="Helvetica" w:cs="Helvetica"/>
        </w:rPr>
        <w:t>id</w:t>
      </w:r>
      <w:proofErr w:type="spellEnd"/>
      <w:r>
        <w:rPr>
          <w:rFonts w:ascii="Helvetica" w:hAnsi="Helvetica" w:cs="Helvetica"/>
        </w:rPr>
        <w:t>;</w:t>
      </w:r>
      <w:proofErr w:type="gramEnd"/>
    </w:p>
    <w:p w14:paraId="3E08C16B" w14:textId="77777777" w:rsidR="00E93C13" w:rsidRDefault="00E93C13" w:rsidP="00E93C13">
      <w:pPr>
        <w:rPr>
          <w:rFonts w:ascii="Helvetica" w:hAnsi="Helvetica" w:cs="Helvetica"/>
        </w:rPr>
      </w:pPr>
    </w:p>
    <w:p w14:paraId="54407D65" w14:textId="028DBB77" w:rsidR="00E93C13" w:rsidRPr="00E93C13" w:rsidRDefault="00E93C13" w:rsidP="00E93C13">
      <w:pPr>
        <w:ind w:firstLine="720"/>
      </w:pPr>
      <w:r w:rsidRPr="00E93C13">
        <w:t>How ma</w:t>
      </w:r>
      <w:r>
        <w:t>n</w:t>
      </w:r>
      <w:r w:rsidRPr="00E93C13">
        <w:t xml:space="preserve">y duplicate rows are there? How would you modify the </w:t>
      </w:r>
      <w:r>
        <w:t xml:space="preserve">above </w:t>
      </w:r>
      <w:r w:rsidRPr="00E93C13">
        <w:t>SQL statement to remove the duplicate rows?</w:t>
      </w:r>
    </w:p>
    <w:p w14:paraId="68387EAB" w14:textId="02652BC3" w:rsidR="00E93C13" w:rsidRDefault="00733BAE" w:rsidP="00E93C13">
      <w:r>
        <w:rPr>
          <w:rStyle w:val="Strong"/>
        </w:rPr>
        <w:t xml:space="preserve">   </w:t>
      </w:r>
      <w:r>
        <w:rPr>
          <w:rStyle w:val="Strong"/>
        </w:rPr>
        <w:t xml:space="preserve">Total </w:t>
      </w:r>
      <w:r>
        <w:t xml:space="preserve">= </w:t>
      </w:r>
      <w:r>
        <w:rPr>
          <w:rStyle w:val="Strong"/>
        </w:rPr>
        <w:t>12 duplicates</w:t>
      </w:r>
      <w:r>
        <w:t xml:space="preserve"> are in there, and we can remove duplicated rows via this query command.</w:t>
      </w:r>
    </w:p>
    <w:p w14:paraId="59BD31C5" w14:textId="77777777" w:rsidR="00733BAE" w:rsidRDefault="00733BAE" w:rsidP="00E93C13"/>
    <w:p w14:paraId="791937FF" w14:textId="77777777" w:rsidR="00733BAE" w:rsidRDefault="00733BAE" w:rsidP="00E93C13"/>
    <w:p w14:paraId="51979DD6" w14:textId="77777777" w:rsidR="00733BAE" w:rsidRDefault="00733BAE" w:rsidP="00E93C13"/>
    <w:p w14:paraId="49A9EA4B" w14:textId="16B20C16" w:rsidR="00733BAE" w:rsidRDefault="00733BAE" w:rsidP="00E93C13">
      <w:r>
        <w:rPr>
          <w:noProof/>
        </w:rPr>
        <w:drawing>
          <wp:inline distT="0" distB="0" distL="0" distR="0" wp14:anchorId="7BC260EA" wp14:editId="7E038698">
            <wp:extent cx="5775960" cy="4483622"/>
            <wp:effectExtent l="0" t="0" r="0" b="0"/>
            <wp:docPr id="126484050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4050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35" cy="448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F164" w14:textId="77777777" w:rsidR="002A6553" w:rsidRDefault="002A6553" w:rsidP="00E93C13"/>
    <w:p w14:paraId="49176288" w14:textId="6FFA814D" w:rsidR="00E93C13" w:rsidRDefault="00E93C13" w:rsidP="00E93C13">
      <w:pPr>
        <w:pStyle w:val="ListParagraph"/>
        <w:numPr>
          <w:ilvl w:val="0"/>
          <w:numId w:val="1"/>
        </w:numPr>
      </w:pPr>
      <w:r>
        <w:t xml:space="preserve">Find the manager id and department id that are common in departments and employees </w:t>
      </w:r>
      <w:proofErr w:type="gramStart"/>
      <w:r>
        <w:t>table</w:t>
      </w:r>
      <w:proofErr w:type="gramEnd"/>
      <w:r>
        <w:t xml:space="preserve"> using a SET operator.</w:t>
      </w:r>
    </w:p>
    <w:p w14:paraId="271CF3E4" w14:textId="77777777" w:rsidR="002A6553" w:rsidRDefault="002A6553" w:rsidP="002A6553"/>
    <w:p w14:paraId="531808CA" w14:textId="3F88F193" w:rsidR="002A6553" w:rsidRDefault="002A6553" w:rsidP="002A6553">
      <w:pPr>
        <w:pStyle w:val="ListParagraph"/>
      </w:pPr>
      <w:r>
        <w:rPr>
          <w:noProof/>
        </w:rPr>
        <w:drawing>
          <wp:inline distT="0" distB="0" distL="0" distR="0" wp14:anchorId="1BAC9B88" wp14:editId="22309769">
            <wp:extent cx="4930140" cy="2999731"/>
            <wp:effectExtent l="0" t="0" r="3810" b="0"/>
            <wp:docPr id="19342834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834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58" cy="300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C38F" w14:textId="77777777" w:rsidR="002A6553" w:rsidRDefault="002A6553" w:rsidP="002A6553">
      <w:pPr>
        <w:pStyle w:val="ListParagraph"/>
      </w:pPr>
    </w:p>
    <w:p w14:paraId="425A4ECA" w14:textId="77777777" w:rsidR="002A6553" w:rsidRDefault="002A6553" w:rsidP="002A6553">
      <w:pPr>
        <w:pStyle w:val="ListParagraph"/>
      </w:pPr>
    </w:p>
    <w:p w14:paraId="5624BC66" w14:textId="77777777" w:rsidR="002A6553" w:rsidRDefault="002A6553" w:rsidP="002A6553">
      <w:pPr>
        <w:pStyle w:val="ListParagraph"/>
      </w:pPr>
    </w:p>
    <w:p w14:paraId="212BE941" w14:textId="77777777" w:rsidR="00E93C13" w:rsidRDefault="00E93C13" w:rsidP="00E93C13"/>
    <w:p w14:paraId="2CA02108" w14:textId="73CD1A31" w:rsidR="00E93C13" w:rsidRDefault="00E93C13" w:rsidP="00E93C13">
      <w:pPr>
        <w:pStyle w:val="ListParagraph"/>
        <w:numPr>
          <w:ilvl w:val="0"/>
          <w:numId w:val="1"/>
        </w:numPr>
      </w:pPr>
      <w:r>
        <w:t>What is the purpose of MINUS operator?</w:t>
      </w:r>
    </w:p>
    <w:p w14:paraId="74760C06" w14:textId="77777777" w:rsidR="00E93C13" w:rsidRPr="00091ADA" w:rsidRDefault="00E93C13" w:rsidP="00E93C13"/>
    <w:p w14:paraId="0E67E235" w14:textId="77777777" w:rsidR="005F56A6" w:rsidRDefault="005F56A6" w:rsidP="005F56A6">
      <w:pPr>
        <w:ind w:left="360"/>
      </w:pPr>
      <w:r>
        <w:t xml:space="preserve">The MINUS operator in SQL is a hard and fast operator used to go back all rows in the first pick declaration that aren't found within the 2d pick assertion. Essentially, it performs a hard and fast subtraction, in which it subtracts the result set of the second query from the result set of the first question. This operator is useful </w:t>
      </w:r>
      <w:proofErr w:type="gramStart"/>
      <w:r>
        <w:t>while</w:t>
      </w:r>
      <w:proofErr w:type="gramEnd"/>
      <w:r>
        <w:t xml:space="preserve"> you want to locate information that are distinctive to one dataset compared to another.</w:t>
      </w:r>
    </w:p>
    <w:p w14:paraId="425DCB3E" w14:textId="77777777" w:rsidR="005F56A6" w:rsidRDefault="005F56A6" w:rsidP="005F56A6">
      <w:pPr>
        <w:ind w:left="360"/>
      </w:pPr>
      <w:r>
        <w:t>Purpose of the MINUS Operator</w:t>
      </w:r>
    </w:p>
    <w:p w14:paraId="234AE803" w14:textId="77777777" w:rsidR="005F56A6" w:rsidRDefault="005F56A6" w:rsidP="005F56A6">
      <w:pPr>
        <w:ind w:left="360"/>
      </w:pPr>
    </w:p>
    <w:p w14:paraId="0BB37071" w14:textId="77777777" w:rsidR="005F56A6" w:rsidRDefault="005F56A6" w:rsidP="005F56A6">
      <w:pPr>
        <w:ind w:left="360"/>
      </w:pPr>
      <w:r>
        <w:t>Here are several key purposes and scenarios in which the MINUS operator is probably mainly beneficial:</w:t>
      </w:r>
    </w:p>
    <w:p w14:paraId="7DED5F1C" w14:textId="77777777" w:rsidR="005F56A6" w:rsidRDefault="005F56A6" w:rsidP="005F56A6">
      <w:pPr>
        <w:ind w:left="360"/>
      </w:pPr>
    </w:p>
    <w:p w14:paraId="1666C0FE" w14:textId="77777777" w:rsidR="005F56A6" w:rsidRDefault="005F56A6" w:rsidP="005F56A6">
      <w:pPr>
        <w:ind w:left="360"/>
      </w:pPr>
      <w:r>
        <w:t xml:space="preserve">    Identifying Differences: It </w:t>
      </w:r>
      <w:proofErr w:type="gramStart"/>
      <w:r>
        <w:t>facilitates in</w:t>
      </w:r>
      <w:proofErr w:type="gramEnd"/>
      <w:r>
        <w:t xml:space="preserve"> figuring out what is found in one set and absent in some other, making it surprisingly useful for facts evaluation obligations. For example, you may </w:t>
      </w:r>
      <w:proofErr w:type="gramStart"/>
      <w:r>
        <w:t>compare  lists</w:t>
      </w:r>
      <w:proofErr w:type="gramEnd"/>
      <w:r>
        <w:t xml:space="preserve">, including customers from remaining </w:t>
      </w:r>
      <w:proofErr w:type="spellStart"/>
      <w:r>
        <w:t>yr</w:t>
      </w:r>
      <w:proofErr w:type="spellEnd"/>
      <w:r>
        <w:t xml:space="preserve"> vs. This year, to find out which customers did not return.</w:t>
      </w:r>
    </w:p>
    <w:p w14:paraId="7F0681A6" w14:textId="77777777" w:rsidR="005F56A6" w:rsidRDefault="005F56A6" w:rsidP="005F56A6">
      <w:pPr>
        <w:ind w:left="360"/>
      </w:pPr>
    </w:p>
    <w:p w14:paraId="37A8B20B" w14:textId="77777777" w:rsidR="005F56A6" w:rsidRDefault="005F56A6" w:rsidP="005F56A6">
      <w:pPr>
        <w:ind w:left="360"/>
      </w:pPr>
      <w:r>
        <w:t xml:space="preserve">    Data Validation: It may be used to validate the information </w:t>
      </w:r>
      <w:proofErr w:type="gramStart"/>
      <w:r>
        <w:t>between  assets</w:t>
      </w:r>
      <w:proofErr w:type="gramEnd"/>
      <w:r>
        <w:t xml:space="preserve"> or tables. For example, after migrating records from one database to another, you can use MINUS to affirm that no rows were lost or duplicated inadvertently.</w:t>
      </w:r>
    </w:p>
    <w:p w14:paraId="5DC329D5" w14:textId="77777777" w:rsidR="005F56A6" w:rsidRDefault="005F56A6" w:rsidP="005F56A6">
      <w:pPr>
        <w:ind w:left="360"/>
      </w:pPr>
    </w:p>
    <w:p w14:paraId="2328C86B" w14:textId="77777777" w:rsidR="005F56A6" w:rsidRDefault="005F56A6" w:rsidP="005F56A6">
      <w:pPr>
        <w:ind w:left="360"/>
      </w:pPr>
      <w:r>
        <w:t xml:space="preserve">    Debugging and Reconciliation: In the context of monetary or transaction records, MINUS can </w:t>
      </w:r>
      <w:proofErr w:type="gramStart"/>
      <w:r>
        <w:t>assist reconcile</w:t>
      </w:r>
      <w:proofErr w:type="gramEnd"/>
      <w:r>
        <w:t xml:space="preserve"> differences or mismatches between supposed identical records across systems or tables.</w:t>
      </w:r>
    </w:p>
    <w:p w14:paraId="6E9D63E5" w14:textId="77777777" w:rsidR="005F56A6" w:rsidRDefault="005F56A6" w:rsidP="005F56A6">
      <w:pPr>
        <w:ind w:left="360"/>
      </w:pPr>
    </w:p>
    <w:p w14:paraId="62F7B2EA" w14:textId="270E3CC8" w:rsidR="006105B0" w:rsidRPr="00091ADA" w:rsidRDefault="005F56A6" w:rsidP="005F56A6">
      <w:pPr>
        <w:ind w:left="360"/>
      </w:pPr>
      <w:r>
        <w:t xml:space="preserve">    Exclusivity Checks: It is useful in situations where you want to make certain exclusivity, which include making sure that entries in a selected desk are precise and no longer determined in any other desk, that's essential for preserving facts integrity and strong point constraints.</w:t>
      </w:r>
    </w:p>
    <w:p w14:paraId="5397A4BB" w14:textId="77777777" w:rsidR="006105B0" w:rsidRPr="00091ADA" w:rsidRDefault="006105B0" w:rsidP="006105B0"/>
    <w:p w14:paraId="7B977F15" w14:textId="77777777" w:rsidR="00527437" w:rsidRPr="00091ADA" w:rsidRDefault="00527437" w:rsidP="00527437"/>
    <w:p w14:paraId="7DF35112" w14:textId="77777777" w:rsidR="00527437" w:rsidRPr="00091ADA" w:rsidRDefault="00527437" w:rsidP="00527437"/>
    <w:p w14:paraId="7A7A16E6" w14:textId="77777777" w:rsidR="00B01034" w:rsidRPr="00091ADA" w:rsidRDefault="00B01034" w:rsidP="00B01034"/>
    <w:sectPr w:rsidR="00B01034" w:rsidRPr="00091ADA">
      <w:headerReference w:type="default" r:id="rId15"/>
      <w:pgSz w:w="12240" w:h="15840"/>
      <w:pgMar w:top="864" w:right="864" w:bottom="576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C180B" w14:textId="77777777" w:rsidR="00771F3F" w:rsidRDefault="00771F3F" w:rsidP="00C05DCC">
      <w:r>
        <w:separator/>
      </w:r>
    </w:p>
  </w:endnote>
  <w:endnote w:type="continuationSeparator" w:id="0">
    <w:p w14:paraId="28E296DC" w14:textId="77777777" w:rsidR="00771F3F" w:rsidRDefault="00771F3F" w:rsidP="00C05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622881" w14:textId="77777777" w:rsidR="00771F3F" w:rsidRDefault="00771F3F" w:rsidP="00C05DCC">
      <w:r>
        <w:separator/>
      </w:r>
    </w:p>
  </w:footnote>
  <w:footnote w:type="continuationSeparator" w:id="0">
    <w:p w14:paraId="71DDBFC0" w14:textId="77777777" w:rsidR="00771F3F" w:rsidRDefault="00771F3F" w:rsidP="00C05D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0A260" w14:textId="6A423198" w:rsidR="00C05DCC" w:rsidRDefault="00C05DCC">
    <w:pPr>
      <w:pStyle w:val="Header"/>
    </w:pPr>
    <w:r>
      <w:t>Ali Riza Sevgili</w:t>
    </w:r>
    <w:r>
      <w:ptab w:relativeTo="margin" w:alignment="center" w:leader="none"/>
    </w:r>
    <w:r>
      <w:t>135200228</w:t>
    </w:r>
    <w:r>
      <w:ptab w:relativeTo="margin" w:alignment="right" w:leader="none"/>
    </w:r>
    <w:r>
      <w:t>arsevgili@myseneca.ca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F4962"/>
    <w:multiLevelType w:val="hybridMultilevel"/>
    <w:tmpl w:val="442CD44C"/>
    <w:lvl w:ilvl="0" w:tplc="C9E4B2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69835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8E1"/>
    <w:rsid w:val="00011D70"/>
    <w:rsid w:val="00033019"/>
    <w:rsid w:val="0003761F"/>
    <w:rsid w:val="000668E1"/>
    <w:rsid w:val="00091ADA"/>
    <w:rsid w:val="00095A68"/>
    <w:rsid w:val="000A3542"/>
    <w:rsid w:val="000C62B8"/>
    <w:rsid w:val="0010193C"/>
    <w:rsid w:val="001A4C57"/>
    <w:rsid w:val="001F45C7"/>
    <w:rsid w:val="002805AA"/>
    <w:rsid w:val="002A6553"/>
    <w:rsid w:val="002F5282"/>
    <w:rsid w:val="003158E1"/>
    <w:rsid w:val="00330377"/>
    <w:rsid w:val="0036307E"/>
    <w:rsid w:val="003661D4"/>
    <w:rsid w:val="00370720"/>
    <w:rsid w:val="003A160A"/>
    <w:rsid w:val="00431D2A"/>
    <w:rsid w:val="00463658"/>
    <w:rsid w:val="004A04AA"/>
    <w:rsid w:val="004C3752"/>
    <w:rsid w:val="00527437"/>
    <w:rsid w:val="005C4B9D"/>
    <w:rsid w:val="005F56A6"/>
    <w:rsid w:val="00607DA9"/>
    <w:rsid w:val="006105B0"/>
    <w:rsid w:val="00692885"/>
    <w:rsid w:val="007154E9"/>
    <w:rsid w:val="00733BAE"/>
    <w:rsid w:val="0075691B"/>
    <w:rsid w:val="00771F3F"/>
    <w:rsid w:val="007C0246"/>
    <w:rsid w:val="009070D4"/>
    <w:rsid w:val="009B435F"/>
    <w:rsid w:val="009D0794"/>
    <w:rsid w:val="00A67B8A"/>
    <w:rsid w:val="00AF2B5B"/>
    <w:rsid w:val="00B00D2E"/>
    <w:rsid w:val="00B01034"/>
    <w:rsid w:val="00B20EAA"/>
    <w:rsid w:val="00B868E7"/>
    <w:rsid w:val="00C05DCC"/>
    <w:rsid w:val="00C11E6B"/>
    <w:rsid w:val="00C22412"/>
    <w:rsid w:val="00C25799"/>
    <w:rsid w:val="00C26954"/>
    <w:rsid w:val="00C30398"/>
    <w:rsid w:val="00C37347"/>
    <w:rsid w:val="00C616FA"/>
    <w:rsid w:val="00CA43A9"/>
    <w:rsid w:val="00D20428"/>
    <w:rsid w:val="00D74528"/>
    <w:rsid w:val="00DB6FAE"/>
    <w:rsid w:val="00DB7EF4"/>
    <w:rsid w:val="00DD04C1"/>
    <w:rsid w:val="00DE6504"/>
    <w:rsid w:val="00E57198"/>
    <w:rsid w:val="00E93C13"/>
    <w:rsid w:val="00EA6158"/>
    <w:rsid w:val="00F045E2"/>
    <w:rsid w:val="00F8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76CFE7"/>
  <w15:docId w15:val="{E8982C45-0E96-4851-8205-2480D52B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hd w:val="clear" w:color="auto" w:fill="FFFFFF"/>
      <w:spacing w:before="100" w:beforeAutospacing="1" w:after="100" w:afterAutospacing="1"/>
    </w:pPr>
    <w:rPr>
      <w:rFonts w:ascii="Arial" w:eastAsia="Arial Unicode MS" w:hAnsi="Arial" w:cs="Arial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C26954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C05DCC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rsid w:val="00C05DCC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nhideWhenUsed/>
    <w:rsid w:val="00C05DCC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rsid w:val="00C05DCC"/>
    <w:rPr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733B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1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8</Pages>
  <Words>581</Words>
  <Characters>2874</Characters>
  <Application>Microsoft Office Word</Application>
  <DocSecurity>0</DocSecurity>
  <Lines>176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DBS301 Lab 2</vt:lpstr>
    </vt:vector>
  </TitlesOfParts>
  <Company>Seneca College</Company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DBS301 Lab 2</dc:title>
  <dc:creator>fac</dc:creator>
  <cp:lastModifiedBy>Ali Riza Sevgili</cp:lastModifiedBy>
  <cp:revision>18</cp:revision>
  <dcterms:created xsi:type="dcterms:W3CDTF">2022-12-21T19:23:00Z</dcterms:created>
  <dcterms:modified xsi:type="dcterms:W3CDTF">2024-06-04T00:53:00Z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025223e33c7738088d9bbc0c82156003d05de07f32926b9d31d6bb9ff3f03200</vt:lpwstr>
  </property>
</Properties>
</file>