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9982269"/>
        <w:docPartObj>
          <w:docPartGallery w:val="Cover Pages"/>
          <w:docPartUnique/>
        </w:docPartObj>
      </w:sdtPr>
      <w:sdtContent>
        <w:p w14:paraId="38C0492F" w14:textId="7C1AAB29" w:rsidR="0009122C" w:rsidRDefault="000912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C46E2F" wp14:editId="61C3E0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8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49837DDA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810B5F" wp14:editId="25B30D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B025FB" w14:textId="67CF8A0D" w:rsidR="0009122C" w:rsidRDefault="000912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Gabriel Yeung</w:t>
                                    </w:r>
                                  </w:p>
                                </w:sdtContent>
                              </w:sdt>
                              <w:p w14:paraId="74ADD237" w14:textId="788302FC" w:rsidR="0009122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912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ltyeung@myseneca.ca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32810B5F">
                    <v:stroke joinstyle="miter"/>
                    <v:path gradientshapeok="t" o:connecttype="rect"/>
                  </v:shapetype>
                  <v:shape id="Text Box 9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122C" w:rsidRDefault="0009122C" w14:paraId="04B025FB" w14:textId="67CF8A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Gabriel Yeung</w:t>
                              </w:r>
                            </w:p>
                          </w:sdtContent>
                        </w:sdt>
                        <w:p w:rsidR="0009122C" w:rsidRDefault="0009122C" w14:paraId="74ADD237" w14:textId="788302F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ltyeung@myseneca.ca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5BE0C6" wp14:editId="5DCAC0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1BC97A" w14:textId="77777777" w:rsidR="0009122C" w:rsidRDefault="0009122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0D2895" w14:textId="77777777" w:rsidR="0009122C" w:rsidRDefault="000912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0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w14:anchorId="165BE0C6">
                    <v:textbox style="mso-fit-shape-to-text:t" inset="126pt,0,54pt,0">
                      <w:txbxContent>
                        <w:p w:rsidR="0009122C" w:rsidRDefault="0009122C" w14:paraId="371BC97A" w14:textId="7777777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9122C" w:rsidRDefault="0009122C" w14:paraId="400D2895" w14:textId="777777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048E7" wp14:editId="2B3994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26CFE" w14:textId="58EF7638" w:rsidR="0009122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12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7BFB41" w14:textId="6DDB131C" w:rsidR="0009122C" w:rsidRDefault="000912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SFT244 Milestone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xt Box 11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w14:anchorId="464048E7">
                    <v:textbox inset="126pt,0,54pt,0">
                      <w:txbxContent>
                        <w:p w:rsidR="0009122C" w:rsidRDefault="0009122C" w14:paraId="09E26CFE" w14:textId="58EF763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122C" w:rsidRDefault="0009122C" w14:paraId="4E7BFB41" w14:textId="6DDB131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SFT244 Milestone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7973EB" w14:textId="635905ED" w:rsidR="1D071A90" w:rsidRDefault="00000000"/>
      </w:sdtContent>
    </w:sdt>
    <w:p w14:paraId="25A22024" w14:textId="72F986B2" w:rsidR="1D071A90" w:rsidRDefault="1D071A90">
      <w:r>
        <w:br w:type="page"/>
      </w:r>
    </w:p>
    <w:p w14:paraId="547C54C7" w14:textId="7268681D" w:rsidR="7B084DF7" w:rsidRDefault="7B084DF7" w:rsidP="1D071A90">
      <w:pPr>
        <w:pStyle w:val="Heading1"/>
      </w:pPr>
      <w:r w:rsidRPr="1D071A90">
        <w:rPr>
          <w:rFonts w:ascii="Calibri Light" w:eastAsia="Calibri Light" w:hAnsi="Calibri Light" w:cs="Calibri Light"/>
          <w:lang w:val="en-US"/>
        </w:rPr>
        <w:lastRenderedPageBreak/>
        <w:t>Function Description</w:t>
      </w:r>
    </w:p>
    <w:p w14:paraId="43CDFE41" w14:textId="05735570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Function Name: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findTruckForShipment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30ADFD22" w14:textId="309D36D8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647"/>
        <w:gridCol w:w="5028"/>
      </w:tblGrid>
      <w:tr w:rsidR="1D071A90" w14:paraId="05CA3A88" w14:textId="77777777" w:rsidTr="1D07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265E07C9" w14:textId="0FA96342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04E90C4" w14:textId="1490FF90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D769369" w14:textId="45E55508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1D071A90" w14:paraId="39C4A919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F9E81BC" w14:textId="0CD8DC39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Map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74C05B2" w14:textId="12FE562B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41BC538" w14:textId="031CC667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the map of the delivery area with building in it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29C213D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60D9D04" w14:textId="02E107F5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Trucks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77E20CF" w14:textId="5242FF9E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4969FA8" w14:textId="667B0C6A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an array of trucks including the route for each of the trucks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709752D7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099851D" w14:textId="24FCE084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numTrucks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FB1BB71" w14:textId="4E9493BD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9A4CB8E" w14:textId="26222CC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the number of trucks in the array of trucks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1E39F799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51106C6" w14:textId="656C988D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shipment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12210B1" w14:textId="4DC2DE66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3F87539" w14:textId="37F689DB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a data structure </w:t>
            </w:r>
            <w:r w:rsidRPr="1D071A90">
              <w:rPr>
                <w:rFonts w:ascii="Calibri" w:eastAsia="Calibri" w:hAnsi="Calibri" w:cs="Calibri"/>
                <w:sz w:val="22"/>
                <w:szCs w:val="22"/>
              </w:rPr>
              <w:t>containing the size and weight of the shipment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6111711F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99EDBAE" w14:textId="0E3E2178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71178FB" w14:textId="6FF1EBD8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6D9B535" w14:textId="4D4D48AE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3E9C7B83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59AEBDD" w14:textId="0BE706C9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CDF862F" w14:textId="00DD0D25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35B4CD4" w14:textId="6D4041AC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D407EE6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34E538E" w14:textId="6DF2333A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E8650A2" w14:textId="24CCA799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B7F5FC2" w14:textId="0848DED4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13451D72" w14:textId="1BF915FD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1995DCDD" w14:textId="19BB5331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Returns: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An integer </w:t>
      </w:r>
      <w:r w:rsidRPr="1D071A90">
        <w:rPr>
          <w:rFonts w:ascii="Calibri" w:eastAsia="Calibri" w:hAnsi="Calibri" w:cs="Calibri"/>
          <w:sz w:val="22"/>
          <w:szCs w:val="22"/>
        </w:rPr>
        <w:t>representing the index of the truck in the trucks array on which the shipment should be placed. If no truck can take the shipment, then -1 is returned</w:t>
      </w:r>
    </w:p>
    <w:p w14:paraId="46957BB3" w14:textId="55B6973A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Description: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Finds the best truck</w:t>
      </w:r>
      <w:r w:rsidRPr="1D071A90">
        <w:rPr>
          <w:rFonts w:ascii="Calibri" w:eastAsia="Calibri" w:hAnsi="Calibri" w:cs="Calibri"/>
          <w:sz w:val="22"/>
          <w:szCs w:val="22"/>
        </w:rPr>
        <w:t xml:space="preserve"> for a shipment. It considers both the load on the truck, the size and weight of the shipment, and the route of the truck to try to place it on a truck which goes closest to the destination. If there is no truck that can deliver the shipment, it returns -1.</w:t>
      </w:r>
    </w:p>
    <w:p w14:paraId="6370D9BF" w14:textId="1A55F63D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4386A1C2" w14:textId="16902992" w:rsidR="7B084DF7" w:rsidRDefault="7B084DF7" w:rsidP="1D071A90">
      <w:pPr>
        <w:spacing w:after="160" w:line="257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Function Name: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6502D617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IsValidSize</w:t>
      </w:r>
      <w:r w:rsidR="006042BB">
        <w:rPr>
          <w:rFonts w:ascii="Calibri" w:eastAsia="Calibri" w:hAnsi="Calibri" w:cs="Calibri"/>
          <w:color w:val="000000" w:themeColor="text1"/>
          <w:sz w:val="22"/>
          <w:szCs w:val="22"/>
        </w:rPr>
        <w:t>4Truck</w:t>
      </w:r>
    </w:p>
    <w:p w14:paraId="72F35DBC" w14:textId="71BFCDF9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647"/>
        <w:gridCol w:w="5028"/>
      </w:tblGrid>
      <w:tr w:rsidR="1D071A90" w14:paraId="05B859E3" w14:textId="77777777" w:rsidTr="1D07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5B9D17E" w14:textId="399B186C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9172971" w14:textId="23114A0B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090EE16" w14:textId="2871D6B1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1D071A90" w14:paraId="465B5F65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AF148CE" w14:textId="4FC13447" w:rsidR="04CBBBC9" w:rsidRDefault="04CBBBC9" w:rsidP="1D071A9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truck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6F953B2" w14:textId="7818ED45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1302487" w14:textId="613DEE73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the </w:t>
            </w:r>
            <w:r w:rsidR="242A515A"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truck 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 its current state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3DC1A9FC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0979141" w14:textId="756E6C03" w:rsidR="67F85329" w:rsidRDefault="67F85329" w:rsidP="1D071A90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size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47D6A78" w14:textId="1D8AB7E7" w:rsidR="32C7A848" w:rsidRDefault="32C7A848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7F30027" w14:textId="60166ECB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the volume of a box to be checked for validity.</w:t>
            </w:r>
          </w:p>
        </w:tc>
      </w:tr>
      <w:tr w:rsidR="1D071A90" w14:paraId="67CBF738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15A7057" w14:textId="43C504AC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E25CF71" w14:textId="27E8324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D142E9D" w14:textId="243D829E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3C3109CC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EE6EF9C" w14:textId="4CD81F07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4A8358A" w14:textId="2ABB62CD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D460C39" w14:textId="05EC1DC2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94455E6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C6FCC1D" w14:textId="5E09BD35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455935F" w14:textId="10002C82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4766233" w14:textId="6F1149E1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422526AF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3E816E3" w14:textId="1B93751A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4F34430" w14:textId="3113FF4D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A66F5EC" w14:textId="1C40ACAB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60C40E17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65FA138" w14:textId="5C56CBE4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8117A69" w14:textId="103A91DB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95B39C0" w14:textId="75492AB2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0A1BC736" w14:textId="7C183B85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082583C4" w14:textId="2D90B0AA" w:rsidR="7B084DF7" w:rsidRDefault="7B084DF7" w:rsidP="1D071A90">
      <w:pPr>
        <w:spacing w:after="160" w:line="257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Returns: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“int</w:t>
      </w:r>
      <w:r w:rsidRPr="1D071A90">
        <w:rPr>
          <w:rFonts w:ascii="Calibri" w:eastAsia="Calibri" w:hAnsi="Calibri" w:cs="Calibri"/>
          <w:sz w:val="22"/>
          <w:szCs w:val="22"/>
        </w:rPr>
        <w:t xml:space="preserve">”, 1: adding the package </w:t>
      </w:r>
      <w:r w:rsidR="27350B32" w:rsidRPr="1D071A90">
        <w:rPr>
          <w:rFonts w:ascii="Calibri" w:eastAsia="Calibri" w:hAnsi="Calibri" w:cs="Calibri"/>
          <w:sz w:val="22"/>
          <w:szCs w:val="22"/>
        </w:rPr>
        <w:t xml:space="preserve">size </w:t>
      </w:r>
      <w:r w:rsidRPr="1D071A90">
        <w:rPr>
          <w:rFonts w:ascii="Calibri" w:eastAsia="Calibri" w:hAnsi="Calibri" w:cs="Calibri"/>
          <w:sz w:val="22"/>
          <w:szCs w:val="22"/>
        </w:rPr>
        <w:t xml:space="preserve">to the </w:t>
      </w:r>
      <w:r w:rsidR="1FF54E9D" w:rsidRPr="1D071A90">
        <w:rPr>
          <w:rFonts w:ascii="Calibri" w:eastAsia="Calibri" w:hAnsi="Calibri" w:cs="Calibri"/>
          <w:sz w:val="22"/>
          <w:szCs w:val="22"/>
        </w:rPr>
        <w:t xml:space="preserve">truck’s </w:t>
      </w:r>
      <w:r w:rsidRPr="1D071A90">
        <w:rPr>
          <w:rFonts w:ascii="Calibri" w:eastAsia="Calibri" w:hAnsi="Calibri" w:cs="Calibri"/>
          <w:sz w:val="22"/>
          <w:szCs w:val="22"/>
        </w:rPr>
        <w:t xml:space="preserve">carried </w:t>
      </w:r>
      <w:r w:rsidR="5C4E473F" w:rsidRPr="1D071A90">
        <w:rPr>
          <w:rFonts w:ascii="Calibri" w:eastAsia="Calibri" w:hAnsi="Calibri" w:cs="Calibri"/>
          <w:sz w:val="22"/>
          <w:szCs w:val="22"/>
        </w:rPr>
        <w:t>volume</w:t>
      </w:r>
      <w:r w:rsidRPr="1D071A90">
        <w:rPr>
          <w:rFonts w:ascii="Calibri" w:eastAsia="Calibri" w:hAnsi="Calibri" w:cs="Calibri"/>
          <w:sz w:val="22"/>
          <w:szCs w:val="22"/>
        </w:rPr>
        <w:t xml:space="preserve"> is over than the maximum cargo </w:t>
      </w:r>
      <w:r w:rsidR="119E8F81" w:rsidRPr="1D071A90">
        <w:rPr>
          <w:rFonts w:ascii="Calibri" w:eastAsia="Calibri" w:hAnsi="Calibri" w:cs="Calibri"/>
          <w:sz w:val="22"/>
          <w:szCs w:val="22"/>
        </w:rPr>
        <w:t>volume</w:t>
      </w:r>
      <w:r w:rsidRPr="1D071A90">
        <w:rPr>
          <w:rFonts w:ascii="Calibri" w:eastAsia="Calibri" w:hAnsi="Calibri" w:cs="Calibri"/>
          <w:sz w:val="22"/>
          <w:szCs w:val="22"/>
        </w:rPr>
        <w:t xml:space="preserve"> limit. 0: adding the package </w:t>
      </w:r>
      <w:r w:rsidR="3FF481FC" w:rsidRPr="1D071A90">
        <w:rPr>
          <w:rFonts w:ascii="Calibri" w:eastAsia="Calibri" w:hAnsi="Calibri" w:cs="Calibri"/>
          <w:sz w:val="22"/>
          <w:szCs w:val="22"/>
        </w:rPr>
        <w:t xml:space="preserve">size </w:t>
      </w:r>
      <w:r w:rsidRPr="1D071A90">
        <w:rPr>
          <w:rFonts w:ascii="Calibri" w:eastAsia="Calibri" w:hAnsi="Calibri" w:cs="Calibri"/>
          <w:sz w:val="22"/>
          <w:szCs w:val="22"/>
        </w:rPr>
        <w:t xml:space="preserve">exceeds the maximum cargo </w:t>
      </w:r>
      <w:r w:rsidR="0D2A4245" w:rsidRPr="1D071A90">
        <w:rPr>
          <w:rFonts w:ascii="Calibri" w:eastAsia="Calibri" w:hAnsi="Calibri" w:cs="Calibri"/>
          <w:sz w:val="22"/>
          <w:szCs w:val="22"/>
        </w:rPr>
        <w:t>volume</w:t>
      </w:r>
      <w:r w:rsidRPr="1D071A90">
        <w:rPr>
          <w:rFonts w:ascii="Calibri" w:eastAsia="Calibri" w:hAnsi="Calibri" w:cs="Calibri"/>
          <w:sz w:val="22"/>
          <w:szCs w:val="22"/>
        </w:rPr>
        <w:t xml:space="preserve">, making it an invalid </w:t>
      </w:r>
      <w:r w:rsidR="4F5FE6D5" w:rsidRPr="1D071A90">
        <w:rPr>
          <w:rFonts w:ascii="Calibri" w:eastAsia="Calibri" w:hAnsi="Calibri" w:cs="Calibri"/>
          <w:sz w:val="22"/>
          <w:szCs w:val="22"/>
        </w:rPr>
        <w:t>siz</w:t>
      </w:r>
      <w:r w:rsidR="6124D2B2" w:rsidRPr="1D071A90">
        <w:rPr>
          <w:rFonts w:ascii="Calibri" w:eastAsia="Calibri" w:hAnsi="Calibri" w:cs="Calibri"/>
          <w:sz w:val="22"/>
          <w:szCs w:val="22"/>
        </w:rPr>
        <w:t>e</w:t>
      </w:r>
      <w:r w:rsidRPr="1D071A90">
        <w:rPr>
          <w:rFonts w:ascii="Calibri" w:eastAsia="Calibri" w:hAnsi="Calibri" w:cs="Calibri"/>
          <w:sz w:val="22"/>
          <w:szCs w:val="22"/>
        </w:rPr>
        <w:t>.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0D1D6720" w14:textId="55BC66EB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Description: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function checks if adding a package's volume to a truck, whose </w:t>
      </w:r>
      <w:r w:rsidRPr="1D071A90">
        <w:rPr>
          <w:rFonts w:ascii="Calibri" w:eastAsia="Calibri" w:hAnsi="Calibri" w:cs="Calibri"/>
          <w:sz w:val="22"/>
          <w:szCs w:val="22"/>
        </w:rPr>
        <w:t xml:space="preserve">initial capacity is ≤ </w:t>
      </w:r>
      <w:r w:rsidR="2F931236" w:rsidRPr="1D071A90">
        <w:rPr>
          <w:rFonts w:ascii="Calibri" w:eastAsia="Calibri" w:hAnsi="Calibri" w:cs="Calibri"/>
          <w:sz w:val="22"/>
          <w:szCs w:val="22"/>
        </w:rPr>
        <w:t>TRUCK_MAX_SIZE</w:t>
      </w:r>
      <w:r w:rsidRPr="1D071A90">
        <w:rPr>
          <w:rFonts w:ascii="Calibri" w:eastAsia="Calibri" w:hAnsi="Calibri" w:cs="Calibri"/>
          <w:sz w:val="22"/>
          <w:szCs w:val="22"/>
        </w:rPr>
        <w:t>, keeps it within the limit. Returns 1 if not overloaded, 0 if overloaded.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301659FA" w14:textId="49EAC83D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74460D40" w14:textId="0232BDA4" w:rsidR="1D071A90" w:rsidRDefault="1D071A90">
      <w:r>
        <w:br w:type="page"/>
      </w:r>
    </w:p>
    <w:p w14:paraId="3D15D7D9" w14:textId="57D1EFAC" w:rsidR="7B084DF7" w:rsidRDefault="7B084DF7" w:rsidP="1D071A90">
      <w:pPr>
        <w:spacing w:after="160" w:line="257" w:lineRule="auto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lastRenderedPageBreak/>
        <w:t>Function Name: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IsValidWeight</w:t>
      </w:r>
      <w:r w:rsidR="00933047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>4Truck</w:t>
      </w:r>
    </w:p>
    <w:p w14:paraId="47BDDD0E" w14:textId="6E078729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647"/>
        <w:gridCol w:w="5028"/>
      </w:tblGrid>
      <w:tr w:rsidR="1D071A90" w14:paraId="4E905E22" w14:textId="77777777" w:rsidTr="1D07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60A74AC6" w14:textId="6624BE25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20CF97D" w14:textId="531D86B5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1F9F954" w14:textId="7624FC40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1D071A90" w14:paraId="6C489D99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0CD6869" w14:textId="3D0C5AD7" w:rsidR="41894CB1" w:rsidRDefault="41894CB1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truck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3D97683" w14:textId="42E86EFD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28A7356" w14:textId="1AB9061E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the </w:t>
            </w:r>
            <w:r w:rsidR="22D103A4"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truck 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 its current state</w:t>
            </w: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30462A25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9144FBE" w14:textId="0B4A11D7" w:rsidR="4CB34FB4" w:rsidRDefault="4CB34FB4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weight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05FA039" w14:textId="520A7EBE" w:rsidR="4CB34FB4" w:rsidRDefault="4CB34FB4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>int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10D8166" w14:textId="5E279045" w:rsidR="4CB34FB4" w:rsidRDefault="4CB34FB4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The weight of shipment</w:t>
            </w:r>
          </w:p>
        </w:tc>
      </w:tr>
      <w:tr w:rsidR="1D071A90" w14:paraId="4FD25D28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51073E4" w14:textId="28D7B436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C70BAC4" w14:textId="62833EB3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3AD6203" w14:textId="47D9C48D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17F0E9D1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C0F4801" w14:textId="5D0D9C61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445B031" w14:textId="1021554A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0CF7F51" w14:textId="4BABBE12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012378B3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DDF24C3" w14:textId="4DCD2DE3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4DC3B55" w14:textId="668A2129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F67AD5C" w14:textId="490CCB30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5C907694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1AA056E" w14:textId="19876753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0ED433E" w14:textId="2AD2DFA8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48D103B" w14:textId="4FB019D0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1E898F9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BC772D1" w14:textId="74A1CFFC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75AD852" w14:textId="62A14569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22D8A6C" w14:textId="7574F46D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55E1AC32" w14:textId="6B71AF79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129B2AD3" w14:textId="5C827DA7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Returns: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“int”, 1: adding the package weight to the </w:t>
      </w:r>
      <w:r w:rsidR="53C1D546" w:rsidRPr="1D071A90">
        <w:rPr>
          <w:rFonts w:ascii="Calibri" w:eastAsia="Calibri" w:hAnsi="Calibri" w:cs="Calibri"/>
          <w:sz w:val="22"/>
          <w:szCs w:val="22"/>
          <w:lang w:val="en-US"/>
        </w:rPr>
        <w:t xml:space="preserve">truck’s 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>carried weight is over than the maximum cargo weight limit. 0: adding the package weight exceeds the maximum cargo weight, making it an invalid weight.</w:t>
      </w: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864EBD1" w14:textId="5802A3A7" w:rsidR="7B084DF7" w:rsidRDefault="7B084DF7" w:rsidP="1D071A90">
      <w:pPr>
        <w:spacing w:after="160" w:line="257" w:lineRule="auto"/>
        <w:rPr>
          <w:rFonts w:ascii="Calibri" w:eastAsia="Calibri" w:hAnsi="Calibri" w:cs="Calibri"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Description: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This function checks if adding a package's </w:t>
      </w:r>
      <w:r w:rsidR="1BE68AFA" w:rsidRPr="1D071A90">
        <w:rPr>
          <w:rFonts w:ascii="Calibri" w:eastAsia="Calibri" w:hAnsi="Calibri" w:cs="Calibri"/>
          <w:sz w:val="22"/>
          <w:szCs w:val="22"/>
          <w:lang w:val="en-US"/>
        </w:rPr>
        <w:t xml:space="preserve">weight 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to a truck, whose initial capacity is ≤ </w:t>
      </w:r>
      <w:r w:rsidR="4B220B09" w:rsidRPr="1D071A90">
        <w:rPr>
          <w:rFonts w:ascii="Calibri" w:eastAsia="Calibri" w:hAnsi="Calibri" w:cs="Calibri"/>
          <w:sz w:val="22"/>
          <w:szCs w:val="22"/>
          <w:lang w:val="en-US"/>
        </w:rPr>
        <w:t>TRUCK_MAX_WEIGHT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>, keeps it within the limit. Returns 1 if not overloaded, 0 if overloaded.</w:t>
      </w:r>
    </w:p>
    <w:p w14:paraId="4F012133" w14:textId="6BA29E6A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4C6F6AB5" w14:textId="41B38B4D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Function Name: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isValidSize</w:t>
      </w:r>
    </w:p>
    <w:p w14:paraId="40F71A1A" w14:textId="67FDF757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647"/>
        <w:gridCol w:w="5028"/>
      </w:tblGrid>
      <w:tr w:rsidR="1D071A90" w14:paraId="37D3B800" w14:textId="77777777" w:rsidTr="1D07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0D707655" w14:textId="7EC7BE3B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7A3F18E" w14:textId="1988CA8B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20708C8" w14:textId="6B409E3C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1D071A90" w14:paraId="377C3F72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E25099E" w14:textId="6F16E44D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42CB9EE" w14:textId="41551DA9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4F285D1" w14:textId="0219A796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the size of a box to be checked for validity</w:t>
            </w:r>
          </w:p>
        </w:tc>
      </w:tr>
      <w:tr w:rsidR="1D071A90" w14:paraId="0EFC241D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51B2DA6" w14:textId="5F4254B4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4111EB8" w14:textId="6C4D3420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16135F6" w14:textId="176EB688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66FBE5BF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279574B" w14:textId="103DC5B4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6830D19" w14:textId="031EE605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A54A252" w14:textId="3B6522F4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7EFF662D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59CA809" w14:textId="4103DCC9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EE78650" w14:textId="483A2784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16A4A4D" w14:textId="2F324E6D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0945171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E663109" w14:textId="36F6CCF6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5E75BD8" w14:textId="2CF01BF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E756717" w14:textId="199D188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63EF677B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FF1BB76" w14:textId="6766A499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4F15399" w14:textId="73F93200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D2CA731" w14:textId="08194B0B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7A999173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FD4CB05" w14:textId="206569D5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B8B03A5" w14:textId="032609B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6785087" w14:textId="33B0C764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9576FB" w14:textId="761A5790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67ED45C2" w14:textId="3D60B557" w:rsidR="7B084DF7" w:rsidRDefault="7B084DF7" w:rsidP="1D071A90">
      <w:pPr>
        <w:spacing w:after="160" w:line="257" w:lineRule="auto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Returns: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“int” 1: The box size is not a standard size (0.5, </w:t>
      </w:r>
      <w:r w:rsidR="30DEEE7B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or </w:t>
      </w:r>
      <w:r w:rsidR="71C6A79C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cubic meters)</w:t>
      </w:r>
      <w:r w:rsidR="03E026A3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. 0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Pr="1D071A90">
        <w:rPr>
          <w:rFonts w:ascii="Calibri" w:eastAsia="Calibri" w:hAnsi="Calibri" w:cs="Calibri"/>
          <w:sz w:val="22"/>
          <w:szCs w:val="22"/>
        </w:rPr>
        <w:t>Indicates that the box size is a valid standard size.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1A0D4A09" w14:textId="58C2FF5F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Description: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This function </w:t>
      </w:r>
      <w:r w:rsidRPr="1D071A90">
        <w:rPr>
          <w:rFonts w:ascii="Calibri" w:eastAsia="Calibri" w:hAnsi="Calibri" w:cs="Calibri"/>
          <w:sz w:val="22"/>
          <w:szCs w:val="22"/>
        </w:rPr>
        <w:t>validates a given 'boxsize'. It compares 'boxsize' against predefined constants 'minSize', 'halfSize', and 'maxSize'. If a match is found, it prints "valid" and returns 1; otherwise, it prints error message and returns 0, indicating the box size is not valid.</w:t>
      </w:r>
    </w:p>
    <w:p w14:paraId="64BD7478" w14:textId="07D59729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37FB16A6" w14:textId="1A3A87B4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0B644E1D" w14:textId="7532474D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09D9CAB9" w14:textId="19C17D7F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6C21932A" w14:textId="05EA37B8" w:rsidR="1D071A90" w:rsidRDefault="1D071A90">
      <w:r>
        <w:lastRenderedPageBreak/>
        <w:br w:type="page"/>
      </w:r>
    </w:p>
    <w:p w14:paraId="50F89D04" w14:textId="4E861A94" w:rsidR="7B084DF7" w:rsidRDefault="7B084DF7" w:rsidP="1D071A90">
      <w:pPr>
        <w:spacing w:after="160" w:line="257" w:lineRule="auto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lastRenderedPageBreak/>
        <w:t>Function Name: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5AC25033" w:rsidRPr="1D071A90">
        <w:rPr>
          <w:rFonts w:ascii="Calibri" w:eastAsia="Calibri" w:hAnsi="Calibri" w:cs="Calibri"/>
          <w:sz w:val="22"/>
          <w:szCs w:val="22"/>
          <w:lang w:val="en-US"/>
        </w:rPr>
        <w:t>I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2E0C1F08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Truck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Full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0C34BFFB" w14:textId="06143583" w:rsidR="7B084DF7" w:rsidRDefault="7B084DF7" w:rsidP="1D071A90">
      <w:pPr>
        <w:spacing w:after="160" w:line="257" w:lineRule="auto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Parameter List: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1647"/>
        <w:gridCol w:w="5028"/>
      </w:tblGrid>
      <w:tr w:rsidR="1D071A90" w14:paraId="2695CF5A" w14:textId="77777777" w:rsidTr="1D071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7406EECF" w14:textId="61E55654" w:rsidR="1D071A90" w:rsidRDefault="1D071A90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Parameter Name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58FC0A01" w14:textId="23B3F737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Type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14:paraId="1C1F9031" w14:textId="3DFF4A17" w:rsidR="1D071A90" w:rsidRDefault="1D071A90" w:rsidP="1D071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Description</w:t>
            </w:r>
          </w:p>
        </w:tc>
      </w:tr>
      <w:tr w:rsidR="1D071A90" w14:paraId="491D0599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221831A" w14:textId="79F459A0" w:rsidR="61C5CAF2" w:rsidRDefault="61C5CAF2" w:rsidP="1D071A90"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truck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B702581" w14:textId="70C100CF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>struct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6F607F9" w14:textId="4D7D5E54" w:rsidR="5E0A5F58" w:rsidRDefault="5E0A5F58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truck </w:t>
            </w:r>
            <w:r w:rsidR="1D071A90"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with its current state</w:t>
            </w:r>
            <w:r w:rsidR="1D071A90" w:rsidRPr="1D071A90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73DEBF38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5C39981" w14:textId="3A6CCAAE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228450A" w14:textId="1751D9C9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959043D" w14:textId="1D08E6C5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2A7F6B22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4EA37A7" w14:textId="198ED222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5C81CFA" w14:textId="060F370D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674BBC7" w14:textId="00282B7C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1566CB9A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A4AD1B2" w14:textId="54939672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2954C3C" w14:textId="24D15768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7ACE63D" w14:textId="75D2D4B2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63EDD5BA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FBC81DF" w14:textId="77D05D07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BBB8452" w14:textId="550E58BF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550BD1F" w14:textId="06324FF4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5B2DF95B" w14:textId="77777777" w:rsidTr="1D071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F91EB0F" w14:textId="30B25A13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B51DE8B" w14:textId="7C890D8B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3246796" w14:textId="5E0F06E1" w:rsidR="1D071A90" w:rsidRDefault="1D071A90" w:rsidP="1D07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  <w:tr w:rsidR="1D071A90" w14:paraId="3EE91C0C" w14:textId="77777777" w:rsidTr="1D071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292EF276" w14:textId="33823B76" w:rsidR="1D071A90" w:rsidRDefault="1D071A90" w:rsidP="1D071A90"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4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112EBEA" w14:textId="7E964599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02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575811C" w14:textId="57842A77" w:rsidR="1D071A90" w:rsidRDefault="1D071A90" w:rsidP="1D07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D071A90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05125BF" w14:textId="3A182E61" w:rsidR="7B084DF7" w:rsidRDefault="7B084DF7" w:rsidP="1D071A90">
      <w:pPr>
        <w:spacing w:after="160" w:line="257" w:lineRule="auto"/>
      </w:pP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</w:p>
    <w:p w14:paraId="530D7BA7" w14:textId="37C034E3" w:rsidR="7B084DF7" w:rsidRDefault="7B084DF7" w:rsidP="1D071A90">
      <w:pPr>
        <w:spacing w:after="160" w:line="257" w:lineRule="auto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Returns: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“int”1: </w:t>
      </w:r>
      <w:r w:rsidRPr="1D071A90">
        <w:rPr>
          <w:rFonts w:ascii="Calibri" w:eastAsia="Calibri" w:hAnsi="Calibri" w:cs="Calibri"/>
          <w:sz w:val="22"/>
          <w:szCs w:val="22"/>
        </w:rPr>
        <w:t xml:space="preserve">Indicates that the </w:t>
      </w:r>
      <w:r w:rsidR="1042E2EF" w:rsidRPr="1D071A90">
        <w:rPr>
          <w:rFonts w:ascii="Calibri" w:eastAsia="Calibri" w:hAnsi="Calibri" w:cs="Calibri"/>
          <w:sz w:val="22"/>
          <w:szCs w:val="22"/>
        </w:rPr>
        <w:t xml:space="preserve">truck’s </w:t>
      </w:r>
      <w:r w:rsidRPr="1D071A90">
        <w:rPr>
          <w:rFonts w:ascii="Calibri" w:eastAsia="Calibri" w:hAnsi="Calibri" w:cs="Calibri"/>
          <w:sz w:val="22"/>
          <w:szCs w:val="22"/>
        </w:rPr>
        <w:t xml:space="preserve">weight is equal to or </w:t>
      </w:r>
      <w:r w:rsidR="481752F4" w:rsidRPr="1D071A90">
        <w:rPr>
          <w:rFonts w:ascii="Calibri" w:eastAsia="Calibri" w:hAnsi="Calibri" w:cs="Calibri"/>
          <w:sz w:val="22"/>
          <w:szCs w:val="22"/>
        </w:rPr>
        <w:t xml:space="preserve">exceed </w:t>
      </w:r>
      <w:r w:rsidRPr="1D071A90">
        <w:rPr>
          <w:rFonts w:ascii="Calibri" w:eastAsia="Calibri" w:hAnsi="Calibri" w:cs="Calibri"/>
          <w:sz w:val="22"/>
          <w:szCs w:val="22"/>
        </w:rPr>
        <w:t>the maximum cargo weight (</w:t>
      </w:r>
      <w:r w:rsidR="1747C332" w:rsidRPr="1D071A90">
        <w:rPr>
          <w:rFonts w:ascii="Calibri" w:eastAsia="Calibri" w:hAnsi="Calibri" w:cs="Calibri"/>
          <w:sz w:val="22"/>
          <w:szCs w:val="22"/>
        </w:rPr>
        <w:t>TRUCK_MAX_WEIGHT</w:t>
      </w:r>
      <w:r w:rsidRPr="1D071A90">
        <w:rPr>
          <w:rFonts w:ascii="Calibri" w:eastAsia="Calibri" w:hAnsi="Calibri" w:cs="Calibri"/>
          <w:sz w:val="22"/>
          <w:szCs w:val="22"/>
        </w:rPr>
        <w:t>)</w:t>
      </w:r>
      <w:r w:rsidR="30D6AEB0" w:rsidRPr="1D071A90">
        <w:rPr>
          <w:rFonts w:ascii="Calibri" w:eastAsia="Calibri" w:hAnsi="Calibri" w:cs="Calibri"/>
          <w:sz w:val="22"/>
          <w:szCs w:val="22"/>
        </w:rPr>
        <w:t xml:space="preserve"> and size is equal to or </w:t>
      </w:r>
      <w:r w:rsidR="593E3535" w:rsidRPr="1D071A90">
        <w:rPr>
          <w:rFonts w:ascii="Calibri" w:eastAsia="Calibri" w:hAnsi="Calibri" w:cs="Calibri"/>
          <w:sz w:val="22"/>
          <w:szCs w:val="22"/>
        </w:rPr>
        <w:t xml:space="preserve">exceed </w:t>
      </w:r>
      <w:r w:rsidR="30D6AEB0" w:rsidRPr="1D071A90">
        <w:rPr>
          <w:rFonts w:ascii="Calibri" w:eastAsia="Calibri" w:hAnsi="Calibri" w:cs="Calibri"/>
          <w:sz w:val="22"/>
          <w:szCs w:val="22"/>
        </w:rPr>
        <w:t>the maximum cargo size (TRUCK_MAX_SIZE)</w:t>
      </w:r>
      <w:r w:rsidRPr="1D071A90">
        <w:rPr>
          <w:rFonts w:ascii="Calibri" w:eastAsia="Calibri" w:hAnsi="Calibri" w:cs="Calibri"/>
          <w:sz w:val="22"/>
          <w:szCs w:val="22"/>
        </w:rPr>
        <w:t xml:space="preserve">. 0: Indicates that the </w:t>
      </w:r>
      <w:r w:rsidR="58507CD2" w:rsidRPr="1D071A90">
        <w:rPr>
          <w:rFonts w:ascii="Calibri" w:eastAsia="Calibri" w:hAnsi="Calibri" w:cs="Calibri"/>
          <w:sz w:val="22"/>
          <w:szCs w:val="22"/>
        </w:rPr>
        <w:t xml:space="preserve">truck </w:t>
      </w:r>
      <w:r w:rsidRPr="1D071A90">
        <w:rPr>
          <w:rFonts w:ascii="Calibri" w:eastAsia="Calibri" w:hAnsi="Calibri" w:cs="Calibri"/>
          <w:sz w:val="22"/>
          <w:szCs w:val="22"/>
        </w:rPr>
        <w:t>can still receive packages.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577B00EC" w14:textId="31F829D9" w:rsidR="7B084DF7" w:rsidRDefault="7B084DF7" w:rsidP="1D071A90">
      <w:pPr>
        <w:spacing w:after="160" w:line="257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1D071A90">
        <w:rPr>
          <w:rFonts w:ascii="Calibri" w:eastAsia="Calibri" w:hAnsi="Calibri" w:cs="Calibri"/>
          <w:b/>
          <w:bCs/>
          <w:sz w:val="22"/>
          <w:szCs w:val="22"/>
          <w:lang w:val="en-US"/>
        </w:rPr>
        <w:t>Description:</w:t>
      </w:r>
      <w:r w:rsidRPr="1D071A90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function checks if the </w:t>
      </w:r>
      <w:r w:rsidR="08FDABCA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truck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's weight more than &gt; </w:t>
      </w:r>
      <w:r w:rsidR="0B3B1D57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1500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or van's volume is more than </w:t>
      </w:r>
      <w:r w:rsidR="7B9672D6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48. </w:t>
      </w:r>
      <w:r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If any or this is true </w:t>
      </w:r>
      <w:r w:rsidR="6128E697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truck </w:t>
      </w:r>
      <w:r w:rsidR="441BF3B7" w:rsidRPr="1D071A90">
        <w:rPr>
          <w:rFonts w:ascii="Calibri" w:eastAsia="Calibri" w:hAnsi="Calibri" w:cs="Calibri"/>
          <w:color w:val="000000" w:themeColor="text1"/>
          <w:sz w:val="22"/>
          <w:szCs w:val="22"/>
        </w:rPr>
        <w:t>cannot receive anything else.</w:t>
      </w:r>
    </w:p>
    <w:p w14:paraId="7E80DA1A" w14:textId="17D5CAC7" w:rsidR="1D071A90" w:rsidRDefault="1D071A90" w:rsidP="1D071A90"/>
    <w:sectPr w:rsidR="1D071A90" w:rsidSect="0009122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5AB7"/>
    <w:multiLevelType w:val="hybridMultilevel"/>
    <w:tmpl w:val="F44A7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C681"/>
    <w:multiLevelType w:val="hybridMultilevel"/>
    <w:tmpl w:val="AD9CCDC6"/>
    <w:lvl w:ilvl="0" w:tplc="BC6C2420">
      <w:start w:val="1"/>
      <w:numFmt w:val="lowerLetter"/>
      <w:lvlText w:val="%1."/>
      <w:lvlJc w:val="left"/>
      <w:pPr>
        <w:ind w:left="720" w:hanging="360"/>
      </w:pPr>
    </w:lvl>
    <w:lvl w:ilvl="1" w:tplc="4770EBF4">
      <w:start w:val="1"/>
      <w:numFmt w:val="lowerLetter"/>
      <w:lvlText w:val="%2."/>
      <w:lvlJc w:val="left"/>
      <w:pPr>
        <w:ind w:left="1440" w:hanging="360"/>
      </w:pPr>
    </w:lvl>
    <w:lvl w:ilvl="2" w:tplc="6F78CBCA">
      <w:start w:val="1"/>
      <w:numFmt w:val="lowerRoman"/>
      <w:lvlText w:val="%3."/>
      <w:lvlJc w:val="right"/>
      <w:pPr>
        <w:ind w:left="2160" w:hanging="180"/>
      </w:pPr>
    </w:lvl>
    <w:lvl w:ilvl="3" w:tplc="944A86C2">
      <w:start w:val="1"/>
      <w:numFmt w:val="decimal"/>
      <w:lvlText w:val="%4."/>
      <w:lvlJc w:val="left"/>
      <w:pPr>
        <w:ind w:left="2880" w:hanging="360"/>
      </w:pPr>
    </w:lvl>
    <w:lvl w:ilvl="4" w:tplc="31D2D3AA">
      <w:start w:val="1"/>
      <w:numFmt w:val="lowerLetter"/>
      <w:lvlText w:val="%5."/>
      <w:lvlJc w:val="left"/>
      <w:pPr>
        <w:ind w:left="3600" w:hanging="360"/>
      </w:pPr>
    </w:lvl>
    <w:lvl w:ilvl="5" w:tplc="B9046EB4">
      <w:start w:val="1"/>
      <w:numFmt w:val="lowerRoman"/>
      <w:lvlText w:val="%6."/>
      <w:lvlJc w:val="right"/>
      <w:pPr>
        <w:ind w:left="4320" w:hanging="180"/>
      </w:pPr>
    </w:lvl>
    <w:lvl w:ilvl="6" w:tplc="479ED49C">
      <w:start w:val="1"/>
      <w:numFmt w:val="decimal"/>
      <w:lvlText w:val="%7."/>
      <w:lvlJc w:val="left"/>
      <w:pPr>
        <w:ind w:left="5040" w:hanging="360"/>
      </w:pPr>
    </w:lvl>
    <w:lvl w:ilvl="7" w:tplc="E62EF664">
      <w:start w:val="1"/>
      <w:numFmt w:val="lowerLetter"/>
      <w:lvlText w:val="%8."/>
      <w:lvlJc w:val="left"/>
      <w:pPr>
        <w:ind w:left="5760" w:hanging="360"/>
      </w:pPr>
    </w:lvl>
    <w:lvl w:ilvl="8" w:tplc="11C2B482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8473">
    <w:abstractNumId w:val="1"/>
  </w:num>
  <w:num w:numId="2" w16cid:durableId="178044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2C"/>
    <w:rsid w:val="0009122C"/>
    <w:rsid w:val="002C707F"/>
    <w:rsid w:val="002D1C06"/>
    <w:rsid w:val="002F3DB5"/>
    <w:rsid w:val="003D0409"/>
    <w:rsid w:val="006042BB"/>
    <w:rsid w:val="00700375"/>
    <w:rsid w:val="00842DA1"/>
    <w:rsid w:val="008C3BF6"/>
    <w:rsid w:val="00933047"/>
    <w:rsid w:val="00E86ED7"/>
    <w:rsid w:val="01234F8A"/>
    <w:rsid w:val="03E026A3"/>
    <w:rsid w:val="04BB7E16"/>
    <w:rsid w:val="04CBBBC9"/>
    <w:rsid w:val="075683C4"/>
    <w:rsid w:val="08FDABCA"/>
    <w:rsid w:val="0B3B1D57"/>
    <w:rsid w:val="0D2A4245"/>
    <w:rsid w:val="0D803DE2"/>
    <w:rsid w:val="0DEED854"/>
    <w:rsid w:val="0F1C0E43"/>
    <w:rsid w:val="1042E2EF"/>
    <w:rsid w:val="10818BD5"/>
    <w:rsid w:val="119E8F81"/>
    <w:rsid w:val="15A0D9BB"/>
    <w:rsid w:val="1747C332"/>
    <w:rsid w:val="18BA975B"/>
    <w:rsid w:val="198E4185"/>
    <w:rsid w:val="1A31BC67"/>
    <w:rsid w:val="1ABA16AE"/>
    <w:rsid w:val="1BE68AFA"/>
    <w:rsid w:val="1CCF426C"/>
    <w:rsid w:val="1D071A90"/>
    <w:rsid w:val="1FA8BA05"/>
    <w:rsid w:val="1FF54E9D"/>
    <w:rsid w:val="22D103A4"/>
    <w:rsid w:val="22D9625F"/>
    <w:rsid w:val="242A515A"/>
    <w:rsid w:val="24C14CEC"/>
    <w:rsid w:val="27350B32"/>
    <w:rsid w:val="2A91CF4E"/>
    <w:rsid w:val="2D74D1E1"/>
    <w:rsid w:val="2D910034"/>
    <w:rsid w:val="2E0C1F08"/>
    <w:rsid w:val="2E340E73"/>
    <w:rsid w:val="2EADF06A"/>
    <w:rsid w:val="2F931236"/>
    <w:rsid w:val="3058F318"/>
    <w:rsid w:val="30D6AEB0"/>
    <w:rsid w:val="30DEEE7B"/>
    <w:rsid w:val="3190C02C"/>
    <w:rsid w:val="32C7A848"/>
    <w:rsid w:val="33CCB170"/>
    <w:rsid w:val="3533FC6B"/>
    <w:rsid w:val="37CDD92F"/>
    <w:rsid w:val="38C53A8B"/>
    <w:rsid w:val="3B4E3A1E"/>
    <w:rsid w:val="3F7248C0"/>
    <w:rsid w:val="3FF481FC"/>
    <w:rsid w:val="406A2D6C"/>
    <w:rsid w:val="41894CB1"/>
    <w:rsid w:val="41EFADEE"/>
    <w:rsid w:val="431BB223"/>
    <w:rsid w:val="435F7A22"/>
    <w:rsid w:val="441BF3B7"/>
    <w:rsid w:val="47ABB057"/>
    <w:rsid w:val="481752F4"/>
    <w:rsid w:val="4949614F"/>
    <w:rsid w:val="4B220B09"/>
    <w:rsid w:val="4B2CB154"/>
    <w:rsid w:val="4C1D1A48"/>
    <w:rsid w:val="4C54C6DC"/>
    <w:rsid w:val="4CAA6225"/>
    <w:rsid w:val="4CB34FB4"/>
    <w:rsid w:val="4E658106"/>
    <w:rsid w:val="4E74C39F"/>
    <w:rsid w:val="4F5FE6D5"/>
    <w:rsid w:val="4FD28321"/>
    <w:rsid w:val="53B42953"/>
    <w:rsid w:val="53C1D546"/>
    <w:rsid w:val="56BCD657"/>
    <w:rsid w:val="58507CD2"/>
    <w:rsid w:val="593E3535"/>
    <w:rsid w:val="5AC25033"/>
    <w:rsid w:val="5B4C92A9"/>
    <w:rsid w:val="5C4E473F"/>
    <w:rsid w:val="5C8CC9D7"/>
    <w:rsid w:val="5E0A5F58"/>
    <w:rsid w:val="603990D0"/>
    <w:rsid w:val="60807FFD"/>
    <w:rsid w:val="6124D2B2"/>
    <w:rsid w:val="6128E697"/>
    <w:rsid w:val="61C5CAF2"/>
    <w:rsid w:val="64665C4C"/>
    <w:rsid w:val="6502D617"/>
    <w:rsid w:val="6609E061"/>
    <w:rsid w:val="67F85329"/>
    <w:rsid w:val="6A417C27"/>
    <w:rsid w:val="6A60E0D2"/>
    <w:rsid w:val="6B139F97"/>
    <w:rsid w:val="6D2EDE55"/>
    <w:rsid w:val="6D4A292B"/>
    <w:rsid w:val="6E83C68A"/>
    <w:rsid w:val="6F2A3960"/>
    <w:rsid w:val="701F96EB"/>
    <w:rsid w:val="71C6A79C"/>
    <w:rsid w:val="72E89D3B"/>
    <w:rsid w:val="735737AD"/>
    <w:rsid w:val="782EC51C"/>
    <w:rsid w:val="7B084DF7"/>
    <w:rsid w:val="7B9672D6"/>
    <w:rsid w:val="7D30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6171"/>
  <w15:chartTrackingRefBased/>
  <w15:docId w15:val="{27AD8FEE-0298-9649-B463-8B2669B3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22C"/>
    <w:rPr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122C"/>
    <w:rPr>
      <w:kern w:val="0"/>
      <w:sz w:val="22"/>
      <w:szCs w:val="22"/>
      <w:lang w:val="en-US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091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ltyeung@myseneca.ca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</dc:title>
  <dc:subject>SFT244 Milestone 3</dc:subject>
  <dc:creator>Gabriel Yeung</dc:creator>
  <cp:keywords/>
  <dc:description/>
  <cp:lastModifiedBy>Gabriel Yeung</cp:lastModifiedBy>
  <cp:revision>7</cp:revision>
  <dcterms:created xsi:type="dcterms:W3CDTF">2023-11-21T23:53:00Z</dcterms:created>
  <dcterms:modified xsi:type="dcterms:W3CDTF">2023-12-01T04:58:00Z</dcterms:modified>
</cp:coreProperties>
</file>