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361409745"/>
        <w:docPartObj>
          <w:docPartGallery w:val="Cover Pages"/>
          <w:docPartUnique/>
        </w:docPartObj>
      </w:sdtPr>
      <w:sdtContent>
        <w:p w14:paraId="1FC7A1FA" w14:textId="2DEC760B" w:rsidR="00592E50" w:rsidRPr="00504B08" w:rsidRDefault="00592E50">
          <w:pPr>
            <w:rPr>
              <w:rFonts w:cstheme="minorHAnsi"/>
            </w:rPr>
          </w:pPr>
          <w:r w:rsidRPr="00504B08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9DB3E2" wp14:editId="650ACA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E09FD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04B08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09812D" wp14:editId="09AD82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498771" w14:textId="0F3A0BEE" w:rsidR="00592E50" w:rsidRDefault="008802F9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 Yeung, AR Sevgili, RG Xu, SC Lin, SH Dabbaghian, HK Mok</w:t>
                                    </w:r>
                                  </w:p>
                                </w:sdtContent>
                              </w:sdt>
                              <w:p w14:paraId="09DDF529" w14:textId="77777777" w:rsidR="00592E50" w:rsidRDefault="0000000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92E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A0981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498771" w14:textId="0F3A0BEE" w:rsidR="00592E50" w:rsidRDefault="008802F9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 Yeung, AR Sevgili, RG Xu, SC Lin, SH Dabbaghian, HK Mok</w:t>
                              </w:r>
                            </w:p>
                          </w:sdtContent>
                        </w:sdt>
                        <w:p w14:paraId="09DDF529" w14:textId="77777777" w:rsidR="00592E50" w:rsidRDefault="0000000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92E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04B08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66CDBC" wp14:editId="62EF8E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ADC637" w14:textId="2661516D" w:rsidR="00592E50" w:rsidRDefault="00205B28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Delivery program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09A02F9" w14:textId="77777777" w:rsidR="00592E50" w:rsidRDefault="00592E50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66CDBC" id="Text Box 10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7ADC637" w14:textId="2661516D" w:rsidR="00592E50" w:rsidRDefault="00205B28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Delivery program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9A02F9" w14:textId="77777777" w:rsidR="00592E50" w:rsidRDefault="00592E50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04B08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40389E" wp14:editId="2989E4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970E9" w14:textId="3E2B38F9" w:rsidR="00592E50" w:rsidRDefault="00000000" w:rsidP="008626C5">
                                <w:pPr>
                                  <w:ind w:right="320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26C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Intergration</w:t>
                                    </w:r>
                                    <w:r w:rsidR="00592E5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7D80FF" w14:textId="22DE8CE5" w:rsidR="00592E50" w:rsidRDefault="00592E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SFT244 Group5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40389E" id="Text Box 11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84970E9" w14:textId="3E2B38F9" w:rsidR="00592E50" w:rsidRDefault="00000000" w:rsidP="008626C5">
                          <w:pPr>
                            <w:ind w:right="320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26C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Intergration</w:t>
                              </w:r>
                              <w:r w:rsidR="00592E5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7D80FF" w14:textId="22DE8CE5" w:rsidR="00592E50" w:rsidRDefault="00592E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SFT244 Group5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CB2F02" w14:textId="78BBE941" w:rsidR="00592E50" w:rsidRPr="00504B08" w:rsidRDefault="00592E50">
          <w:pPr>
            <w:rPr>
              <w:rFonts w:cstheme="minorHAnsi"/>
            </w:rPr>
          </w:pPr>
          <w:r w:rsidRPr="00504B08">
            <w:rPr>
              <w:rFonts w:cstheme="minorHAnsi"/>
            </w:rPr>
            <w:br w:type="page"/>
          </w:r>
        </w:p>
      </w:sdtContent>
    </w:sdt>
    <w:p w14:paraId="3E51A12D" w14:textId="77777777" w:rsidR="00E323B6" w:rsidRPr="00504B08" w:rsidRDefault="00E323B6" w:rsidP="00E323B6">
      <w:pPr>
        <w:pStyle w:val="1"/>
        <w:rPr>
          <w:rFonts w:cstheme="minorHAnsi"/>
        </w:rPr>
      </w:pPr>
      <w:r w:rsidRPr="00504B08">
        <w:rPr>
          <w:rFonts w:cstheme="minorHAnsi"/>
        </w:rPr>
        <w:lastRenderedPageBreak/>
        <w:t>Test Description</w:t>
      </w:r>
    </w:p>
    <w:p w14:paraId="5CA113E9" w14:textId="3011C8DC" w:rsidR="00E323B6" w:rsidRPr="000519BA" w:rsidRDefault="00E323B6" w:rsidP="00E323B6">
      <w:pPr>
        <w:rPr>
          <w:rFonts w:cstheme="minorHAnsi"/>
        </w:rPr>
      </w:pPr>
      <w:r w:rsidRPr="000519BA">
        <w:rPr>
          <w:rFonts w:cstheme="minorHAnsi"/>
          <w:b/>
          <w:bCs/>
        </w:rPr>
        <w:t>Test Name or ID</w:t>
      </w:r>
      <w:r w:rsidRPr="000519BA">
        <w:rPr>
          <w:rFonts w:cstheme="minorHAnsi"/>
        </w:rPr>
        <w:t xml:space="preserve">: </w:t>
      </w:r>
      <w:r w:rsidR="005F46A0">
        <w:rPr>
          <w:rFonts w:cstheme="minorHAnsi"/>
        </w:rPr>
        <w:t>Integration T</w:t>
      </w:r>
      <w:r w:rsidR="00C474C1">
        <w:rPr>
          <w:rFonts w:cstheme="minorHAnsi"/>
        </w:rPr>
        <w:t>0</w:t>
      </w:r>
      <w:r w:rsidR="005F46A0">
        <w:rPr>
          <w:rFonts w:cstheme="minorHAnsi"/>
        </w:rPr>
        <w:t>1-</w:t>
      </w:r>
      <w:r w:rsidR="00C474C1">
        <w:rPr>
          <w:rFonts w:cstheme="minorHAnsi"/>
        </w:rPr>
        <w:t>0</w:t>
      </w:r>
      <w:r w:rsidR="005F46A0">
        <w:rPr>
          <w:rFonts w:cstheme="minorHAnsi"/>
        </w:rPr>
        <w:t>4</w:t>
      </w:r>
    </w:p>
    <w:p w14:paraId="2A85C64F" w14:textId="082FB6FE" w:rsidR="00E323B6" w:rsidRPr="000519BA" w:rsidRDefault="00E323B6" w:rsidP="00E323B6">
      <w:pPr>
        <w:rPr>
          <w:rFonts w:cstheme="minorHAnsi"/>
        </w:rPr>
      </w:pPr>
      <w:r w:rsidRPr="000519BA">
        <w:rPr>
          <w:rFonts w:cstheme="minorHAnsi"/>
          <w:b/>
          <w:bCs/>
        </w:rPr>
        <w:t>Test Type</w:t>
      </w:r>
      <w:r w:rsidRPr="000519BA">
        <w:rPr>
          <w:rFonts w:cstheme="minorHAnsi"/>
        </w:rPr>
        <w:t>:</w:t>
      </w:r>
      <w:r w:rsidR="005F46A0">
        <w:rPr>
          <w:rFonts w:cstheme="minorHAnsi"/>
        </w:rPr>
        <w:t xml:space="preserve"> Integration Test</w:t>
      </w:r>
    </w:p>
    <w:p w14:paraId="6915976B" w14:textId="2CB43EE3" w:rsidR="00E323B6" w:rsidRPr="000519BA" w:rsidRDefault="00E323B6" w:rsidP="00E323B6">
      <w:pPr>
        <w:rPr>
          <w:rFonts w:cstheme="minorHAnsi"/>
        </w:rPr>
      </w:pPr>
      <w:r w:rsidRPr="000519BA">
        <w:rPr>
          <w:rFonts w:cstheme="minorHAnsi"/>
          <w:b/>
          <w:bCs/>
        </w:rPr>
        <w:t>Description</w:t>
      </w:r>
      <w:r w:rsidRPr="000519BA">
        <w:rPr>
          <w:rFonts w:cstheme="minorHAnsi"/>
        </w:rPr>
        <w:t xml:space="preserve">: </w:t>
      </w:r>
      <w:r w:rsidR="005F46A0">
        <w:rPr>
          <w:rFonts w:cstheme="minorHAnsi"/>
        </w:rPr>
        <w:t>This set of t</w:t>
      </w:r>
      <w:r w:rsidR="005F46A0" w:rsidRPr="005F46A0">
        <w:rPr>
          <w:rFonts w:cstheme="minorHAnsi"/>
        </w:rPr>
        <w:t xml:space="preserve">est </w:t>
      </w:r>
      <w:r w:rsidR="005F46A0">
        <w:rPr>
          <w:rFonts w:cstheme="minorHAnsi"/>
        </w:rPr>
        <w:t>exam if the functions can print the base map and the three truck routes as base map for the following functions to select the shortest path</w:t>
      </w:r>
      <w:r w:rsidR="005F46A0" w:rsidRPr="005F46A0">
        <w:rPr>
          <w:rFonts w:cstheme="minorHAnsi"/>
        </w:rPr>
        <w:t>.</w:t>
      </w:r>
    </w:p>
    <w:p w14:paraId="7C5ED216" w14:textId="38B0176A" w:rsidR="00E323B6" w:rsidRPr="000519BA" w:rsidRDefault="00E323B6" w:rsidP="00E323B6">
      <w:pPr>
        <w:rPr>
          <w:rFonts w:cstheme="minorHAnsi"/>
        </w:rPr>
      </w:pPr>
      <w:r w:rsidRPr="000519BA">
        <w:rPr>
          <w:rFonts w:cstheme="minorHAnsi"/>
          <w:b/>
          <w:bCs/>
        </w:rPr>
        <w:t>Setup:</w:t>
      </w:r>
      <w:r w:rsidRPr="000519BA">
        <w:rPr>
          <w:rFonts w:cstheme="minorHAnsi"/>
        </w:rPr>
        <w:t xml:space="preserve"> </w:t>
      </w:r>
      <w:r w:rsidR="005F46A0" w:rsidRPr="005F46A0">
        <w:rPr>
          <w:rFonts w:cstheme="minorHAnsi"/>
        </w:rPr>
        <w:t xml:space="preserve">Populate a map and add </w:t>
      </w:r>
      <w:r w:rsidR="005F46A0">
        <w:rPr>
          <w:rFonts w:cstheme="minorHAnsi"/>
        </w:rPr>
        <w:t>three</w:t>
      </w:r>
      <w:r w:rsidR="005F46A0" w:rsidRPr="005F46A0">
        <w:rPr>
          <w:rFonts w:cstheme="minorHAnsi"/>
        </w:rPr>
        <w:t xml:space="preserve"> routes to it.</w:t>
      </w:r>
    </w:p>
    <w:p w14:paraId="5CAE9D9C" w14:textId="0F2E45C7" w:rsidR="00E323B6" w:rsidRPr="000519BA" w:rsidRDefault="00E323B6" w:rsidP="00E323B6">
      <w:pPr>
        <w:rPr>
          <w:rFonts w:cstheme="minorHAnsi"/>
        </w:rPr>
      </w:pPr>
      <w:r w:rsidRPr="000519BA">
        <w:rPr>
          <w:rFonts w:cstheme="minorHAnsi"/>
          <w:b/>
          <w:bCs/>
        </w:rPr>
        <w:t>Test Function</w:t>
      </w:r>
      <w:r w:rsidRPr="000519BA">
        <w:rPr>
          <w:rFonts w:cstheme="minorHAnsi"/>
        </w:rPr>
        <w:t xml:space="preserve">: </w:t>
      </w:r>
      <w:proofErr w:type="gramStart"/>
      <w:r w:rsidR="005F46A0">
        <w:rPr>
          <w:rFonts w:cstheme="minorHAnsi"/>
        </w:rPr>
        <w:t>populateMap(</w:t>
      </w:r>
      <w:proofErr w:type="gramEnd"/>
      <w:r w:rsidR="005F46A0">
        <w:rPr>
          <w:rFonts w:cstheme="minorHAnsi"/>
        </w:rPr>
        <w:t>), getBlueRoute(), getYellowRoute(), addRoute(), printMap()</w:t>
      </w:r>
    </w:p>
    <w:p w14:paraId="64B00033" w14:textId="1FD316F1" w:rsidR="00CD4810" w:rsidRPr="000519BA" w:rsidRDefault="00E323B6" w:rsidP="00E323B6">
      <w:pPr>
        <w:rPr>
          <w:rFonts w:cstheme="minorHAnsi"/>
          <w:b/>
          <w:bCs/>
        </w:rPr>
      </w:pPr>
      <w:r w:rsidRPr="000519BA">
        <w:rPr>
          <w:rFonts w:cstheme="minorHAnsi"/>
          <w:b/>
          <w:bCs/>
        </w:rPr>
        <w:t>Test Scenarios:</w:t>
      </w:r>
    </w:p>
    <w:tbl>
      <w:tblPr>
        <w:tblStyle w:val="11"/>
        <w:tblW w:w="9067" w:type="dxa"/>
        <w:tblInd w:w="0" w:type="dxa"/>
        <w:tblLook w:val="04A0" w:firstRow="1" w:lastRow="0" w:firstColumn="1" w:lastColumn="0" w:noHBand="0" w:noVBand="1"/>
      </w:tblPr>
      <w:tblGrid>
        <w:gridCol w:w="2298"/>
        <w:gridCol w:w="2316"/>
        <w:gridCol w:w="4453"/>
      </w:tblGrid>
      <w:tr w:rsidR="008B2CC2" w:rsidRPr="00504B08" w14:paraId="6CD54D33" w14:textId="77777777" w:rsidTr="008B2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E5A170D" w14:textId="1719FAB1" w:rsidR="008B2CC2" w:rsidRPr="00504B08" w:rsidRDefault="008B2CC2" w:rsidP="00544ECC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504B08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133126E" w14:textId="24A642A3" w:rsidR="008B2CC2" w:rsidRPr="00504B08" w:rsidRDefault="008B2CC2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04B08">
              <w:rPr>
                <w:rFonts w:cstheme="minorHAnsi"/>
                <w:sz w:val="22"/>
                <w:szCs w:val="22"/>
              </w:rPr>
              <w:t>Test Data</w:t>
            </w:r>
          </w:p>
        </w:tc>
        <w:tc>
          <w:tcPr>
            <w:tcW w:w="4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F56F575" w14:textId="3E6B412E" w:rsidR="008B2CC2" w:rsidRPr="00504B08" w:rsidRDefault="008B2CC2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04B08">
              <w:rPr>
                <w:rFonts w:cstheme="minorHAnsi"/>
                <w:sz w:val="22"/>
                <w:szCs w:val="22"/>
              </w:rPr>
              <w:t>Expected Result</w:t>
            </w:r>
          </w:p>
        </w:tc>
      </w:tr>
      <w:tr w:rsidR="008B2CC2" w:rsidRPr="00504B08" w14:paraId="781F0909" w14:textId="77777777" w:rsidTr="008B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FFA1B3" w14:textId="7B08D151" w:rsidR="008B2CC2" w:rsidRPr="00504B08" w:rsidRDefault="008B2CC2" w:rsidP="00CD4810">
            <w:pPr>
              <w:rPr>
                <w:rFonts w:cstheme="minorHAnsi"/>
              </w:rPr>
            </w:pPr>
            <w:r>
              <w:rPr>
                <w:rFonts w:cstheme="minorHAnsi"/>
              </w:rPr>
              <w:t>Add blue truck route to base map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EB39C0" w14:textId="32EDDD31" w:rsidR="008B2CC2" w:rsidRPr="00504B08" w:rsidRDefault="008B2CC2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struct Map, blueRoute</w:t>
            </w:r>
          </w:p>
        </w:tc>
        <w:tc>
          <w:tcPr>
            <w:tcW w:w="4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135FE6" w14:textId="3ACEE456" w:rsidR="008B2CC2" w:rsidRPr="00504B08" w:rsidRDefault="008B2CC2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Display base map and the blue truck route</w:t>
            </w:r>
          </w:p>
        </w:tc>
      </w:tr>
      <w:tr w:rsidR="008B2CC2" w:rsidRPr="00504B08" w14:paraId="5A90F66D" w14:textId="77777777" w:rsidTr="008B2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AA896" w14:textId="1B5D86A1" w:rsidR="008B2CC2" w:rsidRPr="00504B08" w:rsidRDefault="008B2CC2" w:rsidP="00CD4810">
            <w:pPr>
              <w:rPr>
                <w:rFonts w:cstheme="minorHAnsi"/>
              </w:rPr>
            </w:pPr>
            <w:r>
              <w:rPr>
                <w:rFonts w:cstheme="minorHAnsi"/>
              </w:rPr>
              <w:t>Add green truck route to base map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26853" w14:textId="45F45775" w:rsidR="008B2CC2" w:rsidRPr="00504B08" w:rsidRDefault="008B2CC2" w:rsidP="00CD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struct Map, greenRoute</w:t>
            </w:r>
          </w:p>
        </w:tc>
        <w:tc>
          <w:tcPr>
            <w:tcW w:w="4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8E5DB" w14:textId="075E30EB" w:rsidR="008B2CC2" w:rsidRPr="00504B08" w:rsidRDefault="008B2CC2" w:rsidP="00CD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Display base map and the green truck route</w:t>
            </w:r>
          </w:p>
        </w:tc>
      </w:tr>
      <w:tr w:rsidR="008B2CC2" w:rsidRPr="00504B08" w14:paraId="147242F8" w14:textId="77777777" w:rsidTr="008B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4AA92A" w14:textId="1E4DB097" w:rsidR="008B2CC2" w:rsidRPr="00504B08" w:rsidRDefault="008B2CC2" w:rsidP="00CD4810">
            <w:pPr>
              <w:rPr>
                <w:rFonts w:cstheme="minorHAnsi"/>
              </w:rPr>
            </w:pPr>
            <w:r>
              <w:rPr>
                <w:rFonts w:cstheme="minorHAnsi"/>
              </w:rPr>
              <w:t>Add yellow truck route to base map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86381" w14:textId="3A53C3E5" w:rsidR="008B2CC2" w:rsidRPr="00504B08" w:rsidRDefault="008B2CC2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struct Map, yellowRoute</w:t>
            </w:r>
          </w:p>
        </w:tc>
        <w:tc>
          <w:tcPr>
            <w:tcW w:w="4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E555B" w14:textId="371C960B" w:rsidR="008B2CC2" w:rsidRPr="00504B08" w:rsidRDefault="008B2CC2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Display base map and the yellow truck route</w:t>
            </w:r>
          </w:p>
        </w:tc>
      </w:tr>
      <w:tr w:rsidR="008B2CC2" w:rsidRPr="00504B08" w14:paraId="53DDE213" w14:textId="77777777" w:rsidTr="008B2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62EBD" w14:textId="73716617" w:rsidR="008B2CC2" w:rsidRDefault="008B2CC2" w:rsidP="00CD4810">
            <w:pPr>
              <w:rPr>
                <w:rFonts w:cstheme="minorHAnsi"/>
              </w:rPr>
            </w:pPr>
            <w:r>
              <w:rPr>
                <w:rFonts w:cstheme="minorHAnsi"/>
              </w:rPr>
              <w:t>Add all the three truck routes to base map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BE725" w14:textId="1284DF26" w:rsidR="008B2CC2" w:rsidRPr="00504B08" w:rsidRDefault="008B2CC2" w:rsidP="00CD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struct Map, blueRoute, greenRoute, yellowRoute</w:t>
            </w:r>
          </w:p>
        </w:tc>
        <w:tc>
          <w:tcPr>
            <w:tcW w:w="4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6F5227" w14:textId="6555B9C4" w:rsidR="008B2CC2" w:rsidRPr="00504B08" w:rsidRDefault="008B2CC2" w:rsidP="00CD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Display base map and three trucks route</w:t>
            </w:r>
          </w:p>
        </w:tc>
      </w:tr>
    </w:tbl>
    <w:p w14:paraId="0B8C4D8E" w14:textId="77777777" w:rsidR="009508E2" w:rsidRPr="00504B08" w:rsidRDefault="009508E2">
      <w:pPr>
        <w:rPr>
          <w:rFonts w:cstheme="minorHAnsi"/>
        </w:rPr>
      </w:pPr>
    </w:p>
    <w:p w14:paraId="099A1BD6" w14:textId="2FD01027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Name or ID</w:t>
      </w:r>
      <w:r w:rsidRPr="000519BA">
        <w:rPr>
          <w:rFonts w:cstheme="minorHAnsi"/>
        </w:rPr>
        <w:t xml:space="preserve">: </w:t>
      </w:r>
      <w:r w:rsidR="00C474C1">
        <w:rPr>
          <w:rFonts w:cstheme="minorHAnsi"/>
        </w:rPr>
        <w:t>Integration T05</w:t>
      </w:r>
      <w:r w:rsidRPr="000519BA">
        <w:rPr>
          <w:rFonts w:cstheme="minorHAnsi"/>
        </w:rPr>
        <w:t>-</w:t>
      </w:r>
      <w:r w:rsidR="00C474C1">
        <w:rPr>
          <w:rFonts w:cstheme="minorHAnsi"/>
        </w:rPr>
        <w:t>08</w:t>
      </w:r>
    </w:p>
    <w:p w14:paraId="782A8860" w14:textId="7F2BB8BE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Type</w:t>
      </w:r>
      <w:r w:rsidRPr="000519BA">
        <w:rPr>
          <w:rFonts w:cstheme="minorHAnsi"/>
        </w:rPr>
        <w:t>:</w:t>
      </w:r>
      <w:r w:rsidR="00C474C1">
        <w:rPr>
          <w:rFonts w:cstheme="minorHAnsi"/>
        </w:rPr>
        <w:t xml:space="preserve"> Integration test</w:t>
      </w:r>
    </w:p>
    <w:p w14:paraId="12BECE74" w14:textId="269ADDE0" w:rsidR="00CD4810" w:rsidRPr="00C474C1" w:rsidRDefault="00CD4810" w:rsidP="00CD4810">
      <w:pPr>
        <w:rPr>
          <w:rFonts w:cstheme="minorHAnsi"/>
        </w:rPr>
      </w:pPr>
      <w:r w:rsidRPr="00C474C1">
        <w:rPr>
          <w:rFonts w:cstheme="minorHAnsi"/>
          <w:b/>
          <w:bCs/>
        </w:rPr>
        <w:t>Description</w:t>
      </w:r>
      <w:r w:rsidRPr="00C474C1">
        <w:rPr>
          <w:rFonts w:cstheme="minorHAnsi"/>
        </w:rPr>
        <w:t xml:space="preserve">: </w:t>
      </w:r>
      <w:r w:rsidR="00C474C1" w:rsidRPr="00C474C1">
        <w:rPr>
          <w:rFonts w:ascii="Segoe UI" w:hAnsi="Segoe UI" w:cs="Segoe UI"/>
        </w:rPr>
        <w:t xml:space="preserve">Testing the integration between the </w:t>
      </w:r>
      <w:r w:rsidR="00C474C1">
        <w:rPr>
          <w:rFonts w:ascii="Segoe UI" w:hAnsi="Segoe UI" w:cs="Segoe UI"/>
        </w:rPr>
        <w:t>“</w:t>
      </w:r>
      <w:r w:rsidR="00C474C1" w:rsidRPr="00C474C1">
        <w:rPr>
          <w:rFonts w:ascii="Segoe UI" w:hAnsi="Segoe UI" w:cs="Segoe UI"/>
        </w:rPr>
        <w:t>shortestPath</w:t>
      </w:r>
      <w:r w:rsidR="00C474C1">
        <w:rPr>
          <w:rFonts w:ascii="Segoe UI" w:hAnsi="Segoe UI" w:cs="Segoe UI"/>
        </w:rPr>
        <w:t>”</w:t>
      </w:r>
      <w:r w:rsidR="00C474C1" w:rsidRPr="00C474C1">
        <w:rPr>
          <w:rFonts w:ascii="Segoe UI" w:hAnsi="Segoe UI" w:cs="Segoe UI"/>
        </w:rPr>
        <w:t xml:space="preserve"> and </w:t>
      </w:r>
      <w:r w:rsidR="00C474C1">
        <w:rPr>
          <w:rFonts w:ascii="Segoe UI" w:hAnsi="Segoe UI" w:cs="Segoe UI"/>
        </w:rPr>
        <w:t>“</w:t>
      </w:r>
      <w:r w:rsidR="00C474C1" w:rsidRPr="00C474C1">
        <w:rPr>
          <w:rFonts w:ascii="Segoe UI" w:hAnsi="Segoe UI" w:cs="Segoe UI"/>
        </w:rPr>
        <w:t>distance</w:t>
      </w:r>
      <w:r w:rsidR="00C474C1">
        <w:rPr>
          <w:rFonts w:ascii="Segoe UI" w:hAnsi="Segoe UI" w:cs="Segoe UI"/>
        </w:rPr>
        <w:t>”</w:t>
      </w:r>
      <w:r w:rsidR="00C474C1" w:rsidRPr="00C474C1">
        <w:rPr>
          <w:rFonts w:ascii="Segoe UI" w:hAnsi="Segoe UI" w:cs="Segoe UI"/>
        </w:rPr>
        <w:t xml:space="preserve"> functions to ensure the correct calculation of the distance for the shortest path.</w:t>
      </w:r>
    </w:p>
    <w:p w14:paraId="3D02EA1E" w14:textId="0784C631" w:rsidR="00CD4810" w:rsidRPr="00C474C1" w:rsidRDefault="00CD4810" w:rsidP="00CD4810">
      <w:pPr>
        <w:rPr>
          <w:rFonts w:cstheme="minorHAnsi"/>
        </w:rPr>
      </w:pPr>
      <w:r w:rsidRPr="00C474C1">
        <w:rPr>
          <w:rFonts w:cstheme="minorHAnsi"/>
          <w:b/>
          <w:bCs/>
        </w:rPr>
        <w:t>Setup:</w:t>
      </w:r>
      <w:r w:rsidRPr="00C474C1">
        <w:rPr>
          <w:rFonts w:cstheme="minorHAnsi"/>
        </w:rPr>
        <w:t xml:space="preserve"> </w:t>
      </w:r>
      <w:r w:rsidR="00C474C1" w:rsidRPr="00C474C1">
        <w:rPr>
          <w:rFonts w:ascii="Segoe UI" w:hAnsi="Segoe UI" w:cs="Segoe UI"/>
        </w:rPr>
        <w:t>Set up a map and points.</w:t>
      </w:r>
    </w:p>
    <w:p w14:paraId="33DC60A8" w14:textId="041CE0D9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Function</w:t>
      </w:r>
      <w:r w:rsidRPr="000519BA">
        <w:rPr>
          <w:rFonts w:cstheme="minorHAnsi"/>
        </w:rPr>
        <w:t>:</w:t>
      </w:r>
      <w:r w:rsidR="00C474C1">
        <w:rPr>
          <w:rFonts w:cstheme="minorHAnsi"/>
        </w:rPr>
        <w:t xml:space="preserve"> “</w:t>
      </w:r>
      <w:r w:rsidR="00C474C1" w:rsidRPr="00C474C1">
        <w:rPr>
          <w:rFonts w:cstheme="minorHAnsi"/>
        </w:rPr>
        <w:t>shortestPath</w:t>
      </w:r>
      <w:r w:rsidR="00C474C1">
        <w:rPr>
          <w:rFonts w:cstheme="minorHAnsi"/>
        </w:rPr>
        <w:t>”</w:t>
      </w:r>
      <w:r w:rsidR="00C474C1" w:rsidRPr="00C474C1">
        <w:rPr>
          <w:rFonts w:cstheme="minorHAnsi"/>
        </w:rPr>
        <w:t xml:space="preserve"> and </w:t>
      </w:r>
      <w:r w:rsidR="00C474C1">
        <w:rPr>
          <w:rFonts w:cstheme="minorHAnsi"/>
        </w:rPr>
        <w:t>“</w:t>
      </w:r>
      <w:r w:rsidR="00C474C1" w:rsidRPr="00C474C1">
        <w:rPr>
          <w:rFonts w:cstheme="minorHAnsi"/>
        </w:rPr>
        <w:t>distance</w:t>
      </w:r>
      <w:r w:rsidR="00C474C1">
        <w:rPr>
          <w:rFonts w:cstheme="minorHAnsi"/>
        </w:rPr>
        <w:t>”</w:t>
      </w:r>
    </w:p>
    <w:p w14:paraId="2874EC1E" w14:textId="77777777" w:rsidR="00CD4810" w:rsidRPr="000519BA" w:rsidRDefault="00CD4810" w:rsidP="00CD4810">
      <w:pPr>
        <w:rPr>
          <w:rFonts w:cstheme="minorHAnsi"/>
          <w:b/>
          <w:bCs/>
        </w:rPr>
      </w:pPr>
      <w:r w:rsidRPr="000519BA">
        <w:rPr>
          <w:rFonts w:cstheme="minorHAnsi"/>
          <w:b/>
          <w:bCs/>
        </w:rPr>
        <w:t>Test Scenarios: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298"/>
        <w:gridCol w:w="2316"/>
        <w:gridCol w:w="4312"/>
      </w:tblGrid>
      <w:tr w:rsidR="008B2CC2" w:rsidRPr="00504B08" w14:paraId="685A4ED5" w14:textId="77777777" w:rsidTr="008B2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89301A2" w14:textId="714F1010" w:rsidR="008B2CC2" w:rsidRPr="00504B08" w:rsidRDefault="008B2CC2" w:rsidP="00544ECC">
            <w:pPr>
              <w:spacing w:line="360" w:lineRule="auto"/>
              <w:rPr>
                <w:rFonts w:cstheme="minorHAnsi"/>
              </w:rPr>
            </w:pPr>
            <w:r w:rsidRPr="00504B08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AB26950" w14:textId="7B011369" w:rsidR="008B2CC2" w:rsidRPr="00504B08" w:rsidRDefault="008B2CC2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  <w:sz w:val="22"/>
                <w:szCs w:val="22"/>
              </w:rPr>
              <w:t>Test Data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97EE427" w14:textId="44FB02EA" w:rsidR="008B2CC2" w:rsidRPr="00504B08" w:rsidRDefault="008B2CC2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  <w:sz w:val="22"/>
                <w:szCs w:val="22"/>
              </w:rPr>
              <w:t>Expected Result</w:t>
            </w:r>
          </w:p>
        </w:tc>
      </w:tr>
      <w:tr w:rsidR="008B2CC2" w:rsidRPr="00504B08" w14:paraId="39B10B84" w14:textId="77777777" w:rsidTr="008B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8F3751" w14:textId="36E1D1E9" w:rsidR="008B2CC2" w:rsidRPr="00504B08" w:rsidRDefault="008B2CC2" w:rsidP="00CD4810">
            <w:pPr>
              <w:rPr>
                <w:rFonts w:cstheme="minorHAnsi"/>
              </w:rPr>
            </w:pPr>
            <w:r w:rsidRPr="00C474C1">
              <w:rPr>
                <w:rFonts w:cstheme="minorHAnsi"/>
              </w:rPr>
              <w:t>Calculate distance for the shortest path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544463" w14:textId="77777777" w:rsidR="008B2CC2" w:rsidRPr="00C474C1" w:rsidRDefault="008B2CC2" w:rsidP="00C4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474C1">
              <w:rPr>
                <w:rFonts w:cstheme="minorHAnsi"/>
              </w:rPr>
              <w:t>Start Point: (0,0)</w:t>
            </w:r>
          </w:p>
          <w:p w14:paraId="7049FFFB" w14:textId="08D067B4" w:rsidR="008B2CC2" w:rsidRPr="00504B08" w:rsidRDefault="008B2CC2" w:rsidP="00C4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474C1">
              <w:rPr>
                <w:rFonts w:cstheme="minorHAnsi"/>
              </w:rPr>
              <w:t>Destination Point: (9,24)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E2D34" w14:textId="36CF3688" w:rsidR="008B2CC2" w:rsidRPr="00504B08" w:rsidRDefault="008B2CC2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474C1">
              <w:rPr>
                <w:rFonts w:cstheme="minorHAnsi"/>
              </w:rPr>
              <w:t>Calculate the distance for the shortest path between points (0,0) and (9,24).</w:t>
            </w:r>
          </w:p>
        </w:tc>
      </w:tr>
      <w:tr w:rsidR="008B2CC2" w:rsidRPr="00504B08" w14:paraId="4BBFF91C" w14:textId="77777777" w:rsidTr="008B2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3A643" w14:textId="74C623B9" w:rsidR="008B2CC2" w:rsidRPr="00504B08" w:rsidRDefault="008B2CC2" w:rsidP="00CD4810">
            <w:pPr>
              <w:rPr>
                <w:rFonts w:cstheme="minorHAnsi"/>
              </w:rPr>
            </w:pPr>
            <w:r w:rsidRPr="00C474C1">
              <w:rPr>
                <w:rFonts w:cstheme="minorHAnsi"/>
              </w:rPr>
              <w:t>Calculate distance for an invalid path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9AADA" w14:textId="77777777" w:rsidR="008B2CC2" w:rsidRPr="00C474C1" w:rsidRDefault="008B2CC2" w:rsidP="00C4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74C1">
              <w:rPr>
                <w:rFonts w:cstheme="minorHAnsi"/>
              </w:rPr>
              <w:t>Start Point: (0,0)</w:t>
            </w:r>
          </w:p>
          <w:p w14:paraId="04DE33FB" w14:textId="467C64EE" w:rsidR="008B2CC2" w:rsidRPr="00C474C1" w:rsidRDefault="008B2CC2" w:rsidP="00C4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CA"/>
              </w:rPr>
            </w:pPr>
            <w:r w:rsidRPr="00C474C1">
              <w:rPr>
                <w:rFonts w:cstheme="minorHAnsi"/>
              </w:rPr>
              <w:t>Destination Point: Invalid Path (e.g., points with obstacles)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7CDD47" w14:textId="3DD978C5" w:rsidR="008B2CC2" w:rsidRPr="00504B08" w:rsidRDefault="008B2CC2" w:rsidP="00CD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74C1">
              <w:rPr>
                <w:rFonts w:cstheme="minorHAnsi"/>
              </w:rPr>
              <w:t>Error handling for an invalid path, distance calculation fails.</w:t>
            </w:r>
          </w:p>
        </w:tc>
      </w:tr>
      <w:tr w:rsidR="008B2CC2" w:rsidRPr="00504B08" w14:paraId="1F87E1DA" w14:textId="77777777" w:rsidTr="008B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47759" w14:textId="2BBD69AE" w:rsidR="008B2CC2" w:rsidRPr="00504B08" w:rsidRDefault="008B2CC2" w:rsidP="00CD4810">
            <w:pPr>
              <w:rPr>
                <w:rFonts w:cstheme="minorHAnsi"/>
              </w:rPr>
            </w:pPr>
            <w:r w:rsidRPr="00C474C1">
              <w:rPr>
                <w:rFonts w:cstheme="minorHAnsi"/>
              </w:rPr>
              <w:t>Calculate distance for an empty path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9097FD" w14:textId="77777777" w:rsidR="008B2CC2" w:rsidRPr="00C474C1" w:rsidRDefault="008B2CC2" w:rsidP="00C4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474C1">
              <w:rPr>
                <w:rFonts w:cstheme="minorHAnsi"/>
              </w:rPr>
              <w:t>Start Point: (0,0)</w:t>
            </w:r>
          </w:p>
          <w:p w14:paraId="72235271" w14:textId="65237C81" w:rsidR="008B2CC2" w:rsidRPr="00504B08" w:rsidRDefault="008B2CC2" w:rsidP="00C4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474C1">
              <w:rPr>
                <w:rFonts w:cstheme="minorHAnsi"/>
              </w:rPr>
              <w:t>Destination Point: (0,0)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EB355" w14:textId="012C67EB" w:rsidR="008B2CC2" w:rsidRPr="00504B08" w:rsidRDefault="008B2CC2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474C1">
              <w:rPr>
                <w:rFonts w:cstheme="minorHAnsi"/>
              </w:rPr>
              <w:t>Distance for an empty path (same start and destination) is 0.</w:t>
            </w:r>
          </w:p>
        </w:tc>
      </w:tr>
      <w:tr w:rsidR="008B2CC2" w:rsidRPr="00504B08" w14:paraId="498B7AB4" w14:textId="77777777" w:rsidTr="008B2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F1EAED" w14:textId="6A7D5037" w:rsidR="008B2CC2" w:rsidRPr="00504B08" w:rsidRDefault="008B2CC2" w:rsidP="00CD4810">
            <w:pPr>
              <w:rPr>
                <w:rFonts w:cstheme="minorHAnsi"/>
              </w:rPr>
            </w:pPr>
            <w:r w:rsidRPr="00C474C1">
              <w:rPr>
                <w:rFonts w:cstheme="minorHAnsi"/>
              </w:rPr>
              <w:t>Calculate distance with invalid parameters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E5D09E" w14:textId="155C2A5B" w:rsidR="008B2CC2" w:rsidRPr="00C474C1" w:rsidRDefault="008B2CC2" w:rsidP="00C4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74C1">
              <w:rPr>
                <w:rFonts w:cstheme="minorHAnsi"/>
              </w:rPr>
              <w:t>Invalid Start Point (e.g</w:t>
            </w:r>
            <w:r>
              <w:rPr>
                <w:rFonts w:cstheme="minorHAnsi"/>
              </w:rPr>
              <w:t>. -1, -1</w:t>
            </w:r>
            <w:r w:rsidRPr="00C474C1">
              <w:rPr>
                <w:rFonts w:cstheme="minorHAnsi"/>
              </w:rPr>
              <w:t>)</w:t>
            </w:r>
          </w:p>
          <w:p w14:paraId="13CE573F" w14:textId="46813655" w:rsidR="008B2CC2" w:rsidRPr="00504B08" w:rsidRDefault="008B2CC2" w:rsidP="00C4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74C1">
              <w:rPr>
                <w:rFonts w:cstheme="minorHAnsi"/>
              </w:rPr>
              <w:t>Destination Point: (9,24)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5DADC" w14:textId="46E0233B" w:rsidR="008B2CC2" w:rsidRPr="00504B08" w:rsidRDefault="008B2CC2" w:rsidP="00CD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74C1">
              <w:rPr>
                <w:rFonts w:cstheme="minorHAnsi"/>
              </w:rPr>
              <w:t xml:space="preserve">Error handling for invalid start </w:t>
            </w:r>
            <w:proofErr w:type="gramStart"/>
            <w:r w:rsidRPr="00C474C1">
              <w:rPr>
                <w:rFonts w:cstheme="minorHAnsi"/>
              </w:rPr>
              <w:t>point,</w:t>
            </w:r>
            <w:proofErr w:type="gramEnd"/>
            <w:r w:rsidRPr="00C474C1">
              <w:rPr>
                <w:rFonts w:cstheme="minorHAnsi"/>
              </w:rPr>
              <w:t xml:space="preserve"> distance calculation fails.</w:t>
            </w:r>
          </w:p>
        </w:tc>
      </w:tr>
    </w:tbl>
    <w:p w14:paraId="5AE6CBF6" w14:textId="77777777" w:rsidR="00CD4810" w:rsidRDefault="00CD4810">
      <w:pPr>
        <w:rPr>
          <w:rFonts w:cstheme="minorHAnsi"/>
          <w:lang w:val="en-CA"/>
        </w:rPr>
      </w:pPr>
    </w:p>
    <w:p w14:paraId="02B0F202" w14:textId="7E14FB59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lastRenderedPageBreak/>
        <w:t>Test Name or ID</w:t>
      </w:r>
      <w:r w:rsidRPr="000519BA">
        <w:rPr>
          <w:rFonts w:cstheme="minorHAnsi"/>
        </w:rPr>
        <w:t xml:space="preserve">: </w:t>
      </w:r>
      <w:r w:rsidR="00C474C1">
        <w:rPr>
          <w:rFonts w:cstheme="minorHAnsi"/>
        </w:rPr>
        <w:t xml:space="preserve">Integration </w:t>
      </w:r>
      <w:r w:rsidRPr="000519BA">
        <w:rPr>
          <w:rFonts w:cstheme="minorHAnsi"/>
        </w:rPr>
        <w:t>T0</w:t>
      </w:r>
      <w:r w:rsidR="008412B3">
        <w:rPr>
          <w:rFonts w:cstheme="minorHAnsi"/>
        </w:rPr>
        <w:t>9</w:t>
      </w:r>
      <w:r w:rsidRPr="000519BA">
        <w:rPr>
          <w:rFonts w:cstheme="minorHAnsi"/>
        </w:rPr>
        <w:t>-</w:t>
      </w:r>
      <w:r w:rsidR="008412B3">
        <w:rPr>
          <w:rFonts w:cstheme="minorHAnsi"/>
        </w:rPr>
        <w:t>T1</w:t>
      </w:r>
      <w:r w:rsidR="00E649EA">
        <w:rPr>
          <w:rFonts w:cstheme="minorHAnsi"/>
        </w:rPr>
        <w:t>2</w:t>
      </w:r>
    </w:p>
    <w:p w14:paraId="5940F298" w14:textId="46AC32DB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Type</w:t>
      </w:r>
      <w:r w:rsidRPr="000519BA">
        <w:rPr>
          <w:rFonts w:cstheme="minorHAnsi"/>
        </w:rPr>
        <w:t xml:space="preserve">: </w:t>
      </w:r>
      <w:r w:rsidR="00C474C1">
        <w:rPr>
          <w:rFonts w:cstheme="minorHAnsi"/>
        </w:rPr>
        <w:t>Integration test</w:t>
      </w:r>
    </w:p>
    <w:p w14:paraId="2BA79015" w14:textId="7EE332DE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Description</w:t>
      </w:r>
      <w:r w:rsidRPr="000519BA">
        <w:rPr>
          <w:rFonts w:cstheme="minorHAnsi"/>
        </w:rPr>
        <w:t xml:space="preserve">: </w:t>
      </w:r>
      <w:r w:rsidR="00E649EA" w:rsidRPr="00E649EA">
        <w:rPr>
          <w:rFonts w:cstheme="minorHAnsi"/>
        </w:rPr>
        <w:t xml:space="preserve">Testing the integration between the </w:t>
      </w:r>
      <w:r w:rsidR="00E649EA">
        <w:rPr>
          <w:rFonts w:cstheme="minorHAnsi"/>
        </w:rPr>
        <w:t>“</w:t>
      </w:r>
      <w:r w:rsidR="002607F5">
        <w:rPr>
          <w:rFonts w:cstheme="minorHAnsi"/>
        </w:rPr>
        <w:t>shortestPath</w:t>
      </w:r>
      <w:r w:rsidR="00E649EA">
        <w:rPr>
          <w:rFonts w:cstheme="minorHAnsi"/>
        </w:rPr>
        <w:t>”</w:t>
      </w:r>
      <w:r w:rsidR="00E649EA" w:rsidRPr="00E649EA">
        <w:rPr>
          <w:rFonts w:cstheme="minorHAnsi"/>
        </w:rPr>
        <w:t xml:space="preserve"> and </w:t>
      </w:r>
      <w:r w:rsidR="00E649EA">
        <w:rPr>
          <w:rFonts w:cstheme="minorHAnsi"/>
        </w:rPr>
        <w:t>“</w:t>
      </w:r>
      <w:r w:rsidR="00E649EA" w:rsidRPr="00E649EA">
        <w:rPr>
          <w:rFonts w:cstheme="minorHAnsi"/>
        </w:rPr>
        <w:t>distance</w:t>
      </w:r>
      <w:r w:rsidR="00E649EA">
        <w:rPr>
          <w:rFonts w:cstheme="minorHAnsi"/>
        </w:rPr>
        <w:t>”</w:t>
      </w:r>
      <w:r w:rsidR="00E649EA" w:rsidRPr="00E649EA">
        <w:rPr>
          <w:rFonts w:cstheme="minorHAnsi"/>
        </w:rPr>
        <w:t xml:space="preserve"> functions to ensure the correct calculation of the distance for the closest route</w:t>
      </w:r>
      <w:r w:rsidR="00860055">
        <w:rPr>
          <w:rFonts w:cstheme="minorHAnsi"/>
        </w:rPr>
        <w:t xml:space="preserve"> with some extra midway point</w:t>
      </w:r>
      <w:r w:rsidR="00E649EA" w:rsidRPr="00E649EA">
        <w:rPr>
          <w:rFonts w:cstheme="minorHAnsi"/>
        </w:rPr>
        <w:t>.</w:t>
      </w:r>
    </w:p>
    <w:p w14:paraId="564F3E75" w14:textId="48F1CBE1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Setup:</w:t>
      </w:r>
      <w:r w:rsidRPr="000519BA">
        <w:rPr>
          <w:rFonts w:cstheme="minorHAnsi"/>
        </w:rPr>
        <w:t xml:space="preserve"> </w:t>
      </w:r>
      <w:r w:rsidR="00E649EA" w:rsidRPr="00E649EA">
        <w:rPr>
          <w:rFonts w:cstheme="minorHAnsi"/>
        </w:rPr>
        <w:t>Set up a map, points, and routes.</w:t>
      </w:r>
    </w:p>
    <w:p w14:paraId="391BFDA0" w14:textId="7E3A0C88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Function</w:t>
      </w:r>
      <w:r w:rsidRPr="000519BA">
        <w:rPr>
          <w:rFonts w:cstheme="minorHAnsi"/>
        </w:rPr>
        <w:t xml:space="preserve">: </w:t>
      </w:r>
      <w:r w:rsidR="00E649EA">
        <w:rPr>
          <w:rFonts w:cstheme="minorHAnsi"/>
        </w:rPr>
        <w:t>“</w:t>
      </w:r>
      <w:r w:rsidR="003C5F75">
        <w:rPr>
          <w:rFonts w:cstheme="minorHAnsi"/>
        </w:rPr>
        <w:t>shortestPath</w:t>
      </w:r>
      <w:r w:rsidR="00E649EA">
        <w:rPr>
          <w:rFonts w:cstheme="minorHAnsi"/>
        </w:rPr>
        <w:t>”</w:t>
      </w:r>
      <w:r w:rsidR="00E649EA" w:rsidRPr="00E649EA">
        <w:rPr>
          <w:rFonts w:cstheme="minorHAnsi"/>
        </w:rPr>
        <w:t xml:space="preserve"> and </w:t>
      </w:r>
      <w:r w:rsidR="00E649EA">
        <w:rPr>
          <w:rFonts w:cstheme="minorHAnsi"/>
        </w:rPr>
        <w:t>“</w:t>
      </w:r>
      <w:r w:rsidR="00E649EA" w:rsidRPr="00E649EA">
        <w:rPr>
          <w:rFonts w:cstheme="minorHAnsi"/>
        </w:rPr>
        <w:t>distance</w:t>
      </w:r>
      <w:r w:rsidR="00E649EA">
        <w:rPr>
          <w:rFonts w:cstheme="minorHAnsi"/>
        </w:rPr>
        <w:t>”</w:t>
      </w:r>
    </w:p>
    <w:p w14:paraId="01DDA4EB" w14:textId="77777777" w:rsidR="00CD4810" w:rsidRPr="00504B08" w:rsidRDefault="00CD4810" w:rsidP="00CD4810">
      <w:pPr>
        <w:rPr>
          <w:rFonts w:cstheme="minorHAnsi"/>
          <w:b/>
          <w:bCs/>
        </w:rPr>
      </w:pPr>
      <w:r w:rsidRPr="00504B08">
        <w:rPr>
          <w:rFonts w:cstheme="minorHAnsi"/>
          <w:b/>
          <w:bCs/>
        </w:rPr>
        <w:t>Test Scenarios: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298"/>
        <w:gridCol w:w="2316"/>
        <w:gridCol w:w="4312"/>
      </w:tblGrid>
      <w:tr w:rsidR="008B2CC2" w:rsidRPr="00504B08" w14:paraId="23D5690A" w14:textId="77777777" w:rsidTr="008B2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F0C6AEB" w14:textId="62F1D58E" w:rsidR="008B2CC2" w:rsidRPr="00544ECC" w:rsidRDefault="008B2CC2" w:rsidP="00544ECC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A6E7EE9" w14:textId="402A1034" w:rsidR="008B2CC2" w:rsidRPr="00544ECC" w:rsidRDefault="008B2CC2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Test Data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C076A57" w14:textId="606F8042" w:rsidR="008B2CC2" w:rsidRPr="00544ECC" w:rsidRDefault="008B2CC2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Expected Result</w:t>
            </w:r>
          </w:p>
        </w:tc>
      </w:tr>
      <w:tr w:rsidR="008B2CC2" w:rsidRPr="00504B08" w14:paraId="1D04EB46" w14:textId="77777777" w:rsidTr="008B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2B58A2" w14:textId="06EA05FF" w:rsidR="008B2CC2" w:rsidRPr="00504B08" w:rsidRDefault="008B2CC2" w:rsidP="00CD4810">
            <w:pPr>
              <w:rPr>
                <w:rFonts w:cstheme="minorHAnsi"/>
              </w:rPr>
            </w:pPr>
            <w:r w:rsidRPr="00E649EA">
              <w:rPr>
                <w:rFonts w:cstheme="minorHAnsi"/>
              </w:rPr>
              <w:t>Calculate distance for the closest route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34C53" w14:textId="77777777" w:rsidR="008B2CC2" w:rsidRPr="00E649EA" w:rsidRDefault="008B2CC2" w:rsidP="00E6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Start Point: (0,0)</w:t>
            </w:r>
          </w:p>
          <w:p w14:paraId="68E3F354" w14:textId="77777777" w:rsidR="008B2CC2" w:rsidRPr="00E649EA" w:rsidRDefault="008B2CC2" w:rsidP="00E6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Routes:</w:t>
            </w:r>
          </w:p>
          <w:p w14:paraId="0BFABC01" w14:textId="77777777" w:rsidR="008B2CC2" w:rsidRPr="00E649EA" w:rsidRDefault="008B2CC2" w:rsidP="00E6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Route 1: (0,0) -&gt; (4,0) -&gt; (9,24)</w:t>
            </w:r>
          </w:p>
          <w:p w14:paraId="12F41AF1" w14:textId="2D0B27B7" w:rsidR="008B2CC2" w:rsidRPr="00504B08" w:rsidRDefault="008B2CC2" w:rsidP="00E6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Route 2: (2,2) -&gt; (8,8) -&gt; (17,17) -&gt; (9,24)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A4C18" w14:textId="4B02E510" w:rsidR="008B2CC2" w:rsidRPr="00504B08" w:rsidRDefault="008B2CC2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Calculate the distance for the closest route between points (0,0) and (9,24).</w:t>
            </w:r>
          </w:p>
        </w:tc>
      </w:tr>
      <w:tr w:rsidR="008B2CC2" w:rsidRPr="00504B08" w14:paraId="66B41F86" w14:textId="77777777" w:rsidTr="008B2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2A422" w14:textId="76B75E29" w:rsidR="008B2CC2" w:rsidRPr="00504B08" w:rsidRDefault="008B2CC2" w:rsidP="00CD4810">
            <w:pPr>
              <w:rPr>
                <w:rFonts w:cstheme="minorHAnsi"/>
              </w:rPr>
            </w:pPr>
            <w:r w:rsidRPr="00E649EA">
              <w:rPr>
                <w:rFonts w:cstheme="minorHAnsi"/>
              </w:rPr>
              <w:t>Calculate distance for an invalid route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47866" w14:textId="77777777" w:rsidR="008B2CC2" w:rsidRPr="00E649EA" w:rsidRDefault="008B2CC2" w:rsidP="00E6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Start Point: (0,0)</w:t>
            </w:r>
          </w:p>
          <w:p w14:paraId="261FA609" w14:textId="254BD2DF" w:rsidR="008B2CC2" w:rsidRPr="00E649EA" w:rsidRDefault="008B2CC2" w:rsidP="00E6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CA"/>
              </w:rPr>
            </w:pPr>
            <w:r w:rsidRPr="00E649EA">
              <w:rPr>
                <w:rFonts w:cstheme="minorHAnsi"/>
              </w:rPr>
              <w:t>Invalid Route (e.g., points with obstacles)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18083" w14:textId="73EDAE98" w:rsidR="008B2CC2" w:rsidRPr="00504B08" w:rsidRDefault="008B2CC2" w:rsidP="00CD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Error handling for an invalid route, distance calculation fails.</w:t>
            </w:r>
          </w:p>
        </w:tc>
      </w:tr>
      <w:tr w:rsidR="008B2CC2" w:rsidRPr="00504B08" w14:paraId="34489B8C" w14:textId="77777777" w:rsidTr="008B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2A3F9B" w14:textId="7649BBD3" w:rsidR="008B2CC2" w:rsidRPr="00504B08" w:rsidRDefault="008B2CC2" w:rsidP="00CD4810">
            <w:pPr>
              <w:rPr>
                <w:rFonts w:cstheme="minorHAnsi"/>
              </w:rPr>
            </w:pPr>
            <w:r w:rsidRPr="00E649EA">
              <w:rPr>
                <w:rFonts w:cstheme="minorHAnsi"/>
              </w:rPr>
              <w:t>Calculate distance for an empty route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C24A4" w14:textId="77777777" w:rsidR="008B2CC2" w:rsidRPr="00E649EA" w:rsidRDefault="008B2CC2" w:rsidP="00E6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Start Point: (0,0)</w:t>
            </w:r>
          </w:p>
          <w:p w14:paraId="1AD6F4AD" w14:textId="7D01E564" w:rsidR="008B2CC2" w:rsidRPr="00504B08" w:rsidRDefault="008B2CC2" w:rsidP="00E6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Empty Route (</w:t>
            </w:r>
            <w:r>
              <w:rPr>
                <w:rFonts w:cstheme="minorHAnsi"/>
              </w:rPr>
              <w:t>0,0</w:t>
            </w:r>
            <w:r w:rsidRPr="00E649EA">
              <w:rPr>
                <w:rFonts w:cstheme="minorHAnsi"/>
              </w:rPr>
              <w:t>)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562BF" w14:textId="74A2666A" w:rsidR="008B2CC2" w:rsidRPr="00504B08" w:rsidRDefault="008B2CC2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Distance for an empty route is 0.</w:t>
            </w:r>
          </w:p>
        </w:tc>
      </w:tr>
      <w:tr w:rsidR="008B2CC2" w:rsidRPr="00504B08" w14:paraId="46594238" w14:textId="77777777" w:rsidTr="008B2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840B45" w14:textId="3D93F098" w:rsidR="008B2CC2" w:rsidRPr="00504B08" w:rsidRDefault="008B2CC2" w:rsidP="00CD4810">
            <w:pPr>
              <w:rPr>
                <w:rFonts w:cstheme="minorHAnsi"/>
              </w:rPr>
            </w:pPr>
            <w:r w:rsidRPr="00E649EA">
              <w:rPr>
                <w:rFonts w:cstheme="minorHAnsi"/>
              </w:rPr>
              <w:t>Calculate distance with invalid parameters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E29EB2" w14:textId="77777777" w:rsidR="008B2CC2" w:rsidRPr="00E649EA" w:rsidRDefault="008B2CC2" w:rsidP="00E6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Start Point: (0,0)</w:t>
            </w:r>
          </w:p>
          <w:p w14:paraId="44B145DC" w14:textId="75EEDC9E" w:rsidR="008B2CC2" w:rsidRPr="00E649EA" w:rsidRDefault="008B2CC2" w:rsidP="00E6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CA"/>
              </w:rPr>
            </w:pPr>
            <w:r w:rsidRPr="00E649EA">
              <w:rPr>
                <w:rFonts w:cstheme="minorHAnsi"/>
              </w:rPr>
              <w:t>Invalid Route (e.g., points outside map boundaries)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D1E30F" w14:textId="660EB75B" w:rsidR="008B2CC2" w:rsidRPr="00504B08" w:rsidRDefault="008B2CC2" w:rsidP="00CD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49EA">
              <w:rPr>
                <w:rFonts w:cstheme="minorHAnsi"/>
              </w:rPr>
              <w:t>Error handling for invalid route, distance calculation fails.</w:t>
            </w:r>
          </w:p>
        </w:tc>
      </w:tr>
    </w:tbl>
    <w:p w14:paraId="55F82EF7" w14:textId="77777777" w:rsidR="00E649EA" w:rsidRDefault="00E649EA" w:rsidP="00CD4810">
      <w:pPr>
        <w:rPr>
          <w:rFonts w:cstheme="minorHAnsi"/>
          <w:b/>
          <w:bCs/>
        </w:rPr>
      </w:pPr>
    </w:p>
    <w:p w14:paraId="1CC7432C" w14:textId="77777777" w:rsidR="009508E2" w:rsidRDefault="009508E2" w:rsidP="00CD4810">
      <w:pPr>
        <w:rPr>
          <w:rFonts w:cstheme="minorHAnsi"/>
          <w:b/>
          <w:bCs/>
        </w:rPr>
      </w:pPr>
    </w:p>
    <w:p w14:paraId="04BC6609" w14:textId="77777777" w:rsidR="009508E2" w:rsidRDefault="009508E2" w:rsidP="00CD4810">
      <w:pPr>
        <w:rPr>
          <w:rFonts w:cstheme="minorHAnsi"/>
          <w:b/>
          <w:bCs/>
        </w:rPr>
      </w:pPr>
    </w:p>
    <w:p w14:paraId="706DCA3A" w14:textId="77777777" w:rsidR="009508E2" w:rsidRDefault="009508E2" w:rsidP="00CD4810">
      <w:pPr>
        <w:rPr>
          <w:rFonts w:cstheme="minorHAnsi"/>
          <w:b/>
          <w:bCs/>
        </w:rPr>
      </w:pPr>
    </w:p>
    <w:p w14:paraId="30EB2057" w14:textId="77777777" w:rsidR="009508E2" w:rsidRDefault="009508E2" w:rsidP="00CD4810">
      <w:pPr>
        <w:rPr>
          <w:rFonts w:cstheme="minorHAnsi"/>
          <w:b/>
          <w:bCs/>
        </w:rPr>
      </w:pPr>
    </w:p>
    <w:p w14:paraId="25CA93C2" w14:textId="77777777" w:rsidR="009508E2" w:rsidRDefault="009508E2" w:rsidP="00CD4810">
      <w:pPr>
        <w:rPr>
          <w:rFonts w:cstheme="minorHAnsi"/>
          <w:b/>
          <w:bCs/>
        </w:rPr>
      </w:pPr>
    </w:p>
    <w:p w14:paraId="1774D8AE" w14:textId="77777777" w:rsidR="009508E2" w:rsidRDefault="009508E2" w:rsidP="00CD4810">
      <w:pPr>
        <w:rPr>
          <w:rFonts w:cstheme="minorHAnsi"/>
          <w:b/>
          <w:bCs/>
        </w:rPr>
      </w:pPr>
    </w:p>
    <w:p w14:paraId="70198DEA" w14:textId="7D4B0537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Name or ID</w:t>
      </w:r>
      <w:r w:rsidRPr="000519BA">
        <w:rPr>
          <w:rFonts w:cstheme="minorHAnsi"/>
        </w:rPr>
        <w:t>:</w:t>
      </w:r>
      <w:r w:rsidR="009508E2">
        <w:rPr>
          <w:rFonts w:cstheme="minorHAnsi"/>
        </w:rPr>
        <w:t xml:space="preserve"> Integration</w:t>
      </w:r>
      <w:r w:rsidRPr="000519BA">
        <w:rPr>
          <w:rFonts w:cstheme="minorHAnsi"/>
        </w:rPr>
        <w:t xml:space="preserve"> T</w:t>
      </w:r>
      <w:r w:rsidR="008412B3">
        <w:rPr>
          <w:rFonts w:cstheme="minorHAnsi"/>
        </w:rPr>
        <w:t>1</w:t>
      </w:r>
      <w:r w:rsidR="00E649EA">
        <w:rPr>
          <w:rFonts w:cstheme="minorHAnsi"/>
        </w:rPr>
        <w:t>3</w:t>
      </w:r>
      <w:r w:rsidRPr="000519BA">
        <w:rPr>
          <w:rFonts w:cstheme="minorHAnsi"/>
        </w:rPr>
        <w:t>-</w:t>
      </w:r>
      <w:r w:rsidR="008412B3">
        <w:rPr>
          <w:rFonts w:cstheme="minorHAnsi"/>
        </w:rPr>
        <w:t>T1</w:t>
      </w:r>
      <w:r w:rsidR="00E649EA">
        <w:rPr>
          <w:rFonts w:cstheme="minorHAnsi"/>
        </w:rPr>
        <w:t>6</w:t>
      </w:r>
      <w:r w:rsidRPr="000519BA">
        <w:rPr>
          <w:rFonts w:cstheme="minorHAnsi"/>
        </w:rPr>
        <w:t xml:space="preserve"> </w:t>
      </w:r>
    </w:p>
    <w:p w14:paraId="1F66348F" w14:textId="486659C7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Type</w:t>
      </w:r>
      <w:r w:rsidRPr="000519BA">
        <w:rPr>
          <w:rFonts w:cstheme="minorHAnsi"/>
        </w:rPr>
        <w:t xml:space="preserve">: </w:t>
      </w:r>
      <w:r w:rsidR="009508E2">
        <w:rPr>
          <w:rFonts w:cstheme="minorHAnsi"/>
        </w:rPr>
        <w:t>Integration test</w:t>
      </w:r>
    </w:p>
    <w:p w14:paraId="2EFB10D1" w14:textId="3AA24DBB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Description</w:t>
      </w:r>
      <w:r w:rsidRPr="000519BA">
        <w:rPr>
          <w:rFonts w:cstheme="minorHAnsi"/>
        </w:rPr>
        <w:t xml:space="preserve">: </w:t>
      </w:r>
      <w:r w:rsidR="009508E2" w:rsidRPr="009508E2">
        <w:rPr>
          <w:rFonts w:cstheme="minorHAnsi"/>
        </w:rPr>
        <w:t>Testing the integration of functions related to route management</w:t>
      </w:r>
      <w:r w:rsidR="009508E2">
        <w:rPr>
          <w:rFonts w:cstheme="minorHAnsi"/>
        </w:rPr>
        <w:t xml:space="preserve"> involving </w:t>
      </w:r>
      <w:r w:rsidR="00FA50AB">
        <w:rPr>
          <w:rFonts w:cstheme="minorHAnsi"/>
        </w:rPr>
        <w:t>2</w:t>
      </w:r>
      <w:r w:rsidR="009508E2">
        <w:rPr>
          <w:rFonts w:cstheme="minorHAnsi"/>
        </w:rPr>
        <w:t xml:space="preserve"> functions.</w:t>
      </w:r>
    </w:p>
    <w:p w14:paraId="70C0E49C" w14:textId="1B2EFBA7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Setup:</w:t>
      </w:r>
      <w:r w:rsidRPr="000519BA">
        <w:rPr>
          <w:rFonts w:cstheme="minorHAnsi"/>
        </w:rPr>
        <w:t xml:space="preserve"> No specific setup required.</w:t>
      </w:r>
    </w:p>
    <w:p w14:paraId="330F27D6" w14:textId="1E2C763D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Function</w:t>
      </w:r>
      <w:r w:rsidRPr="000519BA">
        <w:rPr>
          <w:rFonts w:cstheme="minorHAnsi"/>
        </w:rPr>
        <w:t>:</w:t>
      </w:r>
      <w:r w:rsidR="009508E2" w:rsidRPr="009508E2">
        <w:rPr>
          <w:rFonts w:cstheme="minorHAnsi"/>
        </w:rPr>
        <w:t xml:space="preserve"> </w:t>
      </w:r>
      <w:r w:rsidR="009508E2">
        <w:rPr>
          <w:rFonts w:cstheme="minorHAnsi"/>
        </w:rPr>
        <w:t>“</w:t>
      </w:r>
      <w:r w:rsidR="009508E2" w:rsidRPr="009508E2">
        <w:rPr>
          <w:rFonts w:cstheme="minorHAnsi"/>
        </w:rPr>
        <w:t>addPointToRouteIfNot</w:t>
      </w:r>
      <w:r w:rsidR="009508E2">
        <w:rPr>
          <w:rFonts w:cstheme="minorHAnsi"/>
        </w:rPr>
        <w:t>”</w:t>
      </w:r>
      <w:r w:rsidR="009508E2" w:rsidRPr="009508E2">
        <w:rPr>
          <w:rFonts w:cstheme="minorHAnsi"/>
        </w:rPr>
        <w:t xml:space="preserve">, </w:t>
      </w:r>
      <w:r w:rsidR="009508E2">
        <w:rPr>
          <w:rFonts w:cstheme="minorHAnsi"/>
        </w:rPr>
        <w:t>“</w:t>
      </w:r>
      <w:r w:rsidR="009508E2" w:rsidRPr="009508E2">
        <w:rPr>
          <w:rFonts w:cstheme="minorHAnsi"/>
        </w:rPr>
        <w:t>ptExistInRt</w:t>
      </w:r>
      <w:r w:rsidR="009508E2">
        <w:rPr>
          <w:rFonts w:cstheme="minorHAnsi"/>
        </w:rPr>
        <w:t>”</w:t>
      </w:r>
    </w:p>
    <w:p w14:paraId="67781D9F" w14:textId="77777777" w:rsidR="00CD4810" w:rsidRPr="000519BA" w:rsidRDefault="00CD4810" w:rsidP="00CD4810">
      <w:pPr>
        <w:rPr>
          <w:rFonts w:cstheme="minorHAnsi"/>
          <w:b/>
          <w:bCs/>
        </w:rPr>
      </w:pPr>
      <w:r w:rsidRPr="000519BA">
        <w:rPr>
          <w:rFonts w:cstheme="minorHAnsi"/>
          <w:b/>
          <w:bCs/>
        </w:rPr>
        <w:t>Test Scenarios:</w:t>
      </w:r>
    </w:p>
    <w:tbl>
      <w:tblPr>
        <w:tblStyle w:val="11"/>
        <w:tblW w:w="8926" w:type="dxa"/>
        <w:tblInd w:w="0" w:type="dxa"/>
        <w:tblLook w:val="04A0" w:firstRow="1" w:lastRow="0" w:firstColumn="1" w:lastColumn="0" w:noHBand="0" w:noVBand="1"/>
      </w:tblPr>
      <w:tblGrid>
        <w:gridCol w:w="2298"/>
        <w:gridCol w:w="2316"/>
        <w:gridCol w:w="4312"/>
      </w:tblGrid>
      <w:tr w:rsidR="008B2CC2" w:rsidRPr="00504B08" w14:paraId="5E7D8F0A" w14:textId="77777777" w:rsidTr="008B2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61557A6" w14:textId="71679064" w:rsidR="008B2CC2" w:rsidRPr="00544ECC" w:rsidRDefault="008B2CC2" w:rsidP="00544ECC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BD02A95" w14:textId="0BE0A8BF" w:rsidR="008B2CC2" w:rsidRPr="00544ECC" w:rsidRDefault="008B2CC2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Test Data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BFE8791" w14:textId="21335432" w:rsidR="008B2CC2" w:rsidRPr="00544ECC" w:rsidRDefault="008B2CC2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Expected Result</w:t>
            </w:r>
          </w:p>
        </w:tc>
      </w:tr>
      <w:tr w:rsidR="008B2CC2" w:rsidRPr="00504B08" w14:paraId="63D11332" w14:textId="77777777" w:rsidTr="008B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56B92" w14:textId="0F66EBB0" w:rsidR="008B2CC2" w:rsidRPr="00504B08" w:rsidRDefault="008B2CC2" w:rsidP="008A63DA">
            <w:pPr>
              <w:rPr>
                <w:rFonts w:cstheme="minorHAnsi"/>
              </w:rPr>
            </w:pPr>
            <w:r w:rsidRPr="009508E2">
              <w:rPr>
                <w:rFonts w:cstheme="minorHAnsi"/>
              </w:rPr>
              <w:lastRenderedPageBreak/>
              <w:t>Identify possible moves and add points to the route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F57BB" w14:textId="77777777" w:rsidR="008B2CC2" w:rsidRPr="009508E2" w:rsidRDefault="008B2CC2" w:rsidP="0095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08E2">
              <w:rPr>
                <w:rFonts w:cstheme="minorHAnsi"/>
              </w:rPr>
              <w:t>Current Point: (2, 2)</w:t>
            </w:r>
          </w:p>
          <w:p w14:paraId="295C79F6" w14:textId="4C0594EC" w:rsidR="008B2CC2" w:rsidRPr="00504B08" w:rsidRDefault="008B2CC2" w:rsidP="0095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08E2">
              <w:rPr>
                <w:rFonts w:cstheme="minorHAnsi"/>
              </w:rPr>
              <w:t>Existing Route: Empty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F9580" w14:textId="0A88A6A3" w:rsidR="008B2CC2" w:rsidRPr="00504B08" w:rsidRDefault="008B2CC2" w:rsidP="008A6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Return 0 from the function “</w:t>
            </w:r>
            <w:r w:rsidRPr="009508E2">
              <w:rPr>
                <w:rFonts w:cstheme="minorHAnsi"/>
              </w:rPr>
              <w:t>ptExistInRt</w:t>
            </w:r>
            <w:r>
              <w:rPr>
                <w:rFonts w:cstheme="minorHAnsi"/>
              </w:rPr>
              <w:t>”. No new point added.</w:t>
            </w:r>
          </w:p>
        </w:tc>
      </w:tr>
      <w:tr w:rsidR="008B2CC2" w:rsidRPr="00504B08" w14:paraId="32D4DE82" w14:textId="77777777" w:rsidTr="008B2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DA5029" w14:textId="6E0FA670" w:rsidR="008B2CC2" w:rsidRPr="00504B08" w:rsidRDefault="008B2CC2" w:rsidP="008A63DA">
            <w:pPr>
              <w:rPr>
                <w:rFonts w:cstheme="minorHAnsi"/>
              </w:rPr>
            </w:pPr>
            <w:r w:rsidRPr="009508E2">
              <w:rPr>
                <w:rFonts w:cstheme="minorHAnsi"/>
              </w:rPr>
              <w:t>Add points to an existing route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E90FA7" w14:textId="77777777" w:rsidR="008B2CC2" w:rsidRPr="009508E2" w:rsidRDefault="008B2CC2" w:rsidP="0095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08E2">
              <w:rPr>
                <w:rFonts w:cstheme="minorHAnsi"/>
              </w:rPr>
              <w:t>Existing Route: [(2, 2), (2, 3), (2, 4)]</w:t>
            </w:r>
          </w:p>
          <w:p w14:paraId="60421D6B" w14:textId="76E3E457" w:rsidR="008B2CC2" w:rsidRPr="00504B08" w:rsidRDefault="008B2CC2" w:rsidP="0095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08E2">
              <w:rPr>
                <w:rFonts w:cstheme="minorHAnsi"/>
              </w:rPr>
              <w:t xml:space="preserve">New Point: (2, </w:t>
            </w:r>
            <w:r>
              <w:rPr>
                <w:rFonts w:cstheme="minorHAnsi"/>
              </w:rPr>
              <w:t>2</w:t>
            </w:r>
            <w:r w:rsidRPr="009508E2">
              <w:rPr>
                <w:rFonts w:cstheme="minorHAnsi"/>
              </w:rPr>
              <w:t>)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F7A9E" w14:textId="7E5754F7" w:rsidR="008B2CC2" w:rsidRPr="00504B08" w:rsidRDefault="008B2CC2" w:rsidP="008A6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Return 1 from the function “</w:t>
            </w:r>
            <w:r w:rsidRPr="009508E2">
              <w:rPr>
                <w:rFonts w:cstheme="minorHAnsi"/>
              </w:rPr>
              <w:t>ptExistInRt</w:t>
            </w:r>
            <w:r>
              <w:rPr>
                <w:rFonts w:cstheme="minorHAnsi"/>
              </w:rPr>
              <w:t>”. New point added.</w:t>
            </w:r>
          </w:p>
        </w:tc>
      </w:tr>
      <w:tr w:rsidR="008B2CC2" w:rsidRPr="00504B08" w14:paraId="533DC7CA" w14:textId="77777777" w:rsidTr="008B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3D10A" w14:textId="445FBA84" w:rsidR="008B2CC2" w:rsidRPr="00504B08" w:rsidRDefault="008B2CC2" w:rsidP="008A63DA">
            <w:pPr>
              <w:rPr>
                <w:rFonts w:cstheme="minorHAnsi"/>
              </w:rPr>
            </w:pPr>
            <w:r w:rsidRPr="009508E2">
              <w:rPr>
                <w:rFonts w:cstheme="minorHAnsi"/>
              </w:rPr>
              <w:t>Check if a point exists in the route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9C720" w14:textId="77777777" w:rsidR="008B2CC2" w:rsidRPr="009508E2" w:rsidRDefault="008B2CC2" w:rsidP="0095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08E2">
              <w:rPr>
                <w:rFonts w:cstheme="minorHAnsi"/>
              </w:rPr>
              <w:t>Existing Route: [(2, 2), (2, 3), (2, 4)]</w:t>
            </w:r>
          </w:p>
          <w:p w14:paraId="39874C04" w14:textId="6E734523" w:rsidR="008B2CC2" w:rsidRPr="00504B08" w:rsidRDefault="008B2CC2" w:rsidP="00950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08E2">
              <w:rPr>
                <w:rFonts w:cstheme="minorHAnsi"/>
              </w:rPr>
              <w:t>Point to Check: (</w:t>
            </w:r>
            <w:r>
              <w:rPr>
                <w:rFonts w:cstheme="minorHAnsi"/>
              </w:rPr>
              <w:t>3</w:t>
            </w:r>
            <w:r w:rsidRPr="009508E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4</w:t>
            </w:r>
            <w:r w:rsidRPr="009508E2">
              <w:rPr>
                <w:rFonts w:cstheme="minorHAnsi"/>
              </w:rPr>
              <w:t>)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001B9B" w14:textId="77777777" w:rsidR="008B2CC2" w:rsidRDefault="008B2CC2" w:rsidP="008A6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Return 0 from the function “</w:t>
            </w:r>
            <w:r w:rsidRPr="009508E2">
              <w:rPr>
                <w:rFonts w:cstheme="minorHAnsi"/>
              </w:rPr>
              <w:t>ptExistInRt</w:t>
            </w:r>
            <w:r>
              <w:rPr>
                <w:rFonts w:cstheme="minorHAnsi"/>
              </w:rPr>
              <w:t>”,</w:t>
            </w:r>
          </w:p>
          <w:p w14:paraId="167C1810" w14:textId="77638DED" w:rsidR="008B2CC2" w:rsidRPr="00504B08" w:rsidRDefault="008B2CC2" w:rsidP="008A6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New point added.</w:t>
            </w:r>
          </w:p>
        </w:tc>
      </w:tr>
      <w:tr w:rsidR="008B2CC2" w:rsidRPr="00504B08" w14:paraId="08B3C7EC" w14:textId="77777777" w:rsidTr="008B2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6661B" w14:textId="2375F066" w:rsidR="008B2CC2" w:rsidRPr="00504B08" w:rsidRDefault="008B2CC2" w:rsidP="008A63DA">
            <w:pPr>
              <w:rPr>
                <w:rFonts w:cstheme="minorHAnsi"/>
              </w:rPr>
            </w:pPr>
            <w:r w:rsidRPr="009508E2">
              <w:rPr>
                <w:rFonts w:cstheme="minorHAnsi"/>
              </w:rPr>
              <w:t>Add a point to the route only if it doesn't exist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02C8B7" w14:textId="77777777" w:rsidR="008B2CC2" w:rsidRPr="009508E2" w:rsidRDefault="008B2CC2" w:rsidP="0095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08E2">
              <w:rPr>
                <w:rFonts w:cstheme="minorHAnsi"/>
              </w:rPr>
              <w:t>Existing Route: [(2, 2), (2, 3), (2, 4)]</w:t>
            </w:r>
          </w:p>
          <w:p w14:paraId="5027C57E" w14:textId="25DAE2A2" w:rsidR="008B2CC2" w:rsidRPr="00504B08" w:rsidRDefault="008B2CC2" w:rsidP="0095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08E2">
              <w:rPr>
                <w:rFonts w:cstheme="minorHAnsi"/>
              </w:rPr>
              <w:t>New Point: (2, 3) (already exists)</w:t>
            </w:r>
          </w:p>
        </w:tc>
        <w:tc>
          <w:tcPr>
            <w:tcW w:w="4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048A5" w14:textId="684E7130" w:rsidR="008B2CC2" w:rsidRPr="00504B08" w:rsidRDefault="008B2CC2" w:rsidP="008A6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Return 1 from the function “</w:t>
            </w:r>
            <w:r w:rsidRPr="009508E2">
              <w:rPr>
                <w:rFonts w:cstheme="minorHAnsi"/>
              </w:rPr>
              <w:t>ptExistInRt</w:t>
            </w:r>
            <w:r>
              <w:rPr>
                <w:rFonts w:cstheme="minorHAnsi"/>
              </w:rPr>
              <w:t>”. No new point added.</w:t>
            </w:r>
          </w:p>
        </w:tc>
      </w:tr>
    </w:tbl>
    <w:p w14:paraId="31AC062B" w14:textId="77777777" w:rsidR="00CD4810" w:rsidRPr="00504B08" w:rsidRDefault="00CD4810">
      <w:pPr>
        <w:rPr>
          <w:rFonts w:cstheme="minorHAnsi"/>
          <w:lang w:val="en-CA"/>
        </w:rPr>
      </w:pPr>
    </w:p>
    <w:sectPr w:rsidR="00CD4810" w:rsidRPr="00504B08" w:rsidSect="00592E5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0A830" w14:textId="77777777" w:rsidR="00AB0BCA" w:rsidRDefault="00AB0BCA" w:rsidP="00EA33E6">
      <w:pPr>
        <w:spacing w:before="0" w:after="0" w:line="240" w:lineRule="auto"/>
      </w:pPr>
      <w:r>
        <w:separator/>
      </w:r>
    </w:p>
  </w:endnote>
  <w:endnote w:type="continuationSeparator" w:id="0">
    <w:p w14:paraId="552D5210" w14:textId="77777777" w:rsidR="00AB0BCA" w:rsidRDefault="00AB0BCA" w:rsidP="00EA33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9E9E9" w14:textId="77777777" w:rsidR="00AB0BCA" w:rsidRDefault="00AB0BCA" w:rsidP="00EA33E6">
      <w:pPr>
        <w:spacing w:before="0" w:after="0" w:line="240" w:lineRule="auto"/>
      </w:pPr>
      <w:r>
        <w:separator/>
      </w:r>
    </w:p>
  </w:footnote>
  <w:footnote w:type="continuationSeparator" w:id="0">
    <w:p w14:paraId="68FC0744" w14:textId="77777777" w:rsidR="00AB0BCA" w:rsidRDefault="00AB0BCA" w:rsidP="00EA33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54A80"/>
    <w:multiLevelType w:val="multilevel"/>
    <w:tmpl w:val="8D1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34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50"/>
    <w:rsid w:val="000519BA"/>
    <w:rsid w:val="00093C89"/>
    <w:rsid w:val="000B1857"/>
    <w:rsid w:val="000D1EDB"/>
    <w:rsid w:val="0013085E"/>
    <w:rsid w:val="001405A3"/>
    <w:rsid w:val="00171E23"/>
    <w:rsid w:val="00205B28"/>
    <w:rsid w:val="00222E9E"/>
    <w:rsid w:val="002607F5"/>
    <w:rsid w:val="002A78E6"/>
    <w:rsid w:val="002C6B66"/>
    <w:rsid w:val="002E5B40"/>
    <w:rsid w:val="003251FE"/>
    <w:rsid w:val="003409AD"/>
    <w:rsid w:val="00353A14"/>
    <w:rsid w:val="0035715D"/>
    <w:rsid w:val="003737FF"/>
    <w:rsid w:val="00390D4B"/>
    <w:rsid w:val="003B040A"/>
    <w:rsid w:val="003B172D"/>
    <w:rsid w:val="003C5F75"/>
    <w:rsid w:val="003D1DBD"/>
    <w:rsid w:val="003E4296"/>
    <w:rsid w:val="00504B08"/>
    <w:rsid w:val="00544ECC"/>
    <w:rsid w:val="00567005"/>
    <w:rsid w:val="00584575"/>
    <w:rsid w:val="00592E50"/>
    <w:rsid w:val="005F46A0"/>
    <w:rsid w:val="00601A86"/>
    <w:rsid w:val="006051FB"/>
    <w:rsid w:val="00652801"/>
    <w:rsid w:val="006964B3"/>
    <w:rsid w:val="006B1C76"/>
    <w:rsid w:val="006B20E4"/>
    <w:rsid w:val="006C3D0C"/>
    <w:rsid w:val="0072639C"/>
    <w:rsid w:val="007658C5"/>
    <w:rsid w:val="007A06AE"/>
    <w:rsid w:val="00812838"/>
    <w:rsid w:val="008412B3"/>
    <w:rsid w:val="00860055"/>
    <w:rsid w:val="008626C5"/>
    <w:rsid w:val="00870C56"/>
    <w:rsid w:val="008763DC"/>
    <w:rsid w:val="008802F9"/>
    <w:rsid w:val="008A2EE9"/>
    <w:rsid w:val="008A63DA"/>
    <w:rsid w:val="008B297E"/>
    <w:rsid w:val="008B2CC2"/>
    <w:rsid w:val="008B502C"/>
    <w:rsid w:val="008E770B"/>
    <w:rsid w:val="008F13B4"/>
    <w:rsid w:val="00922A10"/>
    <w:rsid w:val="009508E2"/>
    <w:rsid w:val="0095550B"/>
    <w:rsid w:val="009808DE"/>
    <w:rsid w:val="00A36228"/>
    <w:rsid w:val="00A546E6"/>
    <w:rsid w:val="00A603A6"/>
    <w:rsid w:val="00AB0BCA"/>
    <w:rsid w:val="00AB2052"/>
    <w:rsid w:val="00AE0512"/>
    <w:rsid w:val="00AF56D1"/>
    <w:rsid w:val="00AF754C"/>
    <w:rsid w:val="00B32AFD"/>
    <w:rsid w:val="00B642D2"/>
    <w:rsid w:val="00B874A2"/>
    <w:rsid w:val="00BB399B"/>
    <w:rsid w:val="00C35AFD"/>
    <w:rsid w:val="00C474C1"/>
    <w:rsid w:val="00CC1CBB"/>
    <w:rsid w:val="00CD4810"/>
    <w:rsid w:val="00CE0A97"/>
    <w:rsid w:val="00D96F7F"/>
    <w:rsid w:val="00DE05DB"/>
    <w:rsid w:val="00E323B6"/>
    <w:rsid w:val="00E57903"/>
    <w:rsid w:val="00E649EA"/>
    <w:rsid w:val="00E7129A"/>
    <w:rsid w:val="00EA33E6"/>
    <w:rsid w:val="00EE7D18"/>
    <w:rsid w:val="00F55A6C"/>
    <w:rsid w:val="00F63617"/>
    <w:rsid w:val="00FA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DB5E0"/>
  <w15:chartTrackingRefBased/>
  <w15:docId w15:val="{EF8A152E-E960-6648-B59B-F0CD6503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39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22A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A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2A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A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A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2A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2A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2A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2A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922A10"/>
    <w:pPr>
      <w:spacing w:before="0" w:after="0" w:line="240" w:lineRule="auto"/>
    </w:pPr>
  </w:style>
  <w:style w:type="character" w:customStyle="1" w:styleId="a4">
    <w:name w:val="無間距 字元"/>
    <w:basedOn w:val="a0"/>
    <w:link w:val="a3"/>
    <w:uiPriority w:val="1"/>
    <w:rsid w:val="00922A10"/>
    <w:rPr>
      <w:sz w:val="20"/>
      <w:szCs w:val="20"/>
    </w:rPr>
  </w:style>
  <w:style w:type="table" w:styleId="a5">
    <w:name w:val="Table Grid"/>
    <w:basedOn w:val="a1"/>
    <w:uiPriority w:val="39"/>
    <w:rsid w:val="00922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922A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semiHidden/>
    <w:rsid w:val="00922A10"/>
    <w:rPr>
      <w:caps/>
      <w:spacing w:val="15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922A10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922A10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922A10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922A10"/>
    <w:rPr>
      <w:b/>
      <w:bCs/>
      <w:color w:val="2F5496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922A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922A10"/>
    <w:rPr>
      <w:caps/>
      <w:color w:val="4472C4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922A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a">
    <w:name w:val="副標題 字元"/>
    <w:basedOn w:val="a0"/>
    <w:link w:val="a9"/>
    <w:uiPriority w:val="11"/>
    <w:rsid w:val="00922A10"/>
    <w:rPr>
      <w:caps/>
      <w:color w:val="595959" w:themeColor="text1" w:themeTint="A6"/>
      <w:spacing w:val="10"/>
      <w:sz w:val="24"/>
      <w:szCs w:val="24"/>
    </w:rPr>
  </w:style>
  <w:style w:type="character" w:styleId="ab">
    <w:name w:val="Strong"/>
    <w:uiPriority w:val="22"/>
    <w:qFormat/>
    <w:rsid w:val="00922A10"/>
    <w:rPr>
      <w:b/>
      <w:bCs/>
    </w:rPr>
  </w:style>
  <w:style w:type="character" w:styleId="ac">
    <w:name w:val="Emphasis"/>
    <w:uiPriority w:val="20"/>
    <w:qFormat/>
    <w:rsid w:val="00922A10"/>
    <w:rPr>
      <w:caps/>
      <w:color w:val="1F3763" w:themeColor="accent1" w:themeShade="7F"/>
      <w:spacing w:val="5"/>
    </w:rPr>
  </w:style>
  <w:style w:type="paragraph" w:styleId="ad">
    <w:name w:val="List Paragraph"/>
    <w:basedOn w:val="a"/>
    <w:uiPriority w:val="34"/>
    <w:qFormat/>
    <w:rsid w:val="00922A10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922A10"/>
    <w:rPr>
      <w:i/>
      <w:iCs/>
    </w:rPr>
  </w:style>
  <w:style w:type="character" w:customStyle="1" w:styleId="af">
    <w:name w:val="引文 字元"/>
    <w:basedOn w:val="a0"/>
    <w:link w:val="ae"/>
    <w:uiPriority w:val="29"/>
    <w:rsid w:val="00922A10"/>
    <w:rPr>
      <w:i/>
      <w:iCs/>
      <w:sz w:val="20"/>
      <w:szCs w:val="20"/>
    </w:rPr>
  </w:style>
  <w:style w:type="paragraph" w:styleId="af0">
    <w:name w:val="Intense Quote"/>
    <w:basedOn w:val="a"/>
    <w:next w:val="a"/>
    <w:link w:val="af1"/>
    <w:uiPriority w:val="30"/>
    <w:qFormat/>
    <w:rsid w:val="00922A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1">
    <w:name w:val="鮮明引文 字元"/>
    <w:basedOn w:val="a0"/>
    <w:link w:val="af0"/>
    <w:uiPriority w:val="30"/>
    <w:rsid w:val="00922A10"/>
    <w:rPr>
      <w:i/>
      <w:iCs/>
      <w:color w:val="4472C4" w:themeColor="accent1"/>
      <w:sz w:val="20"/>
      <w:szCs w:val="20"/>
    </w:rPr>
  </w:style>
  <w:style w:type="character" w:styleId="af2">
    <w:name w:val="Subtle Emphasis"/>
    <w:uiPriority w:val="19"/>
    <w:qFormat/>
    <w:rsid w:val="00922A10"/>
    <w:rPr>
      <w:i/>
      <w:iCs/>
      <w:color w:val="1F3763" w:themeColor="accent1" w:themeShade="7F"/>
    </w:rPr>
  </w:style>
  <w:style w:type="character" w:styleId="af3">
    <w:name w:val="Intense Emphasis"/>
    <w:uiPriority w:val="21"/>
    <w:qFormat/>
    <w:rsid w:val="00922A10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922A10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922A10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922A10"/>
    <w:rPr>
      <w:b/>
      <w:bCs/>
      <w:i/>
      <w:iCs/>
      <w:spacing w:val="9"/>
    </w:rPr>
  </w:style>
  <w:style w:type="paragraph" w:styleId="af7">
    <w:name w:val="TOC Heading"/>
    <w:basedOn w:val="1"/>
    <w:next w:val="a"/>
    <w:uiPriority w:val="39"/>
    <w:semiHidden/>
    <w:unhideWhenUsed/>
    <w:qFormat/>
    <w:rsid w:val="00922A10"/>
    <w:pPr>
      <w:outlineLvl w:val="9"/>
    </w:pPr>
  </w:style>
  <w:style w:type="paragraph" w:styleId="af8">
    <w:name w:val="header"/>
    <w:basedOn w:val="a"/>
    <w:link w:val="af9"/>
    <w:uiPriority w:val="99"/>
    <w:unhideWhenUsed/>
    <w:rsid w:val="00EA33E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9">
    <w:name w:val="頁首 字元"/>
    <w:basedOn w:val="a0"/>
    <w:link w:val="af8"/>
    <w:uiPriority w:val="99"/>
    <w:rsid w:val="00EA33E6"/>
    <w:rPr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EA33E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b">
    <w:name w:val="頁尾 字元"/>
    <w:basedOn w:val="a0"/>
    <w:link w:val="afa"/>
    <w:uiPriority w:val="99"/>
    <w:rsid w:val="00EA33E6"/>
    <w:rPr>
      <w:sz w:val="20"/>
      <w:szCs w:val="20"/>
    </w:rPr>
  </w:style>
  <w:style w:type="table" w:styleId="11">
    <w:name w:val="Plain Table 1"/>
    <w:basedOn w:val="a1"/>
    <w:uiPriority w:val="41"/>
    <w:rsid w:val="00E323B6"/>
    <w:pPr>
      <w:spacing w:before="0"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">
    <w:name w:val="HTML Code"/>
    <w:basedOn w:val="a0"/>
    <w:uiPriority w:val="99"/>
    <w:semiHidden/>
    <w:unhideWhenUsed/>
    <w:rsid w:val="00C47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WHITEbox testing</vt:lpstr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Intergration testing</dc:title>
  <dc:subject>SFT244 Group5</dc:subject>
  <dc:creator>G Yeung, AR Sevgili, RG Xu, SC Lin, SH Dabbaghian, HK Mok</dc:creator>
  <cp:keywords/>
  <dc:description/>
  <cp:lastModifiedBy>vn9656</cp:lastModifiedBy>
  <cp:revision>7</cp:revision>
  <dcterms:created xsi:type="dcterms:W3CDTF">2023-12-06T02:00:00Z</dcterms:created>
  <dcterms:modified xsi:type="dcterms:W3CDTF">2023-12-06T06:35:00Z</dcterms:modified>
</cp:coreProperties>
</file>