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1409745"/>
        <w:docPartObj>
          <w:docPartGallery w:val="Cover Pages"/>
          <w:docPartUnique/>
        </w:docPartObj>
      </w:sdtPr>
      <w:sdtContent>
        <w:p w14:paraId="1FC7A1FA" w14:textId="2DEC760B" w:rsidR="00592E50" w:rsidRDefault="00592E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9DB3E2" wp14:editId="650ACA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E09FD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9812D" wp14:editId="09AD82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498771" w14:textId="0F3A0BEE" w:rsidR="00592E50" w:rsidRDefault="008802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 Yeung, AR Sevgili, RG Xu, SC Lin, SH Dabbaghian, HK Mok</w:t>
                                    </w:r>
                                  </w:p>
                                </w:sdtContent>
                              </w:sdt>
                              <w:p w14:paraId="09DDF529" w14:textId="77777777" w:rsidR="00592E5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92E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0981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498771" w14:textId="0F3A0BEE" w:rsidR="00592E50" w:rsidRDefault="008802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 Yeung, AR Sevgili, RG Xu, SC Lin, SH Dabbaghian, HK Mok</w:t>
                              </w:r>
                            </w:p>
                          </w:sdtContent>
                        </w:sdt>
                        <w:p w14:paraId="09DDF529" w14:textId="77777777" w:rsidR="00592E5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92E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6CDBC" wp14:editId="62EF8E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DC637" w14:textId="2661516D" w:rsidR="00592E50" w:rsidRDefault="00205B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Delivery program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9A02F9" w14:textId="77777777" w:rsidR="00592E50" w:rsidRDefault="00592E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66CDBC" id="Text Box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27ADC637" w14:textId="2661516D" w:rsidR="00592E50" w:rsidRDefault="00205B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Delivery program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9A02F9" w14:textId="77777777" w:rsidR="00592E50" w:rsidRDefault="00592E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0389E" wp14:editId="2989E4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70E9" w14:textId="57481DA1" w:rsidR="00592E5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92E5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BLackbox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7D80FF" w14:textId="22DE8CE5" w:rsidR="00592E50" w:rsidRDefault="00592E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SFT244 Group5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40389E" id="Text Box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684970E9" w14:textId="57481DA1" w:rsidR="00592E50" w:rsidRDefault="00592E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BLackbox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7D80FF" w14:textId="22DE8CE5" w:rsidR="00592E50" w:rsidRDefault="00592E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SFT244 Group5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B2F02" w14:textId="78BBE941" w:rsidR="00592E50" w:rsidRDefault="00592E50">
          <w:r>
            <w:br w:type="page"/>
          </w:r>
        </w:p>
      </w:sdtContent>
    </w:sdt>
    <w:p w14:paraId="04F21A31" w14:textId="213C37C5" w:rsidR="00592E50" w:rsidRDefault="00205B28">
      <w:r>
        <w:lastRenderedPageBreak/>
        <w:t>Test Type: Black box testing</w:t>
      </w:r>
    </w:p>
    <w:p w14:paraId="1D295A6F" w14:textId="77777777" w:rsidR="00E7129A" w:rsidRDefault="00E7129A"/>
    <w:p w14:paraId="48907DAA" w14:textId="5AA9F410" w:rsidR="00922A10" w:rsidRDefault="00922A10">
      <w:r>
        <w:t>Function to be tested: findTruckForShipment</w:t>
      </w:r>
    </w:p>
    <w:p w14:paraId="577ADB1B" w14:textId="3DA4E9E9" w:rsidR="00922A10" w:rsidRDefault="00922A10">
      <w:r>
        <w:t>Parameter: Map Map, Truck Trucks, int numTruck, Shipment 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A10" w14:paraId="56A5DD01" w14:textId="77777777" w:rsidTr="00922A10">
        <w:tc>
          <w:tcPr>
            <w:tcW w:w="3005" w:type="dxa"/>
          </w:tcPr>
          <w:p w14:paraId="7676EE6D" w14:textId="7CF13863" w:rsidR="00922A10" w:rsidRDefault="00922A10">
            <w:r>
              <w:t>Data</w:t>
            </w:r>
          </w:p>
        </w:tc>
        <w:tc>
          <w:tcPr>
            <w:tcW w:w="3005" w:type="dxa"/>
          </w:tcPr>
          <w:p w14:paraId="4BA5D338" w14:textId="0C897E33" w:rsidR="00922A10" w:rsidRDefault="00922A10">
            <w:r>
              <w:t>Expected Result</w:t>
            </w:r>
          </w:p>
        </w:tc>
        <w:tc>
          <w:tcPr>
            <w:tcW w:w="3006" w:type="dxa"/>
          </w:tcPr>
          <w:p w14:paraId="33A4DC58" w14:textId="396EA5DE" w:rsidR="00922A10" w:rsidRDefault="00922A10">
            <w:r>
              <w:t>Description</w:t>
            </w:r>
          </w:p>
        </w:tc>
      </w:tr>
      <w:tr w:rsidR="00922A10" w14:paraId="1B21CE8F" w14:textId="77777777" w:rsidTr="00922A10">
        <w:tc>
          <w:tcPr>
            <w:tcW w:w="3005" w:type="dxa"/>
          </w:tcPr>
          <w:p w14:paraId="6A17EF7B" w14:textId="6ECE367D" w:rsidR="00922A10" w:rsidRDefault="00922A10">
            <w:r>
              <w:t xml:space="preserve">Map: </w:t>
            </w:r>
            <w:r w:rsidR="003B040A">
              <w:t>Valid</w:t>
            </w:r>
            <w:r>
              <w:t xml:space="preserve"> data</w:t>
            </w:r>
          </w:p>
          <w:p w14:paraId="4E212441" w14:textId="0C2A315B" w:rsidR="00922A10" w:rsidRDefault="00922A10">
            <w:r>
              <w:t xml:space="preserve">Truck: </w:t>
            </w:r>
            <w:r w:rsidR="003B040A">
              <w:t>Valid</w:t>
            </w:r>
            <w:r>
              <w:t xml:space="preserve"> data</w:t>
            </w:r>
          </w:p>
          <w:p w14:paraId="5E4738C6" w14:textId="77777777" w:rsidR="00922A10" w:rsidRDefault="00922A10">
            <w:r>
              <w:t>numTrucks: Correct number of the array size</w:t>
            </w:r>
          </w:p>
          <w:p w14:paraId="341C62AE" w14:textId="2B2DDEC5" w:rsidR="00922A10" w:rsidRDefault="00922A10">
            <w:r>
              <w:t xml:space="preserve">shipment: </w:t>
            </w:r>
            <w:r w:rsidR="003B040A">
              <w:t>Valid</w:t>
            </w:r>
            <w:r>
              <w:t xml:space="preserve"> data</w:t>
            </w:r>
          </w:p>
        </w:tc>
        <w:tc>
          <w:tcPr>
            <w:tcW w:w="3005" w:type="dxa"/>
          </w:tcPr>
          <w:p w14:paraId="40027598" w14:textId="7E183A3C" w:rsidR="00922A10" w:rsidRDefault="00922A10">
            <w:r>
              <w:t>The id of Truck in the array which is higher than -1</w:t>
            </w:r>
          </w:p>
        </w:tc>
        <w:tc>
          <w:tcPr>
            <w:tcW w:w="3006" w:type="dxa"/>
          </w:tcPr>
          <w:p w14:paraId="39660D87" w14:textId="2184E81F" w:rsidR="00922A10" w:rsidRDefault="00601A86">
            <w:r>
              <w:t xml:space="preserve">Positive test: </w:t>
            </w:r>
            <w:r w:rsidR="00922A10">
              <w:t xml:space="preserve">To test if </w:t>
            </w:r>
            <w:r w:rsidR="00652801">
              <w:t>the function functions correctly with normal data</w:t>
            </w:r>
          </w:p>
        </w:tc>
      </w:tr>
      <w:tr w:rsidR="003B040A" w14:paraId="79AAE499" w14:textId="77777777" w:rsidTr="00922A10">
        <w:tc>
          <w:tcPr>
            <w:tcW w:w="3005" w:type="dxa"/>
          </w:tcPr>
          <w:p w14:paraId="75085A9E" w14:textId="77777777" w:rsidR="003B040A" w:rsidRDefault="003B040A" w:rsidP="003B040A">
            <w:bookmarkStart w:id="0" w:name="OLE_LINK1"/>
            <w:bookmarkStart w:id="1" w:name="OLE_LINK2"/>
            <w:r>
              <w:t>Map: Normal data</w:t>
            </w:r>
          </w:p>
          <w:p w14:paraId="5C896811" w14:textId="77777777" w:rsidR="003B040A" w:rsidRDefault="003B040A" w:rsidP="003B040A">
            <w:r>
              <w:t>Truck: Normal data</w:t>
            </w:r>
          </w:p>
          <w:p w14:paraId="1E6A3A01" w14:textId="77777777" w:rsidR="003B040A" w:rsidRDefault="003B040A" w:rsidP="003B040A">
            <w:r>
              <w:t>numTrucks: Correct number of the array size</w:t>
            </w:r>
          </w:p>
          <w:p w14:paraId="7AFE079B" w14:textId="158F9334" w:rsidR="003B040A" w:rsidRDefault="003B040A" w:rsidP="003B040A">
            <w:r>
              <w:t xml:space="preserve">shipment: Valid data but doesn’t </w:t>
            </w:r>
            <w:r w:rsidR="008802F9">
              <w:t xml:space="preserve">fit </w:t>
            </w:r>
            <w:r>
              <w:t xml:space="preserve"> in any of the trucks</w:t>
            </w:r>
            <w:bookmarkEnd w:id="0"/>
            <w:bookmarkEnd w:id="1"/>
          </w:p>
        </w:tc>
        <w:tc>
          <w:tcPr>
            <w:tcW w:w="3005" w:type="dxa"/>
          </w:tcPr>
          <w:p w14:paraId="7E76C655" w14:textId="1588058D" w:rsidR="003B040A" w:rsidRDefault="003B040A" w:rsidP="003B040A">
            <w:r>
              <w:t>-1</w:t>
            </w:r>
          </w:p>
        </w:tc>
        <w:tc>
          <w:tcPr>
            <w:tcW w:w="3006" w:type="dxa"/>
          </w:tcPr>
          <w:p w14:paraId="2DA3A2D7" w14:textId="6024508C" w:rsidR="003B040A" w:rsidRDefault="00601A86" w:rsidP="003B040A">
            <w:r>
              <w:t xml:space="preserve">Negative test: </w:t>
            </w:r>
            <w:r w:rsidR="003B040A">
              <w:t>To test if the function rejects excess shipment</w:t>
            </w:r>
          </w:p>
        </w:tc>
      </w:tr>
      <w:tr w:rsidR="006C3D0C" w14:paraId="72BE390D" w14:textId="77777777" w:rsidTr="00922A10">
        <w:tc>
          <w:tcPr>
            <w:tcW w:w="3005" w:type="dxa"/>
          </w:tcPr>
          <w:p w14:paraId="6618B1CE" w14:textId="77777777" w:rsidR="006C3D0C" w:rsidRDefault="006C3D0C" w:rsidP="006C3D0C">
            <w:r>
              <w:t>Map: Valid data</w:t>
            </w:r>
          </w:p>
          <w:p w14:paraId="5C6A2A50" w14:textId="77777777" w:rsidR="006C3D0C" w:rsidRDefault="006C3D0C" w:rsidP="006C3D0C">
            <w:r>
              <w:t>Truck: Valid data</w:t>
            </w:r>
          </w:p>
          <w:p w14:paraId="6FE63047" w14:textId="272BC1C0" w:rsidR="006C3D0C" w:rsidRDefault="006C3D0C" w:rsidP="006C3D0C">
            <w:r>
              <w:t>numTrucks: Number that doesn’t match the truck number</w:t>
            </w:r>
          </w:p>
          <w:p w14:paraId="0AABBD1F" w14:textId="6CD6FF3D" w:rsidR="006C3D0C" w:rsidRDefault="006C3D0C" w:rsidP="006C3D0C">
            <w:r>
              <w:t>shipment: Valid data</w:t>
            </w:r>
          </w:p>
        </w:tc>
        <w:tc>
          <w:tcPr>
            <w:tcW w:w="3005" w:type="dxa"/>
          </w:tcPr>
          <w:p w14:paraId="79830B7A" w14:textId="32BF9508" w:rsidR="006C3D0C" w:rsidRDefault="006C3D0C" w:rsidP="003B040A">
            <w:r>
              <w:t>-1</w:t>
            </w:r>
          </w:p>
        </w:tc>
        <w:tc>
          <w:tcPr>
            <w:tcW w:w="3006" w:type="dxa"/>
          </w:tcPr>
          <w:p w14:paraId="335C3085" w14:textId="79BC71FF" w:rsidR="006C3D0C" w:rsidRDefault="00601A86" w:rsidP="003B040A">
            <w:r>
              <w:t xml:space="preserve">Negative test: </w:t>
            </w:r>
            <w:r w:rsidR="006C3D0C">
              <w:t>To test if the function can find a truck with incorrect numTrucks</w:t>
            </w:r>
          </w:p>
        </w:tc>
      </w:tr>
      <w:tr w:rsidR="006C3D0C" w14:paraId="04676A2E" w14:textId="77777777" w:rsidTr="00922A10">
        <w:tc>
          <w:tcPr>
            <w:tcW w:w="3005" w:type="dxa"/>
          </w:tcPr>
          <w:p w14:paraId="0E611A6A" w14:textId="77777777" w:rsidR="006C3D0C" w:rsidRDefault="006C3D0C" w:rsidP="006C3D0C">
            <w:r>
              <w:t>Map: Valid data</w:t>
            </w:r>
          </w:p>
          <w:p w14:paraId="3E3F14B9" w14:textId="406CA38B" w:rsidR="006C3D0C" w:rsidRDefault="006C3D0C" w:rsidP="006C3D0C">
            <w:r>
              <w:t>Truck: NULL</w:t>
            </w:r>
          </w:p>
          <w:p w14:paraId="150ACA3C" w14:textId="77777777" w:rsidR="006C3D0C" w:rsidRDefault="006C3D0C" w:rsidP="006C3D0C">
            <w:r>
              <w:t>numTrucks: Correct number of the array size</w:t>
            </w:r>
          </w:p>
          <w:p w14:paraId="2C3D60A2" w14:textId="59FD2F25" w:rsidR="006C3D0C" w:rsidRDefault="006C3D0C" w:rsidP="006C3D0C">
            <w:r>
              <w:t>shipment: Valid data</w:t>
            </w:r>
          </w:p>
        </w:tc>
        <w:tc>
          <w:tcPr>
            <w:tcW w:w="3005" w:type="dxa"/>
          </w:tcPr>
          <w:p w14:paraId="49B0E45E" w14:textId="5C096EB5" w:rsidR="006C3D0C" w:rsidRDefault="006C3D0C" w:rsidP="003B040A">
            <w:r>
              <w:t>-1</w:t>
            </w:r>
          </w:p>
        </w:tc>
        <w:tc>
          <w:tcPr>
            <w:tcW w:w="3006" w:type="dxa"/>
          </w:tcPr>
          <w:p w14:paraId="2235C8DC" w14:textId="4D6E4F3A" w:rsidR="006C3D0C" w:rsidRDefault="00601A86" w:rsidP="003B040A">
            <w:r>
              <w:t xml:space="preserve">Negative test: </w:t>
            </w:r>
            <w:r w:rsidR="006C3D0C">
              <w:t>To test if the function function properly with invalid data</w:t>
            </w:r>
          </w:p>
        </w:tc>
      </w:tr>
      <w:tr w:rsidR="006C3D0C" w14:paraId="25BE5C2C" w14:textId="77777777" w:rsidTr="00922A10">
        <w:tc>
          <w:tcPr>
            <w:tcW w:w="3005" w:type="dxa"/>
          </w:tcPr>
          <w:p w14:paraId="38238E97" w14:textId="5F7DC207" w:rsidR="006C3D0C" w:rsidRDefault="006C3D0C" w:rsidP="006C3D0C">
            <w:r>
              <w:t>Map: NULL</w:t>
            </w:r>
          </w:p>
          <w:p w14:paraId="4722005C" w14:textId="236B02A8" w:rsidR="006C3D0C" w:rsidRDefault="006C3D0C" w:rsidP="006C3D0C">
            <w:r>
              <w:t>Truck: Valid data</w:t>
            </w:r>
          </w:p>
          <w:p w14:paraId="7E74AA87" w14:textId="77777777" w:rsidR="006C3D0C" w:rsidRDefault="006C3D0C" w:rsidP="006C3D0C">
            <w:r>
              <w:lastRenderedPageBreak/>
              <w:t>numTrucks: Correct number of the array size</w:t>
            </w:r>
          </w:p>
          <w:p w14:paraId="4DE7359A" w14:textId="5CBEE677" w:rsidR="006C3D0C" w:rsidRDefault="006C3D0C" w:rsidP="006C3D0C">
            <w:r>
              <w:t>shipment: Valid data</w:t>
            </w:r>
          </w:p>
        </w:tc>
        <w:tc>
          <w:tcPr>
            <w:tcW w:w="3005" w:type="dxa"/>
          </w:tcPr>
          <w:p w14:paraId="3A004304" w14:textId="3A77C3BE" w:rsidR="006C3D0C" w:rsidRDefault="006C3D0C" w:rsidP="006C3D0C">
            <w:r>
              <w:lastRenderedPageBreak/>
              <w:t>-1</w:t>
            </w:r>
          </w:p>
        </w:tc>
        <w:tc>
          <w:tcPr>
            <w:tcW w:w="3006" w:type="dxa"/>
          </w:tcPr>
          <w:p w14:paraId="3717C3C6" w14:textId="1BE24D32" w:rsidR="006C3D0C" w:rsidRDefault="00601A86" w:rsidP="006C3D0C">
            <w:r>
              <w:t xml:space="preserve">Negative test: </w:t>
            </w:r>
            <w:r w:rsidR="006C3D0C">
              <w:t>To test if the function function properly with invalid data</w:t>
            </w:r>
          </w:p>
        </w:tc>
      </w:tr>
      <w:tr w:rsidR="00CE0A97" w14:paraId="1E6E000E" w14:textId="77777777" w:rsidTr="00922A10">
        <w:tc>
          <w:tcPr>
            <w:tcW w:w="3005" w:type="dxa"/>
          </w:tcPr>
          <w:p w14:paraId="0789CF47" w14:textId="77777777" w:rsidR="00CE0A97" w:rsidRDefault="00CE0A97" w:rsidP="00CE0A97">
            <w:r>
              <w:t>Map: Valid data</w:t>
            </w:r>
          </w:p>
          <w:p w14:paraId="4CE19522" w14:textId="13886824" w:rsidR="00CE0A97" w:rsidRDefault="00CE0A97" w:rsidP="00CE0A97">
            <w:r>
              <w:t>Truck: Valid data</w:t>
            </w:r>
          </w:p>
          <w:p w14:paraId="052317FD" w14:textId="77777777" w:rsidR="00CE0A97" w:rsidRDefault="00CE0A97" w:rsidP="00CE0A97">
            <w:r>
              <w:t>numTrucks: Correct number of the array size</w:t>
            </w:r>
          </w:p>
          <w:p w14:paraId="107964C1" w14:textId="249690F5" w:rsidR="00CE0A97" w:rsidRDefault="00CE0A97" w:rsidP="00CE0A97">
            <w:r>
              <w:t>shipment: Valid data</w:t>
            </w:r>
            <w:r w:rsidR="00F63617">
              <w:t xml:space="preserve"> but the dimension and weight fit exactly to the remaining space of truck</w:t>
            </w:r>
          </w:p>
        </w:tc>
        <w:tc>
          <w:tcPr>
            <w:tcW w:w="3005" w:type="dxa"/>
          </w:tcPr>
          <w:p w14:paraId="1C1B0919" w14:textId="3F43CF9C" w:rsidR="00CE0A97" w:rsidRDefault="00F63617" w:rsidP="006C3D0C">
            <w:r>
              <w:t>1</w:t>
            </w:r>
          </w:p>
        </w:tc>
        <w:tc>
          <w:tcPr>
            <w:tcW w:w="3006" w:type="dxa"/>
          </w:tcPr>
          <w:p w14:paraId="5438B469" w14:textId="554B37EA" w:rsidR="00CE0A97" w:rsidRDefault="00F63617" w:rsidP="006C3D0C">
            <w:r>
              <w:t>Edge case testing: It should work. Test if it really works.</w:t>
            </w:r>
          </w:p>
        </w:tc>
      </w:tr>
    </w:tbl>
    <w:p w14:paraId="69EB94D3" w14:textId="77777777" w:rsidR="00922A10" w:rsidRDefault="00922A10"/>
    <w:p w14:paraId="09B4FDEA" w14:textId="039067B2" w:rsidR="006051FB" w:rsidRDefault="006051FB" w:rsidP="006051FB">
      <w:r>
        <w:t>Function to be tested: IsValidVolume</w:t>
      </w:r>
      <w:r w:rsidR="003737FF">
        <w:t>4Truck</w:t>
      </w:r>
    </w:p>
    <w:p w14:paraId="7F7DA098" w14:textId="6A1273F0" w:rsidR="006051FB" w:rsidRDefault="006051FB" w:rsidP="006051FB">
      <w:r>
        <w:t xml:space="preserve">Parameter: Truck </w:t>
      </w:r>
      <w:r w:rsidR="003251FE">
        <w:t>truck</w:t>
      </w:r>
      <w:r>
        <w:t xml:space="preserve">, </w:t>
      </w:r>
      <w:r w:rsidR="00A36228">
        <w:t>double boxSize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1FB" w14:paraId="602B2177" w14:textId="77777777" w:rsidTr="003F2A73">
        <w:tc>
          <w:tcPr>
            <w:tcW w:w="3005" w:type="dxa"/>
          </w:tcPr>
          <w:p w14:paraId="1186D5F7" w14:textId="77777777" w:rsidR="006051FB" w:rsidRDefault="006051FB" w:rsidP="003F2A73">
            <w:r>
              <w:t>Data</w:t>
            </w:r>
          </w:p>
        </w:tc>
        <w:tc>
          <w:tcPr>
            <w:tcW w:w="3005" w:type="dxa"/>
          </w:tcPr>
          <w:p w14:paraId="7CCB2A09" w14:textId="77777777" w:rsidR="006051FB" w:rsidRDefault="006051FB" w:rsidP="003F2A73">
            <w:r>
              <w:t>Expected Result</w:t>
            </w:r>
          </w:p>
        </w:tc>
        <w:tc>
          <w:tcPr>
            <w:tcW w:w="3006" w:type="dxa"/>
          </w:tcPr>
          <w:p w14:paraId="19189C26" w14:textId="77777777" w:rsidR="006051FB" w:rsidRDefault="006051FB" w:rsidP="003F2A73">
            <w:r>
              <w:t>Description</w:t>
            </w:r>
          </w:p>
        </w:tc>
      </w:tr>
      <w:tr w:rsidR="006051FB" w14:paraId="12F4DF47" w14:textId="77777777" w:rsidTr="003F2A73">
        <w:tc>
          <w:tcPr>
            <w:tcW w:w="3005" w:type="dxa"/>
          </w:tcPr>
          <w:p w14:paraId="179ADED1" w14:textId="38CEF4A7" w:rsidR="006051FB" w:rsidRDefault="00A36228" w:rsidP="003F2A73">
            <w:r>
              <w:t xml:space="preserve">Truck: </w:t>
            </w:r>
            <w:r w:rsidR="00AB2052">
              <w:t>Valid</w:t>
            </w:r>
            <w:r>
              <w:t xml:space="preserve"> Data</w:t>
            </w:r>
          </w:p>
          <w:p w14:paraId="1C29FA21" w14:textId="7227AB01" w:rsidR="00A36228" w:rsidRDefault="0035715D" w:rsidP="003F2A73">
            <w:r>
              <w:t xml:space="preserve">0 &lt; </w:t>
            </w:r>
            <w:r w:rsidR="00A36228">
              <w:t>boxSize</w:t>
            </w:r>
            <w:r w:rsidR="00EE7D18">
              <w:t xml:space="preserve"> </w:t>
            </w:r>
            <w:r w:rsidR="00CC1CBB">
              <w:t>&lt; Truck.size</w:t>
            </w:r>
          </w:p>
        </w:tc>
        <w:tc>
          <w:tcPr>
            <w:tcW w:w="3005" w:type="dxa"/>
          </w:tcPr>
          <w:p w14:paraId="116D9237" w14:textId="08FF5ED7" w:rsidR="006051FB" w:rsidRDefault="00CC1CBB" w:rsidP="003F2A73">
            <w:r>
              <w:t>1</w:t>
            </w:r>
          </w:p>
        </w:tc>
        <w:tc>
          <w:tcPr>
            <w:tcW w:w="3006" w:type="dxa"/>
          </w:tcPr>
          <w:p w14:paraId="338F13BC" w14:textId="0F2A42E4" w:rsidR="006051FB" w:rsidRDefault="006051FB" w:rsidP="003F2A73">
            <w:r>
              <w:t>Positive test:</w:t>
            </w:r>
            <w:r w:rsidR="00CC1CBB">
              <w:t xml:space="preserve"> positive result if box size fits</w:t>
            </w:r>
          </w:p>
        </w:tc>
      </w:tr>
      <w:tr w:rsidR="00EE7D18" w14:paraId="12C9C53C" w14:textId="77777777" w:rsidTr="003F2A73">
        <w:tc>
          <w:tcPr>
            <w:tcW w:w="3005" w:type="dxa"/>
          </w:tcPr>
          <w:p w14:paraId="492DD2C1" w14:textId="3463256F" w:rsidR="00EE7D18" w:rsidRDefault="00EE7D18" w:rsidP="003F2A73">
            <w:r>
              <w:t xml:space="preserve">Truck: </w:t>
            </w:r>
            <w:r w:rsidR="00F55A6C">
              <w:t xml:space="preserve">Valid </w:t>
            </w:r>
            <w:r>
              <w:t>Data</w:t>
            </w:r>
          </w:p>
          <w:p w14:paraId="34F6BF05" w14:textId="3B4A8BD3" w:rsidR="00EE7D18" w:rsidRDefault="00EE7D18" w:rsidP="003F2A73">
            <w:r>
              <w:t>boxSize = Truck.size</w:t>
            </w:r>
          </w:p>
        </w:tc>
        <w:tc>
          <w:tcPr>
            <w:tcW w:w="3005" w:type="dxa"/>
          </w:tcPr>
          <w:p w14:paraId="790AE25A" w14:textId="35E2E19D" w:rsidR="00EE7D18" w:rsidRDefault="00EE7D18" w:rsidP="003F2A73">
            <w:r>
              <w:t>1</w:t>
            </w:r>
          </w:p>
        </w:tc>
        <w:tc>
          <w:tcPr>
            <w:tcW w:w="3006" w:type="dxa"/>
          </w:tcPr>
          <w:p w14:paraId="319A9819" w14:textId="5C5E8EBE" w:rsidR="00EE7D18" w:rsidRDefault="00EE7D18" w:rsidP="003F2A73">
            <w:r>
              <w:t>Edge case: Box just fits the Truck size</w:t>
            </w:r>
          </w:p>
        </w:tc>
      </w:tr>
      <w:tr w:rsidR="00EE7D18" w14:paraId="47D0FE4C" w14:textId="77777777" w:rsidTr="003F2A73">
        <w:tc>
          <w:tcPr>
            <w:tcW w:w="3005" w:type="dxa"/>
          </w:tcPr>
          <w:p w14:paraId="7A59B189" w14:textId="40C81F0E" w:rsidR="00EE7D18" w:rsidRDefault="00EE7D18" w:rsidP="003F2A73">
            <w:r>
              <w:t xml:space="preserve">Truck: </w:t>
            </w:r>
            <w:r w:rsidR="00F55A6C">
              <w:t xml:space="preserve">Valid </w:t>
            </w:r>
            <w:r>
              <w:t>Data</w:t>
            </w:r>
          </w:p>
          <w:p w14:paraId="634D850A" w14:textId="7706D2F2" w:rsidR="00EE7D18" w:rsidRDefault="00EE7D18" w:rsidP="003F2A73">
            <w:r>
              <w:t>boxSize &gt; Truck.size</w:t>
            </w:r>
          </w:p>
        </w:tc>
        <w:tc>
          <w:tcPr>
            <w:tcW w:w="3005" w:type="dxa"/>
          </w:tcPr>
          <w:p w14:paraId="2FF5C0CD" w14:textId="4DC3B597" w:rsidR="00EE7D18" w:rsidRDefault="00353A14" w:rsidP="003F2A73">
            <w:r>
              <w:t>0</w:t>
            </w:r>
          </w:p>
        </w:tc>
        <w:tc>
          <w:tcPr>
            <w:tcW w:w="3006" w:type="dxa"/>
          </w:tcPr>
          <w:p w14:paraId="01F24F18" w14:textId="31A62F59" w:rsidR="00EE7D18" w:rsidRDefault="00353A14" w:rsidP="003F2A73">
            <w:r>
              <w:t>Out of boundary test: boxSize doesn’t fit, negative result should be returned</w:t>
            </w:r>
          </w:p>
        </w:tc>
      </w:tr>
      <w:tr w:rsidR="00353A14" w14:paraId="4538C9A4" w14:textId="77777777" w:rsidTr="003F2A73">
        <w:tc>
          <w:tcPr>
            <w:tcW w:w="3005" w:type="dxa"/>
          </w:tcPr>
          <w:p w14:paraId="634BE369" w14:textId="65680CF0" w:rsidR="00353A14" w:rsidRDefault="00353A14" w:rsidP="003F2A73">
            <w:r>
              <w:t xml:space="preserve">Truck:  </w:t>
            </w:r>
            <w:r w:rsidR="00F55A6C">
              <w:t xml:space="preserve">Valid </w:t>
            </w:r>
            <w:r>
              <w:t>Data</w:t>
            </w:r>
          </w:p>
          <w:p w14:paraId="3457B936" w14:textId="389D8D19" w:rsidR="00353A14" w:rsidRDefault="00353A14" w:rsidP="003F2A73">
            <w:r>
              <w:t>boxSize &lt; 0</w:t>
            </w:r>
          </w:p>
        </w:tc>
        <w:tc>
          <w:tcPr>
            <w:tcW w:w="3005" w:type="dxa"/>
          </w:tcPr>
          <w:p w14:paraId="24692269" w14:textId="0F3ADAB1" w:rsidR="00353A14" w:rsidRDefault="00353A14" w:rsidP="003F2A73">
            <w:r>
              <w:t>0</w:t>
            </w:r>
          </w:p>
        </w:tc>
        <w:tc>
          <w:tcPr>
            <w:tcW w:w="3006" w:type="dxa"/>
          </w:tcPr>
          <w:p w14:paraId="7059EF28" w14:textId="1403F1E1" w:rsidR="00353A14" w:rsidRDefault="00353A14" w:rsidP="003F2A73">
            <w:r>
              <w:t>Negative test: invalid boxSize, should return 0</w:t>
            </w:r>
          </w:p>
        </w:tc>
      </w:tr>
      <w:tr w:rsidR="00AB2052" w14:paraId="7C930DEE" w14:textId="77777777" w:rsidTr="003F2A73">
        <w:tc>
          <w:tcPr>
            <w:tcW w:w="3005" w:type="dxa"/>
          </w:tcPr>
          <w:p w14:paraId="231A40A4" w14:textId="77777777" w:rsidR="00AB2052" w:rsidRDefault="00AB2052" w:rsidP="003F2A73">
            <w:r>
              <w:t>Truck: Invalid Data</w:t>
            </w:r>
          </w:p>
          <w:p w14:paraId="48495869" w14:textId="62272AF7" w:rsidR="00F55A6C" w:rsidRDefault="00F55A6C" w:rsidP="003F2A73">
            <w:r>
              <w:t>boxSize</w:t>
            </w:r>
            <w:r w:rsidR="003409AD">
              <w:t xml:space="preserve"> &lt; TRUCK_MAX_SIZE</w:t>
            </w:r>
          </w:p>
        </w:tc>
        <w:tc>
          <w:tcPr>
            <w:tcW w:w="3005" w:type="dxa"/>
          </w:tcPr>
          <w:p w14:paraId="40D1885D" w14:textId="2BA58B9A" w:rsidR="00AB2052" w:rsidRDefault="00F55A6C" w:rsidP="003F2A73">
            <w:r>
              <w:t>0</w:t>
            </w:r>
          </w:p>
        </w:tc>
        <w:tc>
          <w:tcPr>
            <w:tcW w:w="3006" w:type="dxa"/>
          </w:tcPr>
          <w:p w14:paraId="416937EB" w14:textId="5D61BF4F" w:rsidR="00AB2052" w:rsidRDefault="00F55A6C" w:rsidP="003F2A73">
            <w:r>
              <w:t>Negative test: invalid truck data, should return 0</w:t>
            </w:r>
          </w:p>
        </w:tc>
      </w:tr>
    </w:tbl>
    <w:p w14:paraId="7CAC488D" w14:textId="77777777" w:rsidR="00A546E6" w:rsidRDefault="00A546E6" w:rsidP="00A546E6">
      <w:pPr>
        <w:sectPr w:rsidR="00A546E6" w:rsidSect="00592E5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9F47121" w14:textId="56F15ABE" w:rsidR="00A546E6" w:rsidRDefault="00A546E6" w:rsidP="00A546E6">
      <w:r>
        <w:lastRenderedPageBreak/>
        <w:t>Function to be tested: IsValidWeight</w:t>
      </w:r>
      <w:r w:rsidR="002A78E6">
        <w:t>4Truck</w:t>
      </w:r>
    </w:p>
    <w:p w14:paraId="61A4F320" w14:textId="6C76ACFE" w:rsidR="00A546E6" w:rsidRDefault="00A546E6" w:rsidP="00A546E6">
      <w:r>
        <w:t xml:space="preserve">Parameter: Truck </w:t>
      </w:r>
      <w:r w:rsidR="006B20E4">
        <w:t>truck</w:t>
      </w:r>
      <w:r>
        <w:t xml:space="preserve">, </w:t>
      </w:r>
      <w:r w:rsidR="006B20E4">
        <w:t>int weight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46E6" w14:paraId="262DEA4C" w14:textId="77777777" w:rsidTr="003F2A73">
        <w:tc>
          <w:tcPr>
            <w:tcW w:w="3005" w:type="dxa"/>
          </w:tcPr>
          <w:p w14:paraId="1010014C" w14:textId="77777777" w:rsidR="00A546E6" w:rsidRDefault="00A546E6" w:rsidP="003F2A73">
            <w:r>
              <w:t>Data</w:t>
            </w:r>
          </w:p>
        </w:tc>
        <w:tc>
          <w:tcPr>
            <w:tcW w:w="3005" w:type="dxa"/>
          </w:tcPr>
          <w:p w14:paraId="510E7EF3" w14:textId="77777777" w:rsidR="00A546E6" w:rsidRDefault="00A546E6" w:rsidP="003F2A73">
            <w:r>
              <w:t>Expected Result</w:t>
            </w:r>
          </w:p>
        </w:tc>
        <w:tc>
          <w:tcPr>
            <w:tcW w:w="3006" w:type="dxa"/>
          </w:tcPr>
          <w:p w14:paraId="34290EEA" w14:textId="77777777" w:rsidR="00A546E6" w:rsidRDefault="00A546E6" w:rsidP="003F2A73">
            <w:r>
              <w:t>Description</w:t>
            </w:r>
          </w:p>
        </w:tc>
      </w:tr>
      <w:tr w:rsidR="00A546E6" w14:paraId="0AD64EEF" w14:textId="77777777" w:rsidTr="003F2A73">
        <w:tc>
          <w:tcPr>
            <w:tcW w:w="3005" w:type="dxa"/>
          </w:tcPr>
          <w:p w14:paraId="4A821D6E" w14:textId="77777777" w:rsidR="00A546E6" w:rsidRDefault="00A546E6" w:rsidP="003F2A73">
            <w:r>
              <w:t>Truck: Valid Data</w:t>
            </w:r>
          </w:p>
          <w:p w14:paraId="7CAFEB29" w14:textId="7045B883" w:rsidR="00A546E6" w:rsidRDefault="00222E9E" w:rsidP="003F2A73">
            <w:r>
              <w:t xml:space="preserve">0 &lt; </w:t>
            </w:r>
            <w:r w:rsidR="008B297E">
              <w:t xml:space="preserve">weight </w:t>
            </w:r>
            <w:r w:rsidR="00A546E6">
              <w:t xml:space="preserve">&lt; </w:t>
            </w:r>
            <w:r w:rsidR="00C35AFD">
              <w:t>t</w:t>
            </w:r>
            <w:r w:rsidR="00A546E6">
              <w:t>ruck.</w:t>
            </w:r>
            <w:r w:rsidR="008B297E">
              <w:t>weight</w:t>
            </w:r>
          </w:p>
        </w:tc>
        <w:tc>
          <w:tcPr>
            <w:tcW w:w="3005" w:type="dxa"/>
          </w:tcPr>
          <w:p w14:paraId="03DD7ACF" w14:textId="77777777" w:rsidR="00A546E6" w:rsidRDefault="00A546E6" w:rsidP="003F2A73">
            <w:r>
              <w:t>1</w:t>
            </w:r>
          </w:p>
        </w:tc>
        <w:tc>
          <w:tcPr>
            <w:tcW w:w="3006" w:type="dxa"/>
          </w:tcPr>
          <w:p w14:paraId="62BD14DD" w14:textId="711AD1DA" w:rsidR="00A546E6" w:rsidRDefault="00A546E6" w:rsidP="003F2A73">
            <w:r>
              <w:t xml:space="preserve">Positive test: positive result if box </w:t>
            </w:r>
            <w:r w:rsidR="00B32AFD">
              <w:t>weight</w:t>
            </w:r>
            <w:r>
              <w:t xml:space="preserve"> fits</w:t>
            </w:r>
          </w:p>
        </w:tc>
      </w:tr>
      <w:tr w:rsidR="00A546E6" w14:paraId="33DCB826" w14:textId="77777777" w:rsidTr="003F2A73">
        <w:tc>
          <w:tcPr>
            <w:tcW w:w="3005" w:type="dxa"/>
          </w:tcPr>
          <w:p w14:paraId="5A9EE8D6" w14:textId="77777777" w:rsidR="00A546E6" w:rsidRDefault="00A546E6" w:rsidP="003F2A73">
            <w:r>
              <w:t>Truck: Valid Data</w:t>
            </w:r>
          </w:p>
          <w:p w14:paraId="1D57348F" w14:textId="3B2BAD1E" w:rsidR="00A546E6" w:rsidRDefault="008B297E" w:rsidP="003F2A73">
            <w:r>
              <w:t>weight</w:t>
            </w:r>
            <w:r w:rsidR="00A546E6">
              <w:t xml:space="preserve"> = </w:t>
            </w:r>
            <w:r>
              <w:t>truck.weight</w:t>
            </w:r>
          </w:p>
        </w:tc>
        <w:tc>
          <w:tcPr>
            <w:tcW w:w="3005" w:type="dxa"/>
          </w:tcPr>
          <w:p w14:paraId="35880B1F" w14:textId="77777777" w:rsidR="00A546E6" w:rsidRDefault="00A546E6" w:rsidP="003F2A73">
            <w:r>
              <w:t>1</w:t>
            </w:r>
          </w:p>
        </w:tc>
        <w:tc>
          <w:tcPr>
            <w:tcW w:w="3006" w:type="dxa"/>
          </w:tcPr>
          <w:p w14:paraId="3F1F6E71" w14:textId="711C78F2" w:rsidR="00A546E6" w:rsidRDefault="00A546E6" w:rsidP="003F2A73">
            <w:r>
              <w:t xml:space="preserve">Edge case: Box just fits the Truck </w:t>
            </w:r>
            <w:r w:rsidR="00812838">
              <w:t>weight</w:t>
            </w:r>
          </w:p>
        </w:tc>
      </w:tr>
      <w:tr w:rsidR="00A546E6" w14:paraId="2BEC9881" w14:textId="77777777" w:rsidTr="003F2A73">
        <w:tc>
          <w:tcPr>
            <w:tcW w:w="3005" w:type="dxa"/>
          </w:tcPr>
          <w:p w14:paraId="35914E24" w14:textId="77777777" w:rsidR="00A546E6" w:rsidRDefault="00A546E6" w:rsidP="003F2A73">
            <w:r>
              <w:t>Truck: Valid Data</w:t>
            </w:r>
          </w:p>
          <w:p w14:paraId="226F87BB" w14:textId="4BFF64E0" w:rsidR="00A546E6" w:rsidRDefault="008B297E" w:rsidP="003F2A73">
            <w:r>
              <w:t>weight</w:t>
            </w:r>
            <w:r w:rsidR="00A546E6">
              <w:t xml:space="preserve"> &gt; </w:t>
            </w:r>
            <w:r>
              <w:t>truck.weight</w:t>
            </w:r>
          </w:p>
        </w:tc>
        <w:tc>
          <w:tcPr>
            <w:tcW w:w="3005" w:type="dxa"/>
          </w:tcPr>
          <w:p w14:paraId="2BB6E3CE" w14:textId="77777777" w:rsidR="00A546E6" w:rsidRDefault="00A546E6" w:rsidP="003F2A73">
            <w:r>
              <w:t>0</w:t>
            </w:r>
          </w:p>
        </w:tc>
        <w:tc>
          <w:tcPr>
            <w:tcW w:w="3006" w:type="dxa"/>
          </w:tcPr>
          <w:p w14:paraId="224E2BA2" w14:textId="6F3442B4" w:rsidR="00A546E6" w:rsidRDefault="00A546E6" w:rsidP="003F2A73">
            <w:r>
              <w:t xml:space="preserve">Out of boundary test: </w:t>
            </w:r>
            <w:r w:rsidR="008A2EE9">
              <w:t>weight</w:t>
            </w:r>
            <w:r>
              <w:t xml:space="preserve"> doesn’t fit, negative result should be returned</w:t>
            </w:r>
          </w:p>
        </w:tc>
      </w:tr>
      <w:tr w:rsidR="00A546E6" w14:paraId="36B2B7CD" w14:textId="77777777" w:rsidTr="003F2A73">
        <w:tc>
          <w:tcPr>
            <w:tcW w:w="3005" w:type="dxa"/>
          </w:tcPr>
          <w:p w14:paraId="2EA35E9D" w14:textId="77777777" w:rsidR="00A546E6" w:rsidRDefault="00A546E6" w:rsidP="003F2A73">
            <w:r>
              <w:t>Truck:  Valid Data</w:t>
            </w:r>
          </w:p>
          <w:p w14:paraId="4C716707" w14:textId="0414F6BF" w:rsidR="00A546E6" w:rsidRDefault="007658C5" w:rsidP="003F2A73">
            <w:r>
              <w:t>weight</w:t>
            </w:r>
            <w:r w:rsidR="00A546E6">
              <w:t xml:space="preserve"> &lt; 0</w:t>
            </w:r>
          </w:p>
        </w:tc>
        <w:tc>
          <w:tcPr>
            <w:tcW w:w="3005" w:type="dxa"/>
          </w:tcPr>
          <w:p w14:paraId="358A6803" w14:textId="77777777" w:rsidR="00A546E6" w:rsidRDefault="00A546E6" w:rsidP="003F2A73">
            <w:r>
              <w:t>0</w:t>
            </w:r>
          </w:p>
        </w:tc>
        <w:tc>
          <w:tcPr>
            <w:tcW w:w="3006" w:type="dxa"/>
          </w:tcPr>
          <w:p w14:paraId="19C50738" w14:textId="35F5F70F" w:rsidR="00A546E6" w:rsidRDefault="00A546E6" w:rsidP="003F2A73">
            <w:r>
              <w:t xml:space="preserve">Negative test: invalid </w:t>
            </w:r>
            <w:r w:rsidR="008A2EE9">
              <w:t>weight</w:t>
            </w:r>
            <w:r>
              <w:t>, should return 0</w:t>
            </w:r>
          </w:p>
        </w:tc>
      </w:tr>
      <w:tr w:rsidR="00A546E6" w14:paraId="5E9BE36F" w14:textId="77777777" w:rsidTr="003F2A73">
        <w:tc>
          <w:tcPr>
            <w:tcW w:w="3005" w:type="dxa"/>
          </w:tcPr>
          <w:p w14:paraId="0141FFC1" w14:textId="77777777" w:rsidR="00A546E6" w:rsidRDefault="00A546E6" w:rsidP="003F2A73">
            <w:r>
              <w:t>Truck: Invalid Data</w:t>
            </w:r>
          </w:p>
          <w:p w14:paraId="5BFD3F24" w14:textId="4BCB571A" w:rsidR="00A546E6" w:rsidRDefault="00AE0512" w:rsidP="003F2A73">
            <w:r>
              <w:t>w</w:t>
            </w:r>
            <w:r w:rsidR="0013085E">
              <w:t>eight &lt; TRUCK_MAX_WEIGHT</w:t>
            </w:r>
          </w:p>
        </w:tc>
        <w:tc>
          <w:tcPr>
            <w:tcW w:w="3005" w:type="dxa"/>
          </w:tcPr>
          <w:p w14:paraId="1D6C327B" w14:textId="77777777" w:rsidR="00A546E6" w:rsidRDefault="00A546E6" w:rsidP="003F2A73">
            <w:r>
              <w:t>0</w:t>
            </w:r>
          </w:p>
        </w:tc>
        <w:tc>
          <w:tcPr>
            <w:tcW w:w="3006" w:type="dxa"/>
          </w:tcPr>
          <w:p w14:paraId="5AD954ED" w14:textId="77777777" w:rsidR="00A546E6" w:rsidRDefault="00A546E6" w:rsidP="003F2A73">
            <w:r>
              <w:t>Negative test: invalid truck data, should return 0</w:t>
            </w:r>
          </w:p>
        </w:tc>
      </w:tr>
    </w:tbl>
    <w:p w14:paraId="708DC46A" w14:textId="1C7FC6E8" w:rsidR="00BB399B" w:rsidRDefault="00BB399B"/>
    <w:p w14:paraId="6CFE6993" w14:textId="77777777" w:rsidR="00BB399B" w:rsidRDefault="00BB399B">
      <w:r>
        <w:br w:type="page"/>
      </w:r>
    </w:p>
    <w:p w14:paraId="77252E8D" w14:textId="14874064" w:rsidR="00BB399B" w:rsidRDefault="00BB399B" w:rsidP="00BB399B">
      <w:r>
        <w:lastRenderedPageBreak/>
        <w:t>Function to be tested: IsValidSize</w:t>
      </w:r>
    </w:p>
    <w:p w14:paraId="6877C4B1" w14:textId="3B22D842" w:rsidR="00BB399B" w:rsidRDefault="00BB399B" w:rsidP="00BB399B">
      <w:r>
        <w:t xml:space="preserve">Parameter: </w:t>
      </w:r>
      <w:r w:rsidR="000B1857">
        <w:t>float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99B" w14:paraId="083207A5" w14:textId="77777777" w:rsidTr="003F2A73">
        <w:tc>
          <w:tcPr>
            <w:tcW w:w="3005" w:type="dxa"/>
          </w:tcPr>
          <w:p w14:paraId="55C1A2AD" w14:textId="77777777" w:rsidR="00BB399B" w:rsidRDefault="00BB399B" w:rsidP="003F2A73">
            <w:r>
              <w:t>Data</w:t>
            </w:r>
          </w:p>
        </w:tc>
        <w:tc>
          <w:tcPr>
            <w:tcW w:w="3005" w:type="dxa"/>
          </w:tcPr>
          <w:p w14:paraId="008AA1AA" w14:textId="77777777" w:rsidR="00BB399B" w:rsidRDefault="00BB399B" w:rsidP="003F2A73">
            <w:r>
              <w:t>Expected Result</w:t>
            </w:r>
          </w:p>
        </w:tc>
        <w:tc>
          <w:tcPr>
            <w:tcW w:w="3006" w:type="dxa"/>
          </w:tcPr>
          <w:p w14:paraId="6168AFED" w14:textId="77777777" w:rsidR="00BB399B" w:rsidRDefault="00BB399B" w:rsidP="003F2A73">
            <w:r>
              <w:t>Description</w:t>
            </w:r>
          </w:p>
        </w:tc>
      </w:tr>
      <w:tr w:rsidR="00BB399B" w14:paraId="7E44A398" w14:textId="77777777" w:rsidTr="003F2A73">
        <w:tc>
          <w:tcPr>
            <w:tcW w:w="3005" w:type="dxa"/>
          </w:tcPr>
          <w:p w14:paraId="1E0B0A66" w14:textId="3151B6E7" w:rsidR="00BB399B" w:rsidRDefault="006964B3" w:rsidP="003F2A73">
            <w:r>
              <w:t>S</w:t>
            </w:r>
            <w:r w:rsidR="008763DC">
              <w:t>ize</w:t>
            </w:r>
            <w:r>
              <w:t>: 0.5</w:t>
            </w:r>
          </w:p>
        </w:tc>
        <w:tc>
          <w:tcPr>
            <w:tcW w:w="3005" w:type="dxa"/>
          </w:tcPr>
          <w:p w14:paraId="289AA700" w14:textId="77777777" w:rsidR="00BB399B" w:rsidRDefault="00BB399B" w:rsidP="003F2A73">
            <w:r>
              <w:t>1</w:t>
            </w:r>
          </w:p>
        </w:tc>
        <w:tc>
          <w:tcPr>
            <w:tcW w:w="3006" w:type="dxa"/>
          </w:tcPr>
          <w:p w14:paraId="50058177" w14:textId="4B5CC27F" w:rsidR="00BB399B" w:rsidRDefault="00BB399B" w:rsidP="003F2A73">
            <w:r>
              <w:t>Positive test</w:t>
            </w:r>
            <w:r w:rsidR="002E5B40">
              <w:t>: only 0.5, 1 or 2 are accepted</w:t>
            </w:r>
          </w:p>
        </w:tc>
      </w:tr>
      <w:tr w:rsidR="00BB399B" w14:paraId="2D58EA4B" w14:textId="77777777" w:rsidTr="003F2A73">
        <w:tc>
          <w:tcPr>
            <w:tcW w:w="3005" w:type="dxa"/>
          </w:tcPr>
          <w:p w14:paraId="32DBB2AD" w14:textId="6248821B" w:rsidR="00BB399B" w:rsidRDefault="008B502C" w:rsidP="003F2A73">
            <w:r>
              <w:t>Size: 1</w:t>
            </w:r>
          </w:p>
        </w:tc>
        <w:tc>
          <w:tcPr>
            <w:tcW w:w="3005" w:type="dxa"/>
          </w:tcPr>
          <w:p w14:paraId="3162679F" w14:textId="77777777" w:rsidR="00BB399B" w:rsidRDefault="00BB399B" w:rsidP="003F2A73">
            <w:r>
              <w:t>1</w:t>
            </w:r>
          </w:p>
        </w:tc>
        <w:tc>
          <w:tcPr>
            <w:tcW w:w="3006" w:type="dxa"/>
          </w:tcPr>
          <w:p w14:paraId="272E1142" w14:textId="7FE73669" w:rsidR="00BB399B" w:rsidRDefault="008B502C" w:rsidP="003F2A73">
            <w:r>
              <w:t>Positive test</w:t>
            </w:r>
            <w:r w:rsidR="002E5B40">
              <w:t>: only 0.5, 1 or 2 are accepted</w:t>
            </w:r>
          </w:p>
        </w:tc>
      </w:tr>
      <w:tr w:rsidR="00BB399B" w14:paraId="55610026" w14:textId="77777777" w:rsidTr="003F2A73">
        <w:tc>
          <w:tcPr>
            <w:tcW w:w="3005" w:type="dxa"/>
          </w:tcPr>
          <w:p w14:paraId="590352BC" w14:textId="32DD8FB8" w:rsidR="00BB399B" w:rsidRDefault="008B502C" w:rsidP="003F2A73">
            <w:r>
              <w:t>Size: 2</w:t>
            </w:r>
          </w:p>
        </w:tc>
        <w:tc>
          <w:tcPr>
            <w:tcW w:w="3005" w:type="dxa"/>
          </w:tcPr>
          <w:p w14:paraId="6F89E843" w14:textId="2BD3F4D8" w:rsidR="00BB399B" w:rsidRDefault="008B502C" w:rsidP="003F2A73">
            <w:r>
              <w:t>1</w:t>
            </w:r>
          </w:p>
        </w:tc>
        <w:tc>
          <w:tcPr>
            <w:tcW w:w="3006" w:type="dxa"/>
          </w:tcPr>
          <w:p w14:paraId="18A036BF" w14:textId="564E6DAA" w:rsidR="00BB399B" w:rsidRDefault="008B502C" w:rsidP="003F2A73">
            <w:r>
              <w:t>Positive test: only 0.5, 1 or 2 are accepted</w:t>
            </w:r>
          </w:p>
        </w:tc>
      </w:tr>
      <w:tr w:rsidR="00BB399B" w14:paraId="1DB08E85" w14:textId="77777777" w:rsidTr="003F2A73">
        <w:tc>
          <w:tcPr>
            <w:tcW w:w="3005" w:type="dxa"/>
          </w:tcPr>
          <w:p w14:paraId="56C43516" w14:textId="1BB2BB82" w:rsidR="00BB399B" w:rsidRDefault="00171E23" w:rsidP="003F2A73">
            <w:r>
              <w:t>Size: 0</w:t>
            </w:r>
          </w:p>
        </w:tc>
        <w:tc>
          <w:tcPr>
            <w:tcW w:w="3005" w:type="dxa"/>
          </w:tcPr>
          <w:p w14:paraId="40358148" w14:textId="77777777" w:rsidR="00BB399B" w:rsidRDefault="00BB399B" w:rsidP="003F2A73">
            <w:r>
              <w:t>0</w:t>
            </w:r>
          </w:p>
        </w:tc>
        <w:tc>
          <w:tcPr>
            <w:tcW w:w="3006" w:type="dxa"/>
          </w:tcPr>
          <w:p w14:paraId="5FAD7D66" w14:textId="62DCCA6E" w:rsidR="00BB399B" w:rsidRDefault="00BB399B" w:rsidP="003F2A73">
            <w:r>
              <w:t xml:space="preserve">Negative test: invalid </w:t>
            </w:r>
            <w:r w:rsidR="00E57903">
              <w:t>sizes</w:t>
            </w:r>
            <w:r>
              <w:t>, should return 0</w:t>
            </w:r>
          </w:p>
        </w:tc>
      </w:tr>
      <w:tr w:rsidR="00BB399B" w14:paraId="212AC9BC" w14:textId="77777777" w:rsidTr="003F2A73">
        <w:tc>
          <w:tcPr>
            <w:tcW w:w="3005" w:type="dxa"/>
          </w:tcPr>
          <w:p w14:paraId="6935EED8" w14:textId="5650CB9E" w:rsidR="00BB399B" w:rsidRDefault="00171E23" w:rsidP="003F2A73">
            <w:r>
              <w:t>Size: 3</w:t>
            </w:r>
          </w:p>
        </w:tc>
        <w:tc>
          <w:tcPr>
            <w:tcW w:w="3005" w:type="dxa"/>
          </w:tcPr>
          <w:p w14:paraId="5518D62B" w14:textId="77777777" w:rsidR="00BB399B" w:rsidRDefault="00BB399B" w:rsidP="003F2A73">
            <w:r>
              <w:t>0</w:t>
            </w:r>
          </w:p>
        </w:tc>
        <w:tc>
          <w:tcPr>
            <w:tcW w:w="3006" w:type="dxa"/>
          </w:tcPr>
          <w:p w14:paraId="34DD1992" w14:textId="09AEA6EE" w:rsidR="00BB399B" w:rsidRDefault="00BB399B" w:rsidP="003F2A73">
            <w:r>
              <w:t xml:space="preserve">Negative test: invalid </w:t>
            </w:r>
            <w:r w:rsidR="00E57903">
              <w:t>size</w:t>
            </w:r>
            <w:r>
              <w:t>, should return 0</w:t>
            </w:r>
          </w:p>
        </w:tc>
      </w:tr>
    </w:tbl>
    <w:p w14:paraId="1EEA45AD" w14:textId="56DE6048" w:rsidR="00E57903" w:rsidRDefault="00E57903"/>
    <w:p w14:paraId="2C209648" w14:textId="77777777" w:rsidR="00E57903" w:rsidRDefault="00E57903">
      <w:r>
        <w:br w:type="page"/>
      </w:r>
    </w:p>
    <w:p w14:paraId="7931FFC0" w14:textId="6FC3614F" w:rsidR="00E57903" w:rsidRDefault="00E57903" w:rsidP="00E57903">
      <w:r>
        <w:lastRenderedPageBreak/>
        <w:t>Function to be tested: IsTruckFull</w:t>
      </w:r>
    </w:p>
    <w:p w14:paraId="0E2D606A" w14:textId="04D53E4E" w:rsidR="00E57903" w:rsidRDefault="00E57903" w:rsidP="00E57903">
      <w:r>
        <w:t xml:space="preserve">Parameter: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903" w14:paraId="00CD921E" w14:textId="77777777" w:rsidTr="003F2A73">
        <w:tc>
          <w:tcPr>
            <w:tcW w:w="3005" w:type="dxa"/>
          </w:tcPr>
          <w:p w14:paraId="7DD87921" w14:textId="77777777" w:rsidR="00E57903" w:rsidRDefault="00E57903" w:rsidP="003F2A73">
            <w:r>
              <w:t>Data</w:t>
            </w:r>
          </w:p>
        </w:tc>
        <w:tc>
          <w:tcPr>
            <w:tcW w:w="3005" w:type="dxa"/>
          </w:tcPr>
          <w:p w14:paraId="74ABD0C9" w14:textId="77777777" w:rsidR="00E57903" w:rsidRDefault="00E57903" w:rsidP="003F2A73">
            <w:r>
              <w:t>Expected Result</w:t>
            </w:r>
          </w:p>
        </w:tc>
        <w:tc>
          <w:tcPr>
            <w:tcW w:w="3006" w:type="dxa"/>
          </w:tcPr>
          <w:p w14:paraId="7E759B23" w14:textId="77777777" w:rsidR="00E57903" w:rsidRDefault="00E57903" w:rsidP="003F2A73">
            <w:r>
              <w:t>Description</w:t>
            </w:r>
          </w:p>
        </w:tc>
      </w:tr>
      <w:tr w:rsidR="00E57903" w14:paraId="2F51F1A2" w14:textId="77777777" w:rsidTr="003F2A73">
        <w:tc>
          <w:tcPr>
            <w:tcW w:w="3005" w:type="dxa"/>
          </w:tcPr>
          <w:p w14:paraId="3511665F" w14:textId="741B04F5" w:rsidR="00E57903" w:rsidRDefault="00567005" w:rsidP="003F2A73">
            <w:r>
              <w:t>Weight: 1500</w:t>
            </w:r>
          </w:p>
          <w:p w14:paraId="696B3AE0" w14:textId="06F0A179" w:rsidR="00567005" w:rsidRDefault="00567005" w:rsidP="003F2A73">
            <w:r>
              <w:t>Size: 48</w:t>
            </w:r>
          </w:p>
        </w:tc>
        <w:tc>
          <w:tcPr>
            <w:tcW w:w="3005" w:type="dxa"/>
          </w:tcPr>
          <w:p w14:paraId="51BE8322" w14:textId="447A7E50" w:rsidR="00E57903" w:rsidRDefault="00567005" w:rsidP="003F2A73">
            <w:r>
              <w:t>1</w:t>
            </w:r>
          </w:p>
        </w:tc>
        <w:tc>
          <w:tcPr>
            <w:tcW w:w="3006" w:type="dxa"/>
          </w:tcPr>
          <w:p w14:paraId="14B999E7" w14:textId="476EA997" w:rsidR="00E57903" w:rsidRDefault="00567005" w:rsidP="003F2A73">
            <w:r>
              <w:t xml:space="preserve">Positive test: Maximum number </w:t>
            </w:r>
            <w:r w:rsidR="0072639C">
              <w:t>of both attributes</w:t>
            </w:r>
          </w:p>
        </w:tc>
      </w:tr>
      <w:tr w:rsidR="00E57903" w14:paraId="0F451B74" w14:textId="77777777" w:rsidTr="003F2A73">
        <w:tc>
          <w:tcPr>
            <w:tcW w:w="3005" w:type="dxa"/>
          </w:tcPr>
          <w:p w14:paraId="4A15D6AB" w14:textId="77777777" w:rsidR="0072639C" w:rsidRDefault="0072639C" w:rsidP="0072639C">
            <w:r>
              <w:t>Weight: 1500</w:t>
            </w:r>
          </w:p>
          <w:p w14:paraId="75AFAEF6" w14:textId="6FA54AD2" w:rsidR="00E57903" w:rsidRDefault="0072639C" w:rsidP="0072639C">
            <w:r>
              <w:t>Size: 30</w:t>
            </w:r>
          </w:p>
        </w:tc>
        <w:tc>
          <w:tcPr>
            <w:tcW w:w="3005" w:type="dxa"/>
          </w:tcPr>
          <w:p w14:paraId="6FD80EC6" w14:textId="77777777" w:rsidR="00E57903" w:rsidRDefault="00E57903" w:rsidP="003F2A73">
            <w:r>
              <w:t>1</w:t>
            </w:r>
          </w:p>
        </w:tc>
        <w:tc>
          <w:tcPr>
            <w:tcW w:w="3006" w:type="dxa"/>
          </w:tcPr>
          <w:p w14:paraId="4EBBA210" w14:textId="09B55D97" w:rsidR="00E57903" w:rsidRDefault="0072639C" w:rsidP="003F2A73">
            <w:r>
              <w:t xml:space="preserve">Positive test: Maximum weight </w:t>
            </w:r>
          </w:p>
        </w:tc>
      </w:tr>
      <w:tr w:rsidR="00E57903" w14:paraId="3484A1E5" w14:textId="77777777" w:rsidTr="003F2A73">
        <w:tc>
          <w:tcPr>
            <w:tcW w:w="3005" w:type="dxa"/>
          </w:tcPr>
          <w:p w14:paraId="4EB175BF" w14:textId="72DE5FE7" w:rsidR="0072639C" w:rsidRDefault="0072639C" w:rsidP="0072639C">
            <w:r>
              <w:t>Weight: 1000</w:t>
            </w:r>
          </w:p>
          <w:p w14:paraId="693AEA3C" w14:textId="08FF0372" w:rsidR="00E57903" w:rsidRDefault="0072639C" w:rsidP="0072639C">
            <w:r>
              <w:t>Size: 48</w:t>
            </w:r>
          </w:p>
        </w:tc>
        <w:tc>
          <w:tcPr>
            <w:tcW w:w="3005" w:type="dxa"/>
          </w:tcPr>
          <w:p w14:paraId="1438E960" w14:textId="77777777" w:rsidR="00E57903" w:rsidRDefault="00E57903" w:rsidP="003F2A73">
            <w:r>
              <w:t>1</w:t>
            </w:r>
          </w:p>
        </w:tc>
        <w:tc>
          <w:tcPr>
            <w:tcW w:w="3006" w:type="dxa"/>
          </w:tcPr>
          <w:p w14:paraId="665DB8BA" w14:textId="324C8EC2" w:rsidR="00E57903" w:rsidRDefault="00E57903" w:rsidP="003F2A73">
            <w:r>
              <w:t xml:space="preserve">Positive test: </w:t>
            </w:r>
            <w:r w:rsidR="000D1EDB">
              <w:t>Maximum Size</w:t>
            </w:r>
          </w:p>
        </w:tc>
      </w:tr>
      <w:tr w:rsidR="00E57903" w14:paraId="42E9599A" w14:textId="77777777" w:rsidTr="003F2A73">
        <w:tc>
          <w:tcPr>
            <w:tcW w:w="3005" w:type="dxa"/>
          </w:tcPr>
          <w:p w14:paraId="73DEB6F6" w14:textId="0EAD639C" w:rsidR="0072639C" w:rsidRDefault="0072639C" w:rsidP="0072639C">
            <w:r>
              <w:t xml:space="preserve">Weight: </w:t>
            </w:r>
            <w:r w:rsidR="00A603A6">
              <w:t>1000</w:t>
            </w:r>
          </w:p>
          <w:p w14:paraId="5F439E5D" w14:textId="53C83411" w:rsidR="00E57903" w:rsidRDefault="0072639C" w:rsidP="0072639C">
            <w:r>
              <w:t xml:space="preserve">Size: </w:t>
            </w:r>
            <w:r w:rsidR="00A603A6">
              <w:t>30</w:t>
            </w:r>
          </w:p>
        </w:tc>
        <w:tc>
          <w:tcPr>
            <w:tcW w:w="3005" w:type="dxa"/>
          </w:tcPr>
          <w:p w14:paraId="401F3D43" w14:textId="77777777" w:rsidR="00E57903" w:rsidRDefault="00E57903" w:rsidP="003F2A73">
            <w:r>
              <w:t>0</w:t>
            </w:r>
          </w:p>
        </w:tc>
        <w:tc>
          <w:tcPr>
            <w:tcW w:w="3006" w:type="dxa"/>
          </w:tcPr>
          <w:p w14:paraId="097E0743" w14:textId="5179AACD" w:rsidR="00E57903" w:rsidRDefault="00870C56" w:rsidP="003F2A73">
            <w:r>
              <w:t xml:space="preserve">Positive </w:t>
            </w:r>
            <w:r w:rsidR="00E57903">
              <w:t xml:space="preserve">test: </w:t>
            </w:r>
            <w:r w:rsidR="00AF56D1">
              <w:t>not full</w:t>
            </w:r>
          </w:p>
        </w:tc>
      </w:tr>
      <w:tr w:rsidR="00E57903" w14:paraId="04714AFD" w14:textId="77777777" w:rsidTr="003F2A73">
        <w:tc>
          <w:tcPr>
            <w:tcW w:w="3005" w:type="dxa"/>
          </w:tcPr>
          <w:p w14:paraId="07BD3A11" w14:textId="15A12222" w:rsidR="0072639C" w:rsidRDefault="0072639C" w:rsidP="0072639C">
            <w:r>
              <w:t>Weight: 1</w:t>
            </w:r>
            <w:r w:rsidR="00D96F7F">
              <w:t>0</w:t>
            </w:r>
            <w:r>
              <w:t>00</w:t>
            </w:r>
          </w:p>
          <w:p w14:paraId="0D1F2EA2" w14:textId="7C6790F8" w:rsidR="00E57903" w:rsidRDefault="0072639C" w:rsidP="0072639C">
            <w:r>
              <w:t xml:space="preserve">Size: </w:t>
            </w:r>
            <w:r w:rsidR="0095550B">
              <w:t>-1</w:t>
            </w:r>
          </w:p>
        </w:tc>
        <w:tc>
          <w:tcPr>
            <w:tcW w:w="3005" w:type="dxa"/>
          </w:tcPr>
          <w:p w14:paraId="004CAD7C" w14:textId="77777777" w:rsidR="00E57903" w:rsidRDefault="00E57903" w:rsidP="003F2A73">
            <w:r>
              <w:t>0</w:t>
            </w:r>
          </w:p>
        </w:tc>
        <w:tc>
          <w:tcPr>
            <w:tcW w:w="3006" w:type="dxa"/>
          </w:tcPr>
          <w:p w14:paraId="18A81D1B" w14:textId="1D6429DA" w:rsidR="00E57903" w:rsidRDefault="00E57903" w:rsidP="003F2A73">
            <w:r>
              <w:t xml:space="preserve">Negative test: </w:t>
            </w:r>
            <w:r w:rsidR="00390D4B">
              <w:t xml:space="preserve">despite being invalid state, it should still return </w:t>
            </w:r>
            <w:r w:rsidR="00093C89">
              <w:t>0</w:t>
            </w:r>
          </w:p>
        </w:tc>
      </w:tr>
      <w:tr w:rsidR="003B172D" w14:paraId="069DBFFE" w14:textId="77777777" w:rsidTr="003F2A73">
        <w:tc>
          <w:tcPr>
            <w:tcW w:w="3005" w:type="dxa"/>
          </w:tcPr>
          <w:p w14:paraId="5566F3F5" w14:textId="2B653163" w:rsidR="003B172D" w:rsidRDefault="003B172D" w:rsidP="003B172D">
            <w:r>
              <w:t>Weight: -1</w:t>
            </w:r>
          </w:p>
          <w:p w14:paraId="0C53C965" w14:textId="4BDFA42F" w:rsidR="003B172D" w:rsidRDefault="003B172D" w:rsidP="003B172D">
            <w:r>
              <w:t>Size: 1</w:t>
            </w:r>
          </w:p>
        </w:tc>
        <w:tc>
          <w:tcPr>
            <w:tcW w:w="3005" w:type="dxa"/>
          </w:tcPr>
          <w:p w14:paraId="0561EECD" w14:textId="34D59F1D" w:rsidR="003B172D" w:rsidRDefault="003B172D" w:rsidP="003B172D">
            <w:r>
              <w:t>0</w:t>
            </w:r>
          </w:p>
        </w:tc>
        <w:tc>
          <w:tcPr>
            <w:tcW w:w="3006" w:type="dxa"/>
          </w:tcPr>
          <w:p w14:paraId="1912F06A" w14:textId="0245F54E" w:rsidR="003B172D" w:rsidRDefault="003B172D" w:rsidP="003B172D">
            <w:r>
              <w:t>Negative test: despite being invalid state, it should still return 0</w:t>
            </w:r>
          </w:p>
        </w:tc>
      </w:tr>
    </w:tbl>
    <w:p w14:paraId="69BB70AC" w14:textId="77777777" w:rsidR="006051FB" w:rsidRDefault="006051FB"/>
    <w:sectPr w:rsidR="006051FB" w:rsidSect="00592E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50"/>
    <w:rsid w:val="00093C89"/>
    <w:rsid w:val="000B1857"/>
    <w:rsid w:val="000D1EDB"/>
    <w:rsid w:val="0013085E"/>
    <w:rsid w:val="00171E23"/>
    <w:rsid w:val="00205B28"/>
    <w:rsid w:val="00222E9E"/>
    <w:rsid w:val="002A78E6"/>
    <w:rsid w:val="002E5B40"/>
    <w:rsid w:val="003251FE"/>
    <w:rsid w:val="003409AD"/>
    <w:rsid w:val="00353A14"/>
    <w:rsid w:val="0035715D"/>
    <w:rsid w:val="003737FF"/>
    <w:rsid w:val="00390D4B"/>
    <w:rsid w:val="003B040A"/>
    <w:rsid w:val="003B172D"/>
    <w:rsid w:val="003D1DBD"/>
    <w:rsid w:val="00567005"/>
    <w:rsid w:val="00584575"/>
    <w:rsid w:val="00592E50"/>
    <w:rsid w:val="00601A86"/>
    <w:rsid w:val="006051FB"/>
    <w:rsid w:val="00652801"/>
    <w:rsid w:val="006964B3"/>
    <w:rsid w:val="006B20E4"/>
    <w:rsid w:val="006C3D0C"/>
    <w:rsid w:val="0072639C"/>
    <w:rsid w:val="007658C5"/>
    <w:rsid w:val="00812838"/>
    <w:rsid w:val="00870C56"/>
    <w:rsid w:val="008763DC"/>
    <w:rsid w:val="008802F9"/>
    <w:rsid w:val="008A2EE9"/>
    <w:rsid w:val="008B297E"/>
    <w:rsid w:val="008B502C"/>
    <w:rsid w:val="00922A10"/>
    <w:rsid w:val="0095550B"/>
    <w:rsid w:val="00A36228"/>
    <w:rsid w:val="00A546E6"/>
    <w:rsid w:val="00A603A6"/>
    <w:rsid w:val="00AB2052"/>
    <w:rsid w:val="00AE0512"/>
    <w:rsid w:val="00AF56D1"/>
    <w:rsid w:val="00AF754C"/>
    <w:rsid w:val="00B32AFD"/>
    <w:rsid w:val="00BB399B"/>
    <w:rsid w:val="00C35AFD"/>
    <w:rsid w:val="00CC1CBB"/>
    <w:rsid w:val="00CE0A97"/>
    <w:rsid w:val="00D96F7F"/>
    <w:rsid w:val="00E57903"/>
    <w:rsid w:val="00E7129A"/>
    <w:rsid w:val="00EE7D18"/>
    <w:rsid w:val="00F55A6C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B5E0"/>
  <w15:chartTrackingRefBased/>
  <w15:docId w15:val="{EF8A152E-E960-6648-B59B-F0CD650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22A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2A10"/>
    <w:rPr>
      <w:sz w:val="20"/>
      <w:szCs w:val="20"/>
    </w:rPr>
  </w:style>
  <w:style w:type="table" w:styleId="TableGrid">
    <w:name w:val="Table Grid"/>
    <w:basedOn w:val="TableNormal"/>
    <w:uiPriority w:val="39"/>
    <w:rsid w:val="0092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A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A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2A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A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22A10"/>
    <w:rPr>
      <w:b/>
      <w:bCs/>
    </w:rPr>
  </w:style>
  <w:style w:type="character" w:styleId="Emphasis">
    <w:name w:val="Emphasis"/>
    <w:uiPriority w:val="20"/>
    <w:qFormat/>
    <w:rsid w:val="00922A10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922A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2A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2A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22A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2A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2A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2A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2A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A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BLackbox testing</dc:title>
  <dc:subject>SFT244 Group5</dc:subject>
  <dc:creator>G Yeung, AR Sevgili, RG Xu, SC Lin, SH Dabbaghian, HK Mok</dc:creator>
  <cp:keywords/>
  <dc:description/>
  <cp:lastModifiedBy>Gabriel Yeung</cp:lastModifiedBy>
  <cp:revision>54</cp:revision>
  <dcterms:created xsi:type="dcterms:W3CDTF">2023-11-25T00:57:00Z</dcterms:created>
  <dcterms:modified xsi:type="dcterms:W3CDTF">2023-12-01T04:58:00Z</dcterms:modified>
</cp:coreProperties>
</file>