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C6CFAC" wp14:paraId="2C078E63" wp14:textId="6440575E">
      <w:pPr>
        <w:pStyle w:val="Heading1"/>
      </w:pPr>
      <w:r w:rsidRPr="37C6CFAC" w:rsidR="526B2348">
        <w:rPr>
          <w:noProof w:val="0"/>
          <w:lang w:val="en-US"/>
        </w:rPr>
        <w:t>TEST SET</w:t>
      </w:r>
    </w:p>
    <w:p w:rsidR="37C6CFAC" w:rsidP="37C6CFAC" w:rsidRDefault="37C6CFAC" w14:paraId="34CD7EA0" w14:textId="27C68C56">
      <w:pPr>
        <w:pStyle w:val="Normal"/>
        <w:rPr>
          <w:noProof w:val="0"/>
          <w:lang w:val="en-US"/>
        </w:rPr>
      </w:pPr>
    </w:p>
    <w:p w:rsidR="526B2348" w:rsidP="37C6CFAC" w:rsidRDefault="526B2348" w14:paraId="2189FD83" w14:textId="56A50CC4">
      <w:pPr>
        <w:pStyle w:val="Heading2"/>
      </w:pPr>
      <w:r w:rsidRPr="37C6CFAC" w:rsidR="526B2348">
        <w:rPr>
          <w:noProof w:val="0"/>
          <w:lang w:val="en-US"/>
        </w:rPr>
        <w:t>T-01 - AUTHENTICATION TEST</w:t>
      </w:r>
    </w:p>
    <w:p w:rsidR="526B2348" w:rsidP="37C6CFAC" w:rsidRDefault="526B2348" w14:paraId="4191B0FF" w14:textId="0D53ACE4">
      <w:pPr>
        <w:pStyle w:val="Normal"/>
      </w:pPr>
      <w:r w:rsidRPr="37C6CFAC" w:rsidR="526B234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>T-01</w:t>
      </w:r>
    </w:p>
    <w:p w:rsidR="526B2348" w:rsidP="37C6CFAC" w:rsidRDefault="526B2348" w14:paraId="6EAE341E" w14:textId="28C0763C">
      <w:pPr>
        <w:pStyle w:val="Normal"/>
      </w:pPr>
      <w:r w:rsidRPr="37C6CFAC" w:rsidR="526B234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C-01</w:t>
      </w:r>
    </w:p>
    <w:p w:rsidR="526B2348" w:rsidP="37C6CFAC" w:rsidRDefault="526B2348" w14:paraId="38B5F0C2" w14:textId="366F4DD2">
      <w:pPr>
        <w:pStyle w:val="Heading3"/>
      </w:pPr>
      <w:r w:rsidRPr="37C6CFAC" w:rsidR="526B2348">
        <w:rPr>
          <w:noProof w:val="0"/>
          <w:lang w:val="en-US"/>
        </w:rPr>
        <w:t>Control Description:</w:t>
      </w:r>
    </w:p>
    <w:p w:rsidR="526B2348" w:rsidP="37C6CFAC" w:rsidRDefault="526B2348" w14:paraId="1D660B66" w14:textId="44B12D40">
      <w:pPr>
        <w:pStyle w:val="Normal"/>
      </w:pP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>Ensure only authorized users can access the system by implementing authentication mechanisms.</w:t>
      </w:r>
    </w:p>
    <w:p w:rsidR="526B2348" w:rsidP="37C6CFAC" w:rsidRDefault="526B2348" w14:paraId="04244B25" w14:textId="74102F29">
      <w:pPr>
        <w:pStyle w:val="Heading3"/>
      </w:pPr>
      <w:r w:rsidRPr="37C6CFAC" w:rsidR="526B2348">
        <w:rPr>
          <w:noProof w:val="0"/>
          <w:lang w:val="en-US"/>
        </w:rPr>
        <w:t>Test Objective:</w:t>
      </w:r>
    </w:p>
    <w:p w:rsidR="526B2348" w:rsidP="37C6CFAC" w:rsidRDefault="526B2348" w14:paraId="330D5531" w14:textId="52319E55">
      <w:pPr>
        <w:pStyle w:val="Normal"/>
      </w:pP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verify whether authentication is </w:t>
      </w: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  <w:r w:rsidRPr="37C6CFAC" w:rsidR="526B234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users can access booking and checkout functionality.</w:t>
      </w:r>
    </w:p>
    <w:p w:rsidR="526B2348" w:rsidP="37C6CFAC" w:rsidRDefault="526B2348" w14:paraId="2CEF1022" w14:textId="689B8673">
      <w:pPr>
        <w:pStyle w:val="Heading3"/>
      </w:pPr>
      <w:r w:rsidRPr="37C6CFAC" w:rsidR="526B2348">
        <w:rPr>
          <w:noProof w:val="0"/>
          <w:lang w:val="en-US"/>
        </w:rPr>
        <w:t>Test Procedure:</w:t>
      </w:r>
    </w:p>
    <w:p w:rsidR="2CAAB493" w:rsidP="37C6CFAC" w:rsidRDefault="2CAAB493" w14:paraId="2986396E" w14:textId="5CB2411F">
      <w:pPr>
        <w:pStyle w:val="Normal"/>
      </w:pPr>
      <w:r w:rsidRPr="37C6CFAC" w:rsidR="2CAAB493">
        <w:rPr>
          <w:rFonts w:ascii="Calibri" w:hAnsi="Calibri" w:eastAsia="Calibri" w:cs="Calibri"/>
          <w:noProof w:val="0"/>
          <w:sz w:val="24"/>
          <w:szCs w:val="24"/>
          <w:lang w:val="en-US"/>
        </w:rPr>
        <w:t>Reviewed the application flow and attempted to access booking and checkout functionality without logging in. Confirmed whether the application enforced any authentication requirement before allowing transaction-related actions.</w:t>
      </w:r>
    </w:p>
    <w:p w:rsidR="2CAAB493" w:rsidP="37C6CFAC" w:rsidRDefault="2CAAB493" w14:paraId="1F763DD9" w14:textId="4AD920B0">
      <w:pPr>
        <w:pStyle w:val="Heading3"/>
      </w:pPr>
      <w:r w:rsidRPr="37C6CFAC" w:rsidR="2CAAB493">
        <w:rPr>
          <w:noProof w:val="0"/>
          <w:lang w:val="en-US"/>
        </w:rPr>
        <w:t>Evidence:</w:t>
      </w:r>
    </w:p>
    <w:p w:rsidR="2CAAB493" w:rsidP="37C6CFAC" w:rsidRDefault="2CAAB493" w14:paraId="23A32E50" w14:textId="6DBB0989">
      <w:pPr>
        <w:pStyle w:val="Normal"/>
      </w:pPr>
      <w:r w:rsidRPr="089AD7FD" w:rsidR="4A8F72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application allows users to browse classes, </w:t>
      </w:r>
      <w:r w:rsidRPr="089AD7FD" w:rsidR="4A8F72E4">
        <w:rPr>
          <w:rFonts w:ascii="Calibri" w:hAnsi="Calibri" w:eastAsia="Calibri" w:cs="Calibri"/>
          <w:noProof w:val="0"/>
          <w:sz w:val="24"/>
          <w:szCs w:val="24"/>
          <w:lang w:val="en-US"/>
        </w:rPr>
        <w:t>proceed</w:t>
      </w:r>
      <w:r w:rsidRPr="089AD7FD" w:rsidR="4A8F72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checkout, and </w:t>
      </w:r>
      <w:r w:rsidRPr="089AD7FD" w:rsidR="4A8F72E4">
        <w:rPr>
          <w:rFonts w:ascii="Calibri" w:hAnsi="Calibri" w:eastAsia="Calibri" w:cs="Calibri"/>
          <w:noProof w:val="0"/>
          <w:sz w:val="24"/>
          <w:szCs w:val="24"/>
          <w:lang w:val="en-US"/>
        </w:rPr>
        <w:t>submit</w:t>
      </w:r>
      <w:r w:rsidRPr="089AD7FD" w:rsidR="4A8F72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personal data without any login or identity verification step.</w:t>
      </w:r>
    </w:p>
    <w:p w:rsidR="17228BBF" w:rsidRDefault="17228BBF" w14:paraId="4F6C39C0" w14:textId="007DA793">
      <w:r w:rsidRPr="089AD7FD" w:rsidR="17228BBF">
        <w:rPr>
          <w:rFonts w:ascii="Calibri" w:hAnsi="Calibri" w:eastAsia="Calibri" w:cs="Calibri"/>
          <w:noProof w:val="0"/>
          <w:sz w:val="24"/>
          <w:szCs w:val="24"/>
          <w:lang w:val="en-US"/>
        </w:rPr>
        <w:t>Refer to:</w:t>
      </w:r>
    </w:p>
    <w:p w:rsidR="17228BBF" w:rsidP="089AD7FD" w:rsidRDefault="17228BBF" w14:paraId="6BC3F823" w14:textId="7651771F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17228B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- 07_Evidence/T-01_Authentication/No_Login_Cart.png</w:t>
      </w:r>
    </w:p>
    <w:p w:rsidR="17228BBF" w:rsidP="089AD7FD" w:rsidRDefault="17228BBF" w14:paraId="78594A54" w14:textId="1E8486B7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17228B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- 07_Evidence/T-01_Authentication/No_Login_Checkout_Form.png</w:t>
      </w:r>
    </w:p>
    <w:p w:rsidR="2CAAB493" w:rsidP="37C6CFAC" w:rsidRDefault="2CAAB493" w14:paraId="608316E2" w14:textId="143847C9">
      <w:pPr>
        <w:pStyle w:val="Heading3"/>
      </w:pPr>
      <w:r w:rsidRPr="37C6CFAC" w:rsidR="2CAAB493">
        <w:rPr>
          <w:noProof w:val="0"/>
          <w:lang w:val="en-US"/>
        </w:rPr>
        <w:t>Result:</w:t>
      </w:r>
    </w:p>
    <w:p w:rsidR="2CAAB493" w:rsidP="37C6CFAC" w:rsidRDefault="2CAAB493" w14:paraId="3C7BEA43" w14:textId="3384F752">
      <w:pPr>
        <w:pStyle w:val="Normal"/>
      </w:pPr>
      <w:r w:rsidRPr="37C6CFAC" w:rsidR="2CAAB493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2CAAB493" w:rsidP="37C6CFAC" w:rsidRDefault="2CAAB493" w14:paraId="6BE18C1F" w14:textId="45DA0477">
      <w:pPr>
        <w:pStyle w:val="Heading3"/>
      </w:pPr>
      <w:r w:rsidRPr="37C6CFAC" w:rsidR="2CAAB493">
        <w:rPr>
          <w:noProof w:val="0"/>
          <w:lang w:val="en-US"/>
        </w:rPr>
        <w:t>Conclusion:</w:t>
      </w:r>
    </w:p>
    <w:p w:rsidR="2CAAB493" w:rsidP="37C6CFAC" w:rsidRDefault="2CAAB493" w14:paraId="5DEFDB66" w14:textId="42F8CAA4">
      <w:pPr>
        <w:pStyle w:val="Normal"/>
      </w:pPr>
      <w:r w:rsidRPr="27856408" w:rsidR="61B22113">
        <w:rPr>
          <w:rFonts w:ascii="Calibri" w:hAnsi="Calibri" w:eastAsia="Calibri" w:cs="Calibri"/>
          <w:noProof w:val="0"/>
          <w:sz w:val="24"/>
          <w:szCs w:val="24"/>
          <w:lang w:val="en-US"/>
        </w:rPr>
        <w:t>Authentication is not implemented in the application layer. As a result, users can access transaction-related functionality without identity verification.</w:t>
      </w:r>
    </w:p>
    <w:p w:rsidR="21FF21B4" w:rsidP="27856408" w:rsidRDefault="21FF21B4" w14:paraId="285917BB" w14:textId="0C8B2CEF">
      <w:pPr>
        <w:pStyle w:val="Heading3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856408" w:rsidR="21FF21B4">
        <w:rPr>
          <w:noProof w:val="0"/>
          <w:lang w:val="en-US"/>
        </w:rPr>
        <w:t>Test Type:</w:t>
      </w:r>
    </w:p>
    <w:p w:rsidR="21FF21B4" w:rsidP="27856408" w:rsidRDefault="21FF21B4" w14:paraId="4DCF1C97" w14:textId="52E053A5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Test of Design (ToD):</w:t>
      </w:r>
    </w:p>
    <w:p w:rsidR="21FF21B4" w:rsidP="27856408" w:rsidRDefault="21FF21B4" w14:paraId="4786E95E" w14:textId="09F707D6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The control is not designed, as no authentication mechanism is implemented.</w:t>
      </w:r>
    </w:p>
    <w:p w:rsidR="21FF21B4" w:rsidP="27856408" w:rsidRDefault="21FF21B4" w14:paraId="3AB797A1" w14:textId="71F2B6C1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Test of Operating Effectiveness (ToOE):</w:t>
      </w:r>
    </w:p>
    <w:p w:rsidR="21FF21B4" w:rsidP="27856408" w:rsidRDefault="21FF21B4" w14:paraId="637A6143" w14:textId="59AFA3D8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Not applicable due to 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absence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the control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1FF21B4" w:rsidP="27856408" w:rsidRDefault="21FF21B4" w14:paraId="6D6A3DA7" w14:textId="41B665B5">
      <w:pPr>
        <w:pStyle w:val="Heading3"/>
      </w:pPr>
      <w:r w:rsidRPr="27856408" w:rsidR="21FF21B4">
        <w:rPr>
          <w:noProof w:val="0"/>
          <w:lang w:val="en-US"/>
        </w:rPr>
        <w:t>Sampling:</w:t>
      </w:r>
    </w:p>
    <w:p w:rsidR="21FF21B4" w:rsidP="27856408" w:rsidRDefault="21FF21B4" w14:paraId="4A8E6354" w14:textId="789B9B2E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Sample Size: 3</w:t>
      </w:r>
    </w:p>
    <w:p w:rsidR="21FF21B4" w:rsidP="27856408" w:rsidRDefault="21FF21B4" w14:paraId="60344F33" w14:textId="1108AAD3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Samples Selected:</w:t>
      </w:r>
    </w:p>
    <w:p w:rsidR="21FF21B4" w:rsidP="27856408" w:rsidRDefault="21FF21B4" w14:paraId="7E52E498" w14:textId="1563F252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- Booking without login</w:t>
      </w:r>
    </w:p>
    <w:p w:rsidR="21FF21B4" w:rsidP="27856408" w:rsidRDefault="21FF21B4" w14:paraId="5E32C697" w14:textId="235561E2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- Checkout form submission</w:t>
      </w:r>
    </w:p>
    <w:p w:rsidR="21FF21B4" w:rsidP="27856408" w:rsidRDefault="21FF21B4" w14:paraId="16FB6EF1" w14:textId="40E8895D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- Reservation submission</w:t>
      </w:r>
    </w:p>
    <w:p w:rsidR="21FF21B4" w:rsidP="27856408" w:rsidRDefault="21FF21B4" w14:paraId="50CF371A" w14:textId="00A46C57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Sampling Method:</w:t>
      </w:r>
    </w:p>
    <w:p w:rsidR="21FF21B4" w:rsidP="27856408" w:rsidRDefault="21FF21B4" w14:paraId="17D8E04C" w14:textId="4670CF20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Judgmental sampling 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based</w:t>
      </w: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key transaction flows.</w:t>
      </w:r>
    </w:p>
    <w:p w:rsidR="21FF21B4" w:rsidP="27856408" w:rsidRDefault="21FF21B4" w14:paraId="30CAC838" w14:textId="028CF9F1">
      <w:pPr>
        <w:pStyle w:val="Heading3"/>
      </w:pPr>
      <w:r w:rsidRPr="27856408" w:rsidR="21FF21B4">
        <w:rPr>
          <w:noProof w:val="0"/>
          <w:lang w:val="en-US"/>
        </w:rPr>
        <w:t>Evidence Evaluation:</w:t>
      </w:r>
    </w:p>
    <w:p w:rsidR="21FF21B4" w:rsidP="27856408" w:rsidRDefault="21FF21B4" w14:paraId="59923DA6" w14:textId="6A92B9D0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Evidence confirms that authentication is not enforced across critical user actions.</w:t>
      </w:r>
    </w:p>
    <w:p w:rsidR="21FF21B4" w:rsidP="27856408" w:rsidRDefault="21FF21B4" w14:paraId="0B995461" w14:textId="405970E2">
      <w:pPr>
        <w:pStyle w:val="Normal"/>
      </w:pPr>
      <w:r w:rsidRPr="27856408" w:rsidR="21FF21B4">
        <w:rPr>
          <w:rFonts w:ascii="Calibri" w:hAnsi="Calibri" w:eastAsia="Calibri" w:cs="Calibri"/>
          <w:noProof w:val="0"/>
          <w:sz w:val="24"/>
          <w:szCs w:val="24"/>
          <w:lang w:val="en-US"/>
        </w:rPr>
        <w:t>The control is not implemented and cannot mitigate the associated risk.</w:t>
      </w:r>
    </w:p>
    <w:p w:rsidR="27856408" w:rsidP="27856408" w:rsidRDefault="27856408" w14:paraId="31A9E82A" w14:textId="0EDAF7E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EFFE4A1" w:rsidP="37C6CFAC" w:rsidRDefault="2EFFE4A1" w14:paraId="3251BD15" w14:textId="003EE8D5">
      <w:pPr>
        <w:pStyle w:val="Heading2"/>
        <w:rPr>
          <w:noProof w:val="0"/>
          <w:lang w:val="en-US"/>
        </w:rPr>
      </w:pPr>
      <w:r w:rsidRPr="37C6CFAC" w:rsidR="2EFFE4A1">
        <w:rPr>
          <w:noProof w:val="0"/>
          <w:lang w:val="en-US"/>
        </w:rPr>
        <w:t xml:space="preserve">T-02 </w:t>
      </w:r>
      <w:r w:rsidRPr="37C6CFAC" w:rsidR="6048F97C">
        <w:rPr>
          <w:noProof w:val="0"/>
          <w:lang w:val="en-US"/>
        </w:rPr>
        <w:t>-</w:t>
      </w:r>
      <w:r w:rsidRPr="37C6CFAC" w:rsidR="2EFFE4A1">
        <w:rPr>
          <w:noProof w:val="0"/>
          <w:lang w:val="en-US"/>
        </w:rPr>
        <w:t xml:space="preserve"> RBAC</w:t>
      </w:r>
    </w:p>
    <w:p w:rsidR="5D7E88E6" w:rsidP="37C6CFAC" w:rsidRDefault="5D7E88E6" w14:paraId="1CD968C0" w14:textId="3BE489BA">
      <w:pPr>
        <w:pStyle w:val="Normal"/>
      </w:pPr>
      <w:r w:rsidRPr="37C6CFAC" w:rsidR="5D7E88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5D7E88E6">
        <w:rPr>
          <w:rFonts w:ascii="Calibri" w:hAnsi="Calibri" w:eastAsia="Calibri" w:cs="Calibri"/>
          <w:noProof w:val="0"/>
          <w:sz w:val="24"/>
          <w:szCs w:val="24"/>
          <w:lang w:val="en-US"/>
        </w:rPr>
        <w:t>T-02</w:t>
      </w:r>
    </w:p>
    <w:p w:rsidR="5D7E88E6" w:rsidP="37C6CFAC" w:rsidRDefault="5D7E88E6" w14:paraId="12C9ACFE" w14:textId="3CF7CC62">
      <w:pPr>
        <w:pStyle w:val="Normal"/>
      </w:pPr>
      <w:r w:rsidRPr="37C6CFAC" w:rsidR="5D7E88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5D7E88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C-02</w:t>
      </w:r>
    </w:p>
    <w:p w:rsidR="019FCC19" w:rsidP="37C6CFAC" w:rsidRDefault="019FCC19" w14:paraId="1A497F19" w14:textId="50C59D2C">
      <w:pPr>
        <w:pStyle w:val="Heading3"/>
      </w:pPr>
      <w:r w:rsidRPr="37C6CFAC" w:rsidR="019FCC19">
        <w:rPr>
          <w:noProof w:val="0"/>
          <w:lang w:val="en-US"/>
        </w:rPr>
        <w:t>Control Description:</w:t>
      </w:r>
    </w:p>
    <w:p w:rsidR="019FCC19" w:rsidP="37C6CFAC" w:rsidRDefault="019FCC19" w14:paraId="71290186" w14:textId="12BC1214">
      <w:pPr>
        <w:pStyle w:val="Normal"/>
      </w:pP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Ensure access to system functionality and data is restricted based on defined user roles (RBAC)</w:t>
      </w:r>
    </w:p>
    <w:p w:rsidR="019FCC19" w:rsidP="37C6CFAC" w:rsidRDefault="019FCC19" w14:paraId="290C7BF3" w14:textId="4B1F82D8">
      <w:pPr>
        <w:pStyle w:val="Heading3"/>
      </w:pPr>
      <w:r w:rsidRPr="37C6CFAC" w:rsidR="019FCC19">
        <w:rPr>
          <w:noProof w:val="0"/>
          <w:lang w:val="en-US"/>
        </w:rPr>
        <w:t>Test Objective:</w:t>
      </w:r>
    </w:p>
    <w:p w:rsidR="019FCC19" w:rsidP="37C6CFAC" w:rsidRDefault="019FCC19" w14:paraId="4AD14F8C" w14:textId="483552B6">
      <w:pPr>
        <w:pStyle w:val="Normal"/>
      </w:pP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To verify whether role-based access control (RBAC) is implemented and enforced within the application.</w:t>
      </w:r>
    </w:p>
    <w:p w:rsidR="019FCC19" w:rsidP="37C6CFAC" w:rsidRDefault="019FCC19" w14:paraId="2174C4D5" w14:textId="2BCFB511">
      <w:pPr>
        <w:pStyle w:val="Heading3"/>
      </w:pPr>
      <w:r w:rsidRPr="37C6CFAC" w:rsidR="019FCC19">
        <w:rPr>
          <w:noProof w:val="0"/>
          <w:lang w:val="en-US"/>
        </w:rPr>
        <w:t>Test Procedure:</w:t>
      </w:r>
    </w:p>
    <w:p w:rsidR="019FCC19" w:rsidP="37C6CFAC" w:rsidRDefault="019FCC19" w14:paraId="4D017436" w14:textId="3024E76C">
      <w:pPr>
        <w:pStyle w:val="Normal"/>
      </w:pP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Reviewed the application codebase to 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presence of role definitions, 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authorization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middleware, and access control mechanisms. Specifically examined model structures, middleware configurations, and route protection logic.</w:t>
      </w:r>
    </w:p>
    <w:p w:rsidR="019FCC19" w:rsidP="37C6CFAC" w:rsidRDefault="019FCC19" w14:paraId="6FC88594" w14:textId="15A181D2">
      <w:pPr>
        <w:pStyle w:val="Heading3"/>
      </w:pPr>
      <w:r w:rsidRPr="089AD7FD" w:rsidR="532520C7">
        <w:rPr>
          <w:noProof w:val="0"/>
          <w:lang w:val="en-US"/>
        </w:rPr>
        <w:t>Evidence:</w:t>
      </w:r>
    </w:p>
    <w:p w:rsidR="1AAC61BB" w:rsidP="089AD7FD" w:rsidRDefault="1AAC61BB" w14:paraId="4B01C451" w14:textId="30CBA126">
      <w:pPr>
        <w:pStyle w:val="Normal"/>
        <w:rPr>
          <w:noProof w:val="0"/>
          <w:lang w:val="en-US"/>
        </w:rPr>
      </w:pPr>
      <w:r w:rsidRPr="089AD7FD" w:rsidR="1AAC61BB">
        <w:rPr>
          <w:noProof w:val="0"/>
          <w:lang w:val="en-US"/>
        </w:rPr>
        <w:t>Application-level middleware exists for CSRF protection, reCAPTCHA validation, reservation token validation, and rate limiting.</w:t>
      </w:r>
    </w:p>
    <w:p w:rsidR="1AAC61BB" w:rsidP="089AD7FD" w:rsidRDefault="1AAC61BB" w14:paraId="35D74E85" w14:textId="56EC875D">
      <w:pPr>
        <w:pStyle w:val="Normal"/>
      </w:pPr>
      <w:r w:rsidRPr="089AD7FD" w:rsidR="1AAC61BB">
        <w:rPr>
          <w:noProof w:val="0"/>
          <w:lang w:val="en-US"/>
        </w:rPr>
        <w:t>However, no authentication or authorization middleware was identified to enforce user identity, role validation, or access restriction.</w:t>
      </w:r>
    </w:p>
    <w:p w:rsidR="1AAC61BB" w:rsidP="089AD7FD" w:rsidRDefault="1AAC61BB" w14:paraId="36838E5E" w14:textId="0F6146B0">
      <w:pPr>
        <w:pStyle w:val="Normal"/>
        <w:rPr>
          <w:noProof w:val="0"/>
          <w:lang w:val="en-US"/>
        </w:rPr>
      </w:pPr>
      <w:r w:rsidRPr="089AD7FD" w:rsidR="1AAC61BB">
        <w:rPr>
          <w:noProof w:val="0"/>
          <w:lang w:val="en-US"/>
        </w:rPr>
        <w:t xml:space="preserve">Administrative routes are not protected through RBAC logic and are not actively enforced. </w:t>
      </w:r>
    </w:p>
    <w:p w:rsidR="494D2A6F" w:rsidP="089AD7FD" w:rsidRDefault="494D2A6F" w14:paraId="671F580C" w14:textId="5291CD29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494D2A6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Refer to: 07_Evidence/T-02_RBAC/No_Auth_RBAC_Middleware.png</w:t>
      </w:r>
    </w:p>
    <w:p w:rsidR="019FCC19" w:rsidP="37C6CFAC" w:rsidRDefault="019FCC19" w14:paraId="763E0C52" w14:textId="10E33BED">
      <w:pPr>
        <w:pStyle w:val="Heading3"/>
      </w:pPr>
      <w:r w:rsidRPr="37C6CFAC" w:rsidR="019FCC19">
        <w:rPr>
          <w:noProof w:val="0"/>
          <w:lang w:val="en-US"/>
        </w:rPr>
        <w:t>Result:</w:t>
      </w:r>
    </w:p>
    <w:p w:rsidR="019FCC19" w:rsidP="37C6CFAC" w:rsidRDefault="019FCC19" w14:paraId="5F67D9E6" w14:textId="799A1573">
      <w:pPr>
        <w:pStyle w:val="Normal"/>
      </w:pP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019FCC19" w:rsidP="37C6CFAC" w:rsidRDefault="019FCC19" w14:paraId="6DFC6AD2" w14:textId="3D408A1C">
      <w:pPr>
        <w:pStyle w:val="Heading3"/>
      </w:pPr>
      <w:r w:rsidRPr="089AD7FD" w:rsidR="532520C7">
        <w:rPr>
          <w:noProof w:val="0"/>
          <w:lang w:val="en-US"/>
        </w:rPr>
        <w:t>Conclusion:</w:t>
      </w:r>
    </w:p>
    <w:p w:rsidR="0197746D" w:rsidP="27856408" w:rsidRDefault="0197746D" w14:paraId="24348726" w14:textId="6B6DCC44">
      <w:pPr>
        <w:pStyle w:val="Normal"/>
        <w:rPr>
          <w:noProof w:val="0"/>
          <w:lang w:val="en-US"/>
        </w:rPr>
      </w:pPr>
      <w:r w:rsidRPr="27856408" w:rsidR="0197746D">
        <w:rPr>
          <w:noProof w:val="0"/>
          <w:lang w:val="en-US"/>
        </w:rPr>
        <w:t xml:space="preserve">While the application implements certain security-related middleware controls, no authentication or </w:t>
      </w:r>
      <w:r w:rsidRPr="27856408" w:rsidR="0197746D">
        <w:rPr>
          <w:noProof w:val="0"/>
          <w:lang w:val="en-US"/>
        </w:rPr>
        <w:t>authorization</w:t>
      </w:r>
      <w:r w:rsidRPr="27856408" w:rsidR="0197746D">
        <w:rPr>
          <w:noProof w:val="0"/>
          <w:lang w:val="en-US"/>
        </w:rPr>
        <w:t xml:space="preserve"> middleware exists to enforce RBAC. As a result, access is not restricted based on user identity or role.</w:t>
      </w:r>
    </w:p>
    <w:p w:rsidR="19A3321A" w:rsidP="27856408" w:rsidRDefault="19A3321A" w14:paraId="1A938F2D" w14:textId="0EC6046D">
      <w:pPr>
        <w:pStyle w:val="Heading3"/>
        <w:rPr>
          <w:noProof w:val="0"/>
          <w:lang w:val="en-US"/>
        </w:rPr>
      </w:pPr>
      <w:r w:rsidRPr="27856408" w:rsidR="19A3321A">
        <w:rPr>
          <w:noProof w:val="0"/>
          <w:lang w:val="en-US"/>
        </w:rPr>
        <w:t>Test Type:</w:t>
      </w:r>
    </w:p>
    <w:p w:rsidR="19A3321A" w:rsidP="27856408" w:rsidRDefault="19A3321A" w14:paraId="5BB5BAC9" w14:textId="45603587">
      <w:pPr>
        <w:pStyle w:val="Normal"/>
      </w:pPr>
      <w:r w:rsidRPr="27856408" w:rsidR="19A3321A">
        <w:rPr>
          <w:noProof w:val="0"/>
          <w:lang w:val="en-US"/>
        </w:rPr>
        <w:t>Test of Design (ToD):</w:t>
      </w:r>
    </w:p>
    <w:p w:rsidR="19A3321A" w:rsidP="27856408" w:rsidRDefault="19A3321A" w14:paraId="636B1892" w14:textId="7254C44B">
      <w:pPr>
        <w:pStyle w:val="Normal"/>
      </w:pPr>
      <w:r w:rsidRPr="27856408" w:rsidR="19A3321A">
        <w:rPr>
          <w:noProof w:val="0"/>
          <w:lang w:val="en-US"/>
        </w:rPr>
        <w:t>RBAC is not designed as no authorization logic or role structure exists.</w:t>
      </w:r>
    </w:p>
    <w:p w:rsidR="19A3321A" w:rsidP="27856408" w:rsidRDefault="19A3321A" w14:paraId="68F9594C" w14:textId="3C22FB92">
      <w:pPr>
        <w:pStyle w:val="Normal"/>
      </w:pPr>
      <w:r w:rsidRPr="27856408" w:rsidR="19A3321A">
        <w:rPr>
          <w:noProof w:val="0"/>
          <w:lang w:val="en-US"/>
        </w:rPr>
        <w:t>Test of Operating Effectiveness (ToOE):</w:t>
      </w:r>
    </w:p>
    <w:p w:rsidR="19A3321A" w:rsidP="27856408" w:rsidRDefault="19A3321A" w14:paraId="1EDC3277" w14:textId="2A1933AB">
      <w:pPr>
        <w:pStyle w:val="Normal"/>
      </w:pPr>
      <w:r w:rsidRPr="27856408" w:rsidR="19A3321A">
        <w:rPr>
          <w:noProof w:val="0"/>
          <w:lang w:val="en-US"/>
        </w:rPr>
        <w:t>Not applicable due to absence of RBAC controls.</w:t>
      </w:r>
    </w:p>
    <w:p w:rsidR="19A3321A" w:rsidP="27856408" w:rsidRDefault="19A3321A" w14:paraId="3A3B6722" w14:textId="469C2C75">
      <w:pPr>
        <w:pStyle w:val="Heading3"/>
      </w:pPr>
      <w:r w:rsidRPr="27856408" w:rsidR="19A3321A">
        <w:rPr>
          <w:noProof w:val="0"/>
          <w:lang w:val="en-US"/>
        </w:rPr>
        <w:t>Sampling:</w:t>
      </w:r>
    </w:p>
    <w:p w:rsidR="19A3321A" w:rsidP="27856408" w:rsidRDefault="19A3321A" w14:paraId="38D353FC" w14:textId="6723FEE2">
      <w:pPr>
        <w:pStyle w:val="Normal"/>
      </w:pPr>
      <w:r w:rsidRPr="27856408" w:rsidR="19A3321A">
        <w:rPr>
          <w:noProof w:val="0"/>
          <w:lang w:val="en-US"/>
        </w:rPr>
        <w:t>Sample Size: 3</w:t>
      </w:r>
    </w:p>
    <w:p w:rsidR="19A3321A" w:rsidP="27856408" w:rsidRDefault="19A3321A" w14:paraId="0B63E951" w14:textId="3BFDDBE6">
      <w:pPr>
        <w:pStyle w:val="Normal"/>
      </w:pPr>
      <w:r w:rsidRPr="27856408" w:rsidR="19A3321A">
        <w:rPr>
          <w:noProof w:val="0"/>
          <w:lang w:val="en-US"/>
        </w:rPr>
        <w:t>Samples Selected:</w:t>
      </w:r>
    </w:p>
    <w:p w:rsidR="19A3321A" w:rsidP="27856408" w:rsidRDefault="19A3321A" w14:paraId="5F088741" w14:textId="497779AF">
      <w:pPr>
        <w:pStyle w:val="Normal"/>
      </w:pPr>
      <w:r w:rsidRPr="27856408" w:rsidR="19A3321A">
        <w:rPr>
          <w:noProof w:val="0"/>
          <w:lang w:val="en-US"/>
        </w:rPr>
        <w:t>- Route protection review</w:t>
      </w:r>
    </w:p>
    <w:p w:rsidR="19A3321A" w:rsidP="27856408" w:rsidRDefault="19A3321A" w14:paraId="3BEB2F78" w14:textId="498696C9">
      <w:pPr>
        <w:pStyle w:val="Normal"/>
      </w:pPr>
      <w:r w:rsidRPr="27856408" w:rsidR="19A3321A">
        <w:rPr>
          <w:noProof w:val="0"/>
          <w:lang w:val="en-US"/>
        </w:rPr>
        <w:t>- Middleware inspection</w:t>
      </w:r>
    </w:p>
    <w:p w:rsidR="19A3321A" w:rsidP="27856408" w:rsidRDefault="19A3321A" w14:paraId="18C03E10" w14:textId="63F1BD5C">
      <w:pPr>
        <w:pStyle w:val="Normal"/>
      </w:pPr>
      <w:r w:rsidRPr="27856408" w:rsidR="19A3321A">
        <w:rPr>
          <w:noProof w:val="0"/>
          <w:lang w:val="en-US"/>
        </w:rPr>
        <w:t>- Model structure analysis</w:t>
      </w:r>
    </w:p>
    <w:p w:rsidR="19A3321A" w:rsidP="27856408" w:rsidRDefault="19A3321A" w14:paraId="38083B0E" w14:textId="3335089B">
      <w:pPr>
        <w:pStyle w:val="Normal"/>
      </w:pPr>
      <w:r w:rsidRPr="27856408" w:rsidR="19A3321A">
        <w:rPr>
          <w:noProof w:val="0"/>
          <w:lang w:val="en-US"/>
        </w:rPr>
        <w:t>Sampling Method:</w:t>
      </w:r>
    </w:p>
    <w:p w:rsidR="19A3321A" w:rsidP="27856408" w:rsidRDefault="19A3321A" w14:paraId="469C9CF2" w14:textId="4C587F89">
      <w:pPr>
        <w:pStyle w:val="Normal"/>
      </w:pPr>
      <w:r w:rsidRPr="27856408" w:rsidR="19A3321A">
        <w:rPr>
          <w:noProof w:val="0"/>
          <w:lang w:val="en-US"/>
        </w:rPr>
        <w:t>Judgmental sampling based on application architecture components.</w:t>
      </w:r>
    </w:p>
    <w:p w:rsidR="19A3321A" w:rsidP="27856408" w:rsidRDefault="19A3321A" w14:paraId="6D037FBE" w14:textId="5D77D170">
      <w:pPr>
        <w:pStyle w:val="Heading3"/>
      </w:pPr>
      <w:r w:rsidRPr="27856408" w:rsidR="19A3321A">
        <w:rPr>
          <w:noProof w:val="0"/>
          <w:lang w:val="en-US"/>
        </w:rPr>
        <w:t>Evidence Evaluation:</w:t>
      </w:r>
    </w:p>
    <w:p w:rsidR="19A3321A" w:rsidP="27856408" w:rsidRDefault="19A3321A" w14:paraId="0020BFE2" w14:textId="34F116D4">
      <w:pPr>
        <w:pStyle w:val="Normal"/>
      </w:pPr>
      <w:r w:rsidRPr="27856408" w:rsidR="19A3321A">
        <w:rPr>
          <w:noProof w:val="0"/>
          <w:lang w:val="en-US"/>
        </w:rPr>
        <w:t>Evidence confirms that no RBAC enforcement exists in the application.</w:t>
      </w:r>
    </w:p>
    <w:p w:rsidR="19A3321A" w:rsidP="27856408" w:rsidRDefault="19A3321A" w14:paraId="69225A7B" w14:textId="29883D8F">
      <w:pPr>
        <w:pStyle w:val="Normal"/>
      </w:pPr>
      <w:r w:rsidRPr="27856408" w:rsidR="19A3321A">
        <w:rPr>
          <w:noProof w:val="0"/>
          <w:lang w:val="en-US"/>
        </w:rPr>
        <w:t>Access is not restricted based on user identity or role.</w:t>
      </w:r>
    </w:p>
    <w:p w:rsidR="089AD7FD" w:rsidP="089AD7FD" w:rsidRDefault="089AD7FD" w14:paraId="601C07CC" w14:textId="3F534E68">
      <w:pPr>
        <w:pStyle w:val="Heading2"/>
        <w:rPr>
          <w:noProof w:val="0"/>
          <w:lang w:val="en-US"/>
        </w:rPr>
      </w:pPr>
    </w:p>
    <w:p w:rsidR="089AD7FD" w:rsidP="089AD7FD" w:rsidRDefault="089AD7FD" w14:paraId="1C6F141B" w14:textId="19B3EBA4">
      <w:pPr>
        <w:pStyle w:val="Heading2"/>
        <w:rPr>
          <w:noProof w:val="0"/>
          <w:lang w:val="en-US"/>
        </w:rPr>
      </w:pPr>
    </w:p>
    <w:p w:rsidR="26B9CF27" w:rsidP="37C6CFAC" w:rsidRDefault="26B9CF27" w14:paraId="0FD872CA" w14:textId="20778417">
      <w:pPr>
        <w:pStyle w:val="Heading2"/>
      </w:pPr>
      <w:r w:rsidRPr="37C6CFAC" w:rsidR="26B9CF27">
        <w:rPr>
          <w:noProof w:val="0"/>
          <w:lang w:val="en-US"/>
        </w:rPr>
        <w:t>T-03 - PII ENCRYPTION TEST</w:t>
      </w:r>
    </w:p>
    <w:p w:rsidR="019FCC19" w:rsidP="37C6CFAC" w:rsidRDefault="019FCC19" w14:paraId="74C893D1" w14:textId="2BEC00C7">
      <w:pPr>
        <w:pStyle w:val="Normal"/>
      </w:pPr>
      <w:r w:rsidRPr="37C6CFAC" w:rsidR="019FCC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T-0</w:t>
      </w:r>
      <w:r w:rsidRPr="37C6CFAC" w:rsidR="0633B4D6">
        <w:rPr>
          <w:rFonts w:ascii="Calibri" w:hAnsi="Calibri" w:eastAsia="Calibri" w:cs="Calibri"/>
          <w:noProof w:val="0"/>
          <w:sz w:val="24"/>
          <w:szCs w:val="24"/>
          <w:lang w:val="en-US"/>
        </w:rPr>
        <w:t>3</w:t>
      </w:r>
    </w:p>
    <w:p w:rsidR="019FCC19" w:rsidP="37C6CFAC" w:rsidRDefault="019FCC19" w14:paraId="7886D694" w14:textId="6BE4AA14">
      <w:pPr>
        <w:pStyle w:val="Normal"/>
      </w:pPr>
      <w:r w:rsidRPr="37C6CFAC" w:rsidR="019FCC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</w:t>
      </w:r>
      <w:r w:rsidRPr="37C6CFAC" w:rsidR="1983F698">
        <w:rPr>
          <w:rFonts w:ascii="Calibri" w:hAnsi="Calibri" w:eastAsia="Calibri" w:cs="Calibri"/>
          <w:noProof w:val="0"/>
          <w:sz w:val="24"/>
          <w:szCs w:val="24"/>
          <w:lang w:val="en-US"/>
        </w:rPr>
        <w:t>3</w:t>
      </w:r>
    </w:p>
    <w:p w:rsidR="019FCC19" w:rsidP="37C6CFAC" w:rsidRDefault="019FCC19" w14:paraId="7BE96CF3" w14:textId="50C59D2C">
      <w:pPr>
        <w:pStyle w:val="Heading3"/>
      </w:pPr>
      <w:r w:rsidRPr="37C6CFAC" w:rsidR="019FCC19">
        <w:rPr>
          <w:noProof w:val="0"/>
          <w:lang w:val="en-US"/>
        </w:rPr>
        <w:t>Control Description:</w:t>
      </w:r>
    </w:p>
    <w:p w:rsidR="216203FE" w:rsidP="37C6CFAC" w:rsidRDefault="216203FE" w14:paraId="5A770922" w14:textId="2B724A77">
      <w:pPr>
        <w:pStyle w:val="Normal"/>
      </w:pPr>
      <w:r w:rsidRPr="37C6CFAC" w:rsidR="216203FE">
        <w:rPr>
          <w:rFonts w:ascii="Calibri" w:hAnsi="Calibri" w:eastAsia="Calibri" w:cs="Calibri"/>
          <w:noProof w:val="0"/>
          <w:sz w:val="24"/>
          <w:szCs w:val="24"/>
          <w:lang w:val="en-US"/>
        </w:rPr>
        <w:t>Ensure all sensitive customer data (PII) is consistently protected using encryption mechanisms</w:t>
      </w:r>
    </w:p>
    <w:p w:rsidR="019FCC19" w:rsidP="37C6CFAC" w:rsidRDefault="019FCC19" w14:paraId="46D6005C" w14:textId="385268B5">
      <w:pPr>
        <w:pStyle w:val="Heading3"/>
      </w:pPr>
      <w:r w:rsidRPr="37C6CFAC" w:rsidR="019FCC19">
        <w:rPr>
          <w:noProof w:val="0"/>
          <w:lang w:val="en-US"/>
        </w:rPr>
        <w:t>Test Objective:</w:t>
      </w:r>
    </w:p>
    <w:p w:rsidR="71E06BD2" w:rsidP="37C6CFAC" w:rsidRDefault="71E06BD2" w14:paraId="57426B69" w14:textId="6E86D731">
      <w:pPr>
        <w:pStyle w:val="Normal"/>
      </w:pPr>
      <w:r w:rsidRPr="37C6CFAC" w:rsidR="71E06BD2">
        <w:rPr>
          <w:rFonts w:ascii="Calibri" w:hAnsi="Calibri" w:eastAsia="Calibri" w:cs="Calibri"/>
          <w:noProof w:val="0"/>
          <w:sz w:val="24"/>
          <w:szCs w:val="24"/>
          <w:lang w:val="en-US"/>
        </w:rPr>
        <w:t>To</w:t>
      </w:r>
      <w:r w:rsidRPr="37C6CFAC" w:rsidR="71E06BD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verify whether all personally identifiable information (PII) is encrypted at rest in the database</w:t>
      </w:r>
    </w:p>
    <w:p w:rsidR="019FCC19" w:rsidP="37C6CFAC" w:rsidRDefault="019FCC19" w14:paraId="67389F21" w14:textId="2BCFB511">
      <w:pPr>
        <w:pStyle w:val="Heading3"/>
      </w:pPr>
      <w:r w:rsidRPr="37C6CFAC" w:rsidR="019FCC19">
        <w:rPr>
          <w:noProof w:val="0"/>
          <w:lang w:val="en-US"/>
        </w:rPr>
        <w:t>Test Procedure:</w:t>
      </w:r>
    </w:p>
    <w:p w:rsidR="7E76F3BF" w:rsidP="37C6CFAC" w:rsidRDefault="7E76F3BF" w14:paraId="172EBBE3" w14:textId="093C2313">
      <w:pPr>
        <w:pStyle w:val="Normal"/>
      </w:pPr>
      <w:r w:rsidRPr="37C6CFAC" w:rsidR="7E76F3BF">
        <w:rPr>
          <w:rFonts w:ascii="Calibri" w:hAnsi="Calibri" w:eastAsia="Calibri" w:cs="Calibri"/>
          <w:noProof w:val="0"/>
          <w:sz w:val="24"/>
          <w:szCs w:val="24"/>
          <w:lang w:val="en-US"/>
        </w:rPr>
        <w:t>Reviewed the application data models (Info.js and Contact.js) to identify encryption logic applied to PII fields. Examined schema definitions and field-level setters/getters to determine which data elements are encrypted.</w:t>
      </w:r>
    </w:p>
    <w:p w:rsidR="019FCC19" w:rsidP="37C6CFAC" w:rsidRDefault="019FCC19" w14:paraId="3EF34BB5" w14:textId="15A181D2">
      <w:pPr>
        <w:pStyle w:val="Heading3"/>
      </w:pPr>
      <w:r w:rsidRPr="37C6CFAC" w:rsidR="019FCC19">
        <w:rPr>
          <w:noProof w:val="0"/>
          <w:lang w:val="en-US"/>
        </w:rPr>
        <w:t>Evidence:</w:t>
      </w:r>
    </w:p>
    <w:p w:rsidR="667C26CC" w:rsidP="37C6CFAC" w:rsidRDefault="667C26CC" w14:paraId="4CE961D9" w14:textId="003CC8F3">
      <w:pPr>
        <w:pStyle w:val="Normal"/>
        <w:rPr>
          <w:noProof w:val="0"/>
          <w:lang w:val="en-US"/>
        </w:rPr>
      </w:pPr>
      <w:r w:rsidRPr="37C6CFAC" w:rsidR="667C26CC">
        <w:rPr>
          <w:noProof w:val="0"/>
          <w:lang w:val="en-US"/>
        </w:rPr>
        <w:t>Email and contactNumber fields are encrypted using AES-256-CBC with set/get functions.</w:t>
      </w:r>
    </w:p>
    <w:p w:rsidR="667C26CC" w:rsidP="37C6CFAC" w:rsidRDefault="667C26CC" w14:paraId="378C431F" w14:textId="787BEF7A">
      <w:pPr>
        <w:pStyle w:val="Normal"/>
      </w:pPr>
      <w:r w:rsidRPr="37C6CFAC" w:rsidR="667C26CC">
        <w:rPr>
          <w:noProof w:val="0"/>
          <w:lang w:val="en-US"/>
        </w:rPr>
        <w:t>Fields including firstName, lastName, address, and company are stored in plaintext without encryption.</w:t>
      </w:r>
    </w:p>
    <w:p w:rsidR="667C26CC" w:rsidP="37C6CFAC" w:rsidRDefault="667C26CC" w14:paraId="41908FB6" w14:textId="076DC840">
      <w:pPr>
        <w:pStyle w:val="Normal"/>
      </w:pPr>
      <w:r w:rsidRPr="089AD7FD" w:rsidR="170EEE27">
        <w:rPr>
          <w:noProof w:val="0"/>
          <w:lang w:val="en-US"/>
        </w:rPr>
        <w:t>Encryption is applied selectively at the field level rather than consistently across all PII.</w:t>
      </w:r>
    </w:p>
    <w:p w:rsidR="3A6FE5B1" w:rsidRDefault="3A6FE5B1" w14:paraId="27EB2038" w14:textId="460B6521">
      <w:r w:rsidRPr="089AD7FD" w:rsidR="3A6FE5B1">
        <w:rPr>
          <w:rFonts w:ascii="Calibri" w:hAnsi="Calibri" w:eastAsia="Calibri" w:cs="Calibri"/>
          <w:noProof w:val="0"/>
          <w:sz w:val="24"/>
          <w:szCs w:val="24"/>
          <w:lang w:val="en-US"/>
        </w:rPr>
        <w:t>Refer to:</w:t>
      </w:r>
    </w:p>
    <w:p w:rsidR="3A6FE5B1" w:rsidP="089AD7FD" w:rsidRDefault="3A6FE5B1" w14:paraId="3ECBC4DE" w14:textId="1776EBA2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A6FE5B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- 07_Evidence/T-03_PII_Encryption/Contact_Model_PII.png</w:t>
      </w:r>
    </w:p>
    <w:p w:rsidR="3A6FE5B1" w:rsidP="089AD7FD" w:rsidRDefault="3A6FE5B1" w14:paraId="0D4F21FD" w14:textId="598A8036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A6FE5B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- 07_Evidence/T-03_PII_Encryption/Info_Model_PII.png</w:t>
      </w:r>
    </w:p>
    <w:p w:rsidR="019FCC19" w:rsidP="37C6CFAC" w:rsidRDefault="019FCC19" w14:paraId="3134E774" w14:textId="10E33BED">
      <w:pPr>
        <w:pStyle w:val="Heading3"/>
      </w:pPr>
      <w:r w:rsidRPr="37C6CFAC" w:rsidR="019FCC19">
        <w:rPr>
          <w:noProof w:val="0"/>
          <w:lang w:val="en-US"/>
        </w:rPr>
        <w:t>Result:</w:t>
      </w:r>
    </w:p>
    <w:p w:rsidR="019FCC19" w:rsidP="37C6CFAC" w:rsidRDefault="019FCC19" w14:paraId="44EE6C46" w14:textId="799A1573">
      <w:pPr>
        <w:pStyle w:val="Normal"/>
      </w:pPr>
      <w:r w:rsidRPr="37C6CFAC" w:rsidR="019FCC19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019FCC19" w:rsidP="37C6CFAC" w:rsidRDefault="019FCC19" w14:paraId="0BAC6F74" w14:textId="3D408A1C">
      <w:pPr>
        <w:pStyle w:val="Heading3"/>
      </w:pPr>
      <w:r w:rsidRPr="37C6CFAC" w:rsidR="019FCC19">
        <w:rPr>
          <w:noProof w:val="0"/>
          <w:lang w:val="en-US"/>
        </w:rPr>
        <w:t>Conclusion:</w:t>
      </w:r>
    </w:p>
    <w:p w:rsidR="2300EBCB" w:rsidP="37C6CFAC" w:rsidRDefault="2300EBCB" w14:paraId="35D49CD0" w14:textId="07028B16">
      <w:pPr>
        <w:pStyle w:val="Normal"/>
        <w:rPr>
          <w:noProof w:val="0"/>
          <w:lang w:val="en-US"/>
        </w:rPr>
      </w:pPr>
      <w:r w:rsidRPr="27856408" w:rsidR="4E00E796">
        <w:rPr>
          <w:noProof w:val="0"/>
          <w:lang w:val="en-US"/>
        </w:rPr>
        <w:t>PII encryption is inconsistently implemented. While certain fields are encrypted, other sensitive data elements remain unprotected, increasing the risk of data exposure.</w:t>
      </w:r>
    </w:p>
    <w:p w:rsidR="2571DA59" w:rsidP="27856408" w:rsidRDefault="2571DA59" w14:paraId="382CD41F" w14:textId="3DC110ED">
      <w:pPr>
        <w:pStyle w:val="Heading3"/>
        <w:rPr>
          <w:noProof w:val="0"/>
          <w:lang w:val="en-US"/>
        </w:rPr>
      </w:pPr>
      <w:r w:rsidRPr="27856408" w:rsidR="2571DA59">
        <w:rPr>
          <w:noProof w:val="0"/>
          <w:lang w:val="en-US"/>
        </w:rPr>
        <w:t>Test Type:</w:t>
      </w:r>
    </w:p>
    <w:p w:rsidR="2571DA59" w:rsidP="27856408" w:rsidRDefault="2571DA59" w14:paraId="72502C21" w14:textId="75528753">
      <w:pPr>
        <w:pStyle w:val="Normal"/>
      </w:pPr>
      <w:r w:rsidRPr="27856408" w:rsidR="2571DA59">
        <w:rPr>
          <w:noProof w:val="0"/>
          <w:lang w:val="en-US"/>
        </w:rPr>
        <w:t>Test of Design (ToD):</w:t>
      </w:r>
    </w:p>
    <w:p w:rsidR="2571DA59" w:rsidP="27856408" w:rsidRDefault="2571DA59" w14:paraId="00D36A5D" w14:textId="607E83E7">
      <w:pPr>
        <w:pStyle w:val="Normal"/>
      </w:pPr>
      <w:r w:rsidRPr="27856408" w:rsidR="2571DA59">
        <w:rPr>
          <w:noProof w:val="0"/>
          <w:lang w:val="en-US"/>
        </w:rPr>
        <w:t>Encryption is partially designed, applied only to selected fields.</w:t>
      </w:r>
    </w:p>
    <w:p w:rsidR="2571DA59" w:rsidP="27856408" w:rsidRDefault="2571DA59" w14:paraId="785EAFF5" w14:textId="4C212D10">
      <w:pPr>
        <w:pStyle w:val="Normal"/>
      </w:pPr>
      <w:r w:rsidRPr="27856408" w:rsidR="2571DA59">
        <w:rPr>
          <w:noProof w:val="0"/>
          <w:lang w:val="en-US"/>
        </w:rPr>
        <w:t>Test of Operating Effectiveness (ToOE):</w:t>
      </w:r>
    </w:p>
    <w:p w:rsidR="2571DA59" w:rsidP="27856408" w:rsidRDefault="2571DA59" w14:paraId="4CEEEC71" w14:textId="0D556302">
      <w:pPr>
        <w:pStyle w:val="Normal"/>
      </w:pPr>
      <w:r w:rsidRPr="27856408" w:rsidR="2571DA59">
        <w:rPr>
          <w:noProof w:val="0"/>
          <w:lang w:val="en-US"/>
        </w:rPr>
        <w:t xml:space="preserve">Encryption </w:t>
      </w:r>
      <w:r w:rsidRPr="27856408" w:rsidR="2571DA59">
        <w:rPr>
          <w:noProof w:val="0"/>
          <w:lang w:val="en-US"/>
        </w:rPr>
        <w:t>operates</w:t>
      </w:r>
      <w:r w:rsidRPr="27856408" w:rsidR="2571DA59">
        <w:rPr>
          <w:noProof w:val="0"/>
          <w:lang w:val="en-US"/>
        </w:rPr>
        <w:t xml:space="preserve"> as designed but is not applied consistently across all PII.</w:t>
      </w:r>
    </w:p>
    <w:p w:rsidR="2571DA59" w:rsidP="27856408" w:rsidRDefault="2571DA59" w14:paraId="716D4732" w14:textId="1489D01F">
      <w:pPr>
        <w:pStyle w:val="Heading3"/>
      </w:pPr>
      <w:r w:rsidRPr="27856408" w:rsidR="2571DA59">
        <w:rPr>
          <w:noProof w:val="0"/>
          <w:lang w:val="en-US"/>
        </w:rPr>
        <w:t>Sampling:</w:t>
      </w:r>
    </w:p>
    <w:p w:rsidR="2571DA59" w:rsidP="27856408" w:rsidRDefault="2571DA59" w14:paraId="27B44937" w14:textId="1941D12E">
      <w:pPr>
        <w:pStyle w:val="Normal"/>
      </w:pPr>
      <w:r w:rsidRPr="27856408" w:rsidR="2571DA59">
        <w:rPr>
          <w:noProof w:val="0"/>
          <w:lang w:val="en-US"/>
        </w:rPr>
        <w:t>Sample Size: 3</w:t>
      </w:r>
    </w:p>
    <w:p w:rsidR="2571DA59" w:rsidP="27856408" w:rsidRDefault="2571DA59" w14:paraId="0B92C110" w14:textId="475097E7">
      <w:pPr>
        <w:pStyle w:val="Normal"/>
      </w:pPr>
      <w:r w:rsidRPr="27856408" w:rsidR="2571DA59">
        <w:rPr>
          <w:noProof w:val="0"/>
          <w:lang w:val="en-US"/>
        </w:rPr>
        <w:t>Samples Selected:</w:t>
      </w:r>
    </w:p>
    <w:p w:rsidR="2571DA59" w:rsidP="27856408" w:rsidRDefault="2571DA59" w14:paraId="4C5C6669" w14:textId="44035115">
      <w:pPr>
        <w:pStyle w:val="Normal"/>
      </w:pPr>
      <w:r w:rsidRPr="27856408" w:rsidR="2571DA59">
        <w:rPr>
          <w:noProof w:val="0"/>
          <w:lang w:val="en-US"/>
        </w:rPr>
        <w:t>- Email field</w:t>
      </w:r>
    </w:p>
    <w:p w:rsidR="2571DA59" w:rsidP="27856408" w:rsidRDefault="2571DA59" w14:paraId="1F474280" w14:textId="7A73F07D">
      <w:pPr>
        <w:pStyle w:val="Normal"/>
      </w:pPr>
      <w:r w:rsidRPr="27856408" w:rsidR="2571DA59">
        <w:rPr>
          <w:noProof w:val="0"/>
          <w:lang w:val="en-US"/>
        </w:rPr>
        <w:t>- Contact number field</w:t>
      </w:r>
    </w:p>
    <w:p w:rsidR="2571DA59" w:rsidP="27856408" w:rsidRDefault="2571DA59" w14:paraId="7E5622A3" w14:textId="702AD78D">
      <w:pPr>
        <w:pStyle w:val="Normal"/>
      </w:pPr>
      <w:r w:rsidRPr="27856408" w:rsidR="2571DA59">
        <w:rPr>
          <w:noProof w:val="0"/>
          <w:lang w:val="en-US"/>
        </w:rPr>
        <w:t>- Address field</w:t>
      </w:r>
    </w:p>
    <w:p w:rsidR="2571DA59" w:rsidP="27856408" w:rsidRDefault="2571DA59" w14:paraId="1E2286A8" w14:textId="5A1A75CB">
      <w:pPr>
        <w:pStyle w:val="Normal"/>
      </w:pPr>
      <w:r w:rsidRPr="27856408" w:rsidR="2571DA59">
        <w:rPr>
          <w:noProof w:val="0"/>
          <w:lang w:val="en-US"/>
        </w:rPr>
        <w:t>Sampling Method:</w:t>
      </w:r>
    </w:p>
    <w:p w:rsidR="2571DA59" w:rsidP="27856408" w:rsidRDefault="2571DA59" w14:paraId="3624AE90" w14:textId="6D812B07">
      <w:pPr>
        <w:pStyle w:val="Normal"/>
      </w:pPr>
      <w:r w:rsidRPr="27856408" w:rsidR="2571DA59">
        <w:rPr>
          <w:noProof w:val="0"/>
          <w:lang w:val="en-US"/>
        </w:rPr>
        <w:t>Judgmental sampling across different PII data elements.</w:t>
      </w:r>
    </w:p>
    <w:p w:rsidR="2571DA59" w:rsidP="27856408" w:rsidRDefault="2571DA59" w14:paraId="1B6C5C0E" w14:textId="40EB4E23">
      <w:pPr>
        <w:pStyle w:val="Heading3"/>
      </w:pPr>
      <w:r w:rsidRPr="27856408" w:rsidR="2571DA59">
        <w:rPr>
          <w:noProof w:val="0"/>
          <w:lang w:val="en-US"/>
        </w:rPr>
        <w:t>Evidence Evaluation:</w:t>
      </w:r>
    </w:p>
    <w:p w:rsidR="2571DA59" w:rsidP="27856408" w:rsidRDefault="2571DA59" w14:paraId="175427E5" w14:textId="7980A094">
      <w:pPr>
        <w:pStyle w:val="Normal"/>
      </w:pPr>
      <w:r w:rsidRPr="27856408" w:rsidR="2571DA59">
        <w:rPr>
          <w:noProof w:val="0"/>
          <w:lang w:val="en-US"/>
        </w:rPr>
        <w:t>Evidence confirms selective encryption implementation.</w:t>
      </w:r>
    </w:p>
    <w:p w:rsidR="2571DA59" w:rsidP="27856408" w:rsidRDefault="2571DA59" w14:paraId="1146C865" w14:textId="7E24A0DC">
      <w:pPr>
        <w:pStyle w:val="Normal"/>
      </w:pPr>
      <w:r w:rsidRPr="27856408" w:rsidR="2571DA59">
        <w:rPr>
          <w:noProof w:val="0"/>
          <w:lang w:val="en-US"/>
        </w:rPr>
        <w:t>Sensitive data remains partially exposed due to inconsistent application.</w:t>
      </w:r>
    </w:p>
    <w:p w:rsidR="27856408" w:rsidP="27856408" w:rsidRDefault="27856408" w14:paraId="43A4D9A2" w14:textId="229A423C">
      <w:pPr>
        <w:pStyle w:val="Normal"/>
        <w:rPr>
          <w:noProof w:val="0"/>
          <w:lang w:val="en-US"/>
        </w:rPr>
      </w:pPr>
    </w:p>
    <w:p w:rsidR="2300EBCB" w:rsidP="37C6CFAC" w:rsidRDefault="2300EBCB" w14:paraId="2565FA61" w14:textId="06EA8349">
      <w:pPr>
        <w:pStyle w:val="Normal"/>
        <w:rPr>
          <w:noProof w:val="0"/>
          <w:lang w:val="en-US"/>
        </w:rPr>
      </w:pPr>
      <w:r w:rsidRPr="37C6CFAC" w:rsidR="2300EBCB">
        <w:rPr>
          <w:rStyle w:val="Heading2Char"/>
          <w:noProof w:val="0"/>
          <w:lang w:val="en-US"/>
        </w:rPr>
        <w:t>T-04 - Secrets Managemen</w:t>
      </w:r>
      <w:r w:rsidRPr="37C6CFAC" w:rsidR="15A6CF1A">
        <w:rPr>
          <w:rStyle w:val="Heading2Char"/>
          <w:noProof w:val="0"/>
          <w:lang w:val="en-US"/>
        </w:rPr>
        <w:t>t</w:t>
      </w:r>
    </w:p>
    <w:p w:rsidR="2300EBCB" w:rsidP="37C6CFAC" w:rsidRDefault="2300EBCB" w14:paraId="08CC41E8" w14:textId="0EE877C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C6CFAC" w:rsidR="2300EB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2300EBCB">
        <w:rPr>
          <w:rFonts w:ascii="Calibri" w:hAnsi="Calibri" w:eastAsia="Calibri" w:cs="Calibri"/>
          <w:noProof w:val="0"/>
          <w:sz w:val="24"/>
          <w:szCs w:val="24"/>
          <w:lang w:val="en-US"/>
        </w:rPr>
        <w:t>T-0</w:t>
      </w:r>
      <w:r w:rsidRPr="37C6CFAC" w:rsidR="27C88BA6">
        <w:rPr>
          <w:rFonts w:ascii="Calibri" w:hAnsi="Calibri" w:eastAsia="Calibri" w:cs="Calibri"/>
          <w:noProof w:val="0"/>
          <w:sz w:val="24"/>
          <w:szCs w:val="24"/>
          <w:lang w:val="en-US"/>
        </w:rPr>
        <w:t>4</w:t>
      </w:r>
    </w:p>
    <w:p w:rsidR="2300EBCB" w:rsidP="37C6CFAC" w:rsidRDefault="2300EBCB" w14:paraId="490D5462" w14:textId="0BD5C37D">
      <w:pPr>
        <w:pStyle w:val="Normal"/>
      </w:pPr>
      <w:r w:rsidRPr="37C6CFAC" w:rsidR="2300EB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2300EB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</w:t>
      </w:r>
      <w:r w:rsidRPr="37C6CFAC" w:rsidR="429183CA">
        <w:rPr>
          <w:rFonts w:ascii="Calibri" w:hAnsi="Calibri" w:eastAsia="Calibri" w:cs="Calibri"/>
          <w:noProof w:val="0"/>
          <w:sz w:val="24"/>
          <w:szCs w:val="24"/>
          <w:lang w:val="en-US"/>
        </w:rPr>
        <w:t>5</w:t>
      </w:r>
    </w:p>
    <w:p w:rsidR="2300EBCB" w:rsidP="37C6CFAC" w:rsidRDefault="2300EBCB" w14:paraId="40999F73" w14:textId="50C59D2C">
      <w:pPr>
        <w:pStyle w:val="Heading3"/>
      </w:pPr>
      <w:r w:rsidRPr="37C6CFAC" w:rsidR="2300EBCB">
        <w:rPr>
          <w:noProof w:val="0"/>
          <w:lang w:val="en-US"/>
        </w:rPr>
        <w:t>Control Description:</w:t>
      </w:r>
    </w:p>
    <w:p w:rsidR="2CD725B3" w:rsidP="37C6CFAC" w:rsidRDefault="2CD725B3" w14:paraId="35BFFC64" w14:textId="1831198C">
      <w:pPr>
        <w:pStyle w:val="Normal"/>
      </w:pPr>
      <w:r w:rsidRPr="37C6CFAC" w:rsidR="2CD725B3">
        <w:rPr>
          <w:rFonts w:ascii="Calibri" w:hAnsi="Calibri" w:eastAsia="Calibri" w:cs="Calibri"/>
          <w:noProof w:val="0"/>
          <w:sz w:val="24"/>
          <w:szCs w:val="24"/>
          <w:lang w:val="en-US"/>
        </w:rPr>
        <w:t>Ensure sensitive credentials and secrets are securely stored and access is restricted</w:t>
      </w:r>
    </w:p>
    <w:p w:rsidR="2300EBCB" w:rsidP="37C6CFAC" w:rsidRDefault="2300EBCB" w14:paraId="54E252C6" w14:textId="385268B5">
      <w:pPr>
        <w:pStyle w:val="Heading3"/>
      </w:pPr>
      <w:r w:rsidRPr="37C6CFAC" w:rsidR="2300EBCB">
        <w:rPr>
          <w:noProof w:val="0"/>
          <w:lang w:val="en-US"/>
        </w:rPr>
        <w:t>Test Objective:</w:t>
      </w:r>
    </w:p>
    <w:p w:rsidR="1220A373" w:rsidP="37C6CFAC" w:rsidRDefault="1220A373" w14:paraId="017C12AA" w14:textId="0CAC163D">
      <w:pPr>
        <w:pStyle w:val="Normal"/>
      </w:pPr>
      <w:r w:rsidRPr="37C6CFAC" w:rsidR="1220A373">
        <w:rPr>
          <w:rFonts w:ascii="Calibri" w:hAnsi="Calibri" w:eastAsia="Calibri" w:cs="Calibri"/>
          <w:noProof w:val="0"/>
          <w:sz w:val="24"/>
          <w:szCs w:val="24"/>
          <w:lang w:val="en-US"/>
        </w:rPr>
        <w:t>To verify whether sensitive credentials (e.g., database connection strings, API keys) are securely managed and access-controlled</w:t>
      </w:r>
    </w:p>
    <w:p w:rsidR="2300EBCB" w:rsidP="37C6CFAC" w:rsidRDefault="2300EBCB" w14:paraId="631ABD90" w14:textId="2BCFB511">
      <w:pPr>
        <w:pStyle w:val="Heading3"/>
      </w:pPr>
      <w:r w:rsidRPr="37C6CFAC" w:rsidR="2300EBCB">
        <w:rPr>
          <w:noProof w:val="0"/>
          <w:lang w:val="en-US"/>
        </w:rPr>
        <w:t>Test Procedure:</w:t>
      </w:r>
    </w:p>
    <w:p w:rsidR="34B0C19C" w:rsidP="37C6CFAC" w:rsidRDefault="34B0C19C" w14:paraId="49169231" w14:textId="0492A145">
      <w:pPr>
        <w:pStyle w:val="Normal"/>
      </w:pPr>
      <w:r w:rsidRPr="37C6CFAC" w:rsidR="34B0C1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Reviewed environment variable management practices, including </w:t>
      </w:r>
      <w:r w:rsidRPr="37C6CFAC" w:rsidR="34B0C19C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37C6CFAC" w:rsidR="34B0C1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configuration and access through deployment platform (Render). Assessed exposure and access restrictions to sensitive credentials.</w:t>
      </w:r>
    </w:p>
    <w:p w:rsidR="2300EBCB" w:rsidP="37C6CFAC" w:rsidRDefault="2300EBCB" w14:paraId="32D158FC" w14:textId="15A181D2">
      <w:pPr>
        <w:pStyle w:val="Heading3"/>
      </w:pPr>
      <w:r w:rsidRPr="37C6CFAC" w:rsidR="2300EBCB">
        <w:rPr>
          <w:noProof w:val="0"/>
          <w:lang w:val="en-US"/>
        </w:rPr>
        <w:t>Evidence:</w:t>
      </w:r>
    </w:p>
    <w:p w:rsidR="67C8F11A" w:rsidP="37C6CFAC" w:rsidRDefault="67C8F11A" w14:paraId="5869B35B" w14:textId="58586821">
      <w:pPr>
        <w:pStyle w:val="Normal"/>
        <w:rPr>
          <w:noProof w:val="0"/>
          <w:lang w:val="en-US"/>
        </w:rPr>
      </w:pPr>
      <w:r w:rsidRPr="37C6CFAC" w:rsidR="67C8F11A">
        <w:rPr>
          <w:noProof w:val="0"/>
          <w:lang w:val="en-US"/>
        </w:rPr>
        <w:t>Sensitive credentials (e.g., MONGO_URI, Stripe keys, email credentials, Cloudinary API keys) are stored in environment variables.</w:t>
      </w:r>
    </w:p>
    <w:p w:rsidR="67C8F11A" w:rsidP="37C6CFAC" w:rsidRDefault="67C8F11A" w14:paraId="27D7C846" w14:textId="0B96ECBF">
      <w:pPr>
        <w:pStyle w:val="Normal"/>
      </w:pPr>
      <w:r w:rsidRPr="37C6CFAC" w:rsidR="67C8F11A">
        <w:rPr>
          <w:noProof w:val="0"/>
          <w:lang w:val="en-US"/>
        </w:rPr>
        <w:t>The .env file is excluded from the repository via .gitignore.</w:t>
      </w:r>
    </w:p>
    <w:p w:rsidR="67C8F11A" w:rsidP="37C6CFAC" w:rsidRDefault="67C8F11A" w14:paraId="4A56B7D6" w14:textId="724FE2CE">
      <w:pPr>
        <w:pStyle w:val="Normal"/>
      </w:pPr>
      <w:r w:rsidRPr="089AD7FD" w:rsidR="0004F62F">
        <w:rPr>
          <w:noProof w:val="0"/>
          <w:lang w:val="en-US"/>
        </w:rPr>
        <w:t>However, these credentials are accessible to developers through local environment and deployment platform configurations.</w:t>
      </w:r>
    </w:p>
    <w:p w:rsidR="5E53D382" w:rsidP="089AD7FD" w:rsidRDefault="5E53D382" w14:paraId="58F86051" w14:textId="18D44FFA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5E53D38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Refer to: 07_Evidence/T-04_Secrets/Env_File_Masked.png</w:t>
      </w:r>
    </w:p>
    <w:p w:rsidR="59635683" w:rsidP="089AD7FD" w:rsidRDefault="59635683" w14:paraId="2A38C1B4" w14:textId="687946E9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5963568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Sensitive credentials are stored in environment variables and are accessible within the development environment.</w:t>
      </w:r>
    </w:p>
    <w:p w:rsidR="2300EBCB" w:rsidP="37C6CFAC" w:rsidRDefault="2300EBCB" w14:paraId="18B018FB" w14:textId="10E33BED">
      <w:pPr>
        <w:pStyle w:val="Heading3"/>
      </w:pPr>
      <w:r w:rsidRPr="37C6CFAC" w:rsidR="2300EBCB">
        <w:rPr>
          <w:noProof w:val="0"/>
          <w:lang w:val="en-US"/>
        </w:rPr>
        <w:t>Result:</w:t>
      </w:r>
    </w:p>
    <w:p w:rsidR="2300EBCB" w:rsidP="37C6CFAC" w:rsidRDefault="2300EBCB" w14:paraId="772A45EE" w14:textId="799A1573">
      <w:pPr>
        <w:pStyle w:val="Normal"/>
      </w:pPr>
      <w:r w:rsidRPr="37C6CFAC" w:rsidR="2300EBCB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2300EBCB" w:rsidP="37C6CFAC" w:rsidRDefault="2300EBCB" w14:paraId="39B68A82" w14:textId="3D408A1C">
      <w:pPr>
        <w:pStyle w:val="Heading3"/>
      </w:pPr>
      <w:r w:rsidRPr="37C6CFAC" w:rsidR="2300EBCB">
        <w:rPr>
          <w:noProof w:val="0"/>
          <w:lang w:val="en-US"/>
        </w:rPr>
        <w:t>Conclusion:</w:t>
      </w:r>
    </w:p>
    <w:p w:rsidR="5C1DECF5" w:rsidP="37C6CFAC" w:rsidRDefault="5C1DECF5" w14:paraId="4A666A43" w14:textId="7EAFAB16">
      <w:pPr>
        <w:pStyle w:val="Normal"/>
        <w:rPr>
          <w:noProof w:val="0"/>
          <w:lang w:val="en-US"/>
        </w:rPr>
      </w:pPr>
      <w:r w:rsidRPr="089AD7FD" w:rsidR="36AB4F19">
        <w:rPr>
          <w:noProof w:val="0"/>
          <w:lang w:val="en-US"/>
        </w:rPr>
        <w:t>Although secrets are not exposed in the source code repository, access to sensitive credentials is not restricted. Broad access increases the risk of unauthorized use or compromise.</w:t>
      </w:r>
    </w:p>
    <w:p w:rsidR="089AD7FD" w:rsidP="27856408" w:rsidRDefault="089AD7FD" w14:paraId="18FC6124" w14:textId="29E60AC7">
      <w:pPr>
        <w:pStyle w:val="Heading3"/>
        <w:rPr>
          <w:rStyle w:val="Heading2Char"/>
          <w:noProof w:val="0"/>
          <w:lang w:val="en-US"/>
        </w:rPr>
      </w:pPr>
      <w:r w:rsidRPr="27856408" w:rsidR="584DAA69">
        <w:rPr>
          <w:noProof w:val="0"/>
          <w:lang w:val="en-US"/>
        </w:rPr>
        <w:t>Test Type:</w:t>
      </w:r>
    </w:p>
    <w:p w:rsidR="089AD7FD" w:rsidP="27856408" w:rsidRDefault="089AD7FD" w14:paraId="159CBA77" w14:textId="003AECCF">
      <w:pPr>
        <w:pStyle w:val="Normal"/>
      </w:pPr>
      <w:r w:rsidRPr="27856408" w:rsidR="584DAA69">
        <w:rPr>
          <w:noProof w:val="0"/>
          <w:lang w:val="en-US"/>
        </w:rPr>
        <w:t>Test of Design (ToD):</w:t>
      </w:r>
    </w:p>
    <w:p w:rsidR="089AD7FD" w:rsidP="27856408" w:rsidRDefault="089AD7FD" w14:paraId="25D8B78B" w14:textId="2AE44A77">
      <w:pPr>
        <w:pStyle w:val="Normal"/>
      </w:pPr>
      <w:r w:rsidRPr="27856408" w:rsidR="584DAA69">
        <w:rPr>
          <w:noProof w:val="0"/>
          <w:lang w:val="en-US"/>
        </w:rPr>
        <w:t>Secrets management is partially designed using environment variables.</w:t>
      </w:r>
    </w:p>
    <w:p w:rsidR="089AD7FD" w:rsidP="27856408" w:rsidRDefault="089AD7FD" w14:paraId="558D0A02" w14:textId="4EF69B36">
      <w:pPr>
        <w:pStyle w:val="Normal"/>
      </w:pPr>
      <w:r w:rsidRPr="27856408" w:rsidR="584DAA69">
        <w:rPr>
          <w:noProof w:val="0"/>
          <w:lang w:val="en-US"/>
        </w:rPr>
        <w:t xml:space="preserve"> </w:t>
      </w:r>
    </w:p>
    <w:p w:rsidR="089AD7FD" w:rsidP="27856408" w:rsidRDefault="089AD7FD" w14:paraId="1C7D77B4" w14:textId="68B7E84A">
      <w:pPr>
        <w:pStyle w:val="Normal"/>
      </w:pPr>
      <w:r w:rsidRPr="27856408" w:rsidR="584DAA69">
        <w:rPr>
          <w:noProof w:val="0"/>
          <w:lang w:val="en-US"/>
        </w:rPr>
        <w:t>Test of Operating Effectiveness (ToOE):</w:t>
      </w:r>
    </w:p>
    <w:p w:rsidR="089AD7FD" w:rsidP="27856408" w:rsidRDefault="089AD7FD" w14:paraId="5428E380" w14:textId="06EE80CF">
      <w:pPr>
        <w:pStyle w:val="Normal"/>
      </w:pPr>
      <w:r w:rsidRPr="27856408" w:rsidR="584DAA69">
        <w:rPr>
          <w:noProof w:val="0"/>
          <w:lang w:val="en-US"/>
        </w:rPr>
        <w:t xml:space="preserve">Controls </w:t>
      </w:r>
      <w:r w:rsidRPr="27856408" w:rsidR="584DAA69">
        <w:rPr>
          <w:noProof w:val="0"/>
          <w:lang w:val="en-US"/>
        </w:rPr>
        <w:t>operate</w:t>
      </w:r>
      <w:r w:rsidRPr="27856408" w:rsidR="584DAA69">
        <w:rPr>
          <w:noProof w:val="0"/>
          <w:lang w:val="en-US"/>
        </w:rPr>
        <w:t xml:space="preserve"> but access is not restricted, reducing effectiveness.</w:t>
      </w:r>
    </w:p>
    <w:p w:rsidR="089AD7FD" w:rsidP="27856408" w:rsidRDefault="089AD7FD" w14:paraId="48BC6165" w14:textId="2B2E4C1D">
      <w:pPr>
        <w:pStyle w:val="Heading3"/>
      </w:pPr>
      <w:r w:rsidRPr="27856408" w:rsidR="584DAA69">
        <w:rPr>
          <w:noProof w:val="0"/>
          <w:lang w:val="en-US"/>
        </w:rPr>
        <w:t>Sampling:</w:t>
      </w:r>
    </w:p>
    <w:p w:rsidR="089AD7FD" w:rsidP="27856408" w:rsidRDefault="089AD7FD" w14:paraId="79F09D03" w14:textId="7BFA3C32">
      <w:pPr>
        <w:pStyle w:val="Normal"/>
      </w:pPr>
      <w:r w:rsidRPr="27856408" w:rsidR="584DAA69">
        <w:rPr>
          <w:noProof w:val="0"/>
          <w:lang w:val="en-US"/>
        </w:rPr>
        <w:t>Sample Size: 3</w:t>
      </w:r>
    </w:p>
    <w:p w:rsidR="089AD7FD" w:rsidP="27856408" w:rsidRDefault="089AD7FD" w14:paraId="74C7C7BB" w14:textId="2681858D">
      <w:pPr>
        <w:pStyle w:val="Normal"/>
      </w:pPr>
      <w:r w:rsidRPr="27856408" w:rsidR="584DAA69">
        <w:rPr>
          <w:noProof w:val="0"/>
          <w:lang w:val="en-US"/>
        </w:rPr>
        <w:t>Samples Selected:</w:t>
      </w:r>
    </w:p>
    <w:p w:rsidR="089AD7FD" w:rsidP="27856408" w:rsidRDefault="089AD7FD" w14:paraId="492BDD88" w14:textId="3AA26243">
      <w:pPr>
        <w:pStyle w:val="Normal"/>
      </w:pPr>
      <w:r w:rsidRPr="27856408" w:rsidR="584DAA69">
        <w:rPr>
          <w:noProof w:val="0"/>
          <w:lang w:val="en-US"/>
        </w:rPr>
        <w:t>- Environment variable configuration</w:t>
      </w:r>
    </w:p>
    <w:p w:rsidR="089AD7FD" w:rsidP="27856408" w:rsidRDefault="089AD7FD" w14:paraId="4524E9E3" w14:textId="177EEBD5">
      <w:pPr>
        <w:pStyle w:val="Normal"/>
      </w:pPr>
      <w:r w:rsidRPr="27856408" w:rsidR="584DAA69">
        <w:rPr>
          <w:noProof w:val="0"/>
          <w:lang w:val="en-US"/>
        </w:rPr>
        <w:t>- Local access visibility</w:t>
      </w:r>
    </w:p>
    <w:p w:rsidR="089AD7FD" w:rsidP="27856408" w:rsidRDefault="089AD7FD" w14:paraId="35181E05" w14:textId="101EE44D">
      <w:pPr>
        <w:pStyle w:val="Normal"/>
      </w:pPr>
      <w:r w:rsidRPr="27856408" w:rsidR="584DAA69">
        <w:rPr>
          <w:noProof w:val="0"/>
          <w:lang w:val="en-US"/>
        </w:rPr>
        <w:t>- Deployment platform access</w:t>
      </w:r>
    </w:p>
    <w:p w:rsidR="089AD7FD" w:rsidP="27856408" w:rsidRDefault="089AD7FD" w14:paraId="5C29B996" w14:textId="44A7C173">
      <w:pPr>
        <w:pStyle w:val="Normal"/>
      </w:pPr>
      <w:r w:rsidRPr="27856408" w:rsidR="584DAA69">
        <w:rPr>
          <w:noProof w:val="0"/>
          <w:lang w:val="en-US"/>
        </w:rPr>
        <w:t>Sampling Method:</w:t>
      </w:r>
    </w:p>
    <w:p w:rsidR="089AD7FD" w:rsidP="27856408" w:rsidRDefault="089AD7FD" w14:paraId="58E652C2" w14:textId="46C4C4DB">
      <w:pPr>
        <w:pStyle w:val="Normal"/>
      </w:pPr>
      <w:r w:rsidRPr="27856408" w:rsidR="584DAA69">
        <w:rPr>
          <w:noProof w:val="0"/>
          <w:lang w:val="en-US"/>
        </w:rPr>
        <w:t>Judgmental sampling based on credential storage and access points.</w:t>
      </w:r>
    </w:p>
    <w:p w:rsidR="089AD7FD" w:rsidP="27856408" w:rsidRDefault="089AD7FD" w14:paraId="44D8941E" w14:textId="447612D3">
      <w:pPr>
        <w:pStyle w:val="Heading3"/>
      </w:pPr>
      <w:r w:rsidRPr="27856408" w:rsidR="584DAA69">
        <w:rPr>
          <w:noProof w:val="0"/>
          <w:lang w:val="en-US"/>
        </w:rPr>
        <w:t>Evidence Evaluation:</w:t>
      </w:r>
    </w:p>
    <w:p w:rsidR="089AD7FD" w:rsidP="27856408" w:rsidRDefault="089AD7FD" w14:paraId="34251A2E" w14:textId="6E127FA2">
      <w:pPr>
        <w:pStyle w:val="Normal"/>
      </w:pPr>
      <w:r w:rsidRPr="27856408" w:rsidR="584DAA69">
        <w:rPr>
          <w:noProof w:val="0"/>
          <w:lang w:val="en-US"/>
        </w:rPr>
        <w:t>Evidence confirms that secrets are stored securely but are broadly accessible.</w:t>
      </w:r>
    </w:p>
    <w:p w:rsidR="089AD7FD" w:rsidP="27856408" w:rsidRDefault="089AD7FD" w14:paraId="76FC72D0" w14:textId="562EFF8F">
      <w:pPr>
        <w:pStyle w:val="Normal"/>
      </w:pPr>
      <w:r w:rsidRPr="27856408" w:rsidR="584DAA69">
        <w:rPr>
          <w:noProof w:val="0"/>
          <w:lang w:val="en-US"/>
        </w:rPr>
        <w:t>This weakens overall control effectiveness.</w:t>
      </w:r>
    </w:p>
    <w:p w:rsidR="27856408" w:rsidP="27856408" w:rsidRDefault="27856408" w14:paraId="52A86158" w14:textId="7E6CAC53">
      <w:pPr>
        <w:pStyle w:val="Normal"/>
        <w:rPr>
          <w:noProof w:val="0"/>
          <w:lang w:val="en-US"/>
        </w:rPr>
      </w:pPr>
    </w:p>
    <w:p w:rsidR="5C1DECF5" w:rsidP="37C6CFAC" w:rsidRDefault="5C1DECF5" w14:paraId="6BC6F45A" w14:textId="232B6569">
      <w:pPr>
        <w:pStyle w:val="Normal"/>
        <w:rPr>
          <w:noProof w:val="0"/>
          <w:lang w:val="en-US"/>
        </w:rPr>
      </w:pPr>
      <w:r w:rsidRPr="37C6CFAC" w:rsidR="5C1DECF5">
        <w:rPr>
          <w:rStyle w:val="Heading2Char"/>
          <w:noProof w:val="0"/>
          <w:lang w:val="en-US"/>
        </w:rPr>
        <w:t xml:space="preserve">T-05 - Change </w:t>
      </w:r>
      <w:r w:rsidRPr="37C6CFAC" w:rsidR="5C1DECF5">
        <w:rPr>
          <w:rStyle w:val="Heading2Char"/>
          <w:noProof w:val="0"/>
          <w:lang w:val="en-US"/>
        </w:rPr>
        <w:t>Managemen</w:t>
      </w:r>
      <w:r w:rsidRPr="37C6CFAC" w:rsidR="5C1DECF5">
        <w:rPr>
          <w:rStyle w:val="Heading2Char"/>
          <w:noProof w:val="0"/>
          <w:lang w:val="en-US"/>
        </w:rPr>
        <w:t>t</w:t>
      </w:r>
    </w:p>
    <w:p w:rsidR="5C1DECF5" w:rsidP="37C6CFAC" w:rsidRDefault="5C1DECF5" w14:paraId="7DCC54AF" w14:textId="19912D7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C6CFAC" w:rsidR="5C1DEC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5C1DECF5">
        <w:rPr>
          <w:rFonts w:ascii="Calibri" w:hAnsi="Calibri" w:eastAsia="Calibri" w:cs="Calibri"/>
          <w:noProof w:val="0"/>
          <w:sz w:val="24"/>
          <w:szCs w:val="24"/>
          <w:lang w:val="en-US"/>
        </w:rPr>
        <w:t>T-0</w:t>
      </w:r>
      <w:r w:rsidRPr="37C6CFAC" w:rsidR="54C86E71">
        <w:rPr>
          <w:rFonts w:ascii="Calibri" w:hAnsi="Calibri" w:eastAsia="Calibri" w:cs="Calibri"/>
          <w:noProof w:val="0"/>
          <w:sz w:val="24"/>
          <w:szCs w:val="24"/>
          <w:lang w:val="en-US"/>
        </w:rPr>
        <w:t>5</w:t>
      </w:r>
    </w:p>
    <w:p w:rsidR="5C1DECF5" w:rsidP="37C6CFAC" w:rsidRDefault="5C1DECF5" w14:paraId="19F1467B" w14:textId="1A8BCE7E">
      <w:pPr>
        <w:pStyle w:val="Normal"/>
      </w:pPr>
      <w:r w:rsidRPr="37C6CFAC" w:rsidR="5C1DEC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5C1DEC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</w:t>
      </w:r>
      <w:r w:rsidRPr="37C6CFAC" w:rsidR="350488EC">
        <w:rPr>
          <w:rFonts w:ascii="Calibri" w:hAnsi="Calibri" w:eastAsia="Calibri" w:cs="Calibri"/>
          <w:noProof w:val="0"/>
          <w:sz w:val="24"/>
          <w:szCs w:val="24"/>
          <w:lang w:val="en-US"/>
        </w:rPr>
        <w:t>6</w:t>
      </w:r>
    </w:p>
    <w:p w:rsidR="5C1DECF5" w:rsidP="37C6CFAC" w:rsidRDefault="5C1DECF5" w14:paraId="4B9CDAEE" w14:textId="0BB1B2C7">
      <w:pPr>
        <w:pStyle w:val="Heading3"/>
      </w:pPr>
      <w:r w:rsidRPr="37C6CFAC" w:rsidR="5C1DECF5">
        <w:rPr>
          <w:noProof w:val="0"/>
          <w:lang w:val="en-US"/>
        </w:rPr>
        <w:t>Control Description:</w:t>
      </w:r>
    </w:p>
    <w:p w:rsidR="201EA953" w:rsidP="37C6CFAC" w:rsidRDefault="201EA953" w14:paraId="63FFF581" w14:textId="15F5278B">
      <w:pPr>
        <w:pStyle w:val="Normal"/>
      </w:pPr>
      <w:r w:rsidRPr="37C6CFAC" w:rsidR="201EA953">
        <w:rPr>
          <w:rFonts w:ascii="Calibri" w:hAnsi="Calibri" w:eastAsia="Calibri" w:cs="Calibri"/>
          <w:noProof w:val="0"/>
          <w:sz w:val="24"/>
          <w:szCs w:val="24"/>
          <w:lang w:val="en-US"/>
        </w:rPr>
        <w:t>Ensure changes are reviewed and approved before being deployed to production</w:t>
      </w:r>
    </w:p>
    <w:p w:rsidR="5C1DECF5" w:rsidP="37C6CFAC" w:rsidRDefault="5C1DECF5" w14:paraId="35798A3A" w14:textId="3CDD0ED2">
      <w:pPr>
        <w:pStyle w:val="Heading3"/>
      </w:pPr>
      <w:r w:rsidRPr="37C6CFAC" w:rsidR="5C1DECF5">
        <w:rPr>
          <w:noProof w:val="0"/>
          <w:lang w:val="en-US"/>
        </w:rPr>
        <w:t>Test Objective:</w:t>
      </w:r>
    </w:p>
    <w:p w:rsidR="20A19790" w:rsidP="37C6CFAC" w:rsidRDefault="20A19790" w14:paraId="26B90427" w14:textId="2F08A0ED">
      <w:pPr>
        <w:pStyle w:val="Normal"/>
      </w:pPr>
      <w:r w:rsidRPr="37C6CFAC" w:rsidR="20A19790">
        <w:rPr>
          <w:rFonts w:ascii="Calibri" w:hAnsi="Calibri" w:eastAsia="Calibri" w:cs="Calibri"/>
          <w:noProof w:val="0"/>
          <w:sz w:val="24"/>
          <w:szCs w:val="24"/>
          <w:lang w:val="en-US"/>
        </w:rPr>
        <w:t>To verify whether formal change management controls exist prior to production deployment</w:t>
      </w:r>
    </w:p>
    <w:p w:rsidR="5C1DECF5" w:rsidP="37C6CFAC" w:rsidRDefault="5C1DECF5" w14:paraId="1E24AE7F" w14:textId="7881ED02">
      <w:pPr>
        <w:pStyle w:val="Heading3"/>
      </w:pPr>
      <w:r w:rsidRPr="37C6CFAC" w:rsidR="5C1DECF5">
        <w:rPr>
          <w:noProof w:val="0"/>
          <w:lang w:val="en-US"/>
        </w:rPr>
        <w:t>Test Procedure:</w:t>
      </w:r>
    </w:p>
    <w:p w:rsidR="75991554" w:rsidP="37C6CFAC" w:rsidRDefault="75991554" w14:paraId="30AD291D" w14:textId="39D7711D">
      <w:pPr>
        <w:pStyle w:val="Normal"/>
      </w:pPr>
      <w:r w:rsidRPr="37C6CFAC" w:rsidR="75991554">
        <w:rPr>
          <w:rFonts w:ascii="Calibri" w:hAnsi="Calibri" w:eastAsia="Calibri" w:cs="Calibri"/>
          <w:noProof w:val="0"/>
          <w:sz w:val="24"/>
          <w:szCs w:val="24"/>
          <w:lang w:val="en-US"/>
        </w:rPr>
        <w:t>Reviewed version control and deployment practices to determine whether pull request review, approval workflows, and staging validation are in place before production changes are released.</w:t>
      </w:r>
    </w:p>
    <w:p w:rsidR="5C1DECF5" w:rsidP="37C6CFAC" w:rsidRDefault="5C1DECF5" w14:paraId="403392A4" w14:textId="21A140FB">
      <w:pPr>
        <w:pStyle w:val="Heading3"/>
      </w:pPr>
      <w:r w:rsidRPr="37C6CFAC" w:rsidR="5C1DECF5">
        <w:rPr>
          <w:noProof w:val="0"/>
          <w:lang w:val="en-US"/>
        </w:rPr>
        <w:t>Evidence:</w:t>
      </w:r>
    </w:p>
    <w:p w:rsidR="232A12AC" w:rsidP="37C6CFAC" w:rsidRDefault="232A12AC" w14:paraId="5F877465" w14:textId="601BCDBC">
      <w:pPr>
        <w:pStyle w:val="Normal"/>
        <w:rPr>
          <w:noProof w:val="0"/>
          <w:lang w:val="en-US"/>
        </w:rPr>
      </w:pPr>
      <w:r w:rsidRPr="37C6CFAC" w:rsidR="232A12AC">
        <w:rPr>
          <w:noProof w:val="0"/>
          <w:lang w:val="en-US"/>
        </w:rPr>
        <w:t>Code changes are committed and pushed directly to the main repository.</w:t>
      </w:r>
    </w:p>
    <w:p w:rsidR="232A12AC" w:rsidP="37C6CFAC" w:rsidRDefault="232A12AC" w14:paraId="189DEB5C" w14:textId="16223123">
      <w:pPr>
        <w:pStyle w:val="Normal"/>
      </w:pPr>
      <w:r w:rsidRPr="37C6CFAC" w:rsidR="232A12AC">
        <w:rPr>
          <w:noProof w:val="0"/>
          <w:lang w:val="en-US"/>
        </w:rPr>
        <w:t>No pull request approval workflow is enforced.</w:t>
      </w:r>
    </w:p>
    <w:p w:rsidR="232A12AC" w:rsidP="37C6CFAC" w:rsidRDefault="232A12AC" w14:paraId="57889FE4" w14:textId="00291C4A">
      <w:pPr>
        <w:pStyle w:val="Normal"/>
      </w:pPr>
      <w:r w:rsidRPr="37C6CFAC" w:rsidR="232A12AC">
        <w:rPr>
          <w:noProof w:val="0"/>
          <w:lang w:val="en-US"/>
        </w:rPr>
        <w:t>No staging environment exists prior to production deployment.</w:t>
      </w:r>
    </w:p>
    <w:p w:rsidR="232A12AC" w:rsidP="37C6CFAC" w:rsidRDefault="232A12AC" w14:paraId="2A28AEC3" w14:textId="19913C00">
      <w:pPr>
        <w:pStyle w:val="Normal"/>
      </w:pPr>
      <w:r w:rsidRPr="089AD7FD" w:rsidR="36FA28B3">
        <w:rPr>
          <w:noProof w:val="0"/>
          <w:lang w:val="en-US"/>
        </w:rPr>
        <w:t>Changes may be deployed directly to production without independent review or validation.</w:t>
      </w:r>
    </w:p>
    <w:p w:rsidR="2B5F4AEF" w:rsidRDefault="2B5F4AEF" w14:paraId="6329B9AA" w14:textId="13D51C9C">
      <w:r w:rsidRPr="089AD7FD" w:rsidR="2B5F4AEF">
        <w:rPr>
          <w:rFonts w:ascii="Calibri" w:hAnsi="Calibri" w:eastAsia="Calibri" w:cs="Calibri"/>
          <w:noProof w:val="0"/>
          <w:sz w:val="24"/>
          <w:szCs w:val="24"/>
          <w:lang w:val="en-US"/>
        </w:rPr>
        <w:t>Refer to:</w:t>
      </w:r>
    </w:p>
    <w:p w:rsidR="2B5F4AEF" w:rsidP="089AD7FD" w:rsidRDefault="2B5F4AEF" w14:paraId="651BFCF4" w14:textId="17C067DC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2B5F4AE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- 07_Evidence/T-05_Change_Management/Direct_Commits_Main_Branch.png</w:t>
      </w:r>
    </w:p>
    <w:p w:rsidR="2B5F4AEF" w:rsidP="089AD7FD" w:rsidRDefault="2B5F4AEF" w14:paraId="4F53A378" w14:textId="3EBFB611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2B5F4AE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- 07_Evidence/T-05_Change_Management/Single_Main_Branch.png</w:t>
      </w:r>
    </w:p>
    <w:p w:rsidR="2B5F4AEF" w:rsidP="089AD7FD" w:rsidRDefault="2B5F4AEF" w14:paraId="2D492BF6" w14:textId="226E10F7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2B5F4AE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 repository shows direct commits to the main branch and no evidence of branch segregation or formal pull request workflow.</w:t>
      </w:r>
    </w:p>
    <w:p w:rsidR="5C1DECF5" w:rsidP="37C6CFAC" w:rsidRDefault="5C1DECF5" w14:paraId="21FA22DE" w14:textId="0D1E18A5">
      <w:pPr>
        <w:pStyle w:val="Heading3"/>
      </w:pPr>
      <w:r w:rsidRPr="37C6CFAC" w:rsidR="5C1DECF5">
        <w:rPr>
          <w:noProof w:val="0"/>
          <w:lang w:val="en-US"/>
        </w:rPr>
        <w:t>Result:</w:t>
      </w:r>
    </w:p>
    <w:p w:rsidR="5C1DECF5" w:rsidP="37C6CFAC" w:rsidRDefault="5C1DECF5" w14:paraId="40C2BF5B" w14:textId="7088AA78">
      <w:pPr>
        <w:pStyle w:val="Normal"/>
      </w:pPr>
      <w:r w:rsidRPr="37C6CFAC" w:rsidR="5C1DECF5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5C1DECF5" w:rsidP="37C6CFAC" w:rsidRDefault="5C1DECF5" w14:paraId="2D69A602" w14:textId="70B44F88">
      <w:pPr>
        <w:pStyle w:val="Heading3"/>
      </w:pPr>
      <w:r w:rsidRPr="37C6CFAC" w:rsidR="5C1DECF5">
        <w:rPr>
          <w:noProof w:val="0"/>
          <w:lang w:val="en-US"/>
        </w:rPr>
        <w:t>Conclusion:</w:t>
      </w:r>
    </w:p>
    <w:p w:rsidR="73CD6D36" w:rsidP="37C6CFAC" w:rsidRDefault="73CD6D36" w14:paraId="2E9AD508" w14:textId="43497077">
      <w:pPr>
        <w:pStyle w:val="Normal"/>
        <w:rPr>
          <w:noProof w:val="0"/>
          <w:lang w:val="en-US"/>
        </w:rPr>
      </w:pPr>
      <w:r w:rsidRPr="27856408" w:rsidR="0FC56955">
        <w:rPr>
          <w:noProof w:val="0"/>
          <w:lang w:val="en-US"/>
        </w:rPr>
        <w:t>Formal change management controls are not implemented. The absence of pull request approval and staging validation increases the risk of unauthorized, unreviewed, or unstable changes being deployed to production.</w:t>
      </w:r>
    </w:p>
    <w:p w:rsidR="06843407" w:rsidP="27856408" w:rsidRDefault="06843407" w14:paraId="47A4A3FA" w14:textId="2E772B3B">
      <w:pPr>
        <w:pStyle w:val="Heading3"/>
        <w:rPr>
          <w:noProof w:val="0"/>
          <w:lang w:val="en-US"/>
        </w:rPr>
      </w:pPr>
      <w:r w:rsidRPr="27856408" w:rsidR="06843407">
        <w:rPr>
          <w:noProof w:val="0"/>
          <w:lang w:val="en-US"/>
        </w:rPr>
        <w:t>Test Type:</w:t>
      </w:r>
    </w:p>
    <w:p w:rsidR="06843407" w:rsidP="27856408" w:rsidRDefault="06843407" w14:paraId="32674E75" w14:textId="44AC606C">
      <w:pPr>
        <w:pStyle w:val="Normal"/>
      </w:pPr>
      <w:r w:rsidRPr="27856408" w:rsidR="06843407">
        <w:rPr>
          <w:noProof w:val="0"/>
          <w:lang w:val="en-US"/>
        </w:rPr>
        <w:t>Test of Design (ToD):</w:t>
      </w:r>
    </w:p>
    <w:p w:rsidR="06843407" w:rsidP="27856408" w:rsidRDefault="06843407" w14:paraId="0325848E" w14:textId="7B33BC82">
      <w:pPr>
        <w:pStyle w:val="Normal"/>
      </w:pPr>
      <w:r w:rsidRPr="27856408" w:rsidR="06843407">
        <w:rPr>
          <w:noProof w:val="0"/>
          <w:lang w:val="en-US"/>
        </w:rPr>
        <w:t>Change management controls are not designed; no formal approval workflow exists.</w:t>
      </w:r>
    </w:p>
    <w:p w:rsidR="06843407" w:rsidP="27856408" w:rsidRDefault="06843407" w14:paraId="2352FAF4" w14:textId="2AE2D5BC">
      <w:pPr>
        <w:pStyle w:val="Normal"/>
      </w:pPr>
      <w:r w:rsidRPr="27856408" w:rsidR="06843407">
        <w:rPr>
          <w:noProof w:val="0"/>
          <w:lang w:val="en-US"/>
        </w:rPr>
        <w:t>Test of Operating Effectiveness (ToOE):</w:t>
      </w:r>
    </w:p>
    <w:p w:rsidR="06843407" w:rsidP="27856408" w:rsidRDefault="06843407" w14:paraId="3444F0F3" w14:textId="1A012A2F">
      <w:pPr>
        <w:pStyle w:val="Normal"/>
      </w:pPr>
      <w:r w:rsidRPr="27856408" w:rsidR="06843407">
        <w:rPr>
          <w:noProof w:val="0"/>
          <w:lang w:val="en-US"/>
        </w:rPr>
        <w:t>Not applicable due to absence of control.</w:t>
      </w:r>
    </w:p>
    <w:p w:rsidR="06843407" w:rsidP="27856408" w:rsidRDefault="06843407" w14:paraId="73C26583" w14:textId="1B56891B">
      <w:pPr>
        <w:pStyle w:val="Heading3"/>
      </w:pPr>
      <w:r w:rsidRPr="27856408" w:rsidR="06843407">
        <w:rPr>
          <w:noProof w:val="0"/>
          <w:lang w:val="en-US"/>
        </w:rPr>
        <w:t>Sampling:</w:t>
      </w:r>
    </w:p>
    <w:p w:rsidR="06843407" w:rsidP="27856408" w:rsidRDefault="06843407" w14:paraId="2C968BCC" w14:textId="09480084">
      <w:pPr>
        <w:pStyle w:val="Normal"/>
      </w:pPr>
      <w:r w:rsidRPr="27856408" w:rsidR="06843407">
        <w:rPr>
          <w:noProof w:val="0"/>
          <w:lang w:val="en-US"/>
        </w:rPr>
        <w:t>Sample Size: 3</w:t>
      </w:r>
    </w:p>
    <w:p w:rsidR="06843407" w:rsidP="27856408" w:rsidRDefault="06843407" w14:paraId="7BECDD75" w14:textId="772E42B3">
      <w:pPr>
        <w:pStyle w:val="Normal"/>
      </w:pPr>
      <w:r w:rsidRPr="27856408" w:rsidR="06843407">
        <w:rPr>
          <w:noProof w:val="0"/>
          <w:lang w:val="en-US"/>
        </w:rPr>
        <w:t>Samples Selected:</w:t>
      </w:r>
    </w:p>
    <w:p w:rsidR="06843407" w:rsidP="27856408" w:rsidRDefault="06843407" w14:paraId="78192528" w14:textId="23AC1E1D">
      <w:pPr>
        <w:pStyle w:val="Normal"/>
      </w:pPr>
      <w:r w:rsidRPr="27856408" w:rsidR="06843407">
        <w:rPr>
          <w:noProof w:val="0"/>
          <w:lang w:val="en-US"/>
        </w:rPr>
        <w:t>- Recent commits</w:t>
      </w:r>
    </w:p>
    <w:p w:rsidR="06843407" w:rsidP="27856408" w:rsidRDefault="06843407" w14:paraId="3AFFD945" w14:textId="73B08BFC">
      <w:pPr>
        <w:pStyle w:val="Normal"/>
      </w:pPr>
      <w:r w:rsidRPr="27856408" w:rsidR="06843407">
        <w:rPr>
          <w:noProof w:val="0"/>
          <w:lang w:val="en-US"/>
        </w:rPr>
        <w:t>- Branch structure</w:t>
      </w:r>
    </w:p>
    <w:p w:rsidR="06843407" w:rsidP="27856408" w:rsidRDefault="06843407" w14:paraId="416C929C" w14:textId="779B106C">
      <w:pPr>
        <w:pStyle w:val="Normal"/>
      </w:pPr>
      <w:r w:rsidRPr="27856408" w:rsidR="06843407">
        <w:rPr>
          <w:noProof w:val="0"/>
          <w:lang w:val="en-US"/>
        </w:rPr>
        <w:t>- Deployment flow</w:t>
      </w:r>
    </w:p>
    <w:p w:rsidR="06843407" w:rsidP="27856408" w:rsidRDefault="06843407" w14:paraId="06858A54" w14:textId="56E8A887">
      <w:pPr>
        <w:pStyle w:val="Normal"/>
      </w:pPr>
      <w:r w:rsidRPr="27856408" w:rsidR="06843407">
        <w:rPr>
          <w:noProof w:val="0"/>
          <w:lang w:val="en-US"/>
        </w:rPr>
        <w:t>Sampling Method:</w:t>
      </w:r>
    </w:p>
    <w:p w:rsidR="06843407" w:rsidP="27856408" w:rsidRDefault="06843407" w14:paraId="628F9D7E" w14:textId="192C8193">
      <w:pPr>
        <w:pStyle w:val="Normal"/>
      </w:pPr>
      <w:r w:rsidRPr="27856408" w:rsidR="06843407">
        <w:rPr>
          <w:noProof w:val="0"/>
          <w:lang w:val="en-US"/>
        </w:rPr>
        <w:t xml:space="preserve">Judgmental sampling </w:t>
      </w:r>
      <w:r w:rsidRPr="27856408" w:rsidR="06843407">
        <w:rPr>
          <w:noProof w:val="0"/>
          <w:lang w:val="en-US"/>
        </w:rPr>
        <w:t>based</w:t>
      </w:r>
      <w:r w:rsidRPr="27856408" w:rsidR="06843407">
        <w:rPr>
          <w:noProof w:val="0"/>
          <w:lang w:val="en-US"/>
        </w:rPr>
        <w:t xml:space="preserve"> on repository activity.</w:t>
      </w:r>
    </w:p>
    <w:p w:rsidR="06843407" w:rsidP="27856408" w:rsidRDefault="06843407" w14:paraId="5A336B04" w14:textId="120701E9">
      <w:pPr>
        <w:pStyle w:val="Heading3"/>
      </w:pPr>
      <w:r w:rsidRPr="27856408" w:rsidR="06843407">
        <w:rPr>
          <w:noProof w:val="0"/>
          <w:lang w:val="en-US"/>
        </w:rPr>
        <w:t>Evidence Evaluation:</w:t>
      </w:r>
    </w:p>
    <w:p w:rsidR="06843407" w:rsidP="27856408" w:rsidRDefault="06843407" w14:paraId="1A9218C6" w14:textId="7F905473">
      <w:pPr>
        <w:pStyle w:val="Normal"/>
      </w:pPr>
      <w:r w:rsidRPr="27856408" w:rsidR="06843407">
        <w:rPr>
          <w:noProof w:val="0"/>
          <w:lang w:val="en-US"/>
        </w:rPr>
        <w:t>Evidence confirms direct commits to production without approval or review.</w:t>
      </w:r>
    </w:p>
    <w:p w:rsidR="06843407" w:rsidP="27856408" w:rsidRDefault="06843407" w14:paraId="52F3D71E" w14:textId="02549F3A">
      <w:pPr>
        <w:pStyle w:val="Normal"/>
      </w:pPr>
      <w:r w:rsidRPr="27856408" w:rsidR="06843407">
        <w:rPr>
          <w:noProof w:val="0"/>
          <w:lang w:val="en-US"/>
        </w:rPr>
        <w:t>No formal change management process is in place.</w:t>
      </w:r>
    </w:p>
    <w:p w:rsidR="27856408" w:rsidP="27856408" w:rsidRDefault="27856408" w14:paraId="43C115FA" w14:textId="4AFE4398">
      <w:pPr>
        <w:pStyle w:val="Normal"/>
        <w:rPr>
          <w:noProof w:val="0"/>
          <w:lang w:val="en-US"/>
        </w:rPr>
      </w:pPr>
    </w:p>
    <w:p w:rsidR="09E1A001" w:rsidP="37C6CFAC" w:rsidRDefault="09E1A001" w14:paraId="7B0ADA13" w14:textId="0E07C4B9">
      <w:pPr>
        <w:pStyle w:val="Heading2"/>
        <w:rPr>
          <w:noProof w:val="0"/>
          <w:lang w:val="en-US"/>
        </w:rPr>
      </w:pPr>
      <w:r w:rsidRPr="37C6CFAC" w:rsidR="09E1A001">
        <w:rPr>
          <w:noProof w:val="0"/>
          <w:lang w:val="en-US"/>
        </w:rPr>
        <w:t xml:space="preserve">T-06 - </w:t>
      </w:r>
      <w:r w:rsidRPr="37C6CFAC" w:rsidR="09E1A001">
        <w:rPr>
          <w:noProof w:val="0"/>
          <w:lang w:val="en-US"/>
        </w:rPr>
        <w:t>LOGGING TEST</w:t>
      </w:r>
    </w:p>
    <w:p w:rsidR="09E1A001" w:rsidP="37C6CFAC" w:rsidRDefault="09E1A001" w14:paraId="174F3F27" w14:textId="2DDDB42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C6CFAC" w:rsidR="09E1A0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T-06</w:t>
      </w:r>
    </w:p>
    <w:p w:rsidR="09E1A001" w:rsidP="37C6CFAC" w:rsidRDefault="09E1A001" w14:paraId="181CDC08" w14:textId="32065A51">
      <w:pPr>
        <w:pStyle w:val="Normal"/>
      </w:pPr>
      <w:r w:rsidRPr="37C6CFAC" w:rsidR="09E1A0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C-07</w:t>
      </w:r>
    </w:p>
    <w:p w:rsidR="09E1A001" w:rsidP="37C6CFAC" w:rsidRDefault="09E1A001" w14:paraId="13602F03" w14:textId="0BB1B2C7">
      <w:pPr>
        <w:pStyle w:val="Heading3"/>
      </w:pPr>
      <w:r w:rsidRPr="37C6CFAC" w:rsidR="09E1A001">
        <w:rPr>
          <w:noProof w:val="0"/>
          <w:lang w:val="en-US"/>
        </w:rPr>
        <w:t>Control Description:</w:t>
      </w:r>
    </w:p>
    <w:p w:rsidR="09E1A001" w:rsidP="37C6CFAC" w:rsidRDefault="09E1A001" w14:paraId="77D8C276" w14:textId="5AF44240">
      <w:pPr>
        <w:pStyle w:val="Normal"/>
      </w:pP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Ensure user and administrative activities are logged and monitored</w:t>
      </w:r>
    </w:p>
    <w:p w:rsidR="09E1A001" w:rsidP="37C6CFAC" w:rsidRDefault="09E1A001" w14:paraId="39848F07" w14:textId="3CDD0ED2">
      <w:pPr>
        <w:pStyle w:val="Heading3"/>
      </w:pPr>
      <w:r w:rsidRPr="37C6CFAC" w:rsidR="09E1A001">
        <w:rPr>
          <w:noProof w:val="0"/>
          <w:lang w:val="en-US"/>
        </w:rPr>
        <w:t>Test Objective:</w:t>
      </w:r>
    </w:p>
    <w:p w:rsidR="09E1A001" w:rsidP="37C6CFAC" w:rsidRDefault="09E1A001" w14:paraId="51834BF2" w14:textId="40AB72A9">
      <w:pPr>
        <w:pStyle w:val="Normal"/>
      </w:pP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Reviewed the application logging configuration and log files to identify whether user activities, administrative actions, and authentication events are captured.</w:t>
      </w:r>
    </w:p>
    <w:p w:rsidR="09E1A001" w:rsidP="37C6CFAC" w:rsidRDefault="09E1A001" w14:paraId="562588EA" w14:textId="7881ED02">
      <w:pPr>
        <w:pStyle w:val="Heading3"/>
      </w:pPr>
      <w:r w:rsidRPr="37C6CFAC" w:rsidR="09E1A001">
        <w:rPr>
          <w:noProof w:val="0"/>
          <w:lang w:val="en-US"/>
        </w:rPr>
        <w:t>Test Procedure:</w:t>
      </w:r>
    </w:p>
    <w:p w:rsidR="09E1A001" w:rsidP="37C6CFAC" w:rsidRDefault="09E1A001" w14:paraId="5E8DB187" w14:textId="12266012">
      <w:pPr>
        <w:pStyle w:val="Normal"/>
      </w:pP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Reviewed the application logging configuration and log files to identify whether user activities, administrative actions, and authentication events are captured.</w:t>
      </w:r>
    </w:p>
    <w:p w:rsidR="09E1A001" w:rsidP="37C6CFAC" w:rsidRDefault="09E1A001" w14:paraId="22736EA7" w14:textId="21A140FB">
      <w:pPr>
        <w:pStyle w:val="Heading3"/>
      </w:pPr>
      <w:r w:rsidRPr="37C6CFAC" w:rsidR="09E1A001">
        <w:rPr>
          <w:noProof w:val="0"/>
          <w:lang w:val="en-US"/>
        </w:rPr>
        <w:t>Evidence:</w:t>
      </w:r>
    </w:p>
    <w:p w:rsidR="09E1A001" w:rsidP="37C6CFAC" w:rsidRDefault="09E1A001" w14:paraId="6EC34802" w14:textId="1630155B">
      <w:pPr>
        <w:pStyle w:val="Normal"/>
        <w:rPr>
          <w:noProof w:val="0"/>
          <w:lang w:val="en-US"/>
        </w:rPr>
      </w:pPr>
      <w:r w:rsidRPr="37C6CFAC" w:rsidR="09E1A001">
        <w:rPr>
          <w:noProof w:val="0"/>
          <w:lang w:val="en-US"/>
        </w:rPr>
        <w:t>System-level logging is implemented using Winston (error.log and combined.log).</w:t>
      </w:r>
    </w:p>
    <w:p w:rsidR="09E1A001" w:rsidP="37C6CFAC" w:rsidRDefault="09E1A001" w14:paraId="5044D1A9" w14:textId="575C96B7">
      <w:pPr>
        <w:pStyle w:val="Normal"/>
      </w:pPr>
      <w:r w:rsidRPr="37C6CFAC" w:rsidR="09E1A001">
        <w:rPr>
          <w:noProof w:val="0"/>
          <w:lang w:val="en-US"/>
        </w:rPr>
        <w:t>Logging captures application errors, system events, and certain request activity.</w:t>
      </w:r>
    </w:p>
    <w:p w:rsidR="09E1A001" w:rsidP="37C6CFAC" w:rsidRDefault="09E1A001" w14:paraId="6FDD1F08" w14:textId="6882EDD0">
      <w:pPr>
        <w:pStyle w:val="Normal"/>
      </w:pPr>
      <w:r w:rsidRPr="37C6CFAC" w:rsidR="09E1A001">
        <w:rPr>
          <w:noProof w:val="0"/>
          <w:lang w:val="en-US"/>
        </w:rPr>
        <w:t>However, no dedicated logging exists for user access, authentication events, or administrative actions.</w:t>
      </w:r>
    </w:p>
    <w:p w:rsidR="09E1A001" w:rsidP="37C6CFAC" w:rsidRDefault="09E1A001" w14:paraId="41803266" w14:textId="20AA66AB">
      <w:pPr>
        <w:pStyle w:val="Normal"/>
      </w:pPr>
      <w:r w:rsidRPr="089AD7FD" w:rsidR="0683E9AE">
        <w:rPr>
          <w:noProof w:val="0"/>
          <w:lang w:val="en-US"/>
        </w:rPr>
        <w:t>Logging is not structured to support audit or access monitoring.</w:t>
      </w:r>
    </w:p>
    <w:p w:rsidR="3F7C0A11" w:rsidP="089AD7FD" w:rsidRDefault="3F7C0A11" w14:paraId="2A4717BB" w14:textId="2BB4807C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F7C0A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Refer to:</w:t>
      </w:r>
    </w:p>
    <w:p w:rsidR="3F7C0A11" w:rsidP="089AD7FD" w:rsidRDefault="3F7C0A11" w14:paraId="536CEB26" w14:textId="2B3C4A78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F7C0A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- 07_Evidence/T-06_Logging/Existing_System_Logs.png</w:t>
      </w:r>
    </w:p>
    <w:p w:rsidR="3F7C0A11" w:rsidP="089AD7FD" w:rsidRDefault="3F7C0A11" w14:paraId="7CB2F20E" w14:textId="0161238F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F7C0A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- 07_Evidence/T-06_Logging/No_Access_Activity_Logging.png</w:t>
      </w:r>
    </w:p>
    <w:p w:rsidR="3F7C0A11" w:rsidP="089AD7FD" w:rsidRDefault="3F7C0A11" w14:paraId="0B4FA06B" w14:textId="6D95139F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3F7C0A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 application includes system-level logging; however, no logging was identified for user access, authentication events, or administrative activities.</w:t>
      </w:r>
    </w:p>
    <w:p w:rsidR="09E1A001" w:rsidP="37C6CFAC" w:rsidRDefault="09E1A001" w14:paraId="2781214E" w14:textId="0D1E18A5">
      <w:pPr>
        <w:pStyle w:val="Heading3"/>
      </w:pPr>
      <w:r w:rsidRPr="37C6CFAC" w:rsidR="09E1A001">
        <w:rPr>
          <w:noProof w:val="0"/>
          <w:lang w:val="en-US"/>
        </w:rPr>
        <w:t>Result:</w:t>
      </w:r>
    </w:p>
    <w:p w:rsidR="09E1A001" w:rsidP="37C6CFAC" w:rsidRDefault="09E1A001" w14:paraId="35A81C64" w14:textId="7088AA78">
      <w:pPr>
        <w:pStyle w:val="Normal"/>
      </w:pP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09E1A001" w:rsidP="37C6CFAC" w:rsidRDefault="09E1A001" w14:paraId="1259D519" w14:textId="70B44F88">
      <w:pPr>
        <w:pStyle w:val="Heading3"/>
      </w:pPr>
      <w:r w:rsidRPr="37C6CFAC" w:rsidR="09E1A001">
        <w:rPr>
          <w:noProof w:val="0"/>
          <w:lang w:val="en-US"/>
        </w:rPr>
        <w:t>Conclusion:</w:t>
      </w:r>
    </w:p>
    <w:p w:rsidR="09E1A001" w:rsidP="37C6CFAC" w:rsidRDefault="09E1A001" w14:paraId="53CCC71E" w14:textId="24FC386E">
      <w:pPr>
        <w:pStyle w:val="Normal"/>
        <w:rPr>
          <w:noProof w:val="0"/>
          <w:lang w:val="en-US"/>
        </w:rPr>
      </w:pPr>
      <w:r w:rsidRPr="27856408" w:rsidR="79FC76CA">
        <w:rPr>
          <w:noProof w:val="0"/>
          <w:lang w:val="en-US"/>
        </w:rPr>
        <w:t>Logging is partially implemented but insufficient for access monitoring. The absence of user activity and administrative logging limits the ability to detect and investigate unauthorized actions.</w:t>
      </w:r>
    </w:p>
    <w:p w:rsidR="592D3BAE" w:rsidP="27856408" w:rsidRDefault="592D3BAE" w14:paraId="02AE8534" w14:textId="5EF28241">
      <w:pPr>
        <w:pStyle w:val="Heading3"/>
        <w:rPr>
          <w:noProof w:val="0"/>
          <w:lang w:val="en-US"/>
        </w:rPr>
      </w:pPr>
      <w:r w:rsidRPr="27856408" w:rsidR="592D3BAE">
        <w:rPr>
          <w:noProof w:val="0"/>
          <w:lang w:val="en-US"/>
        </w:rPr>
        <w:t>Test Type:</w:t>
      </w:r>
    </w:p>
    <w:p w:rsidR="592D3BAE" w:rsidP="27856408" w:rsidRDefault="592D3BAE" w14:paraId="16164A22" w14:textId="2DC1B555">
      <w:pPr>
        <w:pStyle w:val="Normal"/>
      </w:pPr>
      <w:r w:rsidRPr="27856408" w:rsidR="592D3BAE">
        <w:rPr>
          <w:noProof w:val="0"/>
          <w:lang w:val="en-US"/>
        </w:rPr>
        <w:t>Test of Design (ToD):</w:t>
      </w:r>
    </w:p>
    <w:p w:rsidR="592D3BAE" w:rsidP="27856408" w:rsidRDefault="592D3BAE" w14:paraId="48AE1FDF" w14:textId="63CBD79C">
      <w:pPr>
        <w:pStyle w:val="Normal"/>
      </w:pPr>
      <w:r w:rsidRPr="27856408" w:rsidR="592D3BAE">
        <w:rPr>
          <w:noProof w:val="0"/>
          <w:lang w:val="en-US"/>
        </w:rPr>
        <w:t>Logging is partially designed, covering system events but not user or admin activity.</w:t>
      </w:r>
    </w:p>
    <w:p w:rsidR="592D3BAE" w:rsidP="27856408" w:rsidRDefault="592D3BAE" w14:paraId="1FDA4BB2" w14:textId="6F847F95">
      <w:pPr>
        <w:pStyle w:val="Normal"/>
      </w:pPr>
      <w:r w:rsidRPr="27856408" w:rsidR="592D3BAE">
        <w:rPr>
          <w:noProof w:val="0"/>
          <w:lang w:val="en-US"/>
        </w:rPr>
        <w:t>Test of Operating Effectiveness (ToOE):</w:t>
      </w:r>
    </w:p>
    <w:p w:rsidR="592D3BAE" w:rsidP="27856408" w:rsidRDefault="592D3BAE" w14:paraId="0CA515AB" w14:textId="087A4BE9">
      <w:pPr>
        <w:pStyle w:val="Normal"/>
      </w:pPr>
      <w:r w:rsidRPr="27856408" w:rsidR="592D3BAE">
        <w:rPr>
          <w:noProof w:val="0"/>
          <w:lang w:val="en-US"/>
        </w:rPr>
        <w:t xml:space="preserve">Logging </w:t>
      </w:r>
      <w:r w:rsidRPr="27856408" w:rsidR="592D3BAE">
        <w:rPr>
          <w:noProof w:val="0"/>
          <w:lang w:val="en-US"/>
        </w:rPr>
        <w:t>operates</w:t>
      </w:r>
      <w:r w:rsidRPr="27856408" w:rsidR="592D3BAE">
        <w:rPr>
          <w:noProof w:val="0"/>
          <w:lang w:val="en-US"/>
        </w:rPr>
        <w:t xml:space="preserve"> but lacks coverage for critical access-related events.</w:t>
      </w:r>
    </w:p>
    <w:p w:rsidR="592D3BAE" w:rsidP="27856408" w:rsidRDefault="592D3BAE" w14:paraId="3689222A" w14:textId="1787BE44">
      <w:pPr>
        <w:pStyle w:val="Heading3"/>
      </w:pPr>
      <w:r w:rsidRPr="27856408" w:rsidR="592D3BAE">
        <w:rPr>
          <w:noProof w:val="0"/>
          <w:lang w:val="en-US"/>
        </w:rPr>
        <w:t>Sampling:</w:t>
      </w:r>
      <w:r w:rsidRPr="27856408" w:rsidR="592D3BAE">
        <w:rPr>
          <w:noProof w:val="0"/>
          <w:lang w:val="en-US"/>
        </w:rPr>
        <w:t xml:space="preserve"> </w:t>
      </w:r>
    </w:p>
    <w:p w:rsidR="592D3BAE" w:rsidP="27856408" w:rsidRDefault="592D3BAE" w14:paraId="37042262" w14:textId="30DC1859">
      <w:pPr>
        <w:pStyle w:val="Normal"/>
      </w:pPr>
      <w:r w:rsidRPr="27856408" w:rsidR="592D3BAE">
        <w:rPr>
          <w:noProof w:val="0"/>
          <w:lang w:val="en-US"/>
        </w:rPr>
        <w:t>Sample Size: 3</w:t>
      </w:r>
    </w:p>
    <w:p w:rsidR="592D3BAE" w:rsidP="27856408" w:rsidRDefault="592D3BAE" w14:paraId="766EEE63" w14:textId="35A9A29C">
      <w:pPr>
        <w:pStyle w:val="Normal"/>
      </w:pPr>
      <w:r w:rsidRPr="27856408" w:rsidR="592D3BAE">
        <w:rPr>
          <w:noProof w:val="0"/>
          <w:lang w:val="en-US"/>
        </w:rPr>
        <w:t>Samples Selected:</w:t>
      </w:r>
    </w:p>
    <w:p w:rsidR="592D3BAE" w:rsidP="27856408" w:rsidRDefault="592D3BAE" w14:paraId="2D9DCDBA" w14:textId="770F802B">
      <w:pPr>
        <w:pStyle w:val="Normal"/>
      </w:pPr>
      <w:r w:rsidRPr="27856408" w:rsidR="592D3BAE">
        <w:rPr>
          <w:noProof w:val="0"/>
          <w:lang w:val="en-US"/>
        </w:rPr>
        <w:t>- Error logs</w:t>
      </w:r>
    </w:p>
    <w:p w:rsidR="592D3BAE" w:rsidP="27856408" w:rsidRDefault="592D3BAE" w14:paraId="48A4FA7C" w14:textId="094CCB3D">
      <w:pPr>
        <w:pStyle w:val="Normal"/>
      </w:pPr>
      <w:r w:rsidRPr="27856408" w:rsidR="592D3BAE">
        <w:rPr>
          <w:noProof w:val="0"/>
          <w:lang w:val="en-US"/>
        </w:rPr>
        <w:t>- System logs</w:t>
      </w:r>
    </w:p>
    <w:p w:rsidR="592D3BAE" w:rsidP="27856408" w:rsidRDefault="592D3BAE" w14:paraId="52B7A138" w14:textId="4FD292F9">
      <w:pPr>
        <w:pStyle w:val="Normal"/>
      </w:pPr>
      <w:r w:rsidRPr="27856408" w:rsidR="592D3BAE">
        <w:rPr>
          <w:noProof w:val="0"/>
          <w:lang w:val="en-US"/>
        </w:rPr>
        <w:t>- Access activity (missing)</w:t>
      </w:r>
    </w:p>
    <w:p w:rsidR="592D3BAE" w:rsidP="27856408" w:rsidRDefault="592D3BAE" w14:paraId="50763FAA" w14:textId="5F97A7B9">
      <w:pPr>
        <w:pStyle w:val="Normal"/>
      </w:pPr>
      <w:r w:rsidRPr="27856408" w:rsidR="592D3BAE">
        <w:rPr>
          <w:noProof w:val="0"/>
          <w:lang w:val="en-US"/>
        </w:rPr>
        <w:t>Sampling Method:</w:t>
      </w:r>
    </w:p>
    <w:p w:rsidR="592D3BAE" w:rsidP="27856408" w:rsidRDefault="592D3BAE" w14:paraId="5285E328" w14:textId="6F17B916">
      <w:pPr>
        <w:pStyle w:val="Normal"/>
      </w:pPr>
      <w:r w:rsidRPr="27856408" w:rsidR="592D3BAE">
        <w:rPr>
          <w:noProof w:val="0"/>
          <w:lang w:val="en-US"/>
        </w:rPr>
        <w:t>Judgmental sampling based on available log sources.</w:t>
      </w:r>
    </w:p>
    <w:p w:rsidR="592D3BAE" w:rsidP="27856408" w:rsidRDefault="592D3BAE" w14:paraId="57B8872D" w14:textId="38724ECB">
      <w:pPr>
        <w:pStyle w:val="Heading3"/>
      </w:pPr>
      <w:r w:rsidRPr="27856408" w:rsidR="592D3BAE">
        <w:rPr>
          <w:noProof w:val="0"/>
          <w:lang w:val="en-US"/>
        </w:rPr>
        <w:t>Evidence Evaluation:</w:t>
      </w:r>
    </w:p>
    <w:p w:rsidR="592D3BAE" w:rsidP="27856408" w:rsidRDefault="592D3BAE" w14:paraId="7C4B08B6" w14:textId="3D658C1D">
      <w:pPr>
        <w:pStyle w:val="Normal"/>
      </w:pPr>
      <w:r w:rsidRPr="27856408" w:rsidR="592D3BAE">
        <w:rPr>
          <w:noProof w:val="0"/>
          <w:lang w:val="en-US"/>
        </w:rPr>
        <w:t>Evidence confirms logging exists but does not cover user or administrative actions.</w:t>
      </w:r>
    </w:p>
    <w:p w:rsidR="592D3BAE" w:rsidP="27856408" w:rsidRDefault="592D3BAE" w14:paraId="26D0DBA3" w14:textId="036714AE">
      <w:pPr>
        <w:pStyle w:val="Normal"/>
      </w:pPr>
      <w:r w:rsidRPr="27856408" w:rsidR="592D3BAE">
        <w:rPr>
          <w:noProof w:val="0"/>
          <w:lang w:val="en-US"/>
        </w:rPr>
        <w:t>Monitoring capability is limited.</w:t>
      </w:r>
    </w:p>
    <w:p w:rsidR="37C6CFAC" w:rsidP="37C6CFAC" w:rsidRDefault="37C6CFAC" w14:paraId="30B1F2E4" w14:textId="7397AF36">
      <w:pPr>
        <w:pStyle w:val="Normal"/>
        <w:rPr>
          <w:noProof w:val="0"/>
          <w:lang w:val="en-US"/>
        </w:rPr>
      </w:pPr>
    </w:p>
    <w:p w:rsidR="09E1A001" w:rsidP="37C6CFAC" w:rsidRDefault="09E1A001" w14:paraId="582EF759" w14:textId="39D4D7D0">
      <w:pPr>
        <w:pStyle w:val="Heading2"/>
        <w:rPr>
          <w:noProof w:val="0"/>
          <w:lang w:val="en-US"/>
        </w:rPr>
      </w:pPr>
      <w:r w:rsidRPr="37C6CFAC" w:rsidR="09E1A001">
        <w:rPr>
          <w:noProof w:val="0"/>
          <w:lang w:val="en-US"/>
        </w:rPr>
        <w:t>T-07 - Third-Party Risk</w:t>
      </w:r>
    </w:p>
    <w:p w:rsidR="09E1A001" w:rsidP="37C6CFAC" w:rsidRDefault="09E1A001" w14:paraId="60FE0497" w14:textId="3DEE3F5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C6CFAC" w:rsidR="09E1A0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Test ID: </w:t>
      </w:r>
      <w:r w:rsidRPr="37C6CFAC" w:rsidR="17F95837">
        <w:rPr>
          <w:rFonts w:ascii="Calibri" w:hAnsi="Calibri" w:eastAsia="Calibri" w:cs="Calibri"/>
          <w:noProof w:val="0"/>
          <w:sz w:val="24"/>
          <w:szCs w:val="24"/>
          <w:lang w:val="en-US"/>
        </w:rPr>
        <w:t>T-07</w:t>
      </w:r>
    </w:p>
    <w:p w:rsidR="09E1A001" w:rsidP="37C6CFAC" w:rsidRDefault="09E1A001" w14:paraId="34927CAD" w14:textId="0328ECB8">
      <w:pPr>
        <w:pStyle w:val="Normal"/>
      </w:pPr>
      <w:r w:rsidRPr="37C6CFAC" w:rsidR="09E1A0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Control ID:</w:t>
      </w: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C-0</w:t>
      </w:r>
      <w:r w:rsidRPr="37C6CFAC" w:rsidR="0C7FFF37">
        <w:rPr>
          <w:rFonts w:ascii="Calibri" w:hAnsi="Calibri" w:eastAsia="Calibri" w:cs="Calibri"/>
          <w:noProof w:val="0"/>
          <w:sz w:val="24"/>
          <w:szCs w:val="24"/>
          <w:lang w:val="en-US"/>
        </w:rPr>
        <w:t>8</w:t>
      </w:r>
    </w:p>
    <w:p w:rsidR="09E1A001" w:rsidP="37C6CFAC" w:rsidRDefault="09E1A001" w14:paraId="67BB1D3B" w14:textId="0BB1B2C7">
      <w:pPr>
        <w:pStyle w:val="Heading3"/>
      </w:pPr>
      <w:r w:rsidRPr="37C6CFAC" w:rsidR="09E1A001">
        <w:rPr>
          <w:noProof w:val="0"/>
          <w:lang w:val="en-US"/>
        </w:rPr>
        <w:t>Control Description:</w:t>
      </w:r>
    </w:p>
    <w:p w:rsidR="71782AC9" w:rsidP="37C6CFAC" w:rsidRDefault="71782AC9" w14:paraId="2CCAA5CC" w14:textId="5D2754A8">
      <w:pPr>
        <w:pStyle w:val="Normal"/>
      </w:pPr>
      <w:r w:rsidRPr="37C6CFAC" w:rsidR="71782AC9">
        <w:rPr>
          <w:rFonts w:ascii="Calibri" w:hAnsi="Calibri" w:eastAsia="Calibri" w:cs="Calibri"/>
          <w:noProof w:val="0"/>
          <w:sz w:val="24"/>
          <w:szCs w:val="24"/>
          <w:lang w:val="en-US"/>
        </w:rPr>
        <w:t>Ensure third-party services are assessed and monitored to manage vendor-related risks</w:t>
      </w:r>
    </w:p>
    <w:p w:rsidR="09E1A001" w:rsidP="37C6CFAC" w:rsidRDefault="09E1A001" w14:paraId="5048AA5E" w14:textId="3CDD0ED2">
      <w:pPr>
        <w:pStyle w:val="Heading3"/>
      </w:pPr>
      <w:r w:rsidRPr="37C6CFAC" w:rsidR="09E1A001">
        <w:rPr>
          <w:noProof w:val="0"/>
          <w:lang w:val="en-US"/>
        </w:rPr>
        <w:t>Test Objective:</w:t>
      </w:r>
    </w:p>
    <w:p w:rsidR="32F06CF1" w:rsidP="37C6CFAC" w:rsidRDefault="32F06CF1" w14:paraId="5C7000BE" w14:textId="3BEC0C92">
      <w:pPr>
        <w:pStyle w:val="Normal"/>
      </w:pPr>
      <w:r w:rsidRPr="37C6CFAC" w:rsidR="32F06CF1">
        <w:rPr>
          <w:rFonts w:ascii="Calibri" w:hAnsi="Calibri" w:eastAsia="Calibri" w:cs="Calibri"/>
          <w:noProof w:val="0"/>
          <w:sz w:val="24"/>
          <w:szCs w:val="24"/>
          <w:lang w:val="en-US"/>
        </w:rPr>
        <w:t>To verify whether third-party services are subject to formal risk assessment and monitoring</w:t>
      </w:r>
    </w:p>
    <w:p w:rsidR="09E1A001" w:rsidP="37C6CFAC" w:rsidRDefault="09E1A001" w14:paraId="3D229C81" w14:textId="7881ED02">
      <w:pPr>
        <w:pStyle w:val="Heading3"/>
      </w:pPr>
      <w:r w:rsidRPr="37C6CFAC" w:rsidR="09E1A001">
        <w:rPr>
          <w:noProof w:val="0"/>
          <w:lang w:val="en-US"/>
        </w:rPr>
        <w:t>Test Procedure:</w:t>
      </w:r>
    </w:p>
    <w:p w:rsidR="2087E526" w:rsidP="37C6CFAC" w:rsidRDefault="2087E526" w14:paraId="60A1B25D" w14:textId="5D365F84">
      <w:pPr>
        <w:pStyle w:val="Normal"/>
      </w:pPr>
      <w:r w:rsidRPr="37C6CFAC" w:rsidR="2087E526">
        <w:rPr>
          <w:rFonts w:ascii="Calibri" w:hAnsi="Calibri" w:eastAsia="Calibri" w:cs="Calibri"/>
          <w:noProof w:val="0"/>
          <w:sz w:val="24"/>
          <w:szCs w:val="24"/>
          <w:lang w:val="en-US"/>
        </w:rPr>
        <w:t>Reviewed the usage of external service providers (payment, email, and media services) and assessed whether any formal vendor risk management, due diligence, or monitoring processes are in place</w:t>
      </w:r>
    </w:p>
    <w:p w:rsidR="09E1A001" w:rsidP="37C6CFAC" w:rsidRDefault="09E1A001" w14:paraId="44FF5713" w14:textId="21A140FB">
      <w:pPr>
        <w:pStyle w:val="Heading3"/>
      </w:pPr>
      <w:r w:rsidRPr="37C6CFAC" w:rsidR="09E1A001">
        <w:rPr>
          <w:noProof w:val="0"/>
          <w:lang w:val="en-US"/>
        </w:rPr>
        <w:t>Evidence:</w:t>
      </w:r>
    </w:p>
    <w:p w:rsidR="10F4B491" w:rsidP="37C6CFAC" w:rsidRDefault="10F4B491" w14:paraId="6CE49F2C" w14:textId="7221F72E">
      <w:pPr>
        <w:pStyle w:val="Normal"/>
        <w:rPr>
          <w:noProof w:val="0"/>
          <w:lang w:val="en-US"/>
        </w:rPr>
      </w:pPr>
      <w:r w:rsidRPr="37C6CFAC" w:rsidR="10F4B491">
        <w:rPr>
          <w:noProof w:val="0"/>
          <w:lang w:val="en-US"/>
        </w:rPr>
        <w:t>External services such as Stripe, Cloudinary, and Gmail are actively used within the system.</w:t>
      </w:r>
    </w:p>
    <w:p w:rsidR="10F4B491" w:rsidP="37C6CFAC" w:rsidRDefault="10F4B491" w14:paraId="70F5354C" w14:textId="184485C2">
      <w:pPr>
        <w:pStyle w:val="Normal"/>
      </w:pPr>
      <w:r w:rsidRPr="089AD7FD" w:rsidR="53A51C56">
        <w:rPr>
          <w:noProof w:val="0"/>
          <w:lang w:val="en-US"/>
        </w:rPr>
        <w:t>No formal vendor risk assessment, due diligence documentation, or ongoing monitoring processes are implemented.</w:t>
      </w:r>
    </w:p>
    <w:p w:rsidR="6BF37719" w:rsidP="089AD7FD" w:rsidRDefault="6BF37719" w14:paraId="1763E92E" w14:textId="317BF3F7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6BF3771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Refer to: 07_Evidence/T-07_Third_Party/No_Third_Party_Audit_Evidence.png</w:t>
      </w:r>
    </w:p>
    <w:p w:rsidR="6BF37719" w:rsidP="089AD7FD" w:rsidRDefault="6BF37719" w14:paraId="33048A10" w14:textId="148DCF08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089AD7FD" w:rsidR="6BF3771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No evidence of vendor risk assessment, external security audit, or compliance certification was identified within the system or available documentation.</w:t>
      </w:r>
    </w:p>
    <w:p w:rsidR="09E1A001" w:rsidP="37C6CFAC" w:rsidRDefault="09E1A001" w14:paraId="3254AC4E" w14:textId="0D1E18A5">
      <w:pPr>
        <w:pStyle w:val="Heading3"/>
      </w:pPr>
      <w:r w:rsidRPr="37C6CFAC" w:rsidR="09E1A001">
        <w:rPr>
          <w:noProof w:val="0"/>
          <w:lang w:val="en-US"/>
        </w:rPr>
        <w:t>Result:</w:t>
      </w:r>
    </w:p>
    <w:p w:rsidR="09E1A001" w:rsidP="37C6CFAC" w:rsidRDefault="09E1A001" w14:paraId="15E8D3EA" w14:textId="7088AA78">
      <w:pPr>
        <w:pStyle w:val="Normal"/>
      </w:pPr>
      <w:r w:rsidRPr="37C6CFAC" w:rsidR="09E1A001">
        <w:rPr>
          <w:rFonts w:ascii="Calibri" w:hAnsi="Calibri" w:eastAsia="Calibri" w:cs="Calibri"/>
          <w:noProof w:val="0"/>
          <w:sz w:val="24"/>
          <w:szCs w:val="24"/>
          <w:lang w:val="en-US"/>
        </w:rPr>
        <w:t>Fail</w:t>
      </w:r>
    </w:p>
    <w:p w:rsidR="09E1A001" w:rsidP="37C6CFAC" w:rsidRDefault="09E1A001" w14:paraId="582FE38B" w14:textId="70B44F88">
      <w:pPr>
        <w:pStyle w:val="Heading3"/>
      </w:pPr>
      <w:r w:rsidRPr="37C6CFAC" w:rsidR="09E1A001">
        <w:rPr>
          <w:noProof w:val="0"/>
          <w:lang w:val="en-US"/>
        </w:rPr>
        <w:t>Conclusion:</w:t>
      </w:r>
    </w:p>
    <w:p w:rsidR="381D7B8C" w:rsidP="37C6CFAC" w:rsidRDefault="381D7B8C" w14:paraId="0ABBDC09" w14:noSpellErr="1" w14:textId="4FB7BC05">
      <w:pPr>
        <w:pStyle w:val="Normal"/>
        <w:rPr>
          <w:noProof w:val="0"/>
          <w:lang w:val="en-US"/>
        </w:rPr>
      </w:pPr>
      <w:r w:rsidRPr="27856408" w:rsidR="03336AEC">
        <w:rPr>
          <w:noProof w:val="0"/>
          <w:lang w:val="en-US"/>
        </w:rPr>
        <w:t xml:space="preserve">Third-party services are not formally assessed or </w:t>
      </w:r>
      <w:r w:rsidRPr="27856408" w:rsidR="03336AEC">
        <w:rPr>
          <w:noProof w:val="0"/>
          <w:lang w:val="en-US"/>
        </w:rPr>
        <w:t>monitored</w:t>
      </w:r>
      <w:r w:rsidRPr="27856408" w:rsidR="03336AEC">
        <w:rPr>
          <w:noProof w:val="0"/>
          <w:lang w:val="en-US"/>
        </w:rPr>
        <w:t>, increasing the risk of unaddressed vendor-related security and compliance issues.</w:t>
      </w:r>
      <w:r w:rsidRPr="27856408" w:rsidR="16B67C07">
        <w:rPr>
          <w:noProof w:val="0"/>
          <w:lang w:val="en-US"/>
        </w:rPr>
        <w:t xml:space="preserve"> This indicates a lack of formal third-party risk management and compliance oversight.</w:t>
      </w:r>
    </w:p>
    <w:p w:rsidR="37C6CFAC" w:rsidP="27856408" w:rsidRDefault="37C6CFAC" w14:paraId="4D19FD70" w14:textId="457016AA">
      <w:pPr>
        <w:pStyle w:val="Heading3"/>
        <w:rPr>
          <w:noProof w:val="0"/>
          <w:lang w:val="en-US"/>
        </w:rPr>
      </w:pPr>
      <w:r w:rsidRPr="27856408" w:rsidR="6A88035F">
        <w:rPr>
          <w:noProof w:val="0"/>
          <w:lang w:val="en-US"/>
        </w:rPr>
        <w:t>Test Type:</w:t>
      </w:r>
    </w:p>
    <w:p w:rsidR="37C6CFAC" w:rsidP="37C6CFAC" w:rsidRDefault="37C6CFAC" w14:paraId="08A4BF71" w14:textId="16FB2EDA">
      <w:pPr>
        <w:pStyle w:val="Normal"/>
      </w:pPr>
      <w:r w:rsidRPr="27856408" w:rsidR="6A88035F">
        <w:rPr>
          <w:noProof w:val="0"/>
          <w:lang w:val="en-US"/>
        </w:rPr>
        <w:t>Test of Design (ToD):</w:t>
      </w:r>
    </w:p>
    <w:p w:rsidR="37C6CFAC" w:rsidP="37C6CFAC" w:rsidRDefault="37C6CFAC" w14:paraId="5E2A623A" w14:textId="46412572">
      <w:pPr>
        <w:pStyle w:val="Normal"/>
      </w:pPr>
      <w:r w:rsidRPr="27856408" w:rsidR="6A88035F">
        <w:rPr>
          <w:noProof w:val="0"/>
          <w:lang w:val="en-US"/>
        </w:rPr>
        <w:t>Vendor risk management controls are not designed.</w:t>
      </w:r>
    </w:p>
    <w:p w:rsidR="37C6CFAC" w:rsidP="37C6CFAC" w:rsidRDefault="37C6CFAC" w14:paraId="51155216" w14:textId="5AF67E6A">
      <w:pPr>
        <w:pStyle w:val="Normal"/>
      </w:pPr>
      <w:r w:rsidRPr="27856408" w:rsidR="6A88035F">
        <w:rPr>
          <w:noProof w:val="0"/>
          <w:lang w:val="en-US"/>
        </w:rPr>
        <w:t>Test of Operating Effectiveness (ToOE):</w:t>
      </w:r>
    </w:p>
    <w:p w:rsidR="37C6CFAC" w:rsidP="37C6CFAC" w:rsidRDefault="37C6CFAC" w14:paraId="370D116E" w14:textId="16C9887E">
      <w:pPr>
        <w:pStyle w:val="Normal"/>
      </w:pPr>
      <w:r w:rsidRPr="27856408" w:rsidR="6A88035F">
        <w:rPr>
          <w:noProof w:val="0"/>
          <w:lang w:val="en-US"/>
        </w:rPr>
        <w:t>Not applicable due to absence of control.</w:t>
      </w:r>
    </w:p>
    <w:p w:rsidR="37C6CFAC" w:rsidP="27856408" w:rsidRDefault="37C6CFAC" w14:paraId="152AE0E6" w14:textId="3B3F7DFF">
      <w:pPr>
        <w:pStyle w:val="Heading3"/>
      </w:pPr>
      <w:r w:rsidRPr="27856408" w:rsidR="6A88035F">
        <w:rPr>
          <w:noProof w:val="0"/>
          <w:lang w:val="en-US"/>
        </w:rPr>
        <w:t>Sampling:</w:t>
      </w:r>
    </w:p>
    <w:p w:rsidR="37C6CFAC" w:rsidP="37C6CFAC" w:rsidRDefault="37C6CFAC" w14:paraId="385527F6" w14:textId="0A05B0CF">
      <w:pPr>
        <w:pStyle w:val="Normal"/>
      </w:pPr>
      <w:r w:rsidRPr="27856408" w:rsidR="6A88035F">
        <w:rPr>
          <w:noProof w:val="0"/>
          <w:lang w:val="en-US"/>
        </w:rPr>
        <w:t>Sample Size: 3</w:t>
      </w:r>
    </w:p>
    <w:p w:rsidR="37C6CFAC" w:rsidP="37C6CFAC" w:rsidRDefault="37C6CFAC" w14:paraId="6A28E368" w14:textId="68B901C7">
      <w:pPr>
        <w:pStyle w:val="Normal"/>
      </w:pPr>
      <w:r w:rsidRPr="27856408" w:rsidR="6A88035F">
        <w:rPr>
          <w:noProof w:val="0"/>
          <w:lang w:val="en-US"/>
        </w:rPr>
        <w:t>Samples Selected:</w:t>
      </w:r>
    </w:p>
    <w:p w:rsidR="37C6CFAC" w:rsidP="37C6CFAC" w:rsidRDefault="37C6CFAC" w14:paraId="10DC6652" w14:textId="2204A335">
      <w:pPr>
        <w:pStyle w:val="Normal"/>
      </w:pPr>
      <w:r w:rsidRPr="27856408" w:rsidR="6A88035F">
        <w:rPr>
          <w:noProof w:val="0"/>
          <w:lang w:val="en-US"/>
        </w:rPr>
        <w:t>- Stripe integration</w:t>
      </w:r>
    </w:p>
    <w:p w:rsidR="37C6CFAC" w:rsidP="37C6CFAC" w:rsidRDefault="37C6CFAC" w14:paraId="5543DEDE" w14:textId="0303627A">
      <w:pPr>
        <w:pStyle w:val="Normal"/>
      </w:pPr>
      <w:r w:rsidRPr="27856408" w:rsidR="6A88035F">
        <w:rPr>
          <w:noProof w:val="0"/>
          <w:lang w:val="en-US"/>
        </w:rPr>
        <w:t>- Cloudinary usage</w:t>
      </w:r>
    </w:p>
    <w:p w:rsidR="37C6CFAC" w:rsidP="37C6CFAC" w:rsidRDefault="37C6CFAC" w14:paraId="6BAE0AAA" w14:textId="1FFA32E4">
      <w:pPr>
        <w:pStyle w:val="Normal"/>
      </w:pPr>
      <w:r w:rsidRPr="27856408" w:rsidR="6A88035F">
        <w:rPr>
          <w:noProof w:val="0"/>
          <w:lang w:val="en-US"/>
        </w:rPr>
        <w:t>- Gmail service usage</w:t>
      </w:r>
    </w:p>
    <w:p w:rsidR="37C6CFAC" w:rsidP="27856408" w:rsidRDefault="37C6CFAC" w14:paraId="21C5F5B5" w14:textId="230AB4E1">
      <w:pPr>
        <w:pStyle w:val="Normal"/>
      </w:pPr>
      <w:r w:rsidRPr="27856408" w:rsidR="6A88035F">
        <w:rPr>
          <w:noProof w:val="0"/>
          <w:lang w:val="en-US"/>
        </w:rPr>
        <w:t>Sampling Method:</w:t>
      </w:r>
    </w:p>
    <w:p w:rsidR="37C6CFAC" w:rsidP="37C6CFAC" w:rsidRDefault="37C6CFAC" w14:paraId="79B77D21" w14:textId="74FD53BE">
      <w:pPr>
        <w:pStyle w:val="Normal"/>
      </w:pPr>
      <w:r w:rsidRPr="27856408" w:rsidR="6A88035F">
        <w:rPr>
          <w:noProof w:val="0"/>
          <w:lang w:val="en-US"/>
        </w:rPr>
        <w:t>Judgmental sampling based on critical external services.</w:t>
      </w:r>
    </w:p>
    <w:p w:rsidR="37C6CFAC" w:rsidP="27856408" w:rsidRDefault="37C6CFAC" w14:paraId="051A2D2C" w14:textId="64AA9ACA">
      <w:pPr>
        <w:pStyle w:val="Heading3"/>
      </w:pPr>
      <w:r w:rsidRPr="27856408" w:rsidR="6A88035F">
        <w:rPr>
          <w:noProof w:val="0"/>
          <w:lang w:val="en-US"/>
        </w:rPr>
        <w:t>Evidence Evaluation:</w:t>
      </w:r>
    </w:p>
    <w:p w:rsidR="37C6CFAC" w:rsidP="37C6CFAC" w:rsidRDefault="37C6CFAC" w14:paraId="01E19C46" w14:textId="0A252C11">
      <w:pPr>
        <w:pStyle w:val="Normal"/>
      </w:pPr>
      <w:r w:rsidRPr="27856408" w:rsidR="6A88035F">
        <w:rPr>
          <w:noProof w:val="0"/>
          <w:lang w:val="en-US"/>
        </w:rPr>
        <w:t>Evidence confirms that third-party services are used without formal risk assessment or monitoring.</w:t>
      </w:r>
    </w:p>
    <w:p w:rsidR="37C6CFAC" w:rsidP="37C6CFAC" w:rsidRDefault="37C6CFAC" w14:paraId="1A92B58B" w14:textId="1ACAC08F">
      <w:pPr>
        <w:pStyle w:val="Normal"/>
      </w:pPr>
      <w:r w:rsidRPr="27856408" w:rsidR="6A88035F">
        <w:rPr>
          <w:noProof w:val="0"/>
          <w:lang w:val="en-US"/>
        </w:rPr>
        <w:t>No vendor risk management framework is implemented.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FE137"/>
    <w:rsid w:val="0004F62F"/>
    <w:rsid w:val="01402093"/>
    <w:rsid w:val="0173E9F7"/>
    <w:rsid w:val="0197746D"/>
    <w:rsid w:val="019FCC19"/>
    <w:rsid w:val="03336AEC"/>
    <w:rsid w:val="05C3B86A"/>
    <w:rsid w:val="062A6F9F"/>
    <w:rsid w:val="0633B4D6"/>
    <w:rsid w:val="0683E9AE"/>
    <w:rsid w:val="06843407"/>
    <w:rsid w:val="073F6749"/>
    <w:rsid w:val="07F6B0E1"/>
    <w:rsid w:val="089AD7FD"/>
    <w:rsid w:val="09E1A001"/>
    <w:rsid w:val="09E9E842"/>
    <w:rsid w:val="0C7FFF37"/>
    <w:rsid w:val="0FC56955"/>
    <w:rsid w:val="10F4B491"/>
    <w:rsid w:val="1220A373"/>
    <w:rsid w:val="159CD982"/>
    <w:rsid w:val="15A6CF1A"/>
    <w:rsid w:val="16B67C07"/>
    <w:rsid w:val="170EEE27"/>
    <w:rsid w:val="17228BBF"/>
    <w:rsid w:val="17F95837"/>
    <w:rsid w:val="191CFD6E"/>
    <w:rsid w:val="1983F698"/>
    <w:rsid w:val="19A3321A"/>
    <w:rsid w:val="1AAC61BB"/>
    <w:rsid w:val="1AB92C9C"/>
    <w:rsid w:val="1BF57C78"/>
    <w:rsid w:val="1F62377C"/>
    <w:rsid w:val="201EA953"/>
    <w:rsid w:val="2087E526"/>
    <w:rsid w:val="20A19790"/>
    <w:rsid w:val="216203FE"/>
    <w:rsid w:val="21FF21B4"/>
    <w:rsid w:val="22586F37"/>
    <w:rsid w:val="2300EBCB"/>
    <w:rsid w:val="232A12AC"/>
    <w:rsid w:val="2571DA59"/>
    <w:rsid w:val="26B9CF27"/>
    <w:rsid w:val="27856408"/>
    <w:rsid w:val="27C88BA6"/>
    <w:rsid w:val="281F8FB1"/>
    <w:rsid w:val="2A743D0A"/>
    <w:rsid w:val="2AE76F7D"/>
    <w:rsid w:val="2B5F4AEF"/>
    <w:rsid w:val="2CAAB493"/>
    <w:rsid w:val="2CD725B3"/>
    <w:rsid w:val="2EFFE4A1"/>
    <w:rsid w:val="30855DBF"/>
    <w:rsid w:val="32DF5BEC"/>
    <w:rsid w:val="32F06CF1"/>
    <w:rsid w:val="34B0C19C"/>
    <w:rsid w:val="350488EC"/>
    <w:rsid w:val="35255C37"/>
    <w:rsid w:val="36AB4F19"/>
    <w:rsid w:val="36FA28B3"/>
    <w:rsid w:val="37C6CFAC"/>
    <w:rsid w:val="381D7B8C"/>
    <w:rsid w:val="3A6FE5B1"/>
    <w:rsid w:val="3B8D9188"/>
    <w:rsid w:val="3B9D1B65"/>
    <w:rsid w:val="3BC4DFAD"/>
    <w:rsid w:val="3BE78EED"/>
    <w:rsid w:val="3DDA2D3D"/>
    <w:rsid w:val="3EBFE137"/>
    <w:rsid w:val="3F7C0A11"/>
    <w:rsid w:val="40291D58"/>
    <w:rsid w:val="41323C86"/>
    <w:rsid w:val="429183CA"/>
    <w:rsid w:val="43DD444A"/>
    <w:rsid w:val="46E24E58"/>
    <w:rsid w:val="471047A8"/>
    <w:rsid w:val="47CD4E2E"/>
    <w:rsid w:val="494D2A6F"/>
    <w:rsid w:val="495B261F"/>
    <w:rsid w:val="4A5C3023"/>
    <w:rsid w:val="4A8F72E4"/>
    <w:rsid w:val="4B585162"/>
    <w:rsid w:val="4B812308"/>
    <w:rsid w:val="4E00E796"/>
    <w:rsid w:val="52643174"/>
    <w:rsid w:val="526B2348"/>
    <w:rsid w:val="532520C7"/>
    <w:rsid w:val="53A51C56"/>
    <w:rsid w:val="54C86E71"/>
    <w:rsid w:val="56330E8A"/>
    <w:rsid w:val="5653990D"/>
    <w:rsid w:val="572D4CC0"/>
    <w:rsid w:val="584DAA69"/>
    <w:rsid w:val="58B1FD0D"/>
    <w:rsid w:val="592D3BAE"/>
    <w:rsid w:val="59635683"/>
    <w:rsid w:val="5A305C8D"/>
    <w:rsid w:val="5C1DECF5"/>
    <w:rsid w:val="5CB84425"/>
    <w:rsid w:val="5D7E88E6"/>
    <w:rsid w:val="5DEAB93A"/>
    <w:rsid w:val="5E53D382"/>
    <w:rsid w:val="6048F97C"/>
    <w:rsid w:val="60A27DD2"/>
    <w:rsid w:val="61B22113"/>
    <w:rsid w:val="6219BC3E"/>
    <w:rsid w:val="667C26CC"/>
    <w:rsid w:val="67C8F11A"/>
    <w:rsid w:val="69D85F28"/>
    <w:rsid w:val="6A45DBC9"/>
    <w:rsid w:val="6A88035F"/>
    <w:rsid w:val="6B520772"/>
    <w:rsid w:val="6BF37719"/>
    <w:rsid w:val="6C1A4869"/>
    <w:rsid w:val="6CF6C4F6"/>
    <w:rsid w:val="70F9CBBF"/>
    <w:rsid w:val="71782AC9"/>
    <w:rsid w:val="71E06BD2"/>
    <w:rsid w:val="71F848D3"/>
    <w:rsid w:val="728DEF9B"/>
    <w:rsid w:val="73CD6D36"/>
    <w:rsid w:val="75991554"/>
    <w:rsid w:val="7677E5FC"/>
    <w:rsid w:val="7731BE5D"/>
    <w:rsid w:val="77FE398F"/>
    <w:rsid w:val="79FC76CA"/>
    <w:rsid w:val="7C4B6B27"/>
    <w:rsid w:val="7C50C3AD"/>
    <w:rsid w:val="7D9A503A"/>
    <w:rsid w:val="7E76F3BF"/>
    <w:rsid w:val="7EB6D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E137"/>
  <w15:chartTrackingRefBased/>
  <w15:docId w15:val="{BF6FBBFA-4222-4C51-9130-FFDF6E93B7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C6CF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7C6CF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7C6CF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2Char" w:customStyle="true">
    <w:uiPriority w:val="9"/>
    <w:name w:val="Heading 2 Char"/>
    <w:basedOn w:val="DefaultParagraphFont"/>
    <w:link w:val="Heading2"/>
    <w:rsid w:val="37C6CF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2026-04-02T23:56:31.9981687Z</dcterms:created>
  <dcterms:modified xsi:type="dcterms:W3CDTF">2026-04-23T05:09:41.3482189Z</dcterms:modified>
  <dc:creator>Ali Rıza Sevgili</dc:creator>
  <lastModifiedBy>Ali Rıza Sevgili</lastModifiedBy>
</coreProperties>
</file>