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2E1E0A" wp14:paraId="200D8B15" wp14:textId="625AE461">
      <w:pPr>
        <w:spacing w:after="80" w:afterAutospacing="off" w:line="240" w:lineRule="auto"/>
        <w:rPr>
          <w:b w:val="1"/>
          <w:bCs w:val="1"/>
        </w:rPr>
      </w:pPr>
      <w:r w:rsidRPr="0A2E1E0A" w:rsidR="2E84A173">
        <w:rPr>
          <w:b w:val="1"/>
          <w:bCs w:val="1"/>
        </w:rPr>
        <w:t>Title: System Walkthrough Documentation</w:t>
      </w:r>
    </w:p>
    <w:p xmlns:wp14="http://schemas.microsoft.com/office/word/2010/wordml" w:rsidP="0A2E1E0A" wp14:paraId="436A5DE1" wp14:textId="5677F4CB">
      <w:pPr>
        <w:pStyle w:val="Normal"/>
        <w:spacing w:after="80" w:afterAutospacing="off" w:line="240" w:lineRule="auto"/>
        <w:rPr>
          <w:b w:val="1"/>
          <w:bCs w:val="1"/>
        </w:rPr>
      </w:pPr>
      <w:r w:rsidRPr="0A2E1E0A" w:rsidR="2E84A173">
        <w:rPr>
          <w:b w:val="1"/>
          <w:bCs w:val="1"/>
        </w:rPr>
        <w:t>Version: 1.0</w:t>
      </w:r>
    </w:p>
    <w:p xmlns:wp14="http://schemas.microsoft.com/office/word/2010/wordml" w:rsidP="0A2E1E0A" wp14:paraId="10F8D0E2" wp14:textId="4701138C">
      <w:pPr>
        <w:pStyle w:val="Normal"/>
        <w:spacing w:after="80" w:afterAutospacing="off" w:line="240" w:lineRule="auto"/>
        <w:rPr>
          <w:b w:val="1"/>
          <w:bCs w:val="1"/>
        </w:rPr>
      </w:pPr>
      <w:r w:rsidRPr="0A2E1E0A" w:rsidR="2E84A173">
        <w:rPr>
          <w:b w:val="1"/>
          <w:bCs w:val="1"/>
        </w:rPr>
        <w:t>Date: April 2026</w:t>
      </w:r>
    </w:p>
    <w:p xmlns:wp14="http://schemas.microsoft.com/office/word/2010/wordml" w:rsidP="0A2E1E0A" wp14:paraId="0986200D" wp14:textId="36434AE3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5804AA83" wp14:textId="309173DD">
      <w:pPr>
        <w:pStyle w:val="Heading2"/>
      </w:pPr>
      <w:r w:rsidR="2E84A173">
        <w:rPr/>
        <w:t>1. Objective</w:t>
      </w:r>
    </w:p>
    <w:p xmlns:wp14="http://schemas.microsoft.com/office/word/2010/wordml" w:rsidP="0A2E1E0A" wp14:paraId="0EA7CA90" wp14:textId="6621D2E9">
      <w:pPr>
        <w:pStyle w:val="Normal"/>
      </w:pPr>
      <w:r w:rsidR="2E84A173">
        <w:rPr/>
        <w:t xml:space="preserve">The purpose of this walkthrough is to understand the end-to-end business and system process flow, </w:t>
      </w:r>
      <w:r w:rsidR="2E84A173">
        <w:rPr/>
        <w:t>identify</w:t>
      </w:r>
      <w:r w:rsidR="2E84A173">
        <w:rPr/>
        <w:t xml:space="preserve"> key control points, and highlight potential risk areas within the e-commerce platform.</w:t>
      </w:r>
    </w:p>
    <w:p xmlns:wp14="http://schemas.microsoft.com/office/word/2010/wordml" w:rsidP="0A2E1E0A" wp14:paraId="71EF26ED" wp14:textId="02DA39AD">
      <w:pPr>
        <w:pStyle w:val="Heading2"/>
      </w:pPr>
      <w:r w:rsidR="2E84A173">
        <w:rPr/>
        <w:t>2. Scope</w:t>
      </w:r>
    </w:p>
    <w:p xmlns:wp14="http://schemas.microsoft.com/office/word/2010/wordml" w:rsidP="0A2E1E0A" wp14:paraId="7F3EC48A" wp14:textId="13913B46">
      <w:pPr>
        <w:pStyle w:val="Normal"/>
      </w:pPr>
      <w:r w:rsidR="2E84A173">
        <w:rPr/>
        <w:t>This walkthrough focuses on the reservation and payment process, including customer interaction, payment processing, and data storage.</w:t>
      </w:r>
    </w:p>
    <w:p xmlns:wp14="http://schemas.microsoft.com/office/word/2010/wordml" w:rsidP="0A2E1E0A" wp14:paraId="7CCA3160" wp14:textId="104D9E7F">
      <w:pPr>
        <w:pStyle w:val="Heading2"/>
      </w:pPr>
      <w:r w:rsidR="2E84A173">
        <w:rPr/>
        <w:t>3. Process Overview</w:t>
      </w:r>
    </w:p>
    <w:p xmlns:wp14="http://schemas.microsoft.com/office/word/2010/wordml" w:rsidP="0A2E1E0A" wp14:paraId="3F3072BA" wp14:textId="0B9889EE">
      <w:pPr>
        <w:pStyle w:val="Normal"/>
      </w:pPr>
      <w:r w:rsidR="2E84A173">
        <w:rPr/>
        <w:t>Step 1: Customer Interaction</w:t>
      </w:r>
    </w:p>
    <w:p xmlns:wp14="http://schemas.microsoft.com/office/word/2010/wordml" w:rsidP="0A2E1E0A" wp14:paraId="17BFC87F" wp14:textId="734C8CB7">
      <w:pPr>
        <w:pStyle w:val="Normal"/>
      </w:pPr>
      <w:r w:rsidR="2E84A173">
        <w:rPr/>
        <w:t xml:space="preserve">The customer accesses the platform, browses available services, and </w:t>
      </w:r>
      <w:r w:rsidR="2E84A173">
        <w:rPr/>
        <w:t>initiates</w:t>
      </w:r>
      <w:r w:rsidR="2E84A173">
        <w:rPr/>
        <w:t xml:space="preserve"> a booking or reservation.</w:t>
      </w:r>
    </w:p>
    <w:p xmlns:wp14="http://schemas.microsoft.com/office/word/2010/wordml" w:rsidP="0A2E1E0A" wp14:paraId="33A0B720" wp14:textId="03418278">
      <w:pPr>
        <w:pStyle w:val="Normal"/>
      </w:pPr>
    </w:p>
    <w:p xmlns:wp14="http://schemas.microsoft.com/office/word/2010/wordml" w:rsidP="0A2E1E0A" wp14:paraId="69A8C53C" wp14:textId="497DB3FC">
      <w:pPr>
        <w:pStyle w:val="Normal"/>
      </w:pPr>
      <w:r w:rsidR="2E84A173">
        <w:rPr/>
        <w:t>Step 2: Data Input</w:t>
      </w:r>
    </w:p>
    <w:p xmlns:wp14="http://schemas.microsoft.com/office/word/2010/wordml" w:rsidP="0A2E1E0A" wp14:paraId="4EF42856" wp14:textId="6809D9E2">
      <w:pPr>
        <w:pStyle w:val="Normal"/>
      </w:pPr>
      <w:r w:rsidR="2E84A173">
        <w:rPr/>
        <w:t>Customer provides personal information including:</w:t>
      </w:r>
    </w:p>
    <w:p xmlns:wp14="http://schemas.microsoft.com/office/word/2010/wordml" w:rsidP="0A2E1E0A" wp14:paraId="48EF32C5" wp14:textId="51F5EC80">
      <w:pPr>
        <w:pStyle w:val="Normal"/>
      </w:pPr>
      <w:r w:rsidR="2E84A173">
        <w:rPr/>
        <w:t>- First Name</w:t>
      </w:r>
    </w:p>
    <w:p xmlns:wp14="http://schemas.microsoft.com/office/word/2010/wordml" w:rsidP="0A2E1E0A" wp14:paraId="47186483" wp14:textId="42E91661">
      <w:pPr>
        <w:pStyle w:val="Normal"/>
      </w:pPr>
      <w:r w:rsidR="2E84A173">
        <w:rPr/>
        <w:t>- Last Name</w:t>
      </w:r>
    </w:p>
    <w:p xmlns:wp14="http://schemas.microsoft.com/office/word/2010/wordml" w:rsidP="0A2E1E0A" wp14:paraId="7E163E83" wp14:textId="01684198">
      <w:pPr>
        <w:pStyle w:val="Normal"/>
      </w:pPr>
      <w:r w:rsidR="2E84A173">
        <w:rPr/>
        <w:t>- Email</w:t>
      </w:r>
    </w:p>
    <w:p xmlns:wp14="http://schemas.microsoft.com/office/word/2010/wordml" w:rsidP="0A2E1E0A" wp14:paraId="0F3701EC" wp14:textId="5E511596">
      <w:pPr>
        <w:pStyle w:val="Normal"/>
      </w:pPr>
      <w:r w:rsidR="2E84A173">
        <w:rPr/>
        <w:t>- Contact Number</w:t>
      </w:r>
    </w:p>
    <w:p xmlns:wp14="http://schemas.microsoft.com/office/word/2010/wordml" w:rsidP="0A2E1E0A" wp14:paraId="5EC56135" wp14:textId="2F0DB904">
      <w:pPr>
        <w:pStyle w:val="Normal"/>
      </w:pPr>
      <w:r w:rsidR="2E84A173">
        <w:rPr/>
        <w:t>- Address</w:t>
      </w:r>
    </w:p>
    <w:p xmlns:wp14="http://schemas.microsoft.com/office/word/2010/wordml" w:rsidP="0A2E1E0A" wp14:paraId="02FD92E1" wp14:textId="7D73C42A">
      <w:pPr>
        <w:pStyle w:val="Normal"/>
      </w:pPr>
      <w:r w:rsidR="2E84A173">
        <w:rPr/>
        <w:t>- Company (optional)</w:t>
      </w:r>
    </w:p>
    <w:p xmlns:wp14="http://schemas.microsoft.com/office/word/2010/wordml" w:rsidP="0A2E1E0A" wp14:paraId="2A5C43F9" wp14:textId="6356E1FC">
      <w:pPr>
        <w:pStyle w:val="Normal"/>
      </w:pPr>
    </w:p>
    <w:p xmlns:wp14="http://schemas.microsoft.com/office/word/2010/wordml" w:rsidP="0A2E1E0A" wp14:paraId="5F3DF433" wp14:textId="48214E01">
      <w:pPr>
        <w:pStyle w:val="Normal"/>
      </w:pPr>
      <w:r w:rsidR="2E84A173">
        <w:rPr/>
        <w:t>Step 3: Payment Processing</w:t>
      </w:r>
    </w:p>
    <w:p xmlns:wp14="http://schemas.microsoft.com/office/word/2010/wordml" w:rsidP="0A2E1E0A" wp14:paraId="04786710" wp14:textId="21031329">
      <w:pPr>
        <w:pStyle w:val="Normal"/>
      </w:pPr>
      <w:r w:rsidR="2E84A173">
        <w:rPr/>
        <w:t>The customer proceeds to payment through an external payment processor (Stripe).</w:t>
      </w:r>
    </w:p>
    <w:p xmlns:wp14="http://schemas.microsoft.com/office/word/2010/wordml" w:rsidP="0A2E1E0A" wp14:paraId="79C478B9" wp14:textId="304FEA73">
      <w:pPr>
        <w:pStyle w:val="Normal"/>
      </w:pPr>
      <w:r w:rsidR="2E84A173">
        <w:rPr/>
        <w:t>Payment is completed via Stripe’s hosted environment.</w:t>
      </w:r>
    </w:p>
    <w:p xmlns:wp14="http://schemas.microsoft.com/office/word/2010/wordml" w:rsidP="0A2E1E0A" wp14:paraId="09066DC9" wp14:textId="37C6BDB2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1B12A7F7" wp14:textId="5548E563">
      <w:pPr>
        <w:pStyle w:val="Normal"/>
      </w:pPr>
      <w:r w:rsidR="2E84A173">
        <w:rPr/>
        <w:t>Step 4: Application Processing</w:t>
      </w:r>
    </w:p>
    <w:p xmlns:wp14="http://schemas.microsoft.com/office/word/2010/wordml" w:rsidP="0A2E1E0A" wp14:paraId="13E47BFD" wp14:textId="19BFEA08">
      <w:pPr>
        <w:pStyle w:val="Normal"/>
      </w:pPr>
      <w:r w:rsidR="2E84A173">
        <w:rPr/>
        <w:t>Upon successful payment, the system attempts to create a reservation or order record in the application database.</w:t>
      </w:r>
    </w:p>
    <w:p xmlns:wp14="http://schemas.microsoft.com/office/word/2010/wordml" w:rsidP="0A2E1E0A" wp14:paraId="0A643F02" wp14:textId="5C7E94ED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747F48A4" wp14:textId="01EB7DA0">
      <w:pPr>
        <w:pStyle w:val="Normal"/>
      </w:pPr>
      <w:r w:rsidR="2E84A173">
        <w:rPr/>
        <w:t>Step 5: Data Storage</w:t>
      </w:r>
    </w:p>
    <w:p xmlns:wp14="http://schemas.microsoft.com/office/word/2010/wordml" w:rsidP="0A2E1E0A" wp14:paraId="700C80E7" wp14:textId="5282EB23">
      <w:pPr>
        <w:pStyle w:val="Normal"/>
      </w:pPr>
      <w:r w:rsidR="2E84A173">
        <w:rPr/>
        <w:t>Customer and transaction data are stored in the database. Certain fields (e.g., email and contact number) are encrypted, while others remain in plaintext.</w:t>
      </w:r>
    </w:p>
    <w:p xmlns:wp14="http://schemas.microsoft.com/office/word/2010/wordml" w:rsidP="0A2E1E0A" wp14:paraId="79942F9F" wp14:textId="3A305B77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6E86F40F" wp14:textId="26E4383E">
      <w:pPr>
        <w:pStyle w:val="Heading2"/>
      </w:pPr>
      <w:r w:rsidR="2E84A173">
        <w:rPr/>
        <w:t>4. Key Control Points</w:t>
      </w:r>
    </w:p>
    <w:p xmlns:wp14="http://schemas.microsoft.com/office/word/2010/wordml" w:rsidP="0A2E1E0A" wp14:paraId="5A8AC90C" wp14:textId="6452655C">
      <w:pPr>
        <w:pStyle w:val="Normal"/>
      </w:pPr>
      <w:r w:rsidR="2E84A173">
        <w:rPr/>
        <w:t>- Authentication: No authentication is required for booking or reservation actions</w:t>
      </w:r>
    </w:p>
    <w:p xmlns:wp14="http://schemas.microsoft.com/office/word/2010/wordml" w:rsidP="0A2E1E0A" wp14:paraId="350692F9" wp14:textId="2DE700A6">
      <w:pPr>
        <w:pStyle w:val="Normal"/>
      </w:pPr>
      <w:r w:rsidR="2E84A173">
        <w:rPr/>
        <w:t>- Access Control: No role-based access control (RBAC) is implemented</w:t>
      </w:r>
    </w:p>
    <w:p xmlns:wp14="http://schemas.microsoft.com/office/word/2010/wordml" w:rsidP="0A2E1E0A" wp14:paraId="14861D35" wp14:textId="455DF2B7">
      <w:pPr>
        <w:pStyle w:val="Normal"/>
      </w:pPr>
      <w:r w:rsidR="2E84A173">
        <w:rPr/>
        <w:t>- Payment Validation: Payment confirmation is handled via Stripe</w:t>
      </w:r>
    </w:p>
    <w:p xmlns:wp14="http://schemas.microsoft.com/office/word/2010/wordml" w:rsidP="0A2E1E0A" wp14:paraId="5FB48FBD" wp14:textId="221B9B66">
      <w:pPr>
        <w:pStyle w:val="Normal"/>
      </w:pPr>
      <w:r w:rsidR="2E84A173">
        <w:rPr/>
        <w:t>- Data Protection: Partial encryption is implemented</w:t>
      </w:r>
    </w:p>
    <w:p xmlns:wp14="http://schemas.microsoft.com/office/word/2010/wordml" w:rsidP="0A2E1E0A" wp14:paraId="3E1114F7" wp14:textId="59F99DCA">
      <w:pPr>
        <w:pStyle w:val="Normal"/>
      </w:pPr>
      <w:r w:rsidR="2E84A173">
        <w:rPr/>
        <w:t>- Change Management: Code changes are deployed directly to production without formal approval</w:t>
      </w:r>
    </w:p>
    <w:p xmlns:wp14="http://schemas.microsoft.com/office/word/2010/wordml" w:rsidP="0A2E1E0A" wp14:paraId="06CB3E1C" wp14:textId="7FE243F7">
      <w:pPr>
        <w:pStyle w:val="Normal"/>
      </w:pPr>
      <w:r w:rsidR="2E84A173">
        <w:rPr/>
        <w:t>- Logging: Limited logging is available (system logs only; no access or admin logs)</w:t>
      </w:r>
    </w:p>
    <w:p xmlns:wp14="http://schemas.microsoft.com/office/word/2010/wordml" w:rsidP="0A2E1E0A" wp14:paraId="5D8FE4C3" wp14:textId="507135AE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2E3084BE" wp14:textId="3A7B396B">
      <w:pPr>
        <w:pStyle w:val="Heading2"/>
      </w:pPr>
      <w:r w:rsidR="2E84A173">
        <w:rPr/>
        <w:t xml:space="preserve">5. </w:t>
      </w:r>
      <w:r w:rsidR="2E84A173">
        <w:rPr/>
        <w:t>Identified</w:t>
      </w:r>
      <w:r w:rsidR="2E84A173">
        <w:rPr/>
        <w:t xml:space="preserve"> Risk Points</w:t>
      </w:r>
    </w:p>
    <w:p xmlns:wp14="http://schemas.microsoft.com/office/word/2010/wordml" w:rsidP="0A2E1E0A" wp14:paraId="28E00DBB" wp14:textId="40C42DAA">
      <w:pPr>
        <w:pStyle w:val="Normal"/>
      </w:pPr>
      <w:r w:rsidR="2E84A173">
        <w:rPr/>
        <w:t>- Unauthorized Access: Users can perform actions without authentication</w:t>
      </w:r>
    </w:p>
    <w:p xmlns:wp14="http://schemas.microsoft.com/office/word/2010/wordml" w:rsidP="0A2E1E0A" wp14:paraId="539B594C" wp14:textId="00B6FA8D">
      <w:pPr>
        <w:pStyle w:val="Normal"/>
      </w:pPr>
      <w:r w:rsidR="2E84A173">
        <w:rPr/>
        <w:t>- Data Exposure: Sensitive customer data is partially stored in plaintext</w:t>
      </w:r>
    </w:p>
    <w:p xmlns:wp14="http://schemas.microsoft.com/office/word/2010/wordml" w:rsidP="0A2E1E0A" wp14:paraId="06869E86" wp14:textId="384ABD74">
      <w:pPr>
        <w:pStyle w:val="Normal"/>
      </w:pPr>
      <w:r w:rsidR="2E84A173">
        <w:rPr/>
        <w:t>- Transaction Integrity Risk: Payment may succeed without corresponding database record creation</w:t>
      </w:r>
    </w:p>
    <w:p xmlns:wp14="http://schemas.microsoft.com/office/word/2010/wordml" w:rsidP="0A2E1E0A" wp14:paraId="7D2C2C01" wp14:textId="21C671DC">
      <w:pPr>
        <w:pStyle w:val="Normal"/>
      </w:pPr>
      <w:r w:rsidR="2E84A173">
        <w:rPr/>
        <w:t>- Change Risk: Direct deployment introduces risk of untested changes</w:t>
      </w:r>
    </w:p>
    <w:p xmlns:wp14="http://schemas.microsoft.com/office/word/2010/wordml" w:rsidP="0A2E1E0A" wp14:paraId="73A1B619" wp14:textId="4E2D66DD">
      <w:pPr>
        <w:pStyle w:val="Normal"/>
      </w:pPr>
      <w:r w:rsidR="2E84A173">
        <w:rPr/>
        <w:t>- Monitoring Gap: Lack of logging reduces visibility into system activity</w:t>
      </w:r>
    </w:p>
    <w:p xmlns:wp14="http://schemas.microsoft.com/office/word/2010/wordml" w:rsidP="0A2E1E0A" wp14:paraId="2553EC0E" wp14:textId="2AE2EDB4">
      <w:pPr>
        <w:pStyle w:val="Heading2"/>
      </w:pPr>
      <w:r w:rsidR="2E84A173">
        <w:rPr/>
        <w:t>6. Walkthrough Conclusion</w:t>
      </w:r>
    </w:p>
    <w:p xmlns:wp14="http://schemas.microsoft.com/office/word/2010/wordml" w:rsidP="0A2E1E0A" wp14:paraId="456849EF" wp14:textId="4D06F603">
      <w:pPr>
        <w:pStyle w:val="Normal"/>
      </w:pPr>
      <w:r w:rsidR="2E84A173">
        <w:rPr/>
        <w:t>The walkthrough identified multiple control weaknesses across authentication, access control, logging, and change management.</w:t>
      </w:r>
    </w:p>
    <w:p xmlns:wp14="http://schemas.microsoft.com/office/word/2010/wordml" w:rsidP="0A2E1E0A" wp14:paraId="47DD4120" wp14:textId="75401B06">
      <w:pPr>
        <w:pStyle w:val="Normal"/>
      </w:pPr>
      <w:r w:rsidR="2E84A173">
        <w:rPr/>
        <w:t xml:space="preserve"> </w:t>
      </w:r>
    </w:p>
    <w:p xmlns:wp14="http://schemas.microsoft.com/office/word/2010/wordml" w:rsidP="0A2E1E0A" wp14:paraId="1463CB69" wp14:textId="19F938D0">
      <w:pPr>
        <w:pStyle w:val="Normal"/>
      </w:pPr>
      <w:r w:rsidR="2E84A173">
        <w:rPr/>
        <w:t xml:space="preserve">While core functionality </w:t>
      </w:r>
      <w:r w:rsidR="2E84A173">
        <w:rPr/>
        <w:t>operates</w:t>
      </w:r>
      <w:r w:rsidR="2E84A173">
        <w:rPr/>
        <w:t xml:space="preserve"> as expected, the absence of formal controls increases overall system risk.</w:t>
      </w:r>
    </w:p>
    <w:p xmlns:wp14="http://schemas.microsoft.com/office/word/2010/wordml" w:rsidP="0A2E1E0A" wp14:paraId="2C078E63" wp14:textId="090292AD">
      <w:pPr>
        <w:pStyle w:val="Normal"/>
      </w:pPr>
      <w:r w:rsidR="2E84A173">
        <w:rPr/>
        <w:t>The walkthrough results were used as the basis for control design, testing procedures, and risk assessment activities.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B2E0B1"/>
    <w:rsid w:val="00689D83"/>
    <w:rsid w:val="0A2E1E0A"/>
    <w:rsid w:val="0C0CCA2C"/>
    <w:rsid w:val="26B2E0B1"/>
    <w:rsid w:val="2E84A173"/>
    <w:rsid w:val="79ADD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E0B1"/>
  <w15:chartTrackingRefBased/>
  <w15:docId w15:val="{B90915DD-0BF8-4D11-9CA8-6A71FFDA5D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A2E1E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2026-04-23T04:44:40.1403970Z</dcterms:created>
  <dcterms:modified xsi:type="dcterms:W3CDTF">2026-04-23T04:50:33.7377267Z</dcterms:modified>
  <dc:creator>Ali Rıza Sevgili</dc:creator>
  <lastModifiedBy>Ali Rıza Sevgili</lastModifiedBy>
</coreProperties>
</file>