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6ADE7C" w14:textId="69048055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 w:rsidRPr="00C362BD">
        <w:rPr>
          <w:color w:val="000000"/>
        </w:rPr>
        <w:t>Ali Sbeih</w:t>
      </w:r>
      <w:r w:rsidRPr="00C362BD">
        <w:rPr>
          <w:color w:val="000000"/>
        </w:rPr>
        <w:t>, Ahmad Ziada, Hamza Shemsu, Jason Nunez</w:t>
      </w:r>
    </w:p>
    <w:p w14:paraId="1CE5FEB6" w14:textId="332F23FC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 w:rsidRPr="00C362BD">
        <w:rPr>
          <w:color w:val="000000"/>
        </w:rPr>
        <w:t xml:space="preserve">Professor </w:t>
      </w:r>
      <w:r w:rsidRPr="00C362BD">
        <w:rPr>
          <w:color w:val="000000"/>
        </w:rPr>
        <w:t>Riondato</w:t>
      </w:r>
    </w:p>
    <w:p w14:paraId="3E69406B" w14:textId="649F3ABD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 w:rsidRPr="00C362BD">
        <w:rPr>
          <w:color w:val="000000"/>
        </w:rPr>
        <w:t>COSC 257 –</w:t>
      </w:r>
      <w:r w:rsidRPr="00C362BD">
        <w:rPr>
          <w:color w:val="000000"/>
        </w:rPr>
        <w:t xml:space="preserve"> </w:t>
      </w:r>
      <w:r w:rsidRPr="00C362BD">
        <w:rPr>
          <w:color w:val="000000"/>
        </w:rPr>
        <w:t>Design Document</w:t>
      </w:r>
    </w:p>
    <w:p w14:paraId="7F66DFA2" w14:textId="289E58D1" w:rsidR="00C362BD" w:rsidRPr="00C362BD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C362BD">
        <w:rPr>
          <w:color w:val="000000"/>
        </w:rPr>
        <w:t>24</w:t>
      </w:r>
      <w:r w:rsidRPr="00C362BD">
        <w:rPr>
          <w:color w:val="000000"/>
        </w:rPr>
        <w:t xml:space="preserve"> </w:t>
      </w:r>
      <w:r w:rsidRPr="00C362BD">
        <w:rPr>
          <w:color w:val="000000"/>
        </w:rPr>
        <w:t>September</w:t>
      </w:r>
      <w:r w:rsidRPr="00C362BD">
        <w:rPr>
          <w:color w:val="000000"/>
        </w:rPr>
        <w:t xml:space="preserve"> 2023</w:t>
      </w:r>
    </w:p>
    <w:p w14:paraId="2BE021E5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05F7EBEF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3F0ED4C5" w14:textId="63FCA22F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  <w:r w:rsidRPr="00C362BD">
        <w:rPr>
          <w:b/>
          <w:bCs/>
          <w:color w:val="000000"/>
          <w:u w:val="single"/>
        </w:rPr>
        <w:t>Project Idea Details:</w:t>
      </w:r>
    </w:p>
    <w:p w14:paraId="1DD1F126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24CEFCC1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62662646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736F4F30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2F70F0CF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2CC6F1E3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42FD7181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42A6C816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0476924E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09E1BEA5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333C837C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41DA61A6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5E847777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50A66835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4D918CFE" w14:textId="7777777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5CDD81F6" w14:textId="77777777" w:rsidR="00C362BD" w:rsidRP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4AC64B31" w14:textId="75605C67" w:rsid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  <w:r w:rsidRPr="00C362BD">
        <w:rPr>
          <w:b/>
          <w:bCs/>
          <w:color w:val="000000"/>
          <w:u w:val="single"/>
        </w:rPr>
        <w:lastRenderedPageBreak/>
        <w:t>ER diagram:</w:t>
      </w:r>
    </w:p>
    <w:p w14:paraId="1166A50C" w14:textId="77777777" w:rsidR="00C362BD" w:rsidRPr="00C362BD" w:rsidRDefault="00C362BD" w:rsidP="00C362BD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</w:p>
    <w:p w14:paraId="0936B2B6" w14:textId="3C89C458" w:rsidR="00C362BD" w:rsidRPr="00C362BD" w:rsidRDefault="00C362BD" w:rsidP="00C362BD">
      <w:pPr>
        <w:pStyle w:val="NormalWeb"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 wp14:anchorId="478E0F16" wp14:editId="3E5D1AA5">
            <wp:extent cx="5943600" cy="5271135"/>
            <wp:effectExtent l="0" t="0" r="0" b="5715"/>
            <wp:docPr id="32391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BD" w:rsidRPr="00C36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B87"/>
    <w:multiLevelType w:val="multilevel"/>
    <w:tmpl w:val="254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E8B"/>
    <w:rsid w:val="005F1E8B"/>
    <w:rsid w:val="00C362BD"/>
    <w:rsid w:val="00C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E13"/>
  <w15:docId w15:val="{4538F8CC-FFD3-4225-B341-33CA701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3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Sbeih</cp:lastModifiedBy>
  <cp:revision>4</cp:revision>
  <dcterms:created xsi:type="dcterms:W3CDTF">2023-09-25T03:03:00Z</dcterms:created>
  <dcterms:modified xsi:type="dcterms:W3CDTF">2023-09-25T03:16:00Z</dcterms:modified>
</cp:coreProperties>
</file>