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7FCD" w14:textId="77777777" w:rsidR="006A51B8" w:rsidRPr="006A51B8" w:rsidRDefault="006A51B8" w:rsidP="006A51B8">
      <w:pPr>
        <w:rPr>
          <w:rFonts w:asciiTheme="majorBidi" w:hAnsiTheme="majorBidi" w:cstheme="majorBidi"/>
          <w:b/>
          <w:bCs/>
        </w:rPr>
      </w:pPr>
      <w:r w:rsidRPr="006A51B8">
        <w:rPr>
          <w:rFonts w:asciiTheme="majorBidi" w:hAnsiTheme="majorBidi" w:cstheme="majorBidi"/>
          <w:b/>
          <w:bCs/>
        </w:rPr>
        <w:t>Professional</w:t>
      </w:r>
    </w:p>
    <w:p w14:paraId="301B89A1" w14:textId="75642E7A" w:rsidR="006A51B8" w:rsidRPr="006A51B8" w:rsidRDefault="006A51B8" w:rsidP="006A51B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Express information effectively to technical and non-technical audiences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Trained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Over the semester, I developed the ability to explain AI and machine learning processes to peers without a technical background by using real-world analogies and simple language. This helped bridge understanding gaps during group sessions.</w:t>
      </w:r>
    </w:p>
    <w:p w14:paraId="2B7BBB22" w14:textId="77777777" w:rsidR="006A51B8" w:rsidRPr="006A51B8" w:rsidRDefault="006A51B8" w:rsidP="006A51B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Create documents to aid your communication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Proficient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created well-structured reports and visual summaries—particularly when presenting model evaluation results—which helped clarify complex data relationships and supported collaborative decisions in group work.</w:t>
      </w:r>
    </w:p>
    <w:p w14:paraId="44C6D26E" w14:textId="7FF14D5B" w:rsidR="006A51B8" w:rsidRPr="006A51B8" w:rsidRDefault="006A51B8" w:rsidP="006A51B8">
      <w:pPr>
        <w:rPr>
          <w:rFonts w:asciiTheme="majorBidi" w:hAnsiTheme="majorBidi" w:cstheme="majorBidi"/>
        </w:rPr>
      </w:pPr>
    </w:p>
    <w:p w14:paraId="1A839FF4" w14:textId="77777777" w:rsidR="006A51B8" w:rsidRPr="006A51B8" w:rsidRDefault="006A51B8" w:rsidP="006A51B8">
      <w:pPr>
        <w:rPr>
          <w:rFonts w:asciiTheme="majorBidi" w:hAnsiTheme="majorBidi" w:cstheme="majorBidi"/>
          <w:b/>
          <w:bCs/>
        </w:rPr>
      </w:pPr>
      <w:r w:rsidRPr="006A51B8">
        <w:rPr>
          <w:rFonts w:asciiTheme="majorBidi" w:hAnsiTheme="majorBidi" w:cstheme="majorBidi"/>
          <w:b/>
          <w:bCs/>
        </w:rPr>
        <w:t>Commercial Awareness</w:t>
      </w:r>
    </w:p>
    <w:p w14:paraId="469C0CE3" w14:textId="6EBC2858" w:rsidR="006A51B8" w:rsidRPr="006A51B8" w:rsidRDefault="006A51B8" w:rsidP="006A51B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Keep current with tools of the industry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Expert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explored emerging technologies like reinforcement learning and automation tools outside the course. Regular reading from </w:t>
      </w:r>
      <w:r w:rsidRPr="006A51B8">
        <w:rPr>
          <w:rFonts w:asciiTheme="majorBidi" w:hAnsiTheme="majorBidi" w:cstheme="majorBidi"/>
          <w:i/>
          <w:iCs/>
        </w:rPr>
        <w:t>Deep Learning: Foundations and Concepts</w:t>
      </w:r>
      <w:r w:rsidRPr="006A51B8">
        <w:rPr>
          <w:rFonts w:asciiTheme="majorBidi" w:hAnsiTheme="majorBidi" w:cstheme="majorBidi"/>
        </w:rPr>
        <w:t xml:space="preserve"> and staying engaged in forums kept me up to date with the latest developments in AI.</w:t>
      </w:r>
    </w:p>
    <w:p w14:paraId="6BA7319C" w14:textId="77777777" w:rsidR="006A51B8" w:rsidRPr="006A51B8" w:rsidRDefault="006A51B8" w:rsidP="006A51B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Seek opportunities to improve and share knowledge of tools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Proficient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frequently shared tools and model optimization tips with my peers, particularly around hyperparameter tuning and data preprocessing workflows, contributing to our shared progress in project labs.</w:t>
      </w:r>
    </w:p>
    <w:p w14:paraId="08272303" w14:textId="77777777" w:rsidR="006A51B8" w:rsidRPr="006A51B8" w:rsidRDefault="006A51B8" w:rsidP="006A51B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Participate in scientific and professional organisations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Trained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joined online AI research communities, participated in university-hosted AI events, and followed ML journals to stay involved in broader academic discussions.</w:t>
      </w:r>
    </w:p>
    <w:p w14:paraId="6076EEF3" w14:textId="77777777" w:rsidR="006A51B8" w:rsidRPr="006A51B8" w:rsidRDefault="006A51B8" w:rsidP="006A51B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Emphasise quality, customer satisfaction, and fair policies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Aware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In our group project, we focused on the fairness of ML outputs, identifying class imbalances and working to improve the accuracy and fairness of our model’s predictions.</w:t>
      </w:r>
    </w:p>
    <w:p w14:paraId="4DB9B758" w14:textId="77777777" w:rsidR="006A51B8" w:rsidRPr="006A51B8" w:rsidRDefault="006A51B8" w:rsidP="006A51B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Demonstrate familiarity with codes of conduct in computing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Proficient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The ethical considerations discussed in class—especially around bias and AI </w:t>
      </w:r>
      <w:r w:rsidRPr="006A51B8">
        <w:rPr>
          <w:rFonts w:asciiTheme="majorBidi" w:hAnsiTheme="majorBidi" w:cstheme="majorBidi"/>
        </w:rPr>
        <w:lastRenderedPageBreak/>
        <w:t>misuse—prompted me to embed transparency and accountability in how I approached every model, following ethical coding practices.</w:t>
      </w:r>
    </w:p>
    <w:p w14:paraId="68BB875A" w14:textId="0A7F9623" w:rsidR="006A51B8" w:rsidRPr="006A51B8" w:rsidRDefault="006A51B8" w:rsidP="006A51B8">
      <w:pPr>
        <w:rPr>
          <w:rFonts w:asciiTheme="majorBidi" w:hAnsiTheme="majorBidi" w:cstheme="majorBidi"/>
        </w:rPr>
      </w:pPr>
    </w:p>
    <w:p w14:paraId="7D448678" w14:textId="77777777" w:rsidR="006A51B8" w:rsidRPr="006A51B8" w:rsidRDefault="006A51B8" w:rsidP="006A51B8">
      <w:pPr>
        <w:rPr>
          <w:rFonts w:asciiTheme="majorBidi" w:hAnsiTheme="majorBidi" w:cstheme="majorBidi"/>
          <w:b/>
          <w:bCs/>
        </w:rPr>
      </w:pPr>
      <w:r w:rsidRPr="006A51B8">
        <w:rPr>
          <w:rFonts w:asciiTheme="majorBidi" w:hAnsiTheme="majorBidi" w:cstheme="majorBidi"/>
          <w:b/>
          <w:bCs/>
        </w:rPr>
        <w:t>Subject Understanding, Research, Critical Thinking, Time Management</w:t>
      </w:r>
    </w:p>
    <w:p w14:paraId="48E7B6AF" w14:textId="77777777" w:rsidR="006A51B8" w:rsidRPr="006A51B8" w:rsidRDefault="006A51B8" w:rsidP="006A51B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Critically analyse complex ideas in Computer Science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Proficient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often questioned model design choices, such as whether deep learning was necessary over simpler algorithms. I reflected on the assumptions behind ML methods, which improved my critical thinking and deepened my technical perspective.</w:t>
      </w:r>
    </w:p>
    <w:p w14:paraId="7C58329C" w14:textId="77777777" w:rsidR="006A51B8" w:rsidRPr="006A51B8" w:rsidRDefault="006A51B8" w:rsidP="006A51B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Recognise inconsistencies and search for additional information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Trained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Whenever a model's performance was poor, I didn’t just accept the outcome—I reviewed feature correlations, external research, and consulted forums for alternative strategies.</w:t>
      </w:r>
    </w:p>
    <w:p w14:paraId="5E9A7F1C" w14:textId="77777777" w:rsidR="006A51B8" w:rsidRPr="006A51B8" w:rsidRDefault="006A51B8" w:rsidP="006A51B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Explore complex real-world problems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Proficient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built models based on real-world data, like housing prices and medical diagnostics, learning how to clean noisy data and implement practical, impactful solutions.</w:t>
      </w:r>
    </w:p>
    <w:p w14:paraId="680B3980" w14:textId="2A0E87E1" w:rsidR="006A51B8" w:rsidRPr="006A51B8" w:rsidRDefault="006A51B8" w:rsidP="006A51B8">
      <w:pPr>
        <w:rPr>
          <w:rFonts w:asciiTheme="majorBidi" w:hAnsiTheme="majorBidi" w:cstheme="majorBidi"/>
        </w:rPr>
      </w:pPr>
    </w:p>
    <w:p w14:paraId="11A9C5A9" w14:textId="77777777" w:rsidR="006A51B8" w:rsidRPr="006A51B8" w:rsidRDefault="006A51B8" w:rsidP="006A51B8">
      <w:pPr>
        <w:rPr>
          <w:rFonts w:asciiTheme="majorBidi" w:hAnsiTheme="majorBidi" w:cstheme="majorBidi"/>
          <w:b/>
          <w:bCs/>
        </w:rPr>
      </w:pPr>
      <w:r w:rsidRPr="006A51B8">
        <w:rPr>
          <w:rFonts w:asciiTheme="majorBidi" w:hAnsiTheme="majorBidi" w:cstheme="majorBidi"/>
          <w:b/>
          <w:bCs/>
        </w:rPr>
        <w:t>Legal and Ethical</w:t>
      </w:r>
    </w:p>
    <w:p w14:paraId="391095EC" w14:textId="77777777" w:rsidR="006A51B8" w:rsidRPr="006A51B8" w:rsidRDefault="006A51B8" w:rsidP="006A51B8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Comply with laws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Aware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ensured data was anonymised and checked dataset licenses before using them, demonstrating growing awareness of digital legal boundaries.</w:t>
      </w:r>
    </w:p>
    <w:p w14:paraId="4C545B0C" w14:textId="77777777" w:rsidR="006A51B8" w:rsidRPr="006A51B8" w:rsidRDefault="006A51B8" w:rsidP="006A51B8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Maintain privacy and confidentiality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Trained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respected data confidentiality principles when working with sensitive datasets, especially in health-related projects. I understood how poor handling could lead to reputational or legal risk.</w:t>
      </w:r>
    </w:p>
    <w:p w14:paraId="5B35ACCE" w14:textId="2D68D70B" w:rsidR="006A51B8" w:rsidRPr="006A51B8" w:rsidRDefault="006A51B8" w:rsidP="006A51B8">
      <w:pPr>
        <w:rPr>
          <w:rFonts w:asciiTheme="majorBidi" w:hAnsiTheme="majorBidi" w:cstheme="majorBidi"/>
        </w:rPr>
      </w:pPr>
    </w:p>
    <w:p w14:paraId="353345AF" w14:textId="77777777" w:rsidR="006A51B8" w:rsidRPr="006A51B8" w:rsidRDefault="006A51B8" w:rsidP="006A51B8">
      <w:pPr>
        <w:rPr>
          <w:rFonts w:asciiTheme="majorBidi" w:hAnsiTheme="majorBidi" w:cstheme="majorBidi"/>
          <w:b/>
          <w:bCs/>
        </w:rPr>
      </w:pPr>
      <w:r w:rsidRPr="006A51B8">
        <w:rPr>
          <w:rFonts w:asciiTheme="majorBidi" w:hAnsiTheme="majorBidi" w:cstheme="majorBidi"/>
          <w:b/>
          <w:bCs/>
        </w:rPr>
        <w:t>Social (including Teamwork)</w:t>
      </w:r>
    </w:p>
    <w:p w14:paraId="0B05252B" w14:textId="77777777" w:rsidR="006A51B8" w:rsidRPr="006A51B8" w:rsidRDefault="006A51B8" w:rsidP="006A51B8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Act in the best interest of the community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Trained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lastRenderedPageBreak/>
        <w:t>Evidence:</w:t>
      </w:r>
      <w:r w:rsidRPr="006A51B8">
        <w:rPr>
          <w:rFonts w:asciiTheme="majorBidi" w:hAnsiTheme="majorBidi" w:cstheme="majorBidi"/>
        </w:rPr>
        <w:t xml:space="preserve"> I developed a strong sense of social responsibility through discussions around AI bias, and I ensured my project outputs were fair across demographic groups.</w:t>
      </w:r>
    </w:p>
    <w:p w14:paraId="5F6F86E3" w14:textId="77777777" w:rsidR="006A51B8" w:rsidRPr="006A51B8" w:rsidRDefault="006A51B8" w:rsidP="006A51B8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Collaborate effectively in diverse teams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Proficient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Working in mixed-skill teams, I actively listened, adapted my communication style, and ensured all members contributed meaningfully, which improved group synergy.</w:t>
      </w:r>
    </w:p>
    <w:p w14:paraId="54968902" w14:textId="77777777" w:rsidR="006A51B8" w:rsidRPr="006A51B8" w:rsidRDefault="006A51B8" w:rsidP="006A51B8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Meeting team objectives using teamwork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Proficient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played an active role in coordinating tasks, scheduling code reviews, and helping resolve coding conflicts to ensure our group project deadlines were met.</w:t>
      </w:r>
    </w:p>
    <w:p w14:paraId="2E12E3B3" w14:textId="77777777" w:rsidR="006A51B8" w:rsidRPr="006A51B8" w:rsidRDefault="006A51B8" w:rsidP="006A51B8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Demonstrate skills in leadership and team building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Trained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led a portion of the final presentation and kept the team on track by identifying strengths and weaknesses and encouraging a growth mindset among us.</w:t>
      </w:r>
    </w:p>
    <w:p w14:paraId="25B618EE" w14:textId="77777777" w:rsidR="006A51B8" w:rsidRPr="006A51B8" w:rsidRDefault="006A51B8" w:rsidP="006A51B8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Give and receive constructive feedback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Proficient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regularly gave technical feedback during peer code reviews and was open to critique, which helped me revise my models and improve my coding style.</w:t>
      </w:r>
    </w:p>
    <w:p w14:paraId="55E72033" w14:textId="67318914" w:rsidR="006A51B8" w:rsidRPr="006A51B8" w:rsidRDefault="006A51B8" w:rsidP="006A51B8">
      <w:pPr>
        <w:rPr>
          <w:rFonts w:asciiTheme="majorBidi" w:hAnsiTheme="majorBidi" w:cstheme="majorBidi"/>
        </w:rPr>
      </w:pPr>
    </w:p>
    <w:p w14:paraId="1ECB3825" w14:textId="77777777" w:rsidR="006A51B8" w:rsidRPr="006A51B8" w:rsidRDefault="006A51B8" w:rsidP="006A51B8">
      <w:pPr>
        <w:rPr>
          <w:rFonts w:asciiTheme="majorBidi" w:hAnsiTheme="majorBidi" w:cstheme="majorBidi"/>
          <w:b/>
          <w:bCs/>
        </w:rPr>
      </w:pPr>
      <w:r w:rsidRPr="006A51B8">
        <w:rPr>
          <w:rFonts w:asciiTheme="majorBidi" w:hAnsiTheme="majorBidi" w:cstheme="majorBidi"/>
          <w:b/>
          <w:bCs/>
        </w:rPr>
        <w:t>Creativity, Problem Solving, Decision Making</w:t>
      </w:r>
    </w:p>
    <w:p w14:paraId="7535A154" w14:textId="77777777" w:rsidR="006A51B8" w:rsidRPr="006A51B8" w:rsidRDefault="006A51B8" w:rsidP="006A51B8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Create and deliver strategies for sustainability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Aware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became more mindful of computational resource use, such as GPU demand in deep learning models, and sought leaner architectures with lower energy impact.</w:t>
      </w:r>
    </w:p>
    <w:p w14:paraId="257B1512" w14:textId="77777777" w:rsidR="006A51B8" w:rsidRPr="006A51B8" w:rsidRDefault="006A51B8" w:rsidP="006A51B8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Make decisions using multiple information sources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Proficient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When faced with conflicting metrics like high accuracy but poor recall, I evaluated multiple indicators to make informed decisions about model selection and improvement.</w:t>
      </w:r>
    </w:p>
    <w:p w14:paraId="7DE40942" w14:textId="7264A931" w:rsidR="006A51B8" w:rsidRPr="006A51B8" w:rsidRDefault="006A51B8" w:rsidP="006A51B8">
      <w:pPr>
        <w:rPr>
          <w:rFonts w:asciiTheme="majorBidi" w:hAnsiTheme="majorBidi" w:cstheme="majorBidi"/>
        </w:rPr>
      </w:pPr>
    </w:p>
    <w:p w14:paraId="3044323F" w14:textId="77777777" w:rsidR="006A51B8" w:rsidRPr="006A51B8" w:rsidRDefault="006A51B8" w:rsidP="006A51B8">
      <w:pPr>
        <w:rPr>
          <w:rFonts w:asciiTheme="majorBidi" w:hAnsiTheme="majorBidi" w:cstheme="majorBidi"/>
          <w:b/>
          <w:bCs/>
        </w:rPr>
      </w:pPr>
      <w:r w:rsidRPr="006A51B8">
        <w:rPr>
          <w:rFonts w:asciiTheme="majorBidi" w:hAnsiTheme="majorBidi" w:cstheme="majorBidi"/>
          <w:b/>
          <w:bCs/>
        </w:rPr>
        <w:t>Technical (Data Science)</w:t>
      </w:r>
    </w:p>
    <w:p w14:paraId="43486BBC" w14:textId="77777777" w:rsidR="006A51B8" w:rsidRPr="006A51B8" w:rsidRDefault="006A51B8" w:rsidP="006A51B8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Technical skills relevant to degree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Expert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used Python, NumPy, and Scikit-learn extensively, and implemented regression, classification, and ensemble models efficiently across multiple datasets.</w:t>
      </w:r>
    </w:p>
    <w:p w14:paraId="4C59E4C3" w14:textId="77777777" w:rsidR="006A51B8" w:rsidRPr="006A51B8" w:rsidRDefault="006A51B8" w:rsidP="006A51B8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lastRenderedPageBreak/>
        <w:t>Skill:</w:t>
      </w:r>
      <w:r w:rsidRPr="006A51B8">
        <w:rPr>
          <w:rFonts w:asciiTheme="majorBidi" w:hAnsiTheme="majorBidi" w:cstheme="majorBidi"/>
        </w:rPr>
        <w:t xml:space="preserve"> SQL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Trained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used SQL queries to extract and filter relevant datasets from cloud-hosted databases for use in our model training sessions.</w:t>
      </w:r>
    </w:p>
    <w:p w14:paraId="2FA9E209" w14:textId="77777777" w:rsidR="006A51B8" w:rsidRPr="006A51B8" w:rsidRDefault="006A51B8" w:rsidP="006A51B8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Python Programming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Expert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built automated pipelines for model testing and reporting using Python, including data visualization tools like Matplotlib and Seaborn.</w:t>
      </w:r>
    </w:p>
    <w:p w14:paraId="23513AE7" w14:textId="77777777" w:rsidR="006A51B8" w:rsidRPr="006A51B8" w:rsidRDefault="006A51B8" w:rsidP="006A51B8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Java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Aware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explored basic ML concepts in Java, mainly to understand alternative implementations, though my main work remained in Python.</w:t>
      </w:r>
    </w:p>
    <w:p w14:paraId="7E4D7C44" w14:textId="77777777" w:rsidR="006A51B8" w:rsidRPr="006A51B8" w:rsidRDefault="006A51B8" w:rsidP="006A51B8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noSQL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Aware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researched MongoDB usage for unstructured ML datasets and its application in real-time AI systems.</w:t>
      </w:r>
    </w:p>
    <w:p w14:paraId="7DA5406C" w14:textId="77777777" w:rsidR="006A51B8" w:rsidRPr="006A51B8" w:rsidRDefault="006A51B8" w:rsidP="006A51B8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Scripting Language (Python)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Proficient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scripted automated training loops, allowing me to compare models and track results efficiently during experiments.</w:t>
      </w:r>
    </w:p>
    <w:p w14:paraId="47A57C06" w14:textId="77777777" w:rsidR="006A51B8" w:rsidRPr="006A51B8" w:rsidRDefault="006A51B8" w:rsidP="006A51B8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Statistical Language (R)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Aware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briefly explored R for statistical hypothesis testing and comparison with Python outputs in coursework.</w:t>
      </w:r>
    </w:p>
    <w:p w14:paraId="3293D7B5" w14:textId="77777777" w:rsidR="006A51B8" w:rsidRPr="006A51B8" w:rsidRDefault="006A51B8" w:rsidP="006A51B8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Git repositories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Proficient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Used Git for collaboration, creating branches for experiments, and maintaining clean commit histories.</w:t>
      </w:r>
    </w:p>
    <w:p w14:paraId="6CC71950" w14:textId="77777777" w:rsidR="006A51B8" w:rsidRPr="006A51B8" w:rsidRDefault="006A51B8" w:rsidP="006A51B8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Use of conferencing technologies and Moodle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Proficient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used Zoom and Moodle to share code snippets, receive feedback, and participate in online class discussions.</w:t>
      </w:r>
    </w:p>
    <w:p w14:paraId="2D22F4BF" w14:textId="77777777" w:rsidR="006A51B8" w:rsidRPr="006A51B8" w:rsidRDefault="006A51B8" w:rsidP="006A51B8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Word processing and spreadsheets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Trained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prepared model performance reports using Excel and formatted reflections and research summaries in Word.</w:t>
      </w:r>
    </w:p>
    <w:p w14:paraId="3113FF68" w14:textId="77777777" w:rsidR="006A51B8" w:rsidRPr="006A51B8" w:rsidRDefault="006A51B8" w:rsidP="006A51B8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lastRenderedPageBreak/>
        <w:t>Skill:</w:t>
      </w:r>
      <w:r w:rsidRPr="006A51B8">
        <w:rPr>
          <w:rFonts w:asciiTheme="majorBidi" w:hAnsiTheme="majorBidi" w:cstheme="majorBidi"/>
        </w:rPr>
        <w:t xml:space="preserve"> Effective use of e-library resources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Proficient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accessed and reviewed academic sources on model interpretability and deep learning techniques via the university e-library.</w:t>
      </w:r>
    </w:p>
    <w:p w14:paraId="6739FF36" w14:textId="1ABBB058" w:rsidR="006A51B8" w:rsidRPr="006A51B8" w:rsidRDefault="006A51B8" w:rsidP="006A51B8">
      <w:pPr>
        <w:rPr>
          <w:rFonts w:asciiTheme="majorBidi" w:hAnsiTheme="majorBidi" w:cstheme="majorBidi"/>
        </w:rPr>
      </w:pPr>
    </w:p>
    <w:p w14:paraId="3700B0EE" w14:textId="77777777" w:rsidR="006A51B8" w:rsidRPr="006A51B8" w:rsidRDefault="006A51B8" w:rsidP="006A51B8">
      <w:pPr>
        <w:rPr>
          <w:rFonts w:asciiTheme="majorBidi" w:hAnsiTheme="majorBidi" w:cstheme="majorBidi"/>
          <w:b/>
          <w:bCs/>
        </w:rPr>
      </w:pPr>
      <w:r w:rsidRPr="006A51B8">
        <w:rPr>
          <w:rFonts w:asciiTheme="majorBidi" w:hAnsiTheme="majorBidi" w:cstheme="majorBidi"/>
          <w:b/>
          <w:bCs/>
        </w:rPr>
        <w:t>Subject Application</w:t>
      </w:r>
    </w:p>
    <w:p w14:paraId="30906D08" w14:textId="77777777" w:rsidR="006A51B8" w:rsidRPr="006A51B8" w:rsidRDefault="006A51B8" w:rsidP="006A51B8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Take into account other people’s perspectives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Proficient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Through peer collaboration, I learned to value alternative ML approaches and to integrate them into model development processes.</w:t>
      </w:r>
    </w:p>
    <w:p w14:paraId="2FB3AC31" w14:textId="77777777" w:rsidR="006A51B8" w:rsidRPr="006A51B8" w:rsidRDefault="006A51B8" w:rsidP="006A51B8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Work constructively with differences in viewpoints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Trained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During model tuning debates, I remained respectful of other ideas and worked towards a shared solution that benefited all contributors.</w:t>
      </w:r>
    </w:p>
    <w:p w14:paraId="1AE196F0" w14:textId="77777777" w:rsidR="006A51B8" w:rsidRPr="006A51B8" w:rsidRDefault="006A51B8" w:rsidP="006A51B8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Participate as an informed citizen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Trained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participated in university events related to AI ethics and contributed informed opinions on social justice implications of AI.</w:t>
      </w:r>
    </w:p>
    <w:p w14:paraId="5B68456F" w14:textId="77777777" w:rsidR="006A51B8" w:rsidRPr="006A51B8" w:rsidRDefault="006A51B8" w:rsidP="006A51B8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6A51B8">
        <w:rPr>
          <w:rFonts w:asciiTheme="majorBidi" w:hAnsiTheme="majorBidi" w:cstheme="majorBidi"/>
          <w:b/>
          <w:bCs/>
        </w:rPr>
        <w:t>Skill:</w:t>
      </w:r>
      <w:r w:rsidRPr="006A51B8">
        <w:rPr>
          <w:rFonts w:asciiTheme="majorBidi" w:hAnsiTheme="majorBidi" w:cstheme="majorBidi"/>
        </w:rPr>
        <w:t xml:space="preserve"> Clarify personal values and ethics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Skill Level:</w:t>
      </w:r>
      <w:r w:rsidRPr="006A51B8">
        <w:rPr>
          <w:rFonts w:asciiTheme="majorBidi" w:hAnsiTheme="majorBidi" w:cstheme="majorBidi"/>
        </w:rPr>
        <w:t xml:space="preserve"> Trained</w:t>
      </w:r>
      <w:r w:rsidRPr="006A51B8">
        <w:rPr>
          <w:rFonts w:asciiTheme="majorBidi" w:hAnsiTheme="majorBidi" w:cstheme="majorBidi"/>
        </w:rPr>
        <w:br/>
      </w:r>
      <w:r w:rsidRPr="006A51B8">
        <w:rPr>
          <w:rFonts w:asciiTheme="majorBidi" w:hAnsiTheme="majorBidi" w:cstheme="majorBidi"/>
          <w:b/>
          <w:bCs/>
        </w:rPr>
        <w:t>Evidence:</w:t>
      </w:r>
      <w:r w:rsidRPr="006A51B8">
        <w:rPr>
          <w:rFonts w:asciiTheme="majorBidi" w:hAnsiTheme="majorBidi" w:cstheme="majorBidi"/>
        </w:rPr>
        <w:t xml:space="preserve"> I reflected on the role of transparency and fairness in ML, refining my ethical stance on data responsibility and AI’s societal influence.</w:t>
      </w:r>
    </w:p>
    <w:p w14:paraId="5082DD59" w14:textId="77777777" w:rsidR="00EA1A0D" w:rsidRPr="006A51B8" w:rsidRDefault="00EA1A0D">
      <w:pPr>
        <w:rPr>
          <w:rFonts w:asciiTheme="majorBidi" w:hAnsiTheme="majorBidi" w:cstheme="majorBidi"/>
        </w:rPr>
      </w:pPr>
    </w:p>
    <w:sectPr w:rsidR="00EA1A0D" w:rsidRPr="006A5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1F9"/>
    <w:multiLevelType w:val="multilevel"/>
    <w:tmpl w:val="63C6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F0FA4"/>
    <w:multiLevelType w:val="multilevel"/>
    <w:tmpl w:val="788A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54B64"/>
    <w:multiLevelType w:val="multilevel"/>
    <w:tmpl w:val="DFEA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F4F40"/>
    <w:multiLevelType w:val="multilevel"/>
    <w:tmpl w:val="0EC4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A150F"/>
    <w:multiLevelType w:val="multilevel"/>
    <w:tmpl w:val="345A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83358"/>
    <w:multiLevelType w:val="multilevel"/>
    <w:tmpl w:val="E1FE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25A14"/>
    <w:multiLevelType w:val="multilevel"/>
    <w:tmpl w:val="D7A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45618"/>
    <w:multiLevelType w:val="multilevel"/>
    <w:tmpl w:val="1DBA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749247">
    <w:abstractNumId w:val="3"/>
  </w:num>
  <w:num w:numId="2" w16cid:durableId="1646158473">
    <w:abstractNumId w:val="0"/>
  </w:num>
  <w:num w:numId="3" w16cid:durableId="2140143859">
    <w:abstractNumId w:val="7"/>
  </w:num>
  <w:num w:numId="4" w16cid:durableId="1198353845">
    <w:abstractNumId w:val="4"/>
  </w:num>
  <w:num w:numId="5" w16cid:durableId="1274436062">
    <w:abstractNumId w:val="1"/>
  </w:num>
  <w:num w:numId="6" w16cid:durableId="424544867">
    <w:abstractNumId w:val="6"/>
  </w:num>
  <w:num w:numId="7" w16cid:durableId="746656356">
    <w:abstractNumId w:val="2"/>
  </w:num>
  <w:num w:numId="8" w16cid:durableId="10820218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B8"/>
    <w:rsid w:val="002A49D3"/>
    <w:rsid w:val="006A51B8"/>
    <w:rsid w:val="00783F75"/>
    <w:rsid w:val="009640A3"/>
    <w:rsid w:val="00A72A4B"/>
    <w:rsid w:val="00D45DE3"/>
    <w:rsid w:val="00EA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A308B"/>
  <w15:chartTrackingRefBased/>
  <w15:docId w15:val="{52F9D569-0A49-4BDB-9C53-57F49221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1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1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1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1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1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1B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1B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1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1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1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1B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0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hamadhassan109@gmail.com</dc:creator>
  <cp:keywords/>
  <dc:description/>
  <cp:lastModifiedBy>hamadhassan109@gmail.com</cp:lastModifiedBy>
  <cp:revision>2</cp:revision>
  <dcterms:created xsi:type="dcterms:W3CDTF">2025-07-20T22:48:00Z</dcterms:created>
  <dcterms:modified xsi:type="dcterms:W3CDTF">2025-07-20T22:49:00Z</dcterms:modified>
</cp:coreProperties>
</file>