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6B0" w:rsidRDefault="002E76B0" w:rsidP="002E76B0">
      <w:pPr>
        <w:pStyle w:val="NormalWeb"/>
        <w:bidi/>
      </w:pPr>
      <w:r>
        <w:rPr>
          <w:rtl/>
        </w:rPr>
        <w:t>وسترن یکی از ژانرهای عمده صنعت فیلم سازی آمریکا محسوب می شود. ژانری نوستالژیک که روند توسعه آمریکایی ها از حالت بیابان گردی و زندگی در غرب وحشی به سوی تمدن امروزی را روایت می کند.</w:t>
      </w:r>
    </w:p>
    <w:p w:rsidR="002E76B0" w:rsidRDefault="002E76B0" w:rsidP="002E76B0">
      <w:pPr>
        <w:pStyle w:val="NormalWeb"/>
        <w:bidi/>
        <w:rPr>
          <w:rtl/>
        </w:rPr>
      </w:pPr>
      <w:r>
        <w:rPr>
          <w:rtl/>
        </w:rPr>
        <w:t>وسترن ها یکی از قدیمی ترین ، پایدارترین و انعطاف پذیرترین ژانرهای سینمایی و در عین حال یکی از مهم ترین مشخصه های فرهنگی آمریکا محسوب می شوند که بیشتر ریشه در افسانه های بومی این منطقه دارند.</w:t>
      </w:r>
    </w:p>
    <w:p w:rsidR="002E76B0" w:rsidRDefault="002E76B0" w:rsidP="002E76B0">
      <w:pPr>
        <w:pStyle w:val="NormalWeb"/>
        <w:bidi/>
        <w:rPr>
          <w:rtl/>
        </w:rPr>
      </w:pPr>
      <w:r>
        <w:rPr>
          <w:rtl/>
        </w:rPr>
        <w:t>محبوبیت وسترن ها بین سینما دوستان در طول زمان، شاهد فراز و نشیب هایی زیادی بوده است و میتوان پر رونق ترین دوران آنها را مابین سالهای 1930 تا 1960 قلمداد نمود.</w:t>
      </w:r>
    </w:p>
    <w:p w:rsidR="002E76B0" w:rsidRDefault="002E76B0" w:rsidP="002E76B0">
      <w:pPr>
        <w:pStyle w:val="NormalWeb"/>
        <w:bidi/>
        <w:rPr>
          <w:rtl/>
        </w:rPr>
      </w:pPr>
      <w:r>
        <w:rPr>
          <w:rtl/>
        </w:rPr>
        <w:t>ژانر وسترن در دهه 90 میلادی بازگشت نیرومندانه ای را تجربه کرد ، در این زمان شاهد تجدید حیات وسترن ها هم در صفحه تلویزیون ها و هم سالن های سینما بودیم.</w:t>
      </w:r>
    </w:p>
    <w:p w:rsidR="002E76B0" w:rsidRDefault="002E76B0" w:rsidP="002E76B0">
      <w:pPr>
        <w:pStyle w:val="NormalWeb"/>
        <w:bidi/>
        <w:rPr>
          <w:rtl/>
        </w:rPr>
      </w:pPr>
      <w:r>
        <w:rPr>
          <w:rtl/>
        </w:rPr>
        <w:t>چند سال قبل نیز بازسازی های مدرنی از فیلم های محبوب سالیان دور مانند فیلم قطار 3 و 10 دقیقه به یوما محصول سال 2007 و فیلم شهامت واقعی به کارگردانی برادران کوئن محصول سال 2010 به اکران در آمدند.</w:t>
      </w:r>
    </w:p>
    <w:p w:rsidR="002E76B0" w:rsidRDefault="002E76B0" w:rsidP="002E76B0">
      <w:pPr>
        <w:pStyle w:val="NormalWeb"/>
        <w:bidi/>
        <w:rPr>
          <w:rtl/>
        </w:rPr>
      </w:pPr>
      <w:r>
        <w:rPr>
          <w:rtl/>
        </w:rPr>
        <w:t>ژانر وسترن بیشتر بر روی وقایع روی داده در مرزهای غربی کشور آمریکا در فاصله سال های 1865 تا 1900 و پس از جنگ داخلی تمرکز دارد.</w:t>
      </w:r>
    </w:p>
    <w:p w:rsidR="002E76B0" w:rsidRDefault="002E76B0" w:rsidP="002E76B0">
      <w:pPr>
        <w:pStyle w:val="NormalWeb"/>
        <w:bidi/>
        <w:rPr>
          <w:rtl/>
        </w:rPr>
      </w:pPr>
      <w:r>
        <w:rPr>
          <w:rtl/>
        </w:rPr>
        <w:t>داستان های فیلم های وسترن در مناطق مختلف جغرافیایی و در زمان های متفاوتی روایت می شوند. بعضی از آنها در خلال جنگ داخلی آلامو در سال 1836 و برخی دیگر در بحبوحه انقلاب مکزیک در سال 1910 روی می دهند.</w:t>
      </w:r>
    </w:p>
    <w:p w:rsidR="002E76B0" w:rsidRDefault="002E76B0" w:rsidP="002E76B0">
      <w:pPr>
        <w:pStyle w:val="NormalWeb"/>
        <w:bidi/>
        <w:rPr>
          <w:rtl/>
        </w:rPr>
      </w:pPr>
      <w:r>
        <w:rPr>
          <w:rtl/>
        </w:rPr>
        <w:t>فیلم های وسترن اغلب درنوردیدن بیابان ها و زندگی در حیات وحش را با عنوان متمدن شدن ، و یا مبارزه با بومیان منطقه و تصرف زمین های آنها را به تصویر می کشند.</w:t>
      </w:r>
    </w:p>
    <w:p w:rsidR="002E76B0" w:rsidRDefault="002E76B0" w:rsidP="002E76B0">
      <w:pPr>
        <w:pStyle w:val="NormalWeb"/>
        <w:bidi/>
        <w:rPr>
          <w:rtl/>
        </w:rPr>
      </w:pPr>
      <w:r>
        <w:rPr>
          <w:rtl/>
        </w:rPr>
        <w:t>وقایع فیلم های این ژانر بیشتر در شهرهای کوچک، مزارع تنها و دور افتاده، سالن های شهرها، زندان ها، قلعه های جدا افتاده، اصبطل ها و یا حتی منازل و روستاهای بومیان آمریکا روایت می شوند. از دیگر عناصر نمادین فیلم های وسترن میتوان به هفت تیر، دار زدن از درخت ها، زین های تزیین شده، کمند های مخصوص کابوی ها، گاوهای شاخ بلند، قماربازها، و خدمتکاران رستوران ها که اغلب قلبی از طلا دارند اشاره کرد.</w:t>
      </w:r>
    </w:p>
    <w:p w:rsidR="002E76B0" w:rsidRDefault="002E76B0" w:rsidP="002E76B0">
      <w:pPr>
        <w:pStyle w:val="NormalWeb"/>
        <w:bidi/>
        <w:rPr>
          <w:rtl/>
        </w:rPr>
      </w:pPr>
      <w:r>
        <w:rPr>
          <w:rtl/>
        </w:rPr>
        <w:t>از مهمترین شاخص های سینمای وسترن اسب ها هستند اسب هایی که اغلب به صاحبان خود وفادار هستند و کابویها نیز آنها را دوست دارند این حضور اسب ها در ژانر وسترن آنچنان ریشه دوانده است که عبارت اپرای اسب را برای این ژانر به کار می برند.وسترن یکی از ژانرهای عمده صنعت فیلم سازی آمریکا محسوب می شود. ژانری نوستالژیک که روند توسعه آمریکایی ها از حالت بیابان گردی و زندگی در غرب وحشی به سوی تمدن امروزی را روایت می کند.</w:t>
      </w:r>
    </w:p>
    <w:p w:rsidR="002E76B0" w:rsidRDefault="002E76B0" w:rsidP="002E76B0">
      <w:pPr>
        <w:pStyle w:val="NormalWeb"/>
        <w:bidi/>
        <w:rPr>
          <w:rtl/>
        </w:rPr>
      </w:pPr>
      <w:r>
        <w:rPr>
          <w:rtl/>
        </w:rPr>
        <w:t>وسترن ها یکی از قدیمی ترین ، پایدارترین و انعطاف پذیرترین ژانرهای سینمایی و در عین حال یکی از مهم ترین مشخصه های فرهنگی آمریکا محسوب می شوند که بیشتر ریشه در افسانه های بومی این منطقه دارند.</w:t>
      </w:r>
    </w:p>
    <w:p w:rsidR="002E76B0" w:rsidRDefault="002E76B0" w:rsidP="002E76B0">
      <w:pPr>
        <w:pStyle w:val="NormalWeb"/>
        <w:bidi/>
        <w:rPr>
          <w:rtl/>
        </w:rPr>
      </w:pPr>
      <w:r>
        <w:rPr>
          <w:rtl/>
        </w:rPr>
        <w:t>محبوبیت وسترن ها بین سینما دوستان در طول زمان، شاهد فراز و نشیب هایی زیادی بوده است و میتوان پر رونق ترین دوران آنها را مابین سالهای 1930 تا 1960 قلمداد نمود.</w:t>
      </w:r>
    </w:p>
    <w:p w:rsidR="002E76B0" w:rsidRDefault="002E76B0" w:rsidP="002E76B0">
      <w:pPr>
        <w:pStyle w:val="NormalWeb"/>
        <w:bidi/>
        <w:rPr>
          <w:rtl/>
        </w:rPr>
      </w:pPr>
      <w:r>
        <w:rPr>
          <w:rtl/>
        </w:rPr>
        <w:t>ژانر وسترن در دهه 90 میلادی بازگشت نیرومندانه ای را تجربه کرد ، در این زمان شاهد تجدید حیات وسترن ها هم در صفحه تلویزیون ها و هم سالن های سینما بودیم.</w:t>
      </w:r>
    </w:p>
    <w:p w:rsidR="002E76B0" w:rsidRDefault="002E76B0" w:rsidP="002E76B0">
      <w:pPr>
        <w:pStyle w:val="NormalWeb"/>
        <w:bidi/>
        <w:rPr>
          <w:rtl/>
        </w:rPr>
      </w:pPr>
      <w:r>
        <w:rPr>
          <w:rtl/>
        </w:rPr>
        <w:t>چند سال قبل نیز بازسازی های مدرنی از فیلم های محبوب سالیان دور مانند فیلم قطار 3 و 10 دقیقه به یوما محصول سال 2007 و فیلم شهامت واقعی به کارگردانی برادران کوئن محصول سال 2010 به اکران در آمدند.</w:t>
      </w:r>
    </w:p>
    <w:p w:rsidR="002E76B0" w:rsidRDefault="002E76B0" w:rsidP="002E76B0">
      <w:pPr>
        <w:pStyle w:val="NormalWeb"/>
        <w:bidi/>
        <w:rPr>
          <w:rtl/>
        </w:rPr>
      </w:pPr>
      <w:r>
        <w:rPr>
          <w:rtl/>
        </w:rPr>
        <w:t>ژانر وسترن بیشتر بر روی وقایع روی داده در مرزهای غربی کشور آمریکا در فاصله سال های 1865 تا 1900 و پس از جنگ داخلی تمرکز دارد.</w:t>
      </w:r>
    </w:p>
    <w:p w:rsidR="002E76B0" w:rsidRDefault="002E76B0" w:rsidP="002E76B0">
      <w:pPr>
        <w:pStyle w:val="NormalWeb"/>
        <w:bidi/>
        <w:rPr>
          <w:rtl/>
        </w:rPr>
      </w:pPr>
      <w:r>
        <w:rPr>
          <w:rtl/>
        </w:rPr>
        <w:lastRenderedPageBreak/>
        <w:t>داستان های فیلم های وسترن در مناطق مختلف جغرافیایی و در زمان های متفاوتی روایت می شوند. بعضی از آنها در خلال جنگ داخلی آلامو در سال 1836 و برخی دیگر در بحبوحه انقلاب مکزیک در سال 1910 روی می دهند.</w:t>
      </w:r>
    </w:p>
    <w:p w:rsidR="002E76B0" w:rsidRDefault="002E76B0" w:rsidP="002E76B0">
      <w:pPr>
        <w:pStyle w:val="NormalWeb"/>
        <w:bidi/>
        <w:rPr>
          <w:rtl/>
        </w:rPr>
      </w:pPr>
      <w:r>
        <w:rPr>
          <w:rtl/>
        </w:rPr>
        <w:t>فیلم های وسترن اغلب درنوردیدن بیابان ها و زندگی در حیات وحش را با عنوان متمدن شدن ، و یا مبارزه با بومیان منطقه و تصرف زمین های آنها را به تصویر می کشند.</w:t>
      </w:r>
    </w:p>
    <w:p w:rsidR="002E76B0" w:rsidRDefault="002E76B0" w:rsidP="002E76B0">
      <w:pPr>
        <w:pStyle w:val="NormalWeb"/>
        <w:bidi/>
        <w:rPr>
          <w:rtl/>
        </w:rPr>
      </w:pPr>
      <w:r>
        <w:rPr>
          <w:rtl/>
        </w:rPr>
        <w:t>وقایع فیلم های این ژانر بیشتر در شهرهای کوچک، مزارع تنها و دور افتاده، سالن های شهرها، زندان ها، قلعه های جدا افتاده، اصبطل ها و یا حتی منازل و روستاهای بومیان آمریکا روایت می شوند. از دیگر عناصر نمادین فیلم های وسترن میتوان به هفت تیر، دار زدن از درخت ها، زین های تزیین شده، کمند های مخصوص کابوی ها، گاوهای شاخ بلند، قماربازها، و خدمتکاران رستوران ها که اغلب قلبی از طلا دارند اشاره کرد.</w:t>
      </w:r>
    </w:p>
    <w:p w:rsidR="002E76B0" w:rsidRDefault="002E76B0" w:rsidP="002E76B0">
      <w:pPr>
        <w:pStyle w:val="NormalWeb"/>
        <w:bidi/>
        <w:rPr>
          <w:rtl/>
        </w:rPr>
      </w:pPr>
      <w:r>
        <w:rPr>
          <w:rtl/>
        </w:rPr>
        <w:t>از مهمترین شاخص های سینمای وسترن اسب ها هستند اسب هایی که اغلب به صاحبان خود وفادار هستند و کابویها نیز آنها را دوست دارند این حضور اسب ها در ژانر وسترن آنچنان ریشه دوانده است که عبارت اپرای اسب را برای این ژانر به کار می برند.</w:t>
      </w:r>
    </w:p>
    <w:p w:rsidR="00EE5B49" w:rsidRDefault="00EE5B49"/>
    <w:sectPr w:rsidR="00EE5B49" w:rsidSect="00EE5B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2E76B0"/>
    <w:rsid w:val="002E76B0"/>
    <w:rsid w:val="00EE5B49"/>
  </w:rsids>
  <m:mathPr>
    <m:mathFont m:val="Cambria Math"/>
    <m:brkBin m:val="before"/>
    <m:brkBinSub m:val="--"/>
    <m:smallFrac m:val="off"/>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76B0"/>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r="http://schemas.openxmlformats.org/officeDocument/2006/relationships" xmlns:w="http://schemas.openxmlformats.org/wordprocessingml/2006/main">
  <w:divs>
    <w:div w:id="194703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587</Words>
  <Characters>3351</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1</cp:revision>
  <dcterms:created xsi:type="dcterms:W3CDTF">2016-07-25T20:20:00Z</dcterms:created>
  <dcterms:modified xsi:type="dcterms:W3CDTF">2016-07-25T20:21:00Z</dcterms:modified>
</cp:coreProperties>
</file>