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10E8" w:rsidRDefault="006D10E8">
      <w:pPr>
        <w:pStyle w:val="BodyText"/>
        <w:rPr>
          <w:rFonts w:ascii="Times New Roman"/>
          <w:sz w:val="20"/>
        </w:rPr>
      </w:pPr>
    </w:p>
    <w:p w:rsidR="006D10E8" w:rsidRDefault="006D10E8">
      <w:pPr>
        <w:pStyle w:val="BodyText"/>
        <w:rPr>
          <w:rFonts w:ascii="Times New Roman"/>
          <w:sz w:val="20"/>
        </w:rPr>
      </w:pPr>
    </w:p>
    <w:p w:rsidR="006D10E8" w:rsidRDefault="006D10E8">
      <w:pPr>
        <w:pStyle w:val="BodyText"/>
        <w:rPr>
          <w:rFonts w:ascii="Times New Roman"/>
          <w:sz w:val="20"/>
        </w:rPr>
      </w:pPr>
    </w:p>
    <w:p w:rsidR="006D10E8" w:rsidRDefault="006D10E8">
      <w:pPr>
        <w:pStyle w:val="BodyText"/>
        <w:spacing w:before="9"/>
        <w:rPr>
          <w:rFonts w:ascii="Times New Roman"/>
          <w:sz w:val="14"/>
        </w:rPr>
      </w:pPr>
    </w:p>
    <w:p w:rsidR="006D10E8" w:rsidRDefault="007538FB">
      <w:pPr>
        <w:pStyle w:val="BodyText"/>
        <w:ind w:left="837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527243" cy="541401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243" cy="541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0E8" w:rsidRDefault="006D10E8">
      <w:pPr>
        <w:rPr>
          <w:rFonts w:ascii="Times New Roman"/>
          <w:sz w:val="20"/>
        </w:rPr>
        <w:sectPr w:rsidR="006D10E8" w:rsidSect="002A70DB">
          <w:type w:val="continuous"/>
          <w:pgSz w:w="11900" w:h="16850"/>
          <w:pgMar w:top="0" w:right="1260" w:bottom="0" w:left="1140" w:header="720" w:footer="720" w:gutter="0"/>
          <w:cols w:space="720"/>
        </w:sectPr>
      </w:pPr>
    </w:p>
    <w:p w:rsidR="006D10E8" w:rsidRDefault="007538FB">
      <w:pPr>
        <w:spacing w:before="433" w:line="1141" w:lineRule="exact"/>
        <w:ind w:left="2031"/>
        <w:jc w:val="center"/>
        <w:rPr>
          <w:sz w:val="95"/>
        </w:rPr>
      </w:pPr>
      <w:r>
        <w:rPr>
          <w:w w:val="110"/>
          <w:sz w:val="95"/>
        </w:rPr>
        <w:t>P</w:t>
      </w:r>
      <w:r>
        <w:rPr>
          <w:spacing w:val="-109"/>
          <w:w w:val="110"/>
          <w:sz w:val="95"/>
        </w:rPr>
        <w:t xml:space="preserve"> </w:t>
      </w:r>
      <w:r>
        <w:rPr>
          <w:w w:val="110"/>
          <w:sz w:val="95"/>
        </w:rPr>
        <w:t>R</w:t>
      </w:r>
      <w:r>
        <w:rPr>
          <w:spacing w:val="-109"/>
          <w:w w:val="110"/>
          <w:sz w:val="95"/>
        </w:rPr>
        <w:t xml:space="preserve"> </w:t>
      </w:r>
      <w:r>
        <w:rPr>
          <w:w w:val="110"/>
          <w:sz w:val="95"/>
        </w:rPr>
        <w:t>O</w:t>
      </w:r>
      <w:r>
        <w:rPr>
          <w:spacing w:val="-109"/>
          <w:w w:val="110"/>
          <w:sz w:val="95"/>
        </w:rPr>
        <w:t xml:space="preserve"> </w:t>
      </w:r>
      <w:r>
        <w:rPr>
          <w:w w:val="110"/>
          <w:sz w:val="95"/>
        </w:rPr>
        <w:t>J</w:t>
      </w:r>
      <w:r>
        <w:rPr>
          <w:spacing w:val="-109"/>
          <w:w w:val="110"/>
          <w:sz w:val="95"/>
        </w:rPr>
        <w:t xml:space="preserve"> </w:t>
      </w:r>
      <w:r>
        <w:rPr>
          <w:w w:val="110"/>
          <w:sz w:val="95"/>
        </w:rPr>
        <w:t>E</w:t>
      </w:r>
      <w:r>
        <w:rPr>
          <w:spacing w:val="-108"/>
          <w:w w:val="110"/>
          <w:sz w:val="95"/>
        </w:rPr>
        <w:t xml:space="preserve"> </w:t>
      </w:r>
      <w:r>
        <w:rPr>
          <w:w w:val="110"/>
          <w:sz w:val="95"/>
        </w:rPr>
        <w:t>C</w:t>
      </w:r>
      <w:r>
        <w:rPr>
          <w:spacing w:val="-109"/>
          <w:w w:val="110"/>
          <w:sz w:val="95"/>
        </w:rPr>
        <w:t xml:space="preserve"> </w:t>
      </w:r>
      <w:r>
        <w:rPr>
          <w:w w:val="110"/>
          <w:sz w:val="95"/>
        </w:rPr>
        <w:t>T</w:t>
      </w:r>
    </w:p>
    <w:p w:rsidR="006D10E8" w:rsidRDefault="007538FB">
      <w:pPr>
        <w:ind w:left="501"/>
        <w:rPr>
          <w:sz w:val="36"/>
        </w:rPr>
      </w:pPr>
      <w:r>
        <w:br w:type="column"/>
      </w:r>
      <w:r>
        <w:rPr>
          <w:sz w:val="36"/>
        </w:rPr>
        <w:t>Discrete</w:t>
      </w:r>
    </w:p>
    <w:p w:rsidR="006D10E8" w:rsidRDefault="006D10E8">
      <w:pPr>
        <w:rPr>
          <w:sz w:val="36"/>
        </w:rPr>
        <w:sectPr w:rsidR="006D10E8" w:rsidSect="002A70DB">
          <w:type w:val="continuous"/>
          <w:pgSz w:w="11900" w:h="16850"/>
          <w:pgMar w:top="0" w:right="1260" w:bottom="0" w:left="1140" w:header="720" w:footer="720" w:gutter="0"/>
          <w:cols w:num="2" w:space="720" w:equalWidth="0">
            <w:col w:w="7585" w:space="40"/>
            <w:col w:w="1875"/>
          </w:cols>
        </w:sectPr>
      </w:pPr>
    </w:p>
    <w:p w:rsidR="006D10E8" w:rsidRDefault="0019676B">
      <w:pPr>
        <w:pStyle w:val="Title"/>
      </w:pPr>
      <w:r>
        <w:pict>
          <v:group id="_x0000_s1048" style="position:absolute;left:0;text-align:left;margin-left:0;margin-top:0;width:194.1pt;height:365.7pt;z-index:-15778304;mso-position-horizontal-relative:page;mso-position-vertical-relative:page" coordsize="3882,7314">
            <v:shape id="_x0000_s1057" style="position:absolute;width:2836;height:5711" coordsize="2836,5711" path="m,5710l,,2836,,,5710xe" fillcolor="#156064" stroked="f">
              <v:path arrowok="t"/>
            </v:shape>
            <v:shape id="_x0000_s1056" style="position:absolute;width:2798;height:5625" coordsize="2798,5625" path="m,5625l,5337,1292,2728,2654,r143,l1176,3258r-13,38l,5625xe" fillcolor="#0d4444" stroked="f">
              <v:path arrowok="t"/>
            </v:shape>
            <v:shape id="_x0000_s1055" style="position:absolute;width:2644;height:3342" coordsize="2644,3342" path="m,3341l,806,396,,2643,,698,3258,491,3141,181,2973,,3341xe" fillcolor="#217c7c" stroked="f">
              <v:path arrowok="t"/>
            </v:shape>
            <v:shape id="_x0000_s1054" style="position:absolute;width:3586;height:4125" coordsize="3586,4125" o:spt="100" adj="0,,0" path="m698,3258l2319,,3585,,1964,3258r-1266,xm,4125l,1591,724,142r1265,l,4125xe" fillcolor="#00c399" stroked="f">
              <v:stroke joinstyle="round"/>
              <v:formulas/>
              <v:path arrowok="t" o:connecttype="segments"/>
            </v:shape>
            <v:shape id="_x0000_s1053" style="position:absolute;width:3882;height:6450" coordsize="3882,6450" o:spt="100" adj="0,,0" path="m3229,1021l3739,r142,l3371,1021r-142,xm,5855l,5570,2771,r142,l,5855xm,6450l,6165,1370,3413r142,l,6450xm,2651l,2361,1169,r155,l,2651xe" fillcolor="#ccd6d5" stroked="f">
              <v:stroke joinstyle="round"/>
              <v:formulas/>
              <v:path arrowok="t" o:connecttype="segments"/>
            </v:shape>
            <v:shape id="_x0000_s1052" style="position:absolute;left:1653;top:6504;width:802;height:809" coordorigin="1654,6505" coordsize="802,809" path="m1733,7153r-29,-45l1681,7061r-17,-50l1654,6958r1,-104l1682,6754r52,-90l1810,6588r69,-43l1955,6521r38,-10l2031,6505r39,l2109,6509r39,6l2186,6526r35,16l2254,6562r36,19l2350,6633r56,77l2445,6807r10,53l2455,6964r-28,100l2376,7154r-71,71l2230,7273r-76,24l2116,7307r-38,6l2039,7313r-39,-4l1961,7303r-37,-11l1888,7276r-33,-20l1820,7237r-32,-24l1759,7185r-26,-32xe" fillcolor="#0d4444" stroked="f">
              <v:fill opacity="51118f"/>
              <v:path arrowok="t"/>
            </v:shape>
            <v:shape id="_x0000_s1051" style="position:absolute;left:2383;top:6196;width:473;height:473" coordorigin="2384,6196" coordsize="473,473" path="m2432,6576r-33,-61l2384,6447r,-11l2384,6424r13,-68l2429,6294r48,-49l2538,6211r68,-14l2617,6196r12,l2697,6209r62,32l2809,6290r33,61l2856,6418r1,12l2857,6442r-13,68l2812,6571r-49,50l2703,6655r-68,14l2623,6669r-12,l2543,6656r-61,-32l2432,6576xe" fillcolor="#156064" stroked="f">
              <v:fill opacity="51118f"/>
              <v:path arrowok="t"/>
            </v:shape>
            <v:shape id="_x0000_s1050" style="position:absolute;left:2383;top:6196;width:473;height:473" coordorigin="2384,6196" coordsize="473,473" path="m2763,6621r-60,34l2635,6669r-12,l2611,6669r-68,-13l2482,6624r-50,-48l2399,6515r-15,-68l2384,6436r,-12l2397,6356r32,-62l2477,6245r61,-34l2606,6197r11,-1l2629,6196r68,13l2759,6241r50,49l2842,6351r14,67l2857,6430r,12l2844,6510r-32,61l2763,6621e" filled="f" strokecolor="#736257" strokeweight=".011mm">
              <v:path arrowok="t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49" type="#_x0000_t75" style="position:absolute;left:2880;top:6000;width:257;height:257">
              <v:imagedata r:id="rId5" o:title=""/>
            </v:shape>
            <w10:wrap anchorx="page" anchory="page"/>
          </v:group>
        </w:pict>
      </w:r>
      <w:r>
        <w:pict>
          <v:group id="_x0000_s1038" style="position:absolute;left:0;text-align:left;margin-left:369.55pt;margin-top:619.45pt;width:225.45pt;height:222.05pt;z-index:15729152;mso-position-horizontal-relative:page;mso-position-vertical-relative:page" coordorigin="7391,12389" coordsize="4509,4441">
            <v:shape id="_x0000_s1047" style="position:absolute;left:9747;top:13047;width:2152;height:3783" coordorigin="9748,13048" coordsize="2152,3783" path="m9748,16830r2151,l11899,13048r-1367,2392l9748,16830xe" fillcolor="#2a3c56" stroked="f">
              <v:path arrowok="t"/>
            </v:shape>
            <v:shape id="_x0000_s1046" style="position:absolute;left:10084;top:13641;width:1815;height:3190" coordorigin="10084,13641" coordsize="1815,3190" path="m10084,16830r1749,l11899,16712r,-3071l10084,16830xe" fillcolor="#00c399" stroked="f">
              <v:path arrowok="t"/>
            </v:shape>
            <v:shape id="_x0000_s1045" style="position:absolute;left:8478;top:14913;width:2855;height:1918" coordorigin="8478,14913" coordsize="2855,1918" path="m9582,16830r1751,l10229,14913r-1751,l9582,16830xe" fillcolor="#217c7c" stroked="f">
              <v:path arrowok="t"/>
            </v:shape>
            <v:shape id="_x0000_s1044" style="position:absolute;left:7391;top:14913;width:2839;height:1918" coordorigin="7391,14913" coordsize="2839,1918" path="m7391,16830r1749,l10229,14913r-1751,l7391,16830xe" fillcolor="#00c399" stroked="f">
              <v:path arrowok="t"/>
            </v:shape>
            <v:shape id="_x0000_s1043" style="position:absolute;left:9452;top:12535;width:2447;height:4296" coordorigin="9453,12535" coordsize="2447,4296" o:spt="100" adj="0,,0" path="m9453,16830r113,l9571,16822r869,-1540l11899,12732r,-197l9519,16717r-66,113xm11536,16830r117,l11899,16394r,-200l11536,16830xe" fillcolor="#2a3c56" stroked="f">
              <v:stroke joinstyle="round"/>
              <v:formulas/>
              <v:path arrowok="t" o:connecttype="segments"/>
            </v:shape>
            <v:shape id="_x0000_s1042" style="position:absolute;left:9410;top:13320;width:809;height:807" coordorigin="9410,13320" coordsize="809,807" path="m9884,14121r-53,6l9778,14126r-53,-9l9583,14054r-77,-70l9450,13896r-33,-103l9410,13712r5,-39l9425,13634r7,-38l9462,13525r46,-65l9565,13407r33,-20l9631,13365r36,-18l9705,13334r40,-8l9799,13320r53,2l9955,13345r92,48l10123,13464r57,87l10210,13646r9,89l10215,13774r-10,39l10197,13852r-30,71l10121,13988r-57,52l10031,14060r-33,23l9962,14100r-38,13l9884,14121xe" fillcolor="#0d4444" stroked="f">
              <v:fill opacity="51118f"/>
              <v:path arrowok="t"/>
            </v:shape>
            <v:shape id="_x0000_s1041" style="position:absolute;left:9414;top:12766;width:473;height:473" coordorigin="9415,12766" coordsize="473,473" path="m9692,13235r-12,2l9669,13238r-12,1l9646,13239r-12,-1l9566,13223r-60,-34l9458,13139r-31,-62l9415,13009r,-12l9415,12985r16,-67l9465,12857r50,-48l9577,12778r68,-12l9657,12766r11,1l9736,12782r61,34l9844,12866r32,62l9888,12996r,12l9887,13020r-15,67l9838,13148r-50,48l9726,13227r-34,8xe" fillcolor="#156064" stroked="f">
              <v:fill opacity="51118f"/>
              <v:path arrowok="t"/>
            </v:shape>
            <v:shape id="_x0000_s1040" style="position:absolute;left:9414;top:12766;width:473;height:473" coordorigin="9415,12766" coordsize="473,473" path="m9884,12962r2,11l9887,12985r1,11l9888,13008r-1,12l9872,13087r-34,61l9788,13196r-62,31l9657,13239r-11,l9634,13238r-68,-15l9506,13189r-48,-50l9427,13077r-12,-68l9415,12997r,-12l9431,12918r34,-61l9515,12809r62,-31l9645,12766r12,l9668,12767r68,15l9797,12816r47,50l9876,12928r8,34e" filled="f" strokecolor="#736257" strokeweight=".011mm">
              <v:path arrowok="t"/>
            </v:shape>
            <v:shape id="_x0000_s1039" type="#_x0000_t75" style="position:absolute;left:9430;top:12389;width:257;height:257">
              <v:imagedata r:id="rId6" o:title=""/>
            </v:shape>
            <w10:wrap anchorx="page" anchory="page"/>
          </v:group>
        </w:pict>
      </w:r>
      <w:r>
        <w:pict>
          <v:shape id="_x0000_s1037" style="position:absolute;left:0;text-align:left;margin-left:2.7pt;margin-top:610.05pt;width:44.55pt;height:211.1pt;z-index:15730176;mso-position-horizontal-relative:page;mso-position-vertical-relative:page" coordorigin="54,12201" coordsize="891,4222" o:spt="100" adj="0,,0" path="m944,12294r,l937,12330r-20,29l888,12379r-36,7l816,12379r-29,-20l767,12330r-8,-36l767,12258r20,-30l816,12209r36,-8l888,12209r29,19l937,12258r7,36xm944,12966r,1l937,13003r-20,29l888,13052r-36,7l816,13052r-29,-20l767,13003r-8,-36l767,12931r20,-30l816,12881r36,-7l888,12881r29,20l937,12931r7,35xm944,16330r,l937,16366r-20,30l888,16416r-36,7l816,16416r-29,-20l767,16366r-8,-36l767,16294r20,-29l816,16245r36,-7l888,16245r29,20l937,16294r7,36xm944,13639r,l937,13675r-20,30l888,13725r-36,7l816,13725r-29,-20l767,13675r-8,-36l767,13603r20,-29l816,13554r36,-7l888,13554r29,20l937,13603r7,36xm944,15657r,1l937,15694r-20,29l888,15743r-36,7l816,15743r-29,-20l767,15694r-8,-36l767,15622r20,-30l816,15572r36,-7l888,15572r29,20l937,15622r7,35xm944,14312r,l937,14348r-20,29l888,14397r-36,8l816,14397r-29,-20l767,14348r-8,-36l767,14276r20,-29l816,14227r36,-8l888,14227r29,20l937,14276r7,36xm944,14985r,l937,15021r-20,29l888,15070r-36,7l816,15070r-29,-20l767,15021r-8,-36l767,14949r20,-30l816,14900r36,-8l888,14900r29,19l937,14949r7,36xm592,12294r-8,36l564,12359r-29,20l499,12386r-36,-7l434,12359r-20,-29l406,12294r8,-36l434,12228r29,-19l499,12201r36,8l564,12228r20,30l592,12294xm592,16330r-8,36l564,16396r-29,20l499,16423r-36,-7l434,16396r-20,-30l406,16330r8,-36l434,16265r29,-20l499,16238r36,7l564,16265r20,29l592,16330xm592,12967r-8,36l564,13032r-29,20l499,13059r-36,-7l434,13032r-20,-29l406,12967r8,-36l434,12901r29,-20l499,12874r36,7l564,12901r20,30l592,12967xm592,15658r-8,36l564,15723r-29,20l499,15750r-36,-7l434,15723r-20,-29l406,15658r8,-36l434,15592r29,-20l499,15565r36,7l564,15592r20,30l592,15658xm592,13639r-8,36l564,13705r-29,20l499,13732r-36,-7l434,13705r-20,-30l406,13639r8,-36l434,13574r29,-20l499,13547r36,7l564,13574r20,29l592,13639xm592,14985r-8,36l564,15050r-29,20l499,15077r-36,-7l434,15050r-20,-29l406,14985r8,-36l434,14919r29,-19l499,14892r36,8l564,14919r20,30l592,14985xm592,14312r-8,36l564,14377r-29,20l499,14405r-36,-8l434,14377r-20,-29l406,14312r8,-36l434,14247r29,-20l499,14219r36,8l564,14247r20,29l592,14312xm239,14312r-8,36l211,14377r-29,20l146,14405r-36,-8l81,14377r-20,-29l54,14312r7,-36l81,14247r29,-20l146,14219r36,8l211,14247r20,29l239,14312xm239,14985r-8,36l211,15050r-29,20l146,15077r-36,-7l81,15050r-20,-29l54,14985r7,-36l81,14919r29,-19l146,14892r36,8l211,14919r20,30l239,14985xm239,13639r-8,36l211,13705r-29,20l146,13732r-36,-7l81,13705r-20,-30l54,13639r7,-36l81,13574r29,-20l146,13547r36,7l211,13574r20,29l239,13639xm239,15658r-8,36l211,15723r-29,20l146,15750r-36,-7l81,15723r-20,-29l54,15658r7,-36l81,15592r29,-20l146,15565r36,7l211,15592r20,30l239,15658xm239,12967r-8,36l211,13032r-29,20l146,13059r-36,-7l81,13032r-20,-29l54,12967r7,-36l81,12901r29,-20l146,12874r36,7l211,12901r20,30l239,12967xm239,16330r-8,36l211,16396r-29,20l146,16423r-36,-7l81,16396r-20,-30l54,16330r7,-36l81,16265r29,-20l146,16238r36,7l211,16265r20,29l239,16330xm239,12294r-8,36l211,12359r-29,20l146,12386r-36,-7l81,12359r-20,-29l54,12294r7,-36l81,12228r29,-19l146,12201r36,8l211,12228r20,30l239,12294xe" fillcolor="#ebebeb" stroked="f">
            <v:stroke joinstyle="round"/>
            <v:formulas/>
            <v:path arrowok="t" o:connecttype="segments"/>
            <w10:wrap anchorx="page" anchory="page"/>
          </v:shape>
        </w:pict>
      </w:r>
      <w:r w:rsidR="007538FB">
        <w:rPr>
          <w:w w:val="110"/>
        </w:rPr>
        <w:t>SUBMISSION</w:t>
      </w:r>
    </w:p>
    <w:p w:rsidR="006D10E8" w:rsidRDefault="0019676B">
      <w:pPr>
        <w:spacing w:line="741" w:lineRule="exact"/>
        <w:ind w:left="1145" w:right="1030"/>
        <w:jc w:val="center"/>
        <w:rPr>
          <w:b/>
          <w:sz w:val="63"/>
        </w:rPr>
      </w:pPr>
      <w:r>
        <w:pict>
          <v:group id="_x0000_s1034" style="position:absolute;left:0;text-align:left;margin-left:228.2pt;margin-top:66.9pt;width:291.4pt;height:291pt;z-index:-15777280;mso-position-horizontal-relative:page" coordorigin="4564,1338" coordsize="5828,5820">
            <v:shape id="_x0000_s1036" style="position:absolute;left:4564;top:1337;width:5828;height:5820" coordorigin="4564,1338" coordsize="5828,5820" o:spt="100" adj="0,,0" path="m10246,5158r-157,-60l10113,5018r21,-60l10153,4878r17,-80l10185,4718r13,-80l10208,4558r8,-80l10222,4398r3,-80l10226,4238r-1,-80l10222,4078r-6,-80l10207,3918r-11,-80l10183,3758r-15,-80l10150,3598r-20,-80l10107,3438r-24,-80l10057,3298r-28,-80l9999,3138r-32,-60l9932,2998r-36,-60l9858,2858r-41,-60l9775,2738r-44,-80l9684,2598r-48,-60l9586,2478r-51,-60l9482,2358r-55,-60l9372,2258r-58,-60l9256,2138r-60,-40l9135,2058r-62,-60l9010,1958r-64,-40l8814,1838r-136,-80l8608,1738r-70,-40l8394,1658r-72,-40l8023,1538r-76,l7870,1518r-78,l7714,1498r-236,l7478,1338r314,l7869,1358r77,l8468,1498r71,20l8610,1558r71,20l8818,1658r68,40l8952,1718r130,80l9146,1858r62,40l9270,1938r60,60l9389,2038r58,60l9503,2138r55,60l9612,2258r53,60l9716,2378r50,60l9814,2498r45,60l9903,2618r43,80l9986,2758r38,60l10061,2898r35,60l10129,3038r31,60l10189,3178r28,60l10242,3318r24,80l10288,3458r19,80l10325,3618r16,80l10354,3778r12,80l10375,3918r8,80l10388,4078r3,80l10392,4238r-1,80l10388,4398r-5,80l10376,4558r-9,80l10355,4698r-13,80l10327,4858r-17,80l10291,4998r-22,80l10246,5158xm4885,3338r-157,-60l4756,3198r30,-80l4818,3058r34,-80l4888,2898r38,-60l4966,2758r41,-60l5051,2638r46,-80l5144,2498r49,-60l5244,2378r53,-60l5351,2258r56,-60l5522,2078r59,-40l5640,1978r62,-40l5764,1878r64,-40l5892,1798r66,-40l6093,1678r139,-80l6302,1578r72,-40l6519,1498r74,-40l6667,1438r46,160l6639,1618r-74,40l6421,1698r-142,80l6210,1798r-136,80l6008,1918r-65,40l5879,1998r-63,60l5755,2098r-60,60l5636,2198r-57,60l5522,2318r-56,60l5411,2438r-52,60l5309,2558r-49,60l5213,2678r-45,80l5125,2818r-40,80l5046,2958r-37,80l4975,3098r-33,80l4912,3258r-27,80xm9377,2678r-51,-60l9273,2558r-54,-40l9163,2458r-57,-60l9048,2358r-60,-60l8926,2258r-62,-40l8800,2178r-65,-40l8668,2098r-136,-80l8462,1998r-70,-40l8320,1938r-73,-40l8024,1838r-76,l7794,1798r-197,l7538,1778r-60,l7478,1618r191,l7732,1638r80,l7892,1658r78,l8278,1738r75,40l8500,1818r143,80l8712,1918r137,80l8915,2038r65,60l9044,2138r63,40l9168,2238r60,60l9286,2338r57,60l9399,2458r54,60l9505,2578r-128,100xm7706,1938r-456,l7325,1918r306,l7706,1938xm8072,6498r-1188,l6813,6478r-70,-40l6540,6378r-66,-40l6410,6298r-63,-20l6284,6238r-61,-40l6164,6158r-59,-40l6048,6078r-55,-40l5939,5978r-53,-40l5835,5878r-50,-40l5737,5778r-47,-60l5645,5678r-43,-60l5561,5558r-40,-60l5483,5438r-36,-60l5413,5318r-32,-80l5351,5178r-29,-60l5296,5038r-24,-60l5250,4898r-20,-60l5213,4758r-16,-60l5184,4618r-11,-80l5165,4478r-6,-80l5155,4318r-1,-80l5155,4158r4,-60l5165,4018r8,-80l5184,3858r13,-60l5213,3718r17,-80l5250,3578r22,-80l5296,3438r26,-60l5351,3298r30,-60l5413,3178r34,-60l5483,3038r38,-60l5561,2918r41,-40l5645,2818r45,-60l5737,2698r48,-40l5835,2598r51,-40l5939,2498r54,-40l6048,2418r57,-60l6164,2318r59,-40l6284,2238r63,-20l6410,2178r64,-40l6540,2118r67,-40l6743,2038r358,-100l7855,1938r358,100l8349,2078r67,40l8482,2138r64,40l8610,2218r62,20l8733,2278r60,40l8851,2358r57,60l8964,2458r54,40l9071,2558r51,40l9172,2658r48,40l9266,2758r45,60l9354,2878r42,40l9435,2978r38,60l9509,3118r34,60l9575,3238r31,60l9634,3378r26,60l9684,3498r22,80l9726,3638r18,80l9759,3798r13,60l9783,3938r9,80l9798,4098r3,60l9803,4238r-2,80l9798,4398r-6,80l9783,4538r-11,80l9759,4698r-15,60l9726,4838r-20,60l9684,4978r-24,60l9634,5118r-28,60l9575,5238r-32,80l9509,5378r-36,60l9435,5498r-39,60l9354,5618r-43,60l9266,5718r-46,60l9172,5838r-50,40l9071,5938r-53,40l8964,6038r-56,40l8851,6118r-58,40l8733,6198r-61,40l8610,6278r-64,20l8482,6338r-66,40l8213,6438r-70,40l8072,6498xm5022,4238r-165,l4858,4158r3,-80l4867,3998r8,-60l4885,3858r13,-80l4913,3698r17,-80l4949,3558r21,-80l4994,3398r25,-60l5047,3258r30,-60l5109,3118r33,-60l5178,2978r38,-60l5256,2858r42,-80l5341,2718r46,-60l5434,2598r50,-60l5535,2478r53,-60l5643,2378r56,-60l5758,2258r109,140l5808,2438r-57,60l5696,2558r-53,60l5592,2678r-48,60l5497,2798r-45,60l5409,2918r-40,60l5330,3058r-36,60l5259,3198r-32,60l5198,3338r-28,60l5145,3478r-23,80l5101,3618r-18,80l5067,3778r-14,80l5042,3938r-8,60l5027,4078r-4,80l5022,4238xm7852,7138r-764,l6934,7098r-77,l6631,7038r-74,-40l6410,6958r-72,-40l6267,6898r-140,-80l5990,6738r-67,-40l5857,6658r-64,-40l5730,6578r-62,-60l5607,6478r-59,-60l5490,6378r-56,-60l5379,6258r-53,-60l5274,6138r-51,-60l5175,6018r-48,-60l5082,5898r-44,-60l4996,5778r-40,-80l4916,5638r-37,-80l4843,5478r-33,-60l4779,5338r-29,-80l4723,5198r-25,-80l4675,5038r-21,-80l4635,4878r-16,-80l4604,4718r-12,-80l4582,4558r-8,-80l4569,4398r-3,-80l4564,4238r166,l4731,4318r4,80l4741,4478r8,80l4759,4638r13,80l4787,4798r17,80l4824,4958r22,80l4870,5118r26,60l4924,5258r31,80l4988,5398r35,80l5060,5558r39,60l5139,5678r42,80l5225,5818r45,60l5317,5938r49,60l5417,6058r52,60l5523,6178r55,40l5635,6278r58,60l5753,6378r61,60l5876,6478r64,40l6005,6558r66,40l6207,6678r70,40l6347,6738r71,40l6490,6798r73,40l7013,6958r77,l7167,6978r155,l7400,6998r1049,l8000,7118r-74,l7852,7138xm8215,6758r-47,-160l8316,6558r73,-40l8460,6498r139,-80l8667,6398r67,-40l8799,6318r64,-40l8926,6218r61,-40l9047,6138r58,-60l9161,6038r55,-60l9270,5918r51,-60l9371,5798r48,-60l9466,5678r44,-60l9552,5558r41,-60l9631,5418r37,-60l9702,5278r32,-60l9764,5138r27,-60l9816,4998r22,-80l9858,4858r18,-80l9891,4698r13,-80l9915,4558r8,-80l9929,4398r4,-80l9934,4238r166,l10099,4318r-4,80l10088,4498r-9,80l10068,4658r-14,80l10038,4818r-19,80l9997,4978r-24,80l9947,5118r-29,80l9886,5278r-34,80l9818,5418r-36,80l9744,5558r-40,60l9663,5698r-44,60l9574,5818r-47,60l9479,5938r-50,60l9377,6058r-53,40l9269,6158r-57,60l9155,6258r-60,40l9035,6358r-62,40l8910,6438r-65,40l8780,6518r-67,40l8645,6598r-69,20l8505,6658r-71,20l8362,6718r-147,40xm7478,6858r-238,l7161,6838r-79,l6550,6698r-73,-40l6405,6638r-71,-40l6194,6518r-68,-20l6059,6438r-66,-40l5929,6358r-64,-40l5803,6258r-60,-60l5684,6158r-58,-60l5570,6038r-53,-60l5465,5918r-51,-60l5366,5798r-46,-60l5276,5658r-42,-60l5194,5538r-38,-80l5120,5398r-34,-80l5055,5238r-29,-60l4999,5098r-25,-80l5132,4978r25,60l5184,5118r29,80l5245,5258r34,80l5315,5398r38,80l5394,5538r43,80l5482,5678r47,60l5578,5798r51,60l5682,5918r55,60l5794,6038r59,40l5912,6138r60,40l6034,6238r64,40l6162,6318r66,40l6363,6438r69,20l6502,6498r71,20l6645,6558r370,100l7091,6658r77,20l7245,6678r77,20l7478,6698r,160xm8449,6998r-890,l7640,6978r161,l7961,6938r79,l8340,6858r73,-40l8558,6778r141,-80l8768,6678r68,-40l8969,6558r65,-60l9097,6458r63,-40l9221,6358r59,-40l9389,6438r-60,60l9268,6538r-63,60l9142,6638r-65,40l8944,6758r-137,80l8737,6878r-71,20l8595,6938r-73,20l8449,6998xm7855,6538r-754,l6955,6498r1046,l7855,6538xm7706,6558r-456,l7175,6538r606,l7706,6558xm7628,7158r-307,l7243,7138r460,l7628,7158xe" fillcolor="#217c7c" stroked="f">
              <v:stroke joinstyle="round"/>
              <v:formulas/>
              <v:path arrowok="t" o:connecttype="segments"/>
            </v:shape>
            <v:shape id="_x0000_s1035" type="#_x0000_t75" style="position:absolute;left:5022;top:1796;width:4912;height:4912">
              <v:imagedata r:id="rId7" o:title=""/>
            </v:shape>
            <w10:wrap anchorx="page"/>
          </v:group>
        </w:pict>
      </w:r>
      <w:r w:rsidR="007538FB">
        <w:rPr>
          <w:b/>
          <w:color w:val="0D4444"/>
          <w:sz w:val="63"/>
        </w:rPr>
        <w:t>2023</w:t>
      </w:r>
    </w:p>
    <w:p w:rsidR="006D10E8" w:rsidRDefault="006D10E8">
      <w:pPr>
        <w:pStyle w:val="BodyText"/>
        <w:rPr>
          <w:b/>
          <w:sz w:val="76"/>
        </w:rPr>
      </w:pPr>
    </w:p>
    <w:p w:rsidR="006D10E8" w:rsidRDefault="006D10E8">
      <w:pPr>
        <w:pStyle w:val="BodyText"/>
        <w:rPr>
          <w:b/>
          <w:sz w:val="76"/>
        </w:rPr>
      </w:pPr>
    </w:p>
    <w:p w:rsidR="006D10E8" w:rsidRDefault="006D10E8">
      <w:pPr>
        <w:pStyle w:val="BodyText"/>
        <w:rPr>
          <w:b/>
          <w:sz w:val="76"/>
        </w:rPr>
      </w:pPr>
    </w:p>
    <w:p w:rsidR="006D10E8" w:rsidRDefault="006D10E8">
      <w:pPr>
        <w:pStyle w:val="BodyText"/>
        <w:rPr>
          <w:b/>
          <w:sz w:val="76"/>
        </w:rPr>
      </w:pPr>
    </w:p>
    <w:p w:rsidR="006D10E8" w:rsidRDefault="006D10E8">
      <w:pPr>
        <w:pStyle w:val="BodyText"/>
        <w:spacing w:before="11"/>
        <w:rPr>
          <w:b/>
          <w:sz w:val="101"/>
        </w:rPr>
      </w:pPr>
    </w:p>
    <w:p w:rsidR="006D10E8" w:rsidRDefault="007538FB">
      <w:pPr>
        <w:ind w:left="1062"/>
        <w:rPr>
          <w:b/>
          <w:sz w:val="28"/>
        </w:rPr>
      </w:pPr>
      <w:r>
        <w:rPr>
          <w:b/>
          <w:sz w:val="28"/>
        </w:rPr>
        <w:t>Prepared</w:t>
      </w:r>
      <w:r>
        <w:rPr>
          <w:b/>
          <w:spacing w:val="8"/>
          <w:sz w:val="28"/>
        </w:rPr>
        <w:t xml:space="preserve"> </w:t>
      </w:r>
      <w:r>
        <w:rPr>
          <w:b/>
          <w:sz w:val="28"/>
        </w:rPr>
        <w:t>by</w:t>
      </w:r>
    </w:p>
    <w:p w:rsidR="006D10E8" w:rsidRDefault="007538FB">
      <w:pPr>
        <w:pStyle w:val="BodyText"/>
        <w:tabs>
          <w:tab w:val="left" w:pos="2384"/>
          <w:tab w:val="left" w:pos="2424"/>
        </w:tabs>
        <w:spacing w:before="97" w:line="352" w:lineRule="auto"/>
        <w:ind w:left="292" w:right="5920" w:hanging="186"/>
      </w:pPr>
      <w:r>
        <w:rPr>
          <w:w w:val="115"/>
        </w:rPr>
        <w:t>Shayan</w:t>
      </w:r>
      <w:r>
        <w:rPr>
          <w:spacing w:val="-8"/>
          <w:w w:val="115"/>
        </w:rPr>
        <w:t xml:space="preserve"> </w:t>
      </w:r>
      <w:r>
        <w:rPr>
          <w:w w:val="115"/>
        </w:rPr>
        <w:t>Ahmad</w:t>
      </w:r>
      <w:r>
        <w:rPr>
          <w:w w:val="115"/>
        </w:rPr>
        <w:tab/>
      </w:r>
      <w:r>
        <w:rPr>
          <w:w w:val="115"/>
        </w:rPr>
        <w:tab/>
      </w:r>
      <w:r>
        <w:rPr>
          <w:w w:val="105"/>
        </w:rPr>
        <w:t>22F-3816</w:t>
      </w:r>
      <w:r>
        <w:rPr>
          <w:spacing w:val="-83"/>
          <w:w w:val="105"/>
        </w:rPr>
        <w:t xml:space="preserve"> </w:t>
      </w:r>
      <w:r>
        <w:rPr>
          <w:w w:val="115"/>
        </w:rPr>
        <w:t>Ali</w:t>
      </w:r>
      <w:r>
        <w:rPr>
          <w:spacing w:val="-20"/>
          <w:w w:val="115"/>
        </w:rPr>
        <w:t xml:space="preserve"> </w:t>
      </w:r>
      <w:r>
        <w:rPr>
          <w:w w:val="115"/>
        </w:rPr>
        <w:t>Naqvi</w:t>
      </w:r>
      <w:r>
        <w:rPr>
          <w:w w:val="115"/>
        </w:rPr>
        <w:tab/>
      </w:r>
      <w:r>
        <w:rPr>
          <w:w w:val="110"/>
        </w:rPr>
        <w:t>22F-3806</w:t>
      </w:r>
    </w:p>
    <w:p w:rsidR="006D10E8" w:rsidRDefault="007538FB">
      <w:pPr>
        <w:pStyle w:val="BodyText"/>
        <w:tabs>
          <w:tab w:val="left" w:pos="2385"/>
        </w:tabs>
        <w:spacing w:line="310" w:lineRule="exact"/>
        <w:ind w:left="342"/>
      </w:pPr>
      <w:proofErr w:type="spellStart"/>
      <w:r>
        <w:rPr>
          <w:w w:val="110"/>
        </w:rPr>
        <w:t>Asjal</w:t>
      </w:r>
      <w:proofErr w:type="spellEnd"/>
      <w:r>
        <w:rPr>
          <w:spacing w:val="-6"/>
          <w:w w:val="110"/>
        </w:rPr>
        <w:t xml:space="preserve"> </w:t>
      </w:r>
      <w:r>
        <w:rPr>
          <w:w w:val="110"/>
        </w:rPr>
        <w:t>Atta</w:t>
      </w:r>
      <w:r>
        <w:rPr>
          <w:w w:val="110"/>
        </w:rPr>
        <w:tab/>
        <w:t>22F-3821</w:t>
      </w:r>
    </w:p>
    <w:p w:rsidR="006D10E8" w:rsidRDefault="007538FB">
      <w:pPr>
        <w:pStyle w:val="BodyText"/>
        <w:tabs>
          <w:tab w:val="left" w:pos="2400"/>
        </w:tabs>
        <w:spacing w:before="144"/>
        <w:ind w:left="261"/>
      </w:pPr>
      <w:r>
        <w:rPr>
          <w:spacing w:val="-1"/>
          <w:w w:val="115"/>
        </w:rPr>
        <w:t>Ali</w:t>
      </w:r>
      <w:r>
        <w:rPr>
          <w:spacing w:val="-26"/>
          <w:w w:val="115"/>
        </w:rPr>
        <w:t xml:space="preserve"> </w:t>
      </w:r>
      <w:r>
        <w:rPr>
          <w:spacing w:val="-1"/>
          <w:w w:val="115"/>
        </w:rPr>
        <w:t>Hassan</w:t>
      </w:r>
      <w:r>
        <w:rPr>
          <w:spacing w:val="-1"/>
          <w:w w:val="115"/>
        </w:rPr>
        <w:tab/>
      </w:r>
      <w:r>
        <w:rPr>
          <w:w w:val="115"/>
        </w:rPr>
        <w:t>22F-3803</w:t>
      </w:r>
    </w:p>
    <w:p w:rsidR="006D10E8" w:rsidRDefault="006D10E8">
      <w:pPr>
        <w:pStyle w:val="BodyText"/>
        <w:rPr>
          <w:sz w:val="20"/>
        </w:rPr>
      </w:pPr>
    </w:p>
    <w:p w:rsidR="006D10E8" w:rsidRDefault="006D10E8">
      <w:pPr>
        <w:pStyle w:val="BodyText"/>
        <w:rPr>
          <w:sz w:val="20"/>
        </w:rPr>
      </w:pPr>
    </w:p>
    <w:p w:rsidR="006D10E8" w:rsidRDefault="006D10E8">
      <w:pPr>
        <w:pStyle w:val="BodyText"/>
        <w:rPr>
          <w:sz w:val="20"/>
        </w:rPr>
      </w:pPr>
    </w:p>
    <w:p w:rsidR="006D10E8" w:rsidRDefault="006D10E8">
      <w:pPr>
        <w:pStyle w:val="BodyText"/>
        <w:rPr>
          <w:sz w:val="20"/>
        </w:rPr>
      </w:pPr>
    </w:p>
    <w:p w:rsidR="006D10E8" w:rsidRDefault="006D10E8">
      <w:pPr>
        <w:pStyle w:val="BodyText"/>
        <w:rPr>
          <w:sz w:val="20"/>
        </w:rPr>
      </w:pPr>
    </w:p>
    <w:p w:rsidR="006D10E8" w:rsidRDefault="006D10E8">
      <w:pPr>
        <w:pStyle w:val="BodyText"/>
        <w:rPr>
          <w:sz w:val="20"/>
        </w:rPr>
      </w:pPr>
    </w:p>
    <w:p w:rsidR="006D10E8" w:rsidRDefault="006D10E8">
      <w:pPr>
        <w:pStyle w:val="BodyText"/>
        <w:rPr>
          <w:sz w:val="20"/>
        </w:rPr>
      </w:pPr>
    </w:p>
    <w:p w:rsidR="006D10E8" w:rsidRDefault="006D10E8">
      <w:pPr>
        <w:pStyle w:val="BodyText"/>
        <w:rPr>
          <w:sz w:val="20"/>
        </w:rPr>
      </w:pPr>
    </w:p>
    <w:p w:rsidR="006D10E8" w:rsidRDefault="006D10E8">
      <w:pPr>
        <w:pStyle w:val="BodyText"/>
        <w:rPr>
          <w:sz w:val="20"/>
        </w:rPr>
      </w:pPr>
    </w:p>
    <w:p w:rsidR="006D10E8" w:rsidRDefault="006D10E8">
      <w:pPr>
        <w:pStyle w:val="BodyText"/>
        <w:spacing w:before="11"/>
        <w:rPr>
          <w:sz w:val="19"/>
        </w:rPr>
      </w:pPr>
    </w:p>
    <w:p w:rsidR="006D10E8" w:rsidRDefault="006D10E8">
      <w:pPr>
        <w:pStyle w:val="BodyText"/>
        <w:spacing w:before="101"/>
        <w:ind w:left="107"/>
      </w:pPr>
    </w:p>
    <w:p w:rsidR="006D10E8" w:rsidRDefault="006D10E8">
      <w:pPr>
        <w:sectPr w:rsidR="006D10E8" w:rsidSect="002A70DB">
          <w:type w:val="continuous"/>
          <w:pgSz w:w="11900" w:h="16850"/>
          <w:pgMar w:top="0" w:right="1260" w:bottom="0" w:left="1140" w:header="720" w:footer="720" w:gutter="0"/>
          <w:cols w:space="720"/>
        </w:sectPr>
      </w:pPr>
    </w:p>
    <w:p w:rsidR="002A70DB" w:rsidRDefault="002A70DB" w:rsidP="002A70DB">
      <w:pPr>
        <w:pStyle w:val="BodyText"/>
        <w:spacing w:before="6"/>
        <w:rPr>
          <w:rFonts w:asciiTheme="minorHAnsi" w:hAnsiTheme="minorHAnsi" w:cstheme="minorHAnsi"/>
          <w:b/>
          <w:i/>
          <w:sz w:val="28"/>
          <w:u w:val="single"/>
        </w:rPr>
      </w:pPr>
      <w:r w:rsidRPr="002A70DB">
        <w:rPr>
          <w:rFonts w:asciiTheme="minorHAnsi" w:hAnsiTheme="minorHAnsi" w:cstheme="minorHAnsi"/>
          <w:b/>
          <w:i/>
          <w:sz w:val="28"/>
          <w:u w:val="single"/>
        </w:rPr>
        <w:lastRenderedPageBreak/>
        <w:t>Qno.1</w:t>
      </w:r>
      <w:r>
        <w:rPr>
          <w:rFonts w:asciiTheme="minorHAnsi" w:hAnsiTheme="minorHAnsi" w:cstheme="minorHAnsi"/>
          <w:b/>
          <w:i/>
          <w:sz w:val="28"/>
          <w:u w:val="single"/>
        </w:rPr>
        <w:t>: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</w:rPr>
        <w:t>&gt;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bool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isReflexive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matrix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[10][10],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&lt;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 ++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matrix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][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] != 1) {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bool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isSymmetric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matrix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[10][10],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&lt;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 ++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j = 0; j &lt;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 ++j) {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matrix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][j] !=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matrix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[j][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]) {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}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bool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isAntisymmetric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matrix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[10][10],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&lt;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 ++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j = 0; j &lt;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 ++j) {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!= j &amp;&amp;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matrix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][j] == 1 &amp;&amp;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matrix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[j][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] == 1) {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}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bool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isTransitive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matrix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[10][10],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&lt;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 ++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j = 0; j &lt;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 ++j) {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k = 0; k &lt;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 ++k) {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matrix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][j] == 1 &amp;&amp;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matrix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[j][k] == 1 &amp;&amp;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matrix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][k] != 1) {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}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}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main() {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n;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"Enter the size of the matrix: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n;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matrix[10][10];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"Enter the matrix elements (0 or 1):"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&lt; n; ++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j = 0; j &lt; n; ++j) {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matrix[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][j];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isReflexive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(matrix, n)) {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"Reflexive Relation"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:rsidR="007538F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lastRenderedPageBreak/>
        <w:t xml:space="preserve">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{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"To make it reflexive, add the pairs: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&lt; n; ++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(matrix[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][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] != 1) {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"("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+ 1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","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+ 1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")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}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isSymmetric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(matrix, n)) {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"Symmetric Relation"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{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"To make it symmetric, add the pairs: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&lt; n; ++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j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+ 1; j &lt; n; ++j) {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(matrix[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][j] != matrix[j][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]) {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"("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j + 1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","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+ 1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")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}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}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isAntisymmetric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(matrix, n)) {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"Antisymmetric Relation"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{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"To make it antisymmetric, remove the pairs: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&lt; n; ++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j = 0; j &lt; n; ++j) {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!= j &amp;&amp; matrix[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][j] == 1 &amp;&amp; matrix[j][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] == 1) {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"("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+ 1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","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j + 1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")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}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}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isTransitive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(matrix, n)) {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"Transitive Relation"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{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"To make it transitive, add the pairs: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&lt; n; ++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j = 0; j &lt; n; ++j) {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k = 0; k &lt; n; ++k) {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(matrix[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][j] == 1 &amp;&amp; matrix[j][k] == 1 &amp;&amp; matrix[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][k] != 1) {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"("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+ 1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","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k + 1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")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}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}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}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0;</w:t>
      </w:r>
    </w:p>
    <w:p w:rsidR="002A70DB" w:rsidRDefault="002A70DB" w:rsidP="002A70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:rsidR="002A70DB" w:rsidRDefault="002A70DB" w:rsidP="002A70DB">
      <w:pPr>
        <w:pStyle w:val="BodyText"/>
        <w:spacing w:before="6"/>
        <w:rPr>
          <w:rFonts w:asciiTheme="minorHAnsi" w:hAnsiTheme="minorHAnsi" w:cstheme="minorHAnsi"/>
          <w:b/>
          <w:i/>
          <w:sz w:val="28"/>
          <w:u w:val="single"/>
        </w:rPr>
      </w:pPr>
    </w:p>
    <w:p w:rsidR="002A70DB" w:rsidRDefault="002A70DB" w:rsidP="002A70DB">
      <w:pPr>
        <w:pStyle w:val="BodyText"/>
        <w:spacing w:before="6"/>
        <w:rPr>
          <w:rFonts w:asciiTheme="minorHAnsi" w:hAnsiTheme="minorHAnsi" w:cstheme="minorHAnsi"/>
          <w:b/>
          <w:i/>
          <w:sz w:val="28"/>
          <w:u w:val="single"/>
        </w:rPr>
      </w:pPr>
    </w:p>
    <w:p w:rsidR="002A70DB" w:rsidRDefault="002A70DB" w:rsidP="002A70DB">
      <w:pPr>
        <w:pStyle w:val="BodyText"/>
        <w:spacing w:before="6"/>
        <w:rPr>
          <w:rFonts w:asciiTheme="minorHAnsi" w:hAnsiTheme="minorHAnsi" w:cstheme="minorHAnsi"/>
          <w:b/>
          <w:i/>
          <w:sz w:val="28"/>
          <w:u w:val="single"/>
        </w:rPr>
      </w:pPr>
    </w:p>
    <w:p w:rsidR="002A70DB" w:rsidRDefault="002A70DB" w:rsidP="002A70DB">
      <w:pPr>
        <w:pStyle w:val="BodyText"/>
        <w:spacing w:before="6"/>
        <w:rPr>
          <w:rFonts w:asciiTheme="minorHAnsi" w:hAnsiTheme="minorHAnsi" w:cstheme="minorHAnsi"/>
          <w:b/>
          <w:i/>
          <w:sz w:val="28"/>
          <w:u w:val="single"/>
        </w:rPr>
      </w:pPr>
    </w:p>
    <w:p w:rsidR="002A70DB" w:rsidRDefault="002A70DB" w:rsidP="002A70DB">
      <w:pPr>
        <w:pStyle w:val="BodyText"/>
        <w:spacing w:before="6"/>
        <w:rPr>
          <w:rFonts w:asciiTheme="minorHAnsi" w:hAnsiTheme="minorHAnsi" w:cstheme="minorHAnsi"/>
          <w:b/>
          <w:i/>
          <w:sz w:val="28"/>
          <w:u w:val="single"/>
        </w:rPr>
      </w:pPr>
    </w:p>
    <w:p w:rsidR="002A70DB" w:rsidRDefault="002A70DB" w:rsidP="002A70DB">
      <w:pPr>
        <w:pStyle w:val="BodyText"/>
        <w:spacing w:before="6"/>
        <w:rPr>
          <w:rFonts w:asciiTheme="minorHAnsi" w:hAnsiTheme="minorHAnsi" w:cstheme="minorHAnsi"/>
          <w:b/>
          <w:i/>
          <w:sz w:val="28"/>
          <w:u w:val="single"/>
        </w:rPr>
      </w:pPr>
      <w:r>
        <w:rPr>
          <w:rFonts w:asciiTheme="minorHAnsi" w:hAnsiTheme="minorHAnsi" w:cstheme="minorHAnsi"/>
          <w:b/>
          <w:i/>
          <w:sz w:val="28"/>
          <w:u w:val="single"/>
        </w:rPr>
        <w:lastRenderedPageBreak/>
        <w:t>Output:</w:t>
      </w:r>
    </w:p>
    <w:p w:rsidR="002A70DB" w:rsidRDefault="002A70DB" w:rsidP="002A70DB">
      <w:pPr>
        <w:pStyle w:val="NormalWeb"/>
      </w:pPr>
      <w:r>
        <w:rPr>
          <w:noProof/>
        </w:rPr>
        <w:drawing>
          <wp:inline distT="0" distB="0" distL="0" distR="0">
            <wp:extent cx="5267325" cy="2419350"/>
            <wp:effectExtent l="0" t="0" r="9525" b="0"/>
            <wp:docPr id="2" name="Picture 2" descr="C:\Users\Shayan\AppData\Local\Packages\Microsoft.Windows.Photos_8wekyb3d8bbwe\TempState\ShareServiceTempFolder\Screenshot 2023-12-09 20184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ayan\AppData\Local\Packages\Microsoft.Windows.Photos_8wekyb3d8bbwe\TempState\ShareServiceTempFolder\Screenshot 2023-12-09 201845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"/>
                    <a:stretch/>
                  </pic:blipFill>
                  <pic:spPr bwMode="auto">
                    <a:xfrm>
                      <a:off x="0" y="0"/>
                      <a:ext cx="5267325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A70DB" w:rsidRDefault="002A70DB" w:rsidP="002A70DB">
      <w:pPr>
        <w:pStyle w:val="NormalWeb"/>
      </w:pPr>
    </w:p>
    <w:p w:rsidR="007538FB" w:rsidRDefault="002A70D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Theme="majorHAnsi" w:hAnsiTheme="majorHAnsi"/>
          <w:b/>
          <w:i/>
          <w:sz w:val="28"/>
          <w:u w:val="single"/>
        </w:rPr>
        <w:t>Qno.2:</w:t>
      </w:r>
      <w:r>
        <w:rPr>
          <w:rFonts w:asciiTheme="majorHAnsi" w:hAnsiTheme="majorHAnsi"/>
          <w:b/>
          <w:i/>
          <w:sz w:val="28"/>
          <w:u w:val="single"/>
        </w:rPr>
        <w:br/>
      </w:r>
      <w:r w:rsidR="007538FB">
        <w:rPr>
          <w:rFonts w:ascii="Cascadia Mono" w:eastAsiaTheme="minorHAnsi" w:hAnsi="Cascadia Mono" w:cs="Cascadia Mono"/>
          <w:color w:val="808080"/>
          <w:sz w:val="19"/>
          <w:szCs w:val="19"/>
        </w:rPr>
        <w:t>#include</w:t>
      </w:r>
      <w:r w:rsidR="007538FB"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 w:rsidR="007538FB">
        <w:rPr>
          <w:rFonts w:ascii="Cascadia Mono" w:eastAsiaTheme="minorHAnsi" w:hAnsi="Cascadia Mono" w:cs="Cascadia Mono"/>
          <w:color w:val="A31515"/>
          <w:sz w:val="19"/>
          <w:szCs w:val="19"/>
        </w:rPr>
        <w:t>&lt;</w:t>
      </w:r>
      <w:proofErr w:type="spellStart"/>
      <w:r w:rsidR="007538FB">
        <w:rPr>
          <w:rFonts w:ascii="Cascadia Mono" w:eastAsiaTheme="minorHAnsi" w:hAnsi="Cascadia Mono" w:cs="Cascadia Mono"/>
          <w:color w:val="A31515"/>
          <w:sz w:val="19"/>
          <w:szCs w:val="19"/>
        </w:rPr>
        <w:t>iostream</w:t>
      </w:r>
      <w:proofErr w:type="spellEnd"/>
      <w:r w:rsidR="007538FB">
        <w:rPr>
          <w:rFonts w:ascii="Cascadia Mono" w:eastAsiaTheme="minorHAnsi" w:hAnsi="Cascadia Mono" w:cs="Cascadia Mono"/>
          <w:color w:val="A31515"/>
          <w:sz w:val="19"/>
          <w:szCs w:val="19"/>
        </w:rPr>
        <w:t>&gt;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class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</w:rPr>
        <w:t>Graph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{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private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: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adjMatrix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[100][100] = { 0 };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degrees[100] = { 0 };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: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addEdge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u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v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adjMatrix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eastAsiaTheme="minorHAnsi" w:hAnsi="Cascadia Mono" w:cs="Cascadia Mono"/>
          <w:color w:val="808080"/>
          <w:sz w:val="19"/>
          <w:szCs w:val="19"/>
        </w:rPr>
        <w:t>u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][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v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] = 1;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adjMatrix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eastAsiaTheme="minorHAnsi" w:hAnsi="Cascadia Mono" w:cs="Cascadia Mono"/>
          <w:color w:val="808080"/>
          <w:sz w:val="19"/>
          <w:szCs w:val="19"/>
        </w:rPr>
        <w:t>v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][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u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] = 1;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degrees[</w:t>
      </w:r>
      <w:proofErr w:type="gramEnd"/>
      <w:r>
        <w:rPr>
          <w:rFonts w:ascii="Cascadia Mono" w:eastAsiaTheme="minorHAnsi" w:hAnsi="Cascadia Mono" w:cs="Cascadia Mono"/>
          <w:color w:val="808080"/>
          <w:sz w:val="19"/>
          <w:szCs w:val="19"/>
        </w:rPr>
        <w:t>u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]++;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degrees[</w:t>
      </w:r>
      <w:proofErr w:type="gramEnd"/>
      <w:r>
        <w:rPr>
          <w:rFonts w:ascii="Cascadia Mono" w:eastAsiaTheme="minorHAnsi" w:hAnsi="Cascadia Mono" w:cs="Cascadia Mono"/>
          <w:color w:val="808080"/>
          <w:sz w:val="19"/>
          <w:szCs w:val="19"/>
        </w:rPr>
        <w:t>v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]++;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displayDegrees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vertices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"Vertex Degrees:"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&lt;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vertices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 ++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"Vertex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":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degrees[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]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 degree(s)"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bool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isClosedWalk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path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[],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size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path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[0] ==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path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size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- 1];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bool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isCircuit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path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[],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size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isClosedWalk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path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size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) &amp;&amp;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size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&gt; 2;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bool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isSimpleCircuit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path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[],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size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bool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visited[100] = {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};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&lt;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size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 ++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vertex =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path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];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(visited[vertex]) {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}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visited[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vertex] 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lastRenderedPageBreak/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isCircuit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path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size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bool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isPath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path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[],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size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bool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visited[100] = {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};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&lt;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size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 ++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vertex =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path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];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(visited[vertex]) {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}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visited[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vertex] 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bool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isSimplePath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path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[],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size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isPath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path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size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};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main() {</w:t>
      </w:r>
      <w:bookmarkStart w:id="0" w:name="_GoBack"/>
      <w:bookmarkEnd w:id="0"/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vertices, edges;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"Enter the number of vertices: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vertices;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"Enter the number of edges: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edges;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</w:rPr>
        <w:t>Graph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graph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"Enter the edges (format: u v):"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&lt; edges; ++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u, v;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u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v;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graph.addEdge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u, v);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graph.displayDegrees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vertices);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"Enter the size of the path: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size;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size;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path[100];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"Enter the path (space-separated vertices):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&lt; size; ++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path[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];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graph.isSimplePath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(path, size)) {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"It is a simple path."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graph.isPath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(path, size)) {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"It is a path."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graph.isSimpleCircuit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(path, size)) {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"It is a simple circuit."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graph.isCircuit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(path, size)) {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"It is a circuit."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graph.isClosedWalk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(path, size)) {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"It is a closed walk."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{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"It is a walk."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lastRenderedPageBreak/>
        <w:t xml:space="preserve">    }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0;</w:t>
      </w:r>
    </w:p>
    <w:p w:rsidR="007538FB" w:rsidRDefault="007538FB" w:rsidP="007538F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:rsidR="007538FB" w:rsidRDefault="007538FB" w:rsidP="007538FB">
      <w:pPr>
        <w:pStyle w:val="NormalWeb"/>
      </w:pPr>
      <w:r>
        <w:rPr>
          <w:rFonts w:asciiTheme="majorHAnsi" w:hAnsiTheme="majorHAnsi"/>
          <w:b/>
          <w:i/>
          <w:sz w:val="28"/>
          <w:u w:val="single"/>
        </w:rPr>
        <w:t>Output:</w:t>
      </w:r>
      <w:r>
        <w:rPr>
          <w:rFonts w:asciiTheme="majorHAnsi" w:hAnsiTheme="majorHAnsi"/>
          <w:b/>
          <w:i/>
          <w:sz w:val="28"/>
          <w:u w:val="single"/>
        </w:rPr>
        <w:br/>
      </w:r>
      <w:r>
        <w:rPr>
          <w:noProof/>
        </w:rPr>
        <w:drawing>
          <wp:inline distT="0" distB="0" distL="0" distR="0">
            <wp:extent cx="4157345" cy="2530475"/>
            <wp:effectExtent l="0" t="0" r="0" b="3175"/>
            <wp:docPr id="3" name="Picture 3" descr="C:\Users\Shayan\AppData\Local\Packages\Microsoft.Windows.Photos_8wekyb3d8bbwe\TempState\ShareServiceTempFolder\Screenshot 2023-12-10 1025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hayan\AppData\Local\Packages\Microsoft.Windows.Photos_8wekyb3d8bbwe\TempState\ShareServiceTempFolder\Screenshot 2023-12-10 102518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7345" cy="253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43FF" w:rsidRDefault="007538FB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Theme="majorHAnsi" w:hAnsiTheme="majorHAnsi"/>
          <w:b/>
          <w:i/>
          <w:sz w:val="28"/>
          <w:u w:val="single"/>
        </w:rPr>
        <w:t>Qno.3:</w:t>
      </w:r>
      <w:r>
        <w:rPr>
          <w:rFonts w:asciiTheme="majorHAnsi" w:hAnsiTheme="majorHAnsi"/>
          <w:b/>
          <w:i/>
          <w:sz w:val="28"/>
          <w:u w:val="single"/>
        </w:rPr>
        <w:br/>
      </w:r>
      <w:r w:rsidR="002243FF">
        <w:rPr>
          <w:rFonts w:ascii="Cascadia Mono" w:eastAsiaTheme="minorHAnsi" w:hAnsi="Cascadia Mono" w:cs="Cascadia Mono"/>
          <w:color w:val="808080"/>
          <w:sz w:val="19"/>
          <w:szCs w:val="19"/>
        </w:rPr>
        <w:t>#include</w:t>
      </w:r>
      <w:r w:rsidR="002243FF"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 w:rsidR="002243FF">
        <w:rPr>
          <w:rFonts w:ascii="Cascadia Mono" w:eastAsiaTheme="minorHAnsi" w:hAnsi="Cascadia Mono" w:cs="Cascadia Mono"/>
          <w:color w:val="A31515"/>
          <w:sz w:val="19"/>
          <w:szCs w:val="19"/>
        </w:rPr>
        <w:t>&lt;</w:t>
      </w:r>
      <w:proofErr w:type="spellStart"/>
      <w:r w:rsidR="002243FF">
        <w:rPr>
          <w:rFonts w:ascii="Cascadia Mono" w:eastAsiaTheme="minorHAnsi" w:hAnsi="Cascadia Mono" w:cs="Cascadia Mono"/>
          <w:color w:val="A31515"/>
          <w:sz w:val="19"/>
          <w:szCs w:val="19"/>
        </w:rPr>
        <w:t>iostream</w:t>
      </w:r>
      <w:proofErr w:type="spellEnd"/>
      <w:r w:rsidR="002243FF">
        <w:rPr>
          <w:rFonts w:ascii="Cascadia Mono" w:eastAsiaTheme="minorHAnsi" w:hAnsi="Cascadia Mono" w:cs="Cascadia Mono"/>
          <w:color w:val="A31515"/>
          <w:sz w:val="19"/>
          <w:szCs w:val="19"/>
        </w:rPr>
        <w:t>&gt;</w:t>
      </w: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&lt;queue&gt;</w:t>
      </w: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class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</w:rPr>
        <w:t>Graph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{</w:t>
      </w: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public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:</w:t>
      </w: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V;</w:t>
      </w: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**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adjMatrix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Graph(</w:t>
      </w:r>
      <w:proofErr w:type="spellStart"/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vertices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V =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vertices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adjMatrix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* [V];</w:t>
      </w: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&lt; V; ++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adjMatrix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] 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[V];</w:t>
      </w: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j = 0; j &lt; V; ++j) {</w:t>
      </w: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adjMatrix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][j] = 0;</w:t>
      </w: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}</w:t>
      </w: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</w:t>
      </w: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addEdge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u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v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adjMatrix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eastAsiaTheme="minorHAnsi" w:hAnsi="Cascadia Mono" w:cs="Cascadia Mono"/>
          <w:color w:val="808080"/>
          <w:sz w:val="19"/>
          <w:szCs w:val="19"/>
        </w:rPr>
        <w:t>u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][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v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] = 1;</w:t>
      </w: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adjMatrix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eastAsiaTheme="minorHAnsi" w:hAnsi="Cascadia Mono" w:cs="Cascadia Mono"/>
          <w:color w:val="808080"/>
          <w:sz w:val="19"/>
          <w:szCs w:val="19"/>
        </w:rPr>
        <w:t>v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][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u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] = 1;</w:t>
      </w: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bool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isBipartite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() {</w:t>
      </w: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* color 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[V];</w:t>
      </w: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&lt; V; ++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color[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] = -1;</w:t>
      </w: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</w:t>
      </w: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conflictingVertices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[V];</w:t>
      </w: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conflictingVerticesCount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0;</w:t>
      </w: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&lt; V; ++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(color[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] == -1) {</w:t>
      </w: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dfs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, 0, color,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conflictingVertices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conflictingVerticesCount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)) {</w:t>
      </w: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lastRenderedPageBreak/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displayConflictingVertices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conflictingVertices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conflictingVerticesCount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delete[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</w:rPr>
        <w:t>]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color;</w:t>
      </w: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delete[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</w:rPr>
        <w:t>]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conflictingVertices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}</w:t>
      </w: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}</w:t>
      </w: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</w:t>
      </w: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delete[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</w:rPr>
        <w:t>]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color;</w:t>
      </w: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delete[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</w:rPr>
        <w:t>]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conflictingVertices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private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:</w:t>
      </w: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bool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dfs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node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</w:rPr>
        <w:t>currentColor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color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</w:rPr>
        <w:t>conflictingVertices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&amp;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count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808080"/>
          <w:sz w:val="19"/>
          <w:szCs w:val="19"/>
        </w:rPr>
        <w:t>color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eastAsiaTheme="minorHAnsi" w:hAnsi="Cascadia Mono" w:cs="Cascadia Mono"/>
          <w:color w:val="808080"/>
          <w:sz w:val="19"/>
          <w:szCs w:val="19"/>
        </w:rPr>
        <w:t>node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] =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</w:rPr>
        <w:t>currentColor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neighbor = 0; neighbor &lt; V; ++neighbor) {</w:t>
      </w: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adjMatrix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node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][neighbor] == 1) {</w:t>
      </w: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color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[neighbor] == -1) {</w:t>
      </w: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dfs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(neighbor, 1 -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</w:rPr>
        <w:t>currentColor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color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</w:rPr>
        <w:t>conflictingVertices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count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)) {</w:t>
      </w: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808080"/>
          <w:sz w:val="19"/>
          <w:szCs w:val="19"/>
        </w:rPr>
        <w:t>conflictingVertices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eastAsiaTheme="minorHAnsi" w:hAnsi="Cascadia Mono" w:cs="Cascadia Mono"/>
          <w:color w:val="808080"/>
          <w:sz w:val="19"/>
          <w:szCs w:val="19"/>
        </w:rPr>
        <w:t>count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++] =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node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808080"/>
          <w:sz w:val="19"/>
          <w:szCs w:val="19"/>
        </w:rPr>
        <w:t>conflictingVertices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eastAsiaTheme="minorHAnsi" w:hAnsi="Cascadia Mono" w:cs="Cascadia Mono"/>
          <w:color w:val="808080"/>
          <w:sz w:val="19"/>
          <w:szCs w:val="19"/>
        </w:rPr>
        <w:t>count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++] = neighbor;</w:t>
      </w: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}</w:t>
      </w: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}</w:t>
      </w: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color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[neighbor] ==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</w:rPr>
        <w:t>currentColor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808080"/>
          <w:sz w:val="19"/>
          <w:szCs w:val="19"/>
        </w:rPr>
        <w:t>conflictingVertices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eastAsiaTheme="minorHAnsi" w:hAnsi="Cascadia Mono" w:cs="Cascadia Mono"/>
          <w:color w:val="808080"/>
          <w:sz w:val="19"/>
          <w:szCs w:val="19"/>
        </w:rPr>
        <w:t>count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++] =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node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808080"/>
          <w:sz w:val="19"/>
          <w:szCs w:val="19"/>
        </w:rPr>
        <w:t>conflictingVertices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eastAsiaTheme="minorHAnsi" w:hAnsi="Cascadia Mono" w:cs="Cascadia Mono"/>
          <w:color w:val="808080"/>
          <w:sz w:val="19"/>
          <w:szCs w:val="19"/>
        </w:rPr>
        <w:t>count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++] = neighbor;</w:t>
      </w: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}</w:t>
      </w: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}</w:t>
      </w: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</w:t>
      </w: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displayConflictingVertices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const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</w:rPr>
        <w:t>conflictingVertices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count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"Graph is not bipartite. Conflicting vertices are: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  <w:proofErr w:type="gramEnd"/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&lt;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count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 ++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</w:rPr>
        <w:t>conflictingVertices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];</w:t>
      </w: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</w:t>
      </w: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};</w:t>
      </w: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main() {</w:t>
      </w: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V, E;</w:t>
      </w: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"Enter the number of vertices and edges: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V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E;</w:t>
      </w: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</w:rPr>
        <w:t>Graph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graph(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V);</w:t>
      </w: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"Enter the edges (vertex pairs):"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&lt; E; ++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u, v;</w:t>
      </w: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u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v;</w:t>
      </w: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graph.addEdge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u, v);</w:t>
      </w: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</w:t>
      </w: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graph.isBipartite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()) {</w:t>
      </w: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"Graph is bipartite."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lastRenderedPageBreak/>
        <w:t xml:space="preserve">    }</w:t>
      </w: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0;</w:t>
      </w:r>
    </w:p>
    <w:p w:rsidR="002243FF" w:rsidRDefault="002243FF" w:rsidP="002243F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:rsidR="002A70DB" w:rsidRDefault="002243FF" w:rsidP="007538FB">
      <w:pPr>
        <w:pStyle w:val="NormalWeb"/>
        <w:rPr>
          <w:rFonts w:asciiTheme="majorHAnsi" w:hAnsiTheme="majorHAnsi"/>
          <w:b/>
          <w:i/>
          <w:sz w:val="28"/>
          <w:u w:val="single"/>
        </w:rPr>
      </w:pPr>
      <w:r>
        <w:rPr>
          <w:rFonts w:asciiTheme="majorHAnsi" w:hAnsiTheme="majorHAnsi"/>
          <w:b/>
          <w:i/>
          <w:sz w:val="28"/>
          <w:u w:val="single"/>
        </w:rPr>
        <w:t>Output:</w:t>
      </w:r>
      <w:r>
        <w:rPr>
          <w:rFonts w:asciiTheme="majorHAnsi" w:hAnsiTheme="majorHAnsi"/>
          <w:b/>
          <w:i/>
          <w:sz w:val="28"/>
          <w:u w:val="single"/>
        </w:rPr>
        <w:br/>
      </w:r>
      <w:r w:rsidRPr="002243FF">
        <w:rPr>
          <w:rFonts w:asciiTheme="majorHAnsi" w:hAnsiTheme="majorHAnsi"/>
          <w:b/>
          <w:i/>
          <w:noProof/>
          <w:sz w:val="28"/>
          <w:u w:val="single"/>
        </w:rPr>
        <w:drawing>
          <wp:inline distT="0" distB="0" distL="0" distR="0" wp14:anchorId="566887A0" wp14:editId="61222AFF">
            <wp:extent cx="3419475" cy="13620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370" b="686"/>
                    <a:stretch/>
                  </pic:blipFill>
                  <pic:spPr bwMode="auto">
                    <a:xfrm>
                      <a:off x="0" y="0"/>
                      <a:ext cx="3419952" cy="1362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11975" w:rsidRDefault="00711975" w:rsidP="0071197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Theme="majorHAnsi" w:hAnsiTheme="majorHAnsi"/>
          <w:b/>
          <w:i/>
          <w:sz w:val="28"/>
          <w:u w:val="single"/>
        </w:rPr>
        <w:t>Qno.4:</w:t>
      </w:r>
      <w:r>
        <w:rPr>
          <w:rFonts w:asciiTheme="majorHAnsi" w:hAnsiTheme="majorHAnsi"/>
          <w:b/>
          <w:i/>
          <w:sz w:val="28"/>
          <w:u w:val="single"/>
        </w:rPr>
        <w:br/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#include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</w:rPr>
        <w:t>&gt;</w:t>
      </w:r>
    </w:p>
    <w:p w:rsidR="00711975" w:rsidRDefault="00711975" w:rsidP="0071197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:rsidR="00711975" w:rsidRDefault="00711975" w:rsidP="0071197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:rsidR="00711975" w:rsidRDefault="00711975" w:rsidP="0071197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evaluate1(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p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q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:rsidR="00711975" w:rsidRDefault="00711975" w:rsidP="0071197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bool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f;</w:t>
      </w:r>
    </w:p>
    <w:p w:rsidR="00711975" w:rsidRDefault="00711975" w:rsidP="0071197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f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= !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p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||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q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:rsidR="00711975" w:rsidRDefault="00711975" w:rsidP="0071197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(f) {</w:t>
      </w:r>
    </w:p>
    <w:p w:rsidR="00711975" w:rsidRDefault="00711975" w:rsidP="0071197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1;</w:t>
      </w:r>
    </w:p>
    <w:p w:rsidR="00711975" w:rsidRDefault="00711975" w:rsidP="0071197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:rsidR="00711975" w:rsidRDefault="00711975" w:rsidP="0071197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0;</w:t>
      </w:r>
    </w:p>
    <w:p w:rsidR="00711975" w:rsidRDefault="00711975" w:rsidP="0071197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:rsidR="00711975" w:rsidRDefault="00711975" w:rsidP="0071197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:rsidR="00711975" w:rsidRDefault="00711975" w:rsidP="0071197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evaluate2(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p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q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:rsidR="00711975" w:rsidRDefault="00711975" w:rsidP="0071197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bool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f;</w:t>
      </w:r>
    </w:p>
    <w:p w:rsidR="00711975" w:rsidRDefault="00711975" w:rsidP="0071197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f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= !</w:t>
      </w:r>
      <w:proofErr w:type="gramEnd"/>
      <w:r>
        <w:rPr>
          <w:rFonts w:ascii="Cascadia Mono" w:eastAsiaTheme="minorHAnsi" w:hAnsi="Cascadia Mono" w:cs="Cascadia Mono"/>
          <w:color w:val="808080"/>
          <w:sz w:val="19"/>
          <w:szCs w:val="19"/>
        </w:rPr>
        <w:t>p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&amp;&amp; !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q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:rsidR="00711975" w:rsidRDefault="00711975" w:rsidP="0071197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(f) {</w:t>
      </w:r>
    </w:p>
    <w:p w:rsidR="00711975" w:rsidRDefault="00711975" w:rsidP="0071197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1;</w:t>
      </w:r>
    </w:p>
    <w:p w:rsidR="00711975" w:rsidRDefault="00711975" w:rsidP="0071197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:rsidR="00711975" w:rsidRDefault="00711975" w:rsidP="0071197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0;</w:t>
      </w:r>
    </w:p>
    <w:p w:rsidR="00711975" w:rsidRDefault="00711975" w:rsidP="0071197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:rsidR="00711975" w:rsidRDefault="00711975" w:rsidP="0071197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:rsidR="00711975" w:rsidRDefault="00711975" w:rsidP="0071197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evaluate3(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p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q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:rsidR="00711975" w:rsidRDefault="00711975" w:rsidP="0071197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bool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f;</w:t>
      </w:r>
    </w:p>
    <w:p w:rsidR="00711975" w:rsidRDefault="00711975" w:rsidP="0071197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f = (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p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||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q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 &amp;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&amp; !</w:t>
      </w:r>
      <w:proofErr w:type="gramEnd"/>
      <w:r>
        <w:rPr>
          <w:rFonts w:ascii="Cascadia Mono" w:eastAsiaTheme="minorHAnsi" w:hAnsi="Cascadia Mono" w:cs="Cascadia Mono"/>
          <w:color w:val="808080"/>
          <w:sz w:val="19"/>
          <w:szCs w:val="19"/>
        </w:rPr>
        <w:t>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:rsidR="00711975" w:rsidRDefault="00711975" w:rsidP="0071197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(f) {</w:t>
      </w:r>
    </w:p>
    <w:p w:rsidR="00711975" w:rsidRDefault="00711975" w:rsidP="0071197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1;</w:t>
      </w:r>
    </w:p>
    <w:p w:rsidR="00711975" w:rsidRDefault="00711975" w:rsidP="0071197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:rsidR="00711975" w:rsidRDefault="00711975" w:rsidP="0071197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0;</w:t>
      </w:r>
    </w:p>
    <w:p w:rsidR="00711975" w:rsidRDefault="00711975" w:rsidP="0071197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:rsidR="00711975" w:rsidRDefault="00711975" w:rsidP="0071197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:rsidR="00711975" w:rsidRDefault="00711975" w:rsidP="0071197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evaluate4(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p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q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:rsidR="00711975" w:rsidRDefault="00711975" w:rsidP="0071197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bool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f;</w:t>
      </w:r>
    </w:p>
    <w:p w:rsidR="00711975" w:rsidRDefault="00711975" w:rsidP="0071197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f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= !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p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|| (!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q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&amp;&amp;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));</w:t>
      </w:r>
    </w:p>
    <w:p w:rsidR="00711975" w:rsidRDefault="00711975" w:rsidP="0071197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(f) {</w:t>
      </w:r>
    </w:p>
    <w:p w:rsidR="00711975" w:rsidRDefault="00711975" w:rsidP="0071197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1;</w:t>
      </w:r>
    </w:p>
    <w:p w:rsidR="00711975" w:rsidRDefault="00711975" w:rsidP="0071197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:rsidR="00711975" w:rsidRDefault="00711975" w:rsidP="0071197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0;</w:t>
      </w:r>
    </w:p>
    <w:p w:rsidR="00711975" w:rsidRDefault="00711975" w:rsidP="0071197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:rsidR="00711975" w:rsidRDefault="00711975" w:rsidP="0071197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:rsidR="00711975" w:rsidRDefault="00711975" w:rsidP="0071197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main() {</w:t>
      </w:r>
    </w:p>
    <w:p w:rsidR="00711975" w:rsidRDefault="00711975" w:rsidP="0071197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p, q, r;</w:t>
      </w:r>
    </w:p>
    <w:p w:rsidR="00711975" w:rsidRDefault="00711975" w:rsidP="0071197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char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:rsidR="00711975" w:rsidRDefault="00711975" w:rsidP="0071197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:rsidR="00711975" w:rsidRDefault="00711975" w:rsidP="0071197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</w:t>
      </w:r>
    </w:p>
    <w:p w:rsidR="00711975" w:rsidRDefault="00711975" w:rsidP="0071197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:rsidR="00711975" w:rsidRDefault="00711975" w:rsidP="0071197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:rsidR="00711975" w:rsidRDefault="00711975" w:rsidP="0071197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do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{</w:t>
      </w:r>
    </w:p>
    <w:p w:rsidR="00711975" w:rsidRDefault="00711975" w:rsidP="0071197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</w:rPr>
        <w:t>nEnter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</w:rPr>
        <w:t xml:space="preserve"> the value of 'p':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:rsidR="00711975" w:rsidRDefault="00711975" w:rsidP="0071197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lastRenderedPageBreak/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p;</w:t>
      </w:r>
    </w:p>
    <w:p w:rsidR="00711975" w:rsidRDefault="00711975" w:rsidP="0071197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</w:rPr>
        <w:t>nEnter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</w:rPr>
        <w:t xml:space="preserve"> the value of 'q':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:rsidR="00711975" w:rsidRDefault="00711975" w:rsidP="0071197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q;</w:t>
      </w:r>
    </w:p>
    <w:p w:rsidR="00711975" w:rsidRDefault="00711975" w:rsidP="0071197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</w:rPr>
        <w:t>nEnter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</w:rPr>
        <w:t xml:space="preserve"> the value of 'r':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:rsidR="00711975" w:rsidRDefault="00711975" w:rsidP="0071197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r;</w:t>
      </w:r>
    </w:p>
    <w:p w:rsidR="00711975" w:rsidRDefault="00711975" w:rsidP="0071197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:rsidR="00711975" w:rsidRDefault="00711975" w:rsidP="0071197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((p == 1 || p == 0) &amp;&amp; (q == 1 || q == 0) &amp;&amp; (r == 1 || r == 0)) {</w:t>
      </w:r>
    </w:p>
    <w:p w:rsidR="00711975" w:rsidRDefault="00711975" w:rsidP="0071197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r1, r2, r3, r4;</w:t>
      </w:r>
    </w:p>
    <w:p w:rsidR="00711975" w:rsidRDefault="00711975" w:rsidP="0071197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:rsidR="00711975" w:rsidRDefault="00711975" w:rsidP="0071197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r1 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evaluate1(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p, q);</w:t>
      </w:r>
    </w:p>
    <w:p w:rsidR="00711975" w:rsidRDefault="00711975" w:rsidP="0071197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r2 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evaluate2(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p, q);</w:t>
      </w:r>
    </w:p>
    <w:p w:rsidR="00711975" w:rsidRDefault="00711975" w:rsidP="0071197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r3 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evaluate3(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p, q, r);</w:t>
      </w:r>
    </w:p>
    <w:p w:rsidR="00711975" w:rsidRDefault="00711975" w:rsidP="0071197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r4 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evaluate4(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p, q, r);</w:t>
      </w:r>
    </w:p>
    <w:p w:rsidR="00711975" w:rsidRDefault="00711975" w:rsidP="0071197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:rsidR="00711975" w:rsidRDefault="00711975" w:rsidP="0071197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"\np\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</w:rPr>
        <w:t>tq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</w:rPr>
        <w:t>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</w:rPr>
        <w:t>tr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</w:rPr>
        <w:t>\t!(p || q)\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</w:rPr>
        <w:t>t!p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</w:rPr>
        <w:t xml:space="preserve"> &amp;&amp; !q\t(p || q) &amp;&amp; !r\t!(p || (!q &amp;&amp; r))"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:rsidR="00711975" w:rsidRDefault="00711975" w:rsidP="0071197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"\n\n"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p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"\t"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q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"\t"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r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"\t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r1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"\t\t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r2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"\t\t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r3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"\t\t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r4;</w:t>
      </w:r>
    </w:p>
    <w:p w:rsidR="00711975" w:rsidRDefault="00711975" w:rsidP="0071197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:rsidR="00711975" w:rsidRDefault="00711975" w:rsidP="0071197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</w:rPr>
        <w:t>nEnter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</w:rPr>
        <w:t xml:space="preserve"> Y/y to run the program again: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:rsidR="00711975" w:rsidRDefault="00711975" w:rsidP="0071197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:rsidR="00711975" w:rsidRDefault="00711975" w:rsidP="0071197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</w:t>
      </w:r>
    </w:p>
    <w:p w:rsidR="00711975" w:rsidRDefault="00711975" w:rsidP="0071197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{</w:t>
      </w:r>
    </w:p>
    <w:p w:rsidR="00711975" w:rsidRDefault="00711975" w:rsidP="0071197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</w:rPr>
        <w:t>nInvalid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</w:rPr>
        <w:t xml:space="preserve"> Input!!\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</w:rPr>
        <w:t>nProgram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</w:rPr>
        <w:t xml:space="preserve"> Terminated"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:rsidR="00711975" w:rsidRDefault="00711975" w:rsidP="0071197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exit(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0);</w:t>
      </w:r>
    </w:p>
    <w:p w:rsidR="00711975" w:rsidRDefault="00711975" w:rsidP="0071197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</w:t>
      </w:r>
    </w:p>
    <w:p w:rsidR="00711975" w:rsidRDefault="00711975" w:rsidP="0071197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while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'Y'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||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'y'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:rsidR="00711975" w:rsidRDefault="00711975" w:rsidP="0071197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:rsidR="00711975" w:rsidRDefault="00711975" w:rsidP="0071197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0;</w:t>
      </w:r>
    </w:p>
    <w:p w:rsidR="00711975" w:rsidRDefault="00711975" w:rsidP="0071197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:rsidR="002243FF" w:rsidRPr="007538FB" w:rsidRDefault="00711975" w:rsidP="007538FB">
      <w:pPr>
        <w:pStyle w:val="NormalWeb"/>
        <w:rPr>
          <w:rFonts w:asciiTheme="majorHAnsi" w:hAnsiTheme="majorHAnsi"/>
          <w:b/>
          <w:i/>
          <w:sz w:val="28"/>
          <w:u w:val="single"/>
        </w:rPr>
      </w:pPr>
      <w:r>
        <w:rPr>
          <w:rFonts w:asciiTheme="majorHAnsi" w:hAnsiTheme="majorHAnsi"/>
          <w:b/>
          <w:i/>
          <w:sz w:val="28"/>
          <w:u w:val="single"/>
        </w:rPr>
        <w:t>Output:</w:t>
      </w:r>
      <w:r>
        <w:rPr>
          <w:rFonts w:asciiTheme="majorHAnsi" w:hAnsiTheme="majorHAnsi"/>
          <w:b/>
          <w:i/>
          <w:sz w:val="28"/>
          <w:u w:val="single"/>
        </w:rPr>
        <w:br/>
      </w:r>
      <w:r w:rsidRPr="00711975">
        <w:rPr>
          <w:rFonts w:asciiTheme="majorHAnsi" w:hAnsiTheme="majorHAnsi"/>
          <w:b/>
          <w:i/>
          <w:noProof/>
          <w:sz w:val="28"/>
          <w:u w:val="single"/>
        </w:rPr>
        <w:drawing>
          <wp:inline distT="0" distB="0" distL="0" distR="0" wp14:anchorId="33984C05" wp14:editId="6F772849">
            <wp:extent cx="6032500" cy="2284730"/>
            <wp:effectExtent l="0" t="0" r="635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43FF" w:rsidRPr="007538FB" w:rsidSect="007538FB">
      <w:pgSz w:w="11900" w:h="16850"/>
      <w:pgMar w:top="1580" w:right="1260" w:bottom="280" w:left="11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D10E8"/>
    <w:rsid w:val="0019676B"/>
    <w:rsid w:val="002243FF"/>
    <w:rsid w:val="002A70DB"/>
    <w:rsid w:val="006D10E8"/>
    <w:rsid w:val="00711975"/>
    <w:rsid w:val="00753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8"/>
    <o:shapelayout v:ext="edit">
      <o:idmap v:ext="edit" data="1"/>
    </o:shapelayout>
  </w:shapeDefaults>
  <w:decimalSymbol w:val="."/>
  <w:listSeparator w:val=","/>
  <w14:docId w14:val="33F4F7BF"/>
  <w15:docId w15:val="{68C02431-8C24-4415-BB7E-F27BAB97C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ahoma" w:eastAsia="Tahoma" w:hAnsi="Tahoma" w:cs="Tahom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uiPriority w:val="1"/>
    <w:qFormat/>
    <w:pPr>
      <w:spacing w:before="6" w:line="1357" w:lineRule="exact"/>
      <w:ind w:left="1145" w:right="1030"/>
      <w:jc w:val="center"/>
    </w:pPr>
    <w:rPr>
      <w:sz w:val="114"/>
      <w:szCs w:val="11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2A70D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1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1536</Words>
  <Characters>8758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Green Geometry Project Proposal Document</vt:lpstr>
    </vt:vector>
  </TitlesOfParts>
  <Company/>
  <LinksUpToDate>false</LinksUpToDate>
  <CharactersWithSpaces>10274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Green Geometry Project Proposal Document</dc:title>
  <dc:creator>Shayan Ahmad</dc:creator>
  <cp:keywords>DAF2jdqfZvo,BAF1jBBv2lg</cp:keywords>
  <cp:lastModifiedBy>Shayan</cp:lastModifiedBy>
  <cp:revision>5</cp:revision>
  <dcterms:created xsi:type="dcterms:W3CDTF">2023-12-10T06:07:00Z</dcterms:created>
  <dcterms:modified xsi:type="dcterms:W3CDTF">2023-12-10T09:26:00Z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2023-12-10T00:00:00Z</vt:filetime>
  </property>
  <property fmtid="{D5CDD505-2E9C-101B-9397-08002B2CF9AE}" pid="3" name="Creator">
    <vt:lpwstr>Canva</vt:lpwstr>
  </property>
  <property fmtid="{D5CDD505-2E9C-101B-9397-08002B2CF9AE}" pid="4" name="LastSaved">
    <vt:filetime>2023-12-10T00:00:00Z</vt:filetime>
  </property>
</Properties>
</file>