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4A3A" w14:textId="3926680C" w:rsidR="00123698" w:rsidRDefault="009E72EB">
      <w:r>
        <w:rPr>
          <w:noProof/>
        </w:rPr>
        <w:drawing>
          <wp:inline distT="0" distB="0" distL="0" distR="0" wp14:anchorId="39363333" wp14:editId="2F488243">
            <wp:extent cx="5943600" cy="5311775"/>
            <wp:effectExtent l="0" t="0" r="0" b="3175"/>
            <wp:docPr id="6719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6759" name="Picture 6719767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6C814" wp14:editId="0BBA1FAE">
            <wp:extent cx="5943600" cy="5114290"/>
            <wp:effectExtent l="0" t="0" r="0" b="0"/>
            <wp:docPr id="1862698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98452" name="Picture 1862698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042DD4" wp14:editId="7E5E19CB">
            <wp:extent cx="5943600" cy="4690745"/>
            <wp:effectExtent l="0" t="0" r="0" b="0"/>
            <wp:docPr id="734772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72674" name="Picture 7347726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9EFE69" wp14:editId="7B107ACD">
            <wp:extent cx="5943600" cy="5109845"/>
            <wp:effectExtent l="0" t="0" r="0" b="0"/>
            <wp:docPr id="53829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9684" name="Picture 538296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E8AAB" wp14:editId="424406A1">
            <wp:extent cx="5943600" cy="5108575"/>
            <wp:effectExtent l="0" t="0" r="0" b="0"/>
            <wp:docPr id="2124182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82034" name="Picture 21241820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14695" wp14:editId="46BF2794">
            <wp:extent cx="5943600" cy="4479925"/>
            <wp:effectExtent l="0" t="0" r="0" b="0"/>
            <wp:docPr id="1406162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62029" name="Picture 14061620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FF3">
        <w:rPr>
          <w:noProof/>
        </w:rPr>
        <w:t xml:space="preserve"> </w:t>
      </w:r>
    </w:p>
    <w:sectPr w:rsidR="00123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EB"/>
    <w:rsid w:val="00031C00"/>
    <w:rsid w:val="00123698"/>
    <w:rsid w:val="00310D8C"/>
    <w:rsid w:val="009E72EB"/>
    <w:rsid w:val="00BF7106"/>
    <w:rsid w:val="00FC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1C32"/>
  <w15:chartTrackingRefBased/>
  <w15:docId w15:val="{EA266DDB-E980-4688-9CF5-5CF93778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Shahzad  BSCS 2023</dc:creator>
  <cp:keywords/>
  <dc:description/>
  <cp:lastModifiedBy>Muhammad Ali Shahzad  BSCS 2023</cp:lastModifiedBy>
  <cp:revision>1</cp:revision>
  <dcterms:created xsi:type="dcterms:W3CDTF">2025-10-18T10:20:00Z</dcterms:created>
  <dcterms:modified xsi:type="dcterms:W3CDTF">2025-10-18T11:10:00Z</dcterms:modified>
</cp:coreProperties>
</file>