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8FB6684" w14:paraId="2C078E63" wp14:textId="446E5273">
      <w:pPr>
        <w:pStyle w:val="Normal"/>
      </w:pPr>
      <w:r w:rsidR="15C3C5C2">
        <w:drawing>
          <wp:inline xmlns:wp14="http://schemas.microsoft.com/office/word/2010/wordprocessingDrawing" wp14:editId="18FB6684" wp14:anchorId="0BCA7273">
            <wp:extent cx="5891753" cy="4383966"/>
            <wp:effectExtent l="0" t="0" r="0" b="0"/>
            <wp:docPr id="1247171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89e857c0204e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650" r="11816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753" cy="438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D51978"/>
    <w:rsid w:val="15C3C5C2"/>
    <w:rsid w:val="18FB6684"/>
    <w:rsid w:val="1AD51978"/>
    <w:rsid w:val="64A8EFA8"/>
    <w:rsid w:val="733A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1978"/>
  <w15:chartTrackingRefBased/>
  <w15:docId w15:val="{C8A0CA33-9961-4035-818F-A89ABD55DD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c89e857c0204e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2023-04-13T16:03:40.4413340Z</dcterms:created>
  <dcterms:modified xsi:type="dcterms:W3CDTF">2023-04-13T16:08:57.4964231Z</dcterms:modified>
  <dc:creator>Ali Shaukat</dc:creator>
  <lastModifiedBy>Ali Shaukat</lastModifiedBy>
</coreProperties>
</file>