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0778AC57" w14:textId="25B463DC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Setup </w:t>
      </w:r>
      <w:proofErr w:type="spellStart"/>
      <w:r>
        <w:t>fireStore</w:t>
      </w:r>
      <w:proofErr w:type="spellEnd"/>
      <w:r>
        <w:t xml:space="preserve"> database</w:t>
      </w:r>
    </w:p>
    <w:p w14:paraId="12B2B380" w14:textId="326D49C9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Integrated Firebase with React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77EA166D" w14:textId="09508B71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With Flutter App</w:t>
      </w:r>
    </w:p>
    <w:p w14:paraId="59A448FE" w14:textId="152BD480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lastRenderedPageBreak/>
        <w:t>Developed Customer login &amp; Registration (front-end)</w:t>
      </w:r>
    </w:p>
    <w:p w14:paraId="4BF973C2" w14:textId="77777777" w:rsidR="006364FE" w:rsidRDefault="006364FE" w:rsidP="006364FE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>Mian Faizan Munawer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1ABD29C9" w14:textId="17D804C2" w:rsidR="0002041A" w:rsidRDefault="0057759F" w:rsidP="0002041A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  <w:r w:rsidR="0002041A">
        <w:t>, Registration</w:t>
      </w:r>
    </w:p>
    <w:p w14:paraId="7D9BB922" w14:textId="77777777" w:rsidR="00C71A3B" w:rsidRDefault="0002041A" w:rsidP="00C71A3B">
      <w:pPr>
        <w:numPr>
          <w:ilvl w:val="0"/>
          <w:numId w:val="2"/>
        </w:numPr>
        <w:spacing w:before="0"/>
        <w:ind w:left="1440"/>
      </w:pPr>
      <w:r>
        <w:t>Worked on Implementing encryption for admin registration</w:t>
      </w:r>
    </w:p>
    <w:p w14:paraId="4A269850" w14:textId="7E9443A1" w:rsidR="00C71A3B" w:rsidRDefault="00C71A3B" w:rsidP="00C71A3B">
      <w:pPr>
        <w:numPr>
          <w:ilvl w:val="0"/>
          <w:numId w:val="2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With Flutter</w:t>
      </w:r>
      <w:r>
        <w:t xml:space="preserve"> App</w:t>
      </w:r>
    </w:p>
    <w:p w14:paraId="403DD63D" w14:textId="784EAB31" w:rsidR="00C71A3B" w:rsidRDefault="00C71A3B" w:rsidP="0002041A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sectPr w:rsidR="00C71A3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2801F8"/>
    <w:rsid w:val="0057759F"/>
    <w:rsid w:val="006364FE"/>
    <w:rsid w:val="006B1B9F"/>
    <w:rsid w:val="00852115"/>
    <w:rsid w:val="00C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8</cp:revision>
  <dcterms:created xsi:type="dcterms:W3CDTF">2023-11-23T18:57:00Z</dcterms:created>
  <dcterms:modified xsi:type="dcterms:W3CDTF">2023-12-07T17:15:00Z</dcterms:modified>
</cp:coreProperties>
</file>