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SAAF PAKISTAN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EXTERNAL ADVISOR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23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November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Abdul Wahab, Ali Sher, Nouman Ali, Mian Faizan Munawer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Give weekly progress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Mr. Abdul Wahab guided us on how to improve our database diagram.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Mr. Abdul Wahab advised us that we can use flutter for the development of the mobile application.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Mr. Abdul Wahab said that we should start working on the front end development as soon as we can.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