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SAAF PAKISTAN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Weekly Meeting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17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November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9:30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Huda Sarfraz, Nouman 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weekly progress updates.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Get instructions for the following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rlsx4o5b4mp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Ms. Huda gave us feedback on our architecture diagrams.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Ms. Huda also gave instructions on what the final deliverable would be.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Ms. Huda said to treat the documents as open docs and update them as we progress through the semester.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Ms. Huda instructed us to start making progress logs.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 the database diagram.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Admin registration and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