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B8E2C" w14:textId="26C5D216" w:rsidR="00A00997" w:rsidRDefault="001F1012" w:rsidP="001F1012">
      <w:hyperlink r:id="rId4" w:history="1">
        <w:r w:rsidRPr="004B6D22">
          <w:rPr>
            <w:rStyle w:val="Hyperlink"/>
          </w:rPr>
          <w:t>https://russet-v8.wccnet.edu/~ashreif/assignment8/index.php</w:t>
        </w:r>
      </w:hyperlink>
    </w:p>
    <w:p w14:paraId="0D54EFC5" w14:textId="54A71984" w:rsidR="001F1012" w:rsidRDefault="001B4B77" w:rsidP="001B4B77">
      <w:hyperlink r:id="rId5" w:history="1">
        <w:r w:rsidRPr="004B6D22">
          <w:rPr>
            <w:rStyle w:val="Hyperlink"/>
          </w:rPr>
          <w:t>https://russet-v8.wccnet.edu/~ashreif/assignment8/display_notes.php</w:t>
        </w:r>
      </w:hyperlink>
    </w:p>
    <w:p w14:paraId="7AE18675" w14:textId="77777777" w:rsidR="001B4B77" w:rsidRDefault="001B4B77" w:rsidP="001B4B77"/>
    <w:sectPr w:rsidR="001B4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76E"/>
    <w:rsid w:val="0009776E"/>
    <w:rsid w:val="000B13BA"/>
    <w:rsid w:val="001B4B77"/>
    <w:rsid w:val="001F1012"/>
    <w:rsid w:val="0092403C"/>
    <w:rsid w:val="00A00997"/>
    <w:rsid w:val="00D1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FA8C4"/>
  <w15:chartTrackingRefBased/>
  <w15:docId w15:val="{E4D44A84-2470-40DA-91FD-1B0F7B4F1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7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49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usset-v8.wccnet.edu/~ashreif/assignment8/display_notes.php" TargetMode="External"/><Relationship Id="rId4" Type="http://schemas.openxmlformats.org/officeDocument/2006/relationships/hyperlink" Target="https://russet-v8.wccnet.edu/~ashreif/assignment8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240</Characters>
  <Application>Microsoft Office Word</Application>
  <DocSecurity>0</DocSecurity>
  <Lines>5</Lines>
  <Paragraphs>2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Shreif</dc:creator>
  <cp:keywords/>
  <dc:description/>
  <cp:lastModifiedBy>Ali Shreif</cp:lastModifiedBy>
  <cp:revision>4</cp:revision>
  <dcterms:created xsi:type="dcterms:W3CDTF">2026-04-05T14:26:00Z</dcterms:created>
  <dcterms:modified xsi:type="dcterms:W3CDTF">2026-04-05T14:28:00Z</dcterms:modified>
</cp:coreProperties>
</file>