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078" w:rsidRDefault="00554078" w:rsidP="0055407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RESUME FILE</w:t>
      </w:r>
    </w:p>
    <w:p w:rsidR="00554078" w:rsidRDefault="00554078" w:rsidP="0055407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PUBLIC IP with port: </w:t>
      </w:r>
      <w:hyperlink r:id="rId5" w:history="1">
        <w:r w:rsidRPr="008458FB">
          <w:rPr>
            <w:rStyle w:val="Hyperlink"/>
            <w:b/>
            <w:bCs/>
            <w:sz w:val="40"/>
            <w:szCs w:val="40"/>
          </w:rPr>
          <w:t>http://51.21.131.92:8084/</w:t>
        </w:r>
      </w:hyperlink>
    </w:p>
    <w:p w:rsidR="00554078" w:rsidRPr="00554078" w:rsidRDefault="004B2380" w:rsidP="0055407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IMAGE URL:</w:t>
      </w:r>
      <w:r w:rsidR="0038285B" w:rsidRPr="0038285B">
        <w:t xml:space="preserve"> </w:t>
      </w:r>
      <w:r w:rsidR="0038285B" w:rsidRPr="0038285B">
        <w:rPr>
          <w:b/>
          <w:bCs/>
          <w:sz w:val="40"/>
          <w:szCs w:val="40"/>
        </w:rPr>
        <w:t>https://ds211007.s3.eu-north-1.amazonaws.com/DSU.jpg</w:t>
      </w:r>
      <w:bookmarkStart w:id="0" w:name="_GoBack"/>
      <w:bookmarkEnd w:id="0"/>
    </w:p>
    <w:sectPr w:rsidR="00554078" w:rsidRPr="00554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34235"/>
    <w:multiLevelType w:val="hybridMultilevel"/>
    <w:tmpl w:val="999C89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78"/>
    <w:rsid w:val="0038285B"/>
    <w:rsid w:val="004B2380"/>
    <w:rsid w:val="00554078"/>
    <w:rsid w:val="00A6199E"/>
    <w:rsid w:val="00BD0C28"/>
    <w:rsid w:val="00CD7B65"/>
    <w:rsid w:val="00F9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C7BE"/>
  <w15:chartTrackingRefBased/>
  <w15:docId w15:val="{8035DC72-6A8C-40E8-B4DD-DF4B8EA0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0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51.21.131.92:808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1</cp:revision>
  <dcterms:created xsi:type="dcterms:W3CDTF">2024-02-19T09:38:00Z</dcterms:created>
  <dcterms:modified xsi:type="dcterms:W3CDTF">2024-02-19T10:30:00Z</dcterms:modified>
</cp:coreProperties>
</file>