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B4975" w14:textId="619154F3" w:rsidR="00AD74E9" w:rsidRDefault="00AD74E9" w:rsidP="00AD74E9">
      <w:pPr>
        <w:pBdr>
          <w:bottom w:val="single" w:sz="6" w:space="1" w:color="auto"/>
        </w:pBd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Given a connected and undirected graph, a </w:t>
      </w:r>
      <w:r>
        <w:rPr>
          <w:rStyle w:val="Emphasis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spanning tree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of that graph is a subgraph that is a tree and connects all the vertices together. A single graph can have many different spanning trees. A </w:t>
      </w:r>
      <w:r>
        <w:rPr>
          <w:rStyle w:val="Emphasis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minimum spanning tree (MST)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or minimum weight spanning tree for a weighted, connected and undirected graph is a spanning tree with weight less than or equal to the weight of every other spanning tree. The weight of a spanning tree is the sum of weights given to each edge of the spanning tree.</w:t>
      </w:r>
    </w:p>
    <w:p w14:paraId="3675ED77" w14:textId="79FDB967" w:rsidR="00AD74E9" w:rsidRDefault="00AD74E9" w:rsidP="00AD74E9">
      <w:p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9933"/>
          <w:sz w:val="27"/>
          <w:szCs w:val="27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ElogE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or O(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ElogV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). Sorting of edges takes O(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ELogE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) time. After sorting, we iterate through all edges and apply find-union algorithm. The find and union operations can take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atmost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LogV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) time. So overall complexity is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O(</w:t>
      </w:r>
      <w:proofErr w:type="spellStart"/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ELogE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+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ELogV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) time. The value of E can be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atmost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O(V</w:t>
      </w:r>
      <w:r>
        <w:rPr>
          <w:rFonts w:ascii="Helvetica" w:hAnsi="Helvetica" w:cs="Helvetica"/>
          <w:color w:val="000000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), so O(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LogV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are O(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LogE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same. Therefore, overall time complexity is O(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ElogE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 or O(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ElogV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</w:p>
    <w:p w14:paraId="15BEA9DE" w14:textId="1D0B829B" w:rsidR="00AD74E9" w:rsidRDefault="00AD74E9" w:rsidP="00AD74E9">
      <w:p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9933"/>
          <w:sz w:val="27"/>
          <w:szCs w:val="27"/>
        </w:rPr>
      </w:pPr>
      <w:r>
        <w:rPr>
          <w:rFonts w:ascii="Courier New" w:eastAsia="Times New Roman" w:hAnsi="Courier New" w:cs="Courier New"/>
          <w:color w:val="339933"/>
          <w:sz w:val="27"/>
          <w:szCs w:val="27"/>
        </w:rPr>
        <w:t>---------------------------------------------------------</w:t>
      </w:r>
    </w:p>
    <w:p w14:paraId="58446D04" w14:textId="5E94126E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339933"/>
          <w:sz w:val="27"/>
          <w:szCs w:val="27"/>
        </w:rPr>
        <w:t>#include &lt;iostream&gt;</w:t>
      </w:r>
    </w:p>
    <w:p w14:paraId="54170B51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339933"/>
          <w:sz w:val="27"/>
          <w:szCs w:val="27"/>
        </w:rPr>
        <w:t>#include &lt;vector&gt;</w:t>
      </w:r>
    </w:p>
    <w:p w14:paraId="131A0C9A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339933"/>
          <w:sz w:val="27"/>
          <w:szCs w:val="27"/>
        </w:rPr>
        <w:t>#include &lt;</w:t>
      </w:r>
      <w:proofErr w:type="spellStart"/>
      <w:r w:rsidRPr="00AD74E9">
        <w:rPr>
          <w:rFonts w:ascii="Courier New" w:eastAsia="Times New Roman" w:hAnsi="Courier New" w:cs="Courier New"/>
          <w:color w:val="339933"/>
          <w:sz w:val="27"/>
          <w:szCs w:val="27"/>
        </w:rPr>
        <w:t>cstdlib</w:t>
      </w:r>
      <w:proofErr w:type="spellEnd"/>
      <w:r w:rsidRPr="00AD74E9">
        <w:rPr>
          <w:rFonts w:ascii="Courier New" w:eastAsia="Times New Roman" w:hAnsi="Courier New" w:cs="Courier New"/>
          <w:color w:val="339933"/>
          <w:sz w:val="27"/>
          <w:szCs w:val="27"/>
        </w:rPr>
        <w:t>&gt;</w:t>
      </w:r>
    </w:p>
    <w:p w14:paraId="6962322E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339933"/>
          <w:sz w:val="27"/>
          <w:szCs w:val="27"/>
        </w:rPr>
        <w:t>#include &lt;</w:t>
      </w:r>
      <w:proofErr w:type="spellStart"/>
      <w:r w:rsidRPr="00AD74E9">
        <w:rPr>
          <w:rFonts w:ascii="Courier New" w:eastAsia="Times New Roman" w:hAnsi="Courier New" w:cs="Courier New"/>
          <w:color w:val="339933"/>
          <w:sz w:val="27"/>
          <w:szCs w:val="27"/>
        </w:rPr>
        <w:t>search.h</w:t>
      </w:r>
      <w:proofErr w:type="spellEnd"/>
      <w:r w:rsidRPr="00AD74E9">
        <w:rPr>
          <w:rFonts w:ascii="Courier New" w:eastAsia="Times New Roman" w:hAnsi="Courier New" w:cs="Courier New"/>
          <w:color w:val="339933"/>
          <w:sz w:val="27"/>
          <w:szCs w:val="27"/>
        </w:rPr>
        <w:t>&gt;</w:t>
      </w:r>
    </w:p>
    <w:p w14:paraId="772BFE6D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339933"/>
          <w:sz w:val="27"/>
          <w:szCs w:val="27"/>
        </w:rPr>
        <w:t>#include &lt;algorithm&gt;</w:t>
      </w:r>
    </w:p>
    <w:p w14:paraId="6DCC9521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5C8204CE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using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D74E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namespace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std</w:t>
      </w:r>
      <w:proofErr w:type="spell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2FF2962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11E34037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struct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subset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  <w:proofErr w:type="gramEnd"/>
    </w:p>
    <w:p w14:paraId="56232685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rank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D899110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parent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18ED6FF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FDAD9B8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struct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edge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  <w:proofErr w:type="gramEnd"/>
    </w:p>
    <w:p w14:paraId="29DF1C98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u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F58C843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v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C079266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w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98827CD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76BA7A8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vector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edge 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80BBD1D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vector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subset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sub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562B649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mycomp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gram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edge 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a,edge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76F7E38F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return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a.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w</w:t>
      </w:r>
      <w:proofErr w:type="spell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b.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w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EE1EB5F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5C0F7041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mycomp2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edge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a,edge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57525829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return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a.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w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b.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w</w:t>
      </w:r>
      <w:proofErr w:type="spell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D0D01FA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7118892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myfind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proofErr w:type="gramEnd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u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06B11E16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parent</w:t>
      </w:r>
      <w:proofErr w:type="gram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53DBEBB0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return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parent</w:t>
      </w:r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myfind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parent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6ED9388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5341A504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return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parent</w:t>
      </w:r>
      <w:proofErr w:type="gram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86477C7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153C14B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void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myunion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proofErr w:type="gramEnd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u,</w:t>
      </w:r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v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652B3655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x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myfind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5D03DC9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y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myfind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0DF18DE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rank</w:t>
      </w:r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&gt;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y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rank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69C9D61C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y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parent</w:t>
      </w:r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F27EBBA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}else</w:t>
      </w:r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398B2C91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rank</w:t>
      </w:r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y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rank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2B398308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 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parent</w:t>
      </w:r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y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86480E7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}else</w:t>
      </w:r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22B20432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 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parent</w:t>
      </w:r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y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257C9AF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 sub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rank</w:t>
      </w:r>
      <w:proofErr w:type="gramEnd"/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CE0F80C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7D98A40C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3DA4955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83C2E26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mst1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  <w:proofErr w:type="gramEnd"/>
    </w:p>
    <w:p w14:paraId="47C353B4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proofErr w:type="spellStart"/>
      <w:proofErr w:type="gramEnd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&lt;=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2B6EE973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subset 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</w:t>
      </w:r>
      <w:proofErr w:type="spell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8FE9813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rank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A1CECB1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parent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2B10956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push</w:t>
      </w:r>
      <w:proofErr w:type="gramEnd"/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_back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CBFE336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87C6696" w14:textId="27F672A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sort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begin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end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,mycomp2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>
        <w:rPr>
          <w:rFonts w:ascii="Courier New" w:eastAsia="Times New Roman" w:hAnsi="Courier New" w:cs="Courier New"/>
          <w:color w:val="008080"/>
          <w:sz w:val="27"/>
          <w:szCs w:val="27"/>
        </w:rPr>
        <w:t>//do minimum</w:t>
      </w:r>
    </w:p>
    <w:p w14:paraId="67785C69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//</w:t>
      </w:r>
      <w:proofErr w:type="spellStart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cout</w:t>
      </w:r>
      <w:proofErr w:type="spellEnd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&lt;&lt;</w:t>
      </w:r>
      <w:proofErr w:type="gramStart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e[</w:t>
      </w:r>
      <w:proofErr w:type="gramEnd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0].w&lt;&lt;" test "&lt;&lt;</w:t>
      </w:r>
      <w:proofErr w:type="spellStart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endl</w:t>
      </w:r>
      <w:proofErr w:type="spellEnd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;</w:t>
      </w:r>
    </w:p>
    <w:p w14:paraId="0F7E12C5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2A2D53F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sum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BDBCF3D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counter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AAA5304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while(</w:t>
      </w:r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counter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gram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233FA409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x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myfind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u</w:t>
      </w:r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B84B01B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y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myfind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v</w:t>
      </w:r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C64D68D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gram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y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1387916D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myunion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x,y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2E2D0E6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 sum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w</w:t>
      </w:r>
      <w:proofErr w:type="gram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274DA46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 counter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7E69DA6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253ACA90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B79C74F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9E00919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52C9F765" w14:textId="653EC063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   sort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begin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end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mycomp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>
        <w:rPr>
          <w:rFonts w:ascii="Courier New" w:eastAsia="Times New Roman" w:hAnsi="Courier New" w:cs="Courier New"/>
          <w:color w:val="008080"/>
          <w:sz w:val="27"/>
          <w:szCs w:val="27"/>
        </w:rPr>
        <w:t>//do muximum</w:t>
      </w:r>
      <w:bookmarkStart w:id="0" w:name="_GoBack"/>
      <w:bookmarkEnd w:id="0"/>
    </w:p>
    <w:p w14:paraId="2924CC70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3C3AA00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sum2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45D7627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counter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08A79D5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</w:t>
      </w:r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 xml:space="preserve">// </w:t>
      </w:r>
      <w:proofErr w:type="spellStart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cout</w:t>
      </w:r>
      <w:proofErr w:type="spellEnd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&lt;&lt;sum&lt;&lt;" test2"&lt;&lt;</w:t>
      </w:r>
      <w:proofErr w:type="spellStart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endl</w:t>
      </w:r>
      <w:proofErr w:type="spellEnd"/>
      <w:r w:rsidRPr="00AD74E9">
        <w:rPr>
          <w:rFonts w:ascii="Courier New" w:eastAsia="Times New Roman" w:hAnsi="Courier New" w:cs="Courier New"/>
          <w:i/>
          <w:iCs/>
          <w:color w:val="666666"/>
          <w:sz w:val="27"/>
          <w:szCs w:val="27"/>
        </w:rPr>
        <w:t>;</w:t>
      </w:r>
    </w:p>
    <w:p w14:paraId="2B7094AE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clear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904A8D0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proofErr w:type="spellStart"/>
      <w:proofErr w:type="gramEnd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i1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i1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i1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62CCDF9E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subset 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</w:t>
      </w:r>
      <w:proofErr w:type="spell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8ABA91B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rank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C83628D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parent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i1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7688AB8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push</w:t>
      </w:r>
      <w:proofErr w:type="gramEnd"/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_back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09EAA56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1F95186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while(</w:t>
      </w:r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counter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gram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34B968EF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x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myfind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u</w:t>
      </w:r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7FB634E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y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myfind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v</w:t>
      </w:r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21D6FF2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proofErr w:type="gram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y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0E5C4AC5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myunion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x,y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5AD0F5B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 sum2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[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]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w</w:t>
      </w:r>
      <w:proofErr w:type="gram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B32DAD7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 counter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9026091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7B3F7B2E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D65921D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CA34CDC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return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sum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sum2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FC86419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35B4D432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753D5615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main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4D1C4E40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1F2D95F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for(</w:t>
      </w:r>
      <w:proofErr w:type="spellStart"/>
      <w:proofErr w:type="gramEnd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proofErr w:type="spellEnd"/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++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6C89EF78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2B4C642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clear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C268899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sub.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clear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1D533F63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while(</w:t>
      </w:r>
      <w:r w:rsidRPr="00AD74E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true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  <w:proofErr w:type="gramEnd"/>
    </w:p>
    <w:p w14:paraId="1DB36F71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7C6F78E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713AA38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w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  <w:r w:rsidRPr="00AD74E9">
        <w:rPr>
          <w:rFonts w:ascii="Courier New" w:eastAsia="Times New Roman" w:hAnsi="Courier New" w:cs="Courier New"/>
          <w:color w:val="000066"/>
          <w:sz w:val="27"/>
          <w:szCs w:val="27"/>
        </w:rPr>
        <w:t>cin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&gt;&gt;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w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487629EB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proofErr w:type="gramEnd"/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 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&amp;&amp;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v 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&amp;&amp;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!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w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</w:p>
    <w:p w14:paraId="7832F4B5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break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5E2C9E0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7867759B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edge 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</w:t>
      </w:r>
      <w:proofErr w:type="spell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3417B658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u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u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CBB0B57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v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v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7EAEB303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    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w</w:t>
      </w:r>
      <w:proofErr w:type="spellEnd"/>
      <w:proofErr w:type="gram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w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0F1672F4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            </w:t>
      </w:r>
      <w:proofErr w:type="spellStart"/>
      <w:proofErr w:type="gram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e.</w:t>
      </w:r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push</w:t>
      </w:r>
      <w:proofErr w:type="gramEnd"/>
      <w:r w:rsidRPr="00AD74E9">
        <w:rPr>
          <w:rFonts w:ascii="Courier New" w:eastAsia="Times New Roman" w:hAnsi="Courier New" w:cs="Courier New"/>
          <w:color w:val="007788"/>
          <w:sz w:val="27"/>
          <w:szCs w:val="27"/>
        </w:rPr>
        <w:t>_back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tmp</w:t>
      </w:r>
      <w:proofErr w:type="spell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B44ADAA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44C74759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long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long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AD74E9">
        <w:rPr>
          <w:rFonts w:ascii="Courier New" w:eastAsia="Times New Roman" w:hAnsi="Courier New" w:cs="Courier New"/>
          <w:color w:val="0000FF"/>
          <w:sz w:val="27"/>
          <w:szCs w:val="27"/>
        </w:rPr>
        <w:t>int</w:t>
      </w:r>
      <w:proofErr w:type="spellEnd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res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mst1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n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2C08ED16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proofErr w:type="spellStart"/>
      <w:r w:rsidRPr="00AD74E9">
        <w:rPr>
          <w:rFonts w:ascii="Courier New" w:eastAsia="Times New Roman" w:hAnsi="Courier New" w:cs="Courier New"/>
          <w:color w:val="000066"/>
          <w:sz w:val="27"/>
          <w:szCs w:val="27"/>
        </w:rPr>
        <w:t>cout</w:t>
      </w:r>
      <w:proofErr w:type="spell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AD74E9">
        <w:rPr>
          <w:rFonts w:ascii="Courier New" w:eastAsia="Times New Roman" w:hAnsi="Courier New" w:cs="Courier New"/>
          <w:color w:val="D00000"/>
          <w:sz w:val="27"/>
          <w:szCs w:val="27"/>
        </w:rPr>
        <w:t>"Case "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+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1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AD74E9">
        <w:rPr>
          <w:rFonts w:ascii="Courier New" w:eastAsia="Times New Roman" w:hAnsi="Courier New" w:cs="Courier New"/>
          <w:color w:val="D00000"/>
          <w:sz w:val="27"/>
          <w:szCs w:val="27"/>
        </w:rPr>
        <w:t>": "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D7C30F8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if(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res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%</w:t>
      </w:r>
      <w:r w:rsidRPr="00AD74E9">
        <w:rPr>
          <w:rFonts w:ascii="Courier New" w:eastAsia="Times New Roman" w:hAnsi="Courier New" w:cs="Courier New"/>
          <w:color w:val="800080"/>
          <w:sz w:val="27"/>
          <w:szCs w:val="27"/>
        </w:rPr>
        <w:t>2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==</w:t>
      </w:r>
      <w:proofErr w:type="gramStart"/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){</w:t>
      </w:r>
      <w:proofErr w:type="gramEnd"/>
    </w:p>
    <w:p w14:paraId="506F7AFA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proofErr w:type="spellStart"/>
      <w:r w:rsidRPr="00AD74E9">
        <w:rPr>
          <w:rFonts w:ascii="Courier New" w:eastAsia="Times New Roman" w:hAnsi="Courier New" w:cs="Courier New"/>
          <w:color w:val="000066"/>
          <w:sz w:val="27"/>
          <w:szCs w:val="27"/>
        </w:rPr>
        <w:t>cout</w:t>
      </w:r>
      <w:proofErr w:type="spell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res</w:t>
      </w:r>
      <w:r w:rsidRPr="00AD74E9">
        <w:rPr>
          <w:rFonts w:ascii="Courier New" w:eastAsia="Times New Roman" w:hAnsi="Courier New" w:cs="Courier New"/>
          <w:color w:val="000040"/>
          <w:sz w:val="27"/>
          <w:szCs w:val="27"/>
        </w:rPr>
        <w:t>/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2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proofErr w:type="spell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FCD9D6A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proofErr w:type="gramStart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}else</w:t>
      </w:r>
      <w:proofErr w:type="gramEnd"/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{</w:t>
      </w:r>
    </w:p>
    <w:p w14:paraId="6E1CC81E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     </w:t>
      </w:r>
      <w:proofErr w:type="spellStart"/>
      <w:r w:rsidRPr="00AD74E9">
        <w:rPr>
          <w:rFonts w:ascii="Courier New" w:eastAsia="Times New Roman" w:hAnsi="Courier New" w:cs="Courier New"/>
          <w:color w:val="000066"/>
          <w:sz w:val="27"/>
          <w:szCs w:val="27"/>
        </w:rPr>
        <w:t>cout</w:t>
      </w:r>
      <w:proofErr w:type="spellEnd"/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res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r w:rsidRPr="00AD74E9">
        <w:rPr>
          <w:rFonts w:ascii="Courier New" w:eastAsia="Times New Roman" w:hAnsi="Courier New" w:cs="Courier New"/>
          <w:color w:val="D00000"/>
          <w:sz w:val="27"/>
          <w:szCs w:val="27"/>
        </w:rPr>
        <w:t>"/2"</w:t>
      </w:r>
      <w:r w:rsidRPr="00AD74E9">
        <w:rPr>
          <w:rFonts w:ascii="Courier New" w:eastAsia="Times New Roman" w:hAnsi="Courier New" w:cs="Courier New"/>
          <w:color w:val="000080"/>
          <w:sz w:val="27"/>
          <w:szCs w:val="27"/>
        </w:rPr>
        <w:t>&lt;&lt;</w:t>
      </w:r>
      <w:proofErr w:type="spellStart"/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endl</w:t>
      </w:r>
      <w:proofErr w:type="spellEnd"/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61361438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 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72B282C8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455015B6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2C5DC60E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2483BFE2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6D650ECD" w14:textId="77777777" w:rsidR="00AD74E9" w:rsidRPr="00AD74E9" w:rsidRDefault="00AD74E9" w:rsidP="00AD7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   </w:t>
      </w: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return</w:t>
      </w:r>
      <w:r w:rsidRPr="00AD74E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D74E9">
        <w:rPr>
          <w:rFonts w:ascii="Courier New" w:eastAsia="Times New Roman" w:hAnsi="Courier New" w:cs="Courier New"/>
          <w:color w:val="686868"/>
          <w:sz w:val="27"/>
          <w:szCs w:val="27"/>
        </w:rPr>
        <w:t>0</w:t>
      </w:r>
      <w:r w:rsidRPr="00AD74E9">
        <w:rPr>
          <w:rFonts w:ascii="Courier New" w:eastAsia="Times New Roman" w:hAnsi="Courier New" w:cs="Courier New"/>
          <w:color w:val="008080"/>
          <w:sz w:val="27"/>
          <w:szCs w:val="27"/>
        </w:rPr>
        <w:t>;</w:t>
      </w:r>
    </w:p>
    <w:p w14:paraId="58F5B62C" w14:textId="77777777" w:rsidR="00AD74E9" w:rsidRPr="00AD74E9" w:rsidRDefault="00AD74E9" w:rsidP="00AD74E9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D74E9">
        <w:rPr>
          <w:rFonts w:ascii="Courier New" w:eastAsia="Times New Roman" w:hAnsi="Courier New" w:cs="Courier New"/>
          <w:color w:val="009900"/>
          <w:sz w:val="27"/>
          <w:szCs w:val="27"/>
        </w:rPr>
        <w:t>}</w:t>
      </w:r>
    </w:p>
    <w:p w14:paraId="6E2732EA" w14:textId="77777777" w:rsidR="00AF4D0F" w:rsidRDefault="00AF4D0F"/>
    <w:sectPr w:rsidR="00AF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2D9"/>
    <w:multiLevelType w:val="multilevel"/>
    <w:tmpl w:val="C80C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E9"/>
    <w:rsid w:val="00AD74E9"/>
    <w:rsid w:val="00A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5A6F"/>
  <w15:chartTrackingRefBased/>
  <w15:docId w15:val="{2F933333-B86E-4235-901E-E9FB42C7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74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1</cp:revision>
  <dcterms:created xsi:type="dcterms:W3CDTF">2017-12-01T07:27:00Z</dcterms:created>
  <dcterms:modified xsi:type="dcterms:W3CDTF">2017-12-01T07:30:00Z</dcterms:modified>
</cp:coreProperties>
</file>