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4960" w14:textId="0BB16C5B" w:rsidR="00410F26" w:rsidRDefault="00406F9D" w:rsidP="00410F26">
      <w:pPr>
        <w:pStyle w:val="NormalWeb"/>
        <w:shd w:val="clear" w:color="auto" w:fill="FAFBFC"/>
        <w:spacing w:before="0" w:beforeAutospacing="0" w:after="225" w:afterAutospacing="0"/>
        <w:rPr>
          <w:rFonts w:ascii="Open Sans" w:hAnsi="Open Sans" w:cs="Open Sans"/>
          <w:b/>
          <w:bCs/>
          <w:color w:val="2E3D49"/>
        </w:rPr>
      </w:pPr>
      <w:r>
        <w:rPr>
          <w:rFonts w:ascii="Open Sans" w:hAnsi="Open Sans" w:cs="Open Sans"/>
          <w:b/>
          <w:bCs/>
          <w:noProof/>
          <w:color w:val="2E3D49"/>
        </w:rPr>
        <w:drawing>
          <wp:anchor distT="0" distB="0" distL="114300" distR="114300" simplePos="0" relativeHeight="251681792" behindDoc="0" locked="0" layoutInCell="1" allowOverlap="1" wp14:anchorId="3601AA5B" wp14:editId="2666B38E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6836410" cy="350647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F26">
        <w:rPr>
          <w:rFonts w:ascii="Open Sans" w:hAnsi="Open Sans" w:cs="Open Sans"/>
          <w:b/>
          <w:bCs/>
          <w:color w:val="2E3D49"/>
        </w:rPr>
        <w:t>Development environment preparation</w:t>
      </w:r>
    </w:p>
    <w:tbl>
      <w:tblPr>
        <w:tblW w:w="5000" w:type="pct"/>
        <w:tblBorders>
          <w:top w:val="single" w:sz="6" w:space="0" w:color="DBE2E8"/>
          <w:left w:val="single" w:sz="6" w:space="0" w:color="DBE2E8"/>
          <w:bottom w:val="single" w:sz="6" w:space="0" w:color="DBE2E8"/>
          <w:right w:val="single" w:sz="6" w:space="0" w:color="DBE2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8069"/>
      </w:tblGrid>
      <w:tr w:rsidR="00410F26" w14:paraId="04041FF9" w14:textId="77777777" w:rsidTr="00E005AF">
        <w:trPr>
          <w:tblHeader/>
        </w:trPr>
        <w:tc>
          <w:tcPr>
            <w:tcW w:w="1249" w:type="pct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15C4DD" w14:textId="77777777" w:rsidR="00410F26" w:rsidRDefault="00410F26" w:rsidP="00E005AF">
            <w:pPr>
              <w:spacing w:before="173" w:after="173"/>
              <w:rPr>
                <w:rFonts w:ascii="inherit" w:hAnsi="inherit" w:cs="Times New Roman"/>
                <w:caps/>
                <w:color w:val="767676"/>
                <w:spacing w:val="15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  <w:t>CRITERIA</w:t>
            </w:r>
          </w:p>
        </w:tc>
        <w:tc>
          <w:tcPr>
            <w:tcW w:w="3751" w:type="pct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2E15B8" w14:textId="77777777" w:rsidR="00410F26" w:rsidRDefault="00410F26" w:rsidP="00E005AF">
            <w:pPr>
              <w:spacing w:before="173" w:after="173"/>
              <w:rPr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  <w:t>MEETS SPECIFICATIONS</w:t>
            </w:r>
          </w:p>
        </w:tc>
      </w:tr>
      <w:tr w:rsidR="00410F26" w14:paraId="2F574F0A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B3BB2" w14:textId="737D9D0B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Create modules folders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DE3E5" w14:textId="77777777" w:rsidR="00410F26" w:rsidRDefault="00410F26" w:rsidP="00E005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Create a new project</w:t>
            </w:r>
          </w:p>
          <w:p w14:paraId="735CA5ED" w14:textId="77777777" w:rsidR="00410F26" w:rsidRDefault="00410F26" w:rsidP="00E005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Create "Application" folder</w:t>
            </w:r>
          </w:p>
          <w:p w14:paraId="445657DA" w14:textId="77777777" w:rsidR="00410F26" w:rsidRDefault="00410F26" w:rsidP="00E005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Create "Card" folder</w:t>
            </w:r>
          </w:p>
          <w:p w14:paraId="3F752F9F" w14:textId="77777777" w:rsidR="00410F26" w:rsidRDefault="00410F26" w:rsidP="00E005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Create "Terminal" folder</w:t>
            </w:r>
          </w:p>
          <w:p w14:paraId="0DB0B00C" w14:textId="77777777" w:rsidR="00410F26" w:rsidRDefault="00410F26" w:rsidP="00E005A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Create "Server" folder</w:t>
            </w:r>
          </w:p>
          <w:p w14:paraId="4E5E6233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Note: To create a folder in Microsoft Visual Studio</w:t>
            </w:r>
          </w:p>
          <w:p w14:paraId="15EA0DF4" w14:textId="77777777" w:rsidR="00410F26" w:rsidRDefault="00410F26" w:rsidP="00E005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In the solution explorer, right-click on the project name</w:t>
            </w:r>
          </w:p>
          <w:p w14:paraId="4F2611CC" w14:textId="77777777" w:rsidR="00410F26" w:rsidRDefault="00410F26" w:rsidP="00E005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Go to Add</w:t>
            </w:r>
          </w:p>
          <w:p w14:paraId="028595E1" w14:textId="77777777" w:rsidR="00410F26" w:rsidRDefault="00410F26" w:rsidP="00E005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Select Folder</w:t>
            </w:r>
          </w:p>
          <w:p w14:paraId="59D39940" w14:textId="77777777" w:rsidR="00410F26" w:rsidRDefault="00410F26" w:rsidP="00E005A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Give a name to that folder</w:t>
            </w:r>
          </w:p>
          <w:p w14:paraId="25AB1527" w14:textId="7E6E7AFC" w:rsidR="00410F26" w:rsidRDefault="004D06E8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 w:rsidRPr="00BE0C6D">
              <w:rPr>
                <w:rFonts w:ascii="Open Sans" w:hAnsi="Open Sans" w:cs="Open Sans"/>
                <w:noProof/>
                <w:color w:val="525C65"/>
                <w:sz w:val="21"/>
                <w:szCs w:val="21"/>
              </w:rPr>
              <w:drawing>
                <wp:anchor distT="0" distB="0" distL="114300" distR="114300" simplePos="0" relativeHeight="251666432" behindDoc="0" locked="0" layoutInCell="1" allowOverlap="1" wp14:anchorId="3A592C3B" wp14:editId="10DC6F70">
                  <wp:simplePos x="0" y="0"/>
                  <wp:positionH relativeFrom="column">
                    <wp:posOffset>1026160</wp:posOffset>
                  </wp:positionH>
                  <wp:positionV relativeFrom="paragraph">
                    <wp:posOffset>392430</wp:posOffset>
                  </wp:positionV>
                  <wp:extent cx="2838846" cy="1581371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10F26"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You should deliver a </w:t>
            </w:r>
            <w:r w:rsidR="00410F26" w:rsidRPr="00AF2F3F">
              <w:rPr>
                <w:rFonts w:ascii="Open Sans" w:hAnsi="Open Sans" w:cs="Open Sans"/>
                <w:color w:val="FF0000"/>
                <w:sz w:val="21"/>
                <w:szCs w:val="21"/>
              </w:rPr>
              <w:t>screenshot</w:t>
            </w:r>
            <w:r w:rsidR="00410F26"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of the solution explorer that clarifies your folder structure.</w:t>
            </w:r>
            <w:r w:rsidR="00410F26">
              <w:rPr>
                <w:noProof/>
              </w:rPr>
              <w:t xml:space="preserve"> </w:t>
            </w:r>
          </w:p>
        </w:tc>
      </w:tr>
      <w:tr w:rsidR="00410F26" w14:paraId="2D5F442C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FEC41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Create .c and .h file for each module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7473E" w14:textId="77777777" w:rsidR="00410F26" w:rsidRDefault="00410F26" w:rsidP="00E005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In the "Application" folder create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app.c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app.h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files</w:t>
            </w:r>
          </w:p>
          <w:p w14:paraId="4F94CFE4" w14:textId="77777777" w:rsidR="00410F26" w:rsidRDefault="00410F26" w:rsidP="00E005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In the "Card" folder create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card.c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files</w:t>
            </w:r>
          </w:p>
          <w:p w14:paraId="1AF84AC7" w14:textId="77777777" w:rsidR="00410F26" w:rsidRDefault="00410F26" w:rsidP="00E005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In the "Terminal" folder create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terminal.c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terminal.h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files</w:t>
            </w:r>
          </w:p>
          <w:p w14:paraId="42596BD1" w14:textId="77777777" w:rsidR="00410F26" w:rsidRDefault="00410F26" w:rsidP="00E005A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In the "Server" folder create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server.c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server.h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files</w:t>
            </w:r>
          </w:p>
          <w:p w14:paraId="7B89FB40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Note: To create a file into a folder in Microsoft Visual Studio</w:t>
            </w:r>
          </w:p>
          <w:p w14:paraId="7778CDA4" w14:textId="77777777" w:rsidR="00410F26" w:rsidRDefault="00410F26" w:rsidP="00E005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lastRenderedPageBreak/>
              <w:t>In the solution explorer, right-click on the folder you want</w:t>
            </w:r>
          </w:p>
          <w:p w14:paraId="70761578" w14:textId="77777777" w:rsidR="00410F26" w:rsidRDefault="00410F26" w:rsidP="00E005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Go to Add</w:t>
            </w:r>
          </w:p>
          <w:p w14:paraId="7D229766" w14:textId="77777777" w:rsidR="00410F26" w:rsidRDefault="00410F26" w:rsidP="00E005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Select New Item</w:t>
            </w:r>
          </w:p>
          <w:p w14:paraId="3317192B" w14:textId="77777777" w:rsidR="00410F26" w:rsidRDefault="00410F26" w:rsidP="00E005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Select file type, .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cpp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or .h</w:t>
            </w:r>
          </w:p>
          <w:p w14:paraId="182D5CDE" w14:textId="77777777" w:rsidR="00410F26" w:rsidRDefault="00410F26" w:rsidP="00E005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If a .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cpp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is chosen, change the extension to .c</w:t>
            </w:r>
          </w:p>
          <w:p w14:paraId="1F5066C0" w14:textId="77777777" w:rsidR="00410F26" w:rsidRDefault="00410F26" w:rsidP="00E005A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Give a name to that file"</w:t>
            </w:r>
          </w:p>
          <w:p w14:paraId="6A828CC5" w14:textId="7B640289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You should deliver a </w:t>
            </w:r>
            <w:r w:rsidRPr="00AF2F3F">
              <w:rPr>
                <w:rFonts w:ascii="Open Sans" w:hAnsi="Open Sans" w:cs="Open Sans"/>
                <w:color w:val="FF0000"/>
                <w:sz w:val="21"/>
                <w:szCs w:val="21"/>
              </w:rPr>
              <w:t>screenshot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of the solution explorer that clarifies files in each folder.</w:t>
            </w:r>
            <w:r>
              <w:rPr>
                <w:noProof/>
              </w:rPr>
              <w:t xml:space="preserve"> </w:t>
            </w:r>
            <w:r w:rsidR="00BE0C6D" w:rsidRPr="00BE0C6D">
              <w:rPr>
                <w:rFonts w:ascii="Open Sans" w:hAnsi="Open Sans" w:cs="Open Sans"/>
                <w:noProof/>
                <w:color w:val="525C65"/>
                <w:sz w:val="21"/>
                <w:szCs w:val="21"/>
              </w:rPr>
              <w:drawing>
                <wp:anchor distT="0" distB="0" distL="114300" distR="114300" simplePos="0" relativeHeight="251668480" behindDoc="0" locked="0" layoutInCell="1" allowOverlap="1" wp14:anchorId="46C233BC" wp14:editId="0CD287E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509905</wp:posOffset>
                  </wp:positionV>
                  <wp:extent cx="2724530" cy="2991267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0F26" w14:paraId="203F2CF1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72753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lastRenderedPageBreak/>
              <w:t xml:space="preserve">Add header file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gaurd</w:t>
            </w:r>
            <w:proofErr w:type="spellEnd"/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C5EBE" w14:textId="77777777" w:rsidR="00410F26" w:rsidRDefault="00410F26" w:rsidP="00E005A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In the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app.h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 add the header file guard</w:t>
            </w:r>
          </w:p>
          <w:p w14:paraId="780B4C5A" w14:textId="77777777" w:rsidR="00410F26" w:rsidRDefault="00410F26" w:rsidP="00E005A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In the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 add the header file guard</w:t>
            </w:r>
          </w:p>
          <w:p w14:paraId="647D14C6" w14:textId="77777777" w:rsidR="00410F26" w:rsidRDefault="00410F26" w:rsidP="00E005A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In the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terminal.h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 add the header file guard</w:t>
            </w:r>
          </w:p>
          <w:p w14:paraId="2D92E857" w14:textId="77777777" w:rsidR="00410F26" w:rsidRDefault="00410F26" w:rsidP="00E005AF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In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server.h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 add the header file guard</w:t>
            </w:r>
          </w:p>
          <w:p w14:paraId="77E82778" w14:textId="77777777" w:rsidR="00410F26" w:rsidRDefault="00410F26" w:rsidP="00E005AF">
            <w:pPr>
              <w:pStyle w:val="NormalWeb"/>
              <w:numPr>
                <w:ilvl w:val="0"/>
                <w:numId w:val="5"/>
              </w:numPr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 w:rsidRPr="00DD27E0">
              <w:rPr>
                <w:rFonts w:ascii="Open Sans" w:hAnsi="Open Sans" w:cs="Open Sans"/>
                <w:noProof/>
                <w:color w:val="525C65"/>
                <w:sz w:val="21"/>
                <w:szCs w:val="21"/>
              </w:rPr>
              <w:drawing>
                <wp:anchor distT="0" distB="0" distL="114300" distR="114300" simplePos="0" relativeHeight="251662336" behindDoc="0" locked="0" layoutInCell="1" allowOverlap="1" wp14:anchorId="623D759E" wp14:editId="79526EF0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2580640</wp:posOffset>
                  </wp:positionV>
                  <wp:extent cx="2743583" cy="1867161"/>
                  <wp:effectExtent l="0" t="0" r="0" b="0"/>
                  <wp:wrapTopAndBottom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D27E0">
              <w:rPr>
                <w:rFonts w:ascii="Open Sans" w:hAnsi="Open Sans" w:cs="Open Sans"/>
                <w:noProof/>
                <w:color w:val="525C65"/>
                <w:sz w:val="21"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3003FDF6" wp14:editId="0341407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390525</wp:posOffset>
                  </wp:positionV>
                  <wp:extent cx="2638793" cy="2000529"/>
                  <wp:effectExtent l="0" t="0" r="9525" b="0"/>
                  <wp:wrapTopAndBottom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You should deliver a </w:t>
            </w:r>
            <w:r w:rsidRPr="00AF2F3F">
              <w:rPr>
                <w:rFonts w:ascii="Open Sans" w:hAnsi="Open Sans" w:cs="Open Sans"/>
                <w:color w:val="FF0000"/>
                <w:sz w:val="21"/>
                <w:szCs w:val="21"/>
              </w:rPr>
              <w:t>screenshot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for each .h file, file name must appear in the </w:t>
            </w:r>
            <w:r w:rsidRPr="00AF2F3F">
              <w:rPr>
                <w:rFonts w:ascii="Open Sans" w:hAnsi="Open Sans" w:cs="Open Sans"/>
                <w:color w:val="FF0000"/>
                <w:sz w:val="21"/>
                <w:szCs w:val="21"/>
              </w:rPr>
              <w:t>screenshot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and the header file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gaurd</w:t>
            </w:r>
            <w:proofErr w:type="spellEnd"/>
            <w:r>
              <w:rPr>
                <w:noProof/>
              </w:rPr>
              <w:t xml:space="preserve"> </w:t>
            </w:r>
          </w:p>
        </w:tc>
      </w:tr>
    </w:tbl>
    <w:p w14:paraId="32ABE741" w14:textId="77777777" w:rsidR="00410F26" w:rsidRDefault="00410F26" w:rsidP="00410F26">
      <w:pPr>
        <w:pStyle w:val="NormalWeb"/>
        <w:shd w:val="clear" w:color="auto" w:fill="FAFBFC"/>
        <w:spacing w:before="0" w:beforeAutospacing="0" w:after="225" w:afterAutospacing="0"/>
        <w:rPr>
          <w:rFonts w:ascii="Open Sans" w:hAnsi="Open Sans" w:cs="Open Sans"/>
          <w:b/>
          <w:bCs/>
          <w:color w:val="2E3D49"/>
        </w:rPr>
      </w:pPr>
      <w:r w:rsidRPr="004C1B56">
        <w:rPr>
          <w:noProof/>
        </w:rPr>
        <w:drawing>
          <wp:anchor distT="0" distB="0" distL="114300" distR="114300" simplePos="0" relativeHeight="251664384" behindDoc="0" locked="0" layoutInCell="1" allowOverlap="1" wp14:anchorId="45C89C76" wp14:editId="7089520C">
            <wp:simplePos x="0" y="0"/>
            <wp:positionH relativeFrom="column">
              <wp:posOffset>1647825</wp:posOffset>
            </wp:positionH>
            <wp:positionV relativeFrom="paragraph">
              <wp:posOffset>1999615</wp:posOffset>
            </wp:positionV>
            <wp:extent cx="2572109" cy="1876687"/>
            <wp:effectExtent l="0" t="0" r="0" b="9525"/>
            <wp:wrapTopAndBottom/>
            <wp:docPr id="181" name="Picture 18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6423">
        <w:rPr>
          <w:rFonts w:ascii="Open Sans" w:hAnsi="Open Sans" w:cs="Open Sans"/>
          <w:b/>
          <w:bCs/>
          <w:noProof/>
          <w:color w:val="2E3D49"/>
        </w:rPr>
        <w:drawing>
          <wp:anchor distT="0" distB="0" distL="114300" distR="114300" simplePos="0" relativeHeight="251663360" behindDoc="0" locked="0" layoutInCell="1" allowOverlap="1" wp14:anchorId="44EA6EC6" wp14:editId="6A76F45C">
            <wp:simplePos x="0" y="0"/>
            <wp:positionH relativeFrom="column">
              <wp:posOffset>1676400</wp:posOffset>
            </wp:positionH>
            <wp:positionV relativeFrom="paragraph">
              <wp:posOffset>19050</wp:posOffset>
            </wp:positionV>
            <wp:extent cx="2400635" cy="1895740"/>
            <wp:effectExtent l="0" t="0" r="0" b="9525"/>
            <wp:wrapTopAndBottom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1B56">
        <w:rPr>
          <w:noProof/>
        </w:rPr>
        <w:t xml:space="preserve"> </w:t>
      </w:r>
      <w:r w:rsidRPr="000A6423">
        <w:rPr>
          <w:noProof/>
        </w:rPr>
        <w:t xml:space="preserve"> </w:t>
      </w:r>
      <w:r>
        <w:rPr>
          <w:rFonts w:ascii="Open Sans" w:hAnsi="Open Sans" w:cs="Open Sans"/>
          <w:b/>
          <w:bCs/>
          <w:color w:val="2E3D49"/>
        </w:rPr>
        <w:t>Implement the card module</w:t>
      </w:r>
    </w:p>
    <w:tbl>
      <w:tblPr>
        <w:tblW w:w="5000" w:type="pct"/>
        <w:tblBorders>
          <w:top w:val="single" w:sz="6" w:space="0" w:color="DBE2E8"/>
          <w:left w:val="single" w:sz="6" w:space="0" w:color="DBE2E8"/>
          <w:bottom w:val="single" w:sz="6" w:space="0" w:color="DBE2E8"/>
          <w:right w:val="single" w:sz="6" w:space="0" w:color="DBE2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8672"/>
      </w:tblGrid>
      <w:tr w:rsidR="00410F26" w14:paraId="5ED05BB4" w14:textId="77777777" w:rsidTr="00E005AF">
        <w:trPr>
          <w:tblHeader/>
        </w:trPr>
        <w:tc>
          <w:tcPr>
            <w:tcW w:w="1249" w:type="pct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D369F4" w14:textId="77777777" w:rsidR="00410F26" w:rsidRDefault="00410F26" w:rsidP="00E005AF">
            <w:pPr>
              <w:spacing w:before="173" w:after="173"/>
              <w:rPr>
                <w:rFonts w:ascii="inherit" w:hAnsi="inherit" w:cs="Times New Roman"/>
                <w:caps/>
                <w:color w:val="767676"/>
                <w:spacing w:val="15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  <w:t>CRITERIA</w:t>
            </w:r>
          </w:p>
        </w:tc>
        <w:tc>
          <w:tcPr>
            <w:tcW w:w="3751" w:type="pct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94781A" w14:textId="77777777" w:rsidR="00410F26" w:rsidRDefault="00410F26" w:rsidP="00E005AF">
            <w:pPr>
              <w:spacing w:before="173" w:after="173"/>
              <w:rPr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  <w:t>MEETS SPECIFICATIONS</w:t>
            </w:r>
          </w:p>
        </w:tc>
      </w:tr>
      <w:tr w:rsidR="00410F26" w14:paraId="69376B5E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AF58F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Fill in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 with functions' prototypes and typedefs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61BE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Use the following prototypes as is:</w:t>
            </w:r>
          </w:p>
          <w:p w14:paraId="143173FE" w14:textId="77777777" w:rsidR="00410F26" w:rsidRDefault="00410F26" w:rsidP="00E005A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EN_cardError_t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getCardHolderName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ST_cardData_t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483B9311" w14:textId="77777777" w:rsidR="00410F26" w:rsidRDefault="00410F26" w:rsidP="00E005A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EN_cardError_t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getCardExpiryDate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ST_cardData_t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3085CB11" w14:textId="77777777" w:rsidR="00410F26" w:rsidRDefault="00410F26" w:rsidP="00E005A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EN_cardError_t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getCardPAN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ST_cardData_t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17CC277D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Use the following typedef as-is: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 xml:space="preserve">typedef struct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ST_cardData_t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{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 xml:space="preserve">uint8_t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cardHolderName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[</w:t>
            </w:r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25];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 xml:space="preserve">uint8_t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primaryAccountNumber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[20];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 xml:space="preserve">uint8_t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cardExpirationDate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[6];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}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ST_cardData_t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;</w:t>
            </w:r>
          </w:p>
          <w:p w14:paraId="0E13B7DC" w14:textId="12965978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typedef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enum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EN_cardError_t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{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CARD_OK, WRONG_NAME, WRONG_EXP_DATE, WRONG_PAN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}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EN_cardError_</w:t>
            </w:r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;</w:t>
            </w:r>
            <w:proofErr w:type="gramEnd"/>
          </w:p>
          <w:p w14:paraId="2CF3057F" w14:textId="022695C2" w:rsidR="009E71C8" w:rsidRDefault="009E71C8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1D4BE4EF" w14:textId="039A53D0" w:rsidR="009E71C8" w:rsidRDefault="009E71C8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528DF268" w14:textId="2A996131" w:rsidR="009E71C8" w:rsidRDefault="009E71C8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59324D5F" w14:textId="79CF14AB" w:rsidR="009E71C8" w:rsidRDefault="009E71C8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1858D830" w14:textId="236A6ADA" w:rsidR="009E71C8" w:rsidRDefault="009E71C8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4491F6A0" w14:textId="77777777" w:rsidR="009E71C8" w:rsidRDefault="009E71C8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2408C393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You should deliver a </w:t>
            </w:r>
            <w:r w:rsidRPr="00AF2F3F">
              <w:rPr>
                <w:rFonts w:ascii="Open Sans" w:hAnsi="Open Sans" w:cs="Open Sans"/>
                <w:color w:val="FF0000"/>
                <w:sz w:val="21"/>
                <w:szCs w:val="21"/>
              </w:rPr>
              <w:t xml:space="preserve">screenshot 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for your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</w:t>
            </w:r>
          </w:p>
          <w:p w14:paraId="25813769" w14:textId="2FB3B50A" w:rsidR="009E71C8" w:rsidRDefault="009E71C8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 w:rsidRPr="009E71C8">
              <w:rPr>
                <w:rFonts w:ascii="Open Sans" w:hAnsi="Open Sans" w:cs="Open Sans"/>
                <w:noProof/>
                <w:color w:val="525C65"/>
                <w:sz w:val="21"/>
                <w:szCs w:val="21"/>
              </w:rPr>
              <w:drawing>
                <wp:anchor distT="0" distB="0" distL="114300" distR="114300" simplePos="0" relativeHeight="251670528" behindDoc="0" locked="0" layoutInCell="1" allowOverlap="1" wp14:anchorId="1C350DBD" wp14:editId="03B3D4DA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328295</wp:posOffset>
                  </wp:positionV>
                  <wp:extent cx="6268325" cy="5201376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325" cy="520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0F26" w14:paraId="60482351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EE625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getCardHolderName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FC99F" w14:textId="77777777" w:rsidR="00410F26" w:rsidRDefault="00410F26" w:rsidP="00E005A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function will ask for the cardholder's name and store it into card data.</w:t>
            </w:r>
          </w:p>
          <w:p w14:paraId="2596AABC" w14:textId="77777777" w:rsidR="00410F26" w:rsidRDefault="00410F26" w:rsidP="00E005A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 holder name is 24 alphabetic characters string max and 20 min.</w:t>
            </w:r>
          </w:p>
          <w:p w14:paraId="2020BD33" w14:textId="77777777" w:rsidR="00410F26" w:rsidRDefault="00410F26" w:rsidP="00E005A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If the </w:t>
            </w:r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cardholder</w:t>
            </w:r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name is NULL, less than 20 characters or more than 24 will return WRONG_NAME error, else return CARD_OK.</w:t>
            </w:r>
          </w:p>
          <w:p w14:paraId="23070B45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maximum 2min video to discuss your implementation and run different test cases on this function</w:t>
            </w:r>
          </w:p>
        </w:tc>
      </w:tr>
      <w:tr w:rsidR="00410F26" w14:paraId="37B61BF4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FBEAE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getCardExpiryDate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2F467" w14:textId="77777777" w:rsidR="00410F26" w:rsidRDefault="00410F26" w:rsidP="00E005A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function will ask for the card expiry date and store it in card data.</w:t>
            </w:r>
          </w:p>
          <w:p w14:paraId="4F26C911" w14:textId="77777777" w:rsidR="00410F26" w:rsidRDefault="00410F26" w:rsidP="00E005A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Card expiry date is 5 characters string in the format "MM/YY",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e.g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"05/25".</w:t>
            </w:r>
          </w:p>
          <w:p w14:paraId="1DFC6D1D" w14:textId="77777777" w:rsidR="00410F26" w:rsidRDefault="00410F26" w:rsidP="00E005AF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If the card expiry date is NULL, less or more than 5 characters, or has the wrong format will return WRONG_EXP_DATE error, else return CARD_OK.</w:t>
            </w:r>
          </w:p>
          <w:p w14:paraId="77F2C680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maximum 2min video to discuss your implementation and run different test cases on this function</w:t>
            </w:r>
          </w:p>
        </w:tc>
      </w:tr>
      <w:tr w:rsidR="00410F26" w14:paraId="6708D742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B386E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getCardPAN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0B72B" w14:textId="77777777" w:rsidR="00410F26" w:rsidRDefault="00410F26" w:rsidP="00E005A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function will ask for the card's Primary Account Number and store it in card data.</w:t>
            </w:r>
          </w:p>
          <w:p w14:paraId="18CFB2FB" w14:textId="77777777" w:rsidR="00410F26" w:rsidRDefault="00410F26" w:rsidP="00E005A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PAN is 20 numeric characters string, </w:t>
            </w:r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19 character</w:t>
            </w:r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max, and 16 character min.</w:t>
            </w:r>
          </w:p>
          <w:p w14:paraId="73121029" w14:textId="77777777" w:rsidR="00410F26" w:rsidRDefault="00410F26" w:rsidP="00E005AF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If the PAN is NULL, less than 16 or more than 19 characters, will return WRONG_PAN error, else return CARD_OK.</w:t>
            </w:r>
          </w:p>
          <w:p w14:paraId="1702F1F4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maximum 2min video to discuss your implementation and run different test cases on this function</w:t>
            </w:r>
          </w:p>
        </w:tc>
      </w:tr>
    </w:tbl>
    <w:p w14:paraId="5936F2F7" w14:textId="77777777" w:rsidR="00410F26" w:rsidRDefault="00410F26" w:rsidP="00410F26">
      <w:pPr>
        <w:pStyle w:val="NormalWeb"/>
        <w:shd w:val="clear" w:color="auto" w:fill="FAFBFC"/>
        <w:spacing w:before="0" w:beforeAutospacing="0" w:after="225" w:afterAutospacing="0"/>
        <w:rPr>
          <w:rFonts w:ascii="Open Sans" w:hAnsi="Open Sans" w:cs="Open Sans"/>
          <w:b/>
          <w:bCs/>
          <w:color w:val="2E3D49"/>
        </w:rPr>
      </w:pPr>
      <w:r>
        <w:rPr>
          <w:rFonts w:ascii="Open Sans" w:hAnsi="Open Sans" w:cs="Open Sans"/>
          <w:b/>
          <w:bCs/>
          <w:color w:val="2E3D49"/>
        </w:rPr>
        <w:t>Implement the terminal module</w:t>
      </w:r>
    </w:p>
    <w:tbl>
      <w:tblPr>
        <w:tblW w:w="5000" w:type="pct"/>
        <w:tblBorders>
          <w:top w:val="single" w:sz="6" w:space="0" w:color="DBE2E8"/>
          <w:left w:val="single" w:sz="6" w:space="0" w:color="DBE2E8"/>
          <w:bottom w:val="single" w:sz="6" w:space="0" w:color="DBE2E8"/>
          <w:right w:val="single" w:sz="6" w:space="0" w:color="DBE2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8625"/>
      </w:tblGrid>
      <w:tr w:rsidR="00410F26" w14:paraId="6CEF1672" w14:textId="77777777" w:rsidTr="00E005AF">
        <w:trPr>
          <w:tblHeader/>
        </w:trPr>
        <w:tc>
          <w:tcPr>
            <w:tcW w:w="1249" w:type="pct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13CE77" w14:textId="77777777" w:rsidR="00410F26" w:rsidRDefault="00410F26" w:rsidP="00E005AF">
            <w:pPr>
              <w:spacing w:before="173" w:after="173"/>
              <w:rPr>
                <w:rFonts w:ascii="inherit" w:hAnsi="inherit" w:cs="Times New Roman"/>
                <w:caps/>
                <w:color w:val="767676"/>
                <w:spacing w:val="15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  <w:t>CRITERIA</w:t>
            </w:r>
          </w:p>
        </w:tc>
        <w:tc>
          <w:tcPr>
            <w:tcW w:w="3751" w:type="pct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E471D1" w14:textId="77777777" w:rsidR="00410F26" w:rsidRDefault="00410F26" w:rsidP="00E005AF">
            <w:pPr>
              <w:spacing w:before="173" w:after="173"/>
              <w:rPr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  <w:t>MEETS SPECIFICATIONS</w:t>
            </w:r>
          </w:p>
        </w:tc>
      </w:tr>
      <w:tr w:rsidR="00410F26" w14:paraId="424CAF6F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D041C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Fill in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terminal.h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 with functions' prototypes and typedefs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360D7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Use the following prototypes as is:</w:t>
            </w:r>
          </w:p>
          <w:p w14:paraId="6E36FA8F" w14:textId="77777777" w:rsidR="00410F26" w:rsidRDefault="00410F26" w:rsidP="00E005A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EN_terminalError_t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getTransactionDate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ST_terminalData_t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termData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4E3733B7" w14:textId="77777777" w:rsidR="00410F26" w:rsidRDefault="00410F26" w:rsidP="00E005A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EN_terminalError_t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isCardExpired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ST_cardData_t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 </w:t>
            </w:r>
            <w:proofErr w:type="spellStart"/>
            <w:r>
              <w:rPr>
                <w:rStyle w:val="Emphasis"/>
                <w:rFonts w:ascii="Open Sans" w:hAnsi="Open Sans" w:cs="Open Sans"/>
                <w:color w:val="525C65"/>
                <w:sz w:val="21"/>
                <w:szCs w:val="21"/>
              </w:rPr>
              <w:t>cardData</w:t>
            </w:r>
            <w:proofErr w:type="spellEnd"/>
            <w:r>
              <w:rPr>
                <w:rStyle w:val="Emphasis"/>
                <w:rFonts w:ascii="Open Sans" w:hAnsi="Open Sans" w:cs="Open Sans"/>
                <w:color w:val="525C65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Emphasis"/>
                <w:rFonts w:ascii="Open Sans" w:hAnsi="Open Sans" w:cs="Open Sans"/>
                <w:color w:val="525C65"/>
                <w:sz w:val="21"/>
                <w:szCs w:val="21"/>
              </w:rPr>
              <w:t>ST_terminalData_t</w:t>
            </w:r>
            <w:proofErr w:type="spellEnd"/>
            <w:r>
              <w:rPr>
                <w:rStyle w:val="Emphasis"/>
                <w:rFonts w:ascii="Open Sans" w:hAnsi="Open Sans" w:cs="Open Sans"/>
                <w:color w:val="525C65"/>
                <w:sz w:val="21"/>
                <w:szCs w:val="21"/>
              </w:rPr>
              <w:t> 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termData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36C7BF62" w14:textId="77777777" w:rsidR="00410F26" w:rsidRDefault="00410F26" w:rsidP="00E005A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EN_terminalError_t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isValidCardPAN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ST_cardData_t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2805EC84" w14:textId="77777777" w:rsidR="00410F26" w:rsidRDefault="00410F26" w:rsidP="00E005A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EN_terminalError_t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getTransactionAmount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ST_terminalData_t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termData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064F5C99" w14:textId="77777777" w:rsidR="00410F26" w:rsidRDefault="00410F26" w:rsidP="00E005A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EN_terminalError_t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isBelowMaxAmount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ST_terminalData_t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termData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2DA0087D" w14:textId="77777777" w:rsidR="00410F26" w:rsidRDefault="00410F26" w:rsidP="00E005A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EN_terminalError_t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setMaxAmount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ST_terminalData_t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termData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6F727202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Use the following typedef as is: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 xml:space="preserve">typedef struct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ST_terminalData_t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{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 xml:space="preserve">float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transAmount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;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 xml:space="preserve">float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maxTransAmount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;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 xml:space="preserve">uint8_t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transactionDate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[</w:t>
            </w:r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11];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}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ST_terminalData_t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;</w:t>
            </w:r>
          </w:p>
          <w:p w14:paraId="148CA553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typedef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enum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EN_terminalError_t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{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TERMINAL_OK, WRONG_DATE, EXPIRED_CARD, INVALID_CARD, INVALID_AMOUNT, EXCEED_MAX_AMOUNT, INVALID_MAX_AMOUNT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}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EN_terminalError_</w:t>
            </w:r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;</w:t>
            </w:r>
            <w:proofErr w:type="gramEnd"/>
          </w:p>
          <w:p w14:paraId="4882C80B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You should deliver a </w:t>
            </w:r>
            <w:r w:rsidRPr="00AF2F3F">
              <w:rPr>
                <w:rFonts w:ascii="Open Sans" w:hAnsi="Open Sans" w:cs="Open Sans"/>
                <w:color w:val="FF0000"/>
                <w:sz w:val="21"/>
                <w:szCs w:val="21"/>
              </w:rPr>
              <w:t>screenshot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for your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terminal.h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</w:t>
            </w:r>
          </w:p>
          <w:p w14:paraId="72AF1886" w14:textId="24F26771" w:rsidR="008148A6" w:rsidRDefault="008148A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 w:rsidRPr="008148A6">
              <w:rPr>
                <w:rFonts w:ascii="Open Sans" w:hAnsi="Open Sans" w:cs="Open Sans"/>
                <w:noProof/>
                <w:color w:val="525C65"/>
                <w:sz w:val="21"/>
                <w:szCs w:val="21"/>
              </w:rPr>
              <w:drawing>
                <wp:anchor distT="0" distB="0" distL="114300" distR="114300" simplePos="0" relativeHeight="251672576" behindDoc="0" locked="0" layoutInCell="1" allowOverlap="1" wp14:anchorId="0277249C" wp14:editId="24F96A51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328295</wp:posOffset>
                  </wp:positionV>
                  <wp:extent cx="6840220" cy="442722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442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0F26" w14:paraId="5B8FC379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31EC0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getTransactionDate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F7508" w14:textId="77777777" w:rsidR="00410F26" w:rsidRDefault="00410F26" w:rsidP="00E005A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function will ask for the transaction data and store it in terminal data.</w:t>
            </w:r>
          </w:p>
          <w:p w14:paraId="6469801B" w14:textId="77777777" w:rsidR="00410F26" w:rsidRDefault="00410F26" w:rsidP="00E005A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Transaction date is 10 characters string in the format DD/MM/YYYY,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e.g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25/06/2022.</w:t>
            </w:r>
          </w:p>
          <w:p w14:paraId="3E648199" w14:textId="77777777" w:rsidR="00410F26" w:rsidRDefault="00410F26" w:rsidP="00E005AF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If the transaction date is NULL, less than 10 characters or wrong format will return WRONG_DATE error, else return TERMINAL_OK.</w:t>
            </w:r>
          </w:p>
          <w:p w14:paraId="30CC92BD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Optional: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The function will read the current date from your computer and store it into terminal data with the mentioned size and format.</w:t>
            </w:r>
          </w:p>
          <w:p w14:paraId="3326336E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maximum 2min video to discuss your implementation and run different test cases on this function</w:t>
            </w:r>
          </w:p>
        </w:tc>
      </w:tr>
      <w:tr w:rsidR="00410F26" w14:paraId="51039469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AE1DC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isCardExpried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773CA" w14:textId="77777777" w:rsidR="00410F26" w:rsidRDefault="00410F26" w:rsidP="00E005A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function compares the card expiry date with the transaction date.</w:t>
            </w:r>
          </w:p>
          <w:p w14:paraId="42B1CF12" w14:textId="77777777" w:rsidR="00410F26" w:rsidRDefault="00410F26" w:rsidP="00E005A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If the card expiration date is before the transaction date will return EXPIRED_CARD, else return TERMINAL_OK.</w:t>
            </w:r>
          </w:p>
          <w:p w14:paraId="3A61B257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maximum 2min video to discuss your implementation and run different test cases on this function</w:t>
            </w:r>
          </w:p>
        </w:tc>
      </w:tr>
      <w:tr w:rsidR="00410F26" w14:paraId="31D1E416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17410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gatTransactionAmount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E3D36" w14:textId="77777777" w:rsidR="00410F26" w:rsidRDefault="00410F26" w:rsidP="00E005A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function asks for the transaction amount and saves it into terminal data.</w:t>
            </w:r>
          </w:p>
          <w:p w14:paraId="516F31AF" w14:textId="77777777" w:rsidR="00410F26" w:rsidRDefault="00410F26" w:rsidP="00E005A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If the transaction amount is less than or equal to 0 will return INVALID_AMOUNT, else return OK.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You should deliver a maximum 2min video to discuss your implementation and run different test cases on this function</w:t>
            </w:r>
          </w:p>
        </w:tc>
      </w:tr>
      <w:tr w:rsidR="00410F26" w14:paraId="6B15748E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7EDD7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isBelowMaxAmount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C46BF" w14:textId="77777777" w:rsidR="00410F26" w:rsidRDefault="00410F26" w:rsidP="00E005A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function compares the transaction amount with the terminal max amount.</w:t>
            </w:r>
          </w:p>
          <w:p w14:paraId="5792C79B" w14:textId="77777777" w:rsidR="00410F26" w:rsidRDefault="00410F26" w:rsidP="00E005A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If the transaction amount is larger than the terminal max amount will return EXCEED_MAX_AMOUNT, else return TERMINAL_OK.</w:t>
            </w:r>
          </w:p>
          <w:p w14:paraId="35006452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maximum 2min video to discuss your implementation and run different test cases on this function</w:t>
            </w:r>
          </w:p>
        </w:tc>
      </w:tr>
      <w:tr w:rsidR="00410F26" w14:paraId="1F06FD6A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55277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setMaxAmount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961D7" w14:textId="77777777" w:rsidR="00410F26" w:rsidRDefault="00410F26" w:rsidP="00E005A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function sets the maximum allowed amount into terminal data.</w:t>
            </w:r>
          </w:p>
          <w:p w14:paraId="518B614D" w14:textId="77777777" w:rsidR="00410F26" w:rsidRDefault="00410F26" w:rsidP="00E005A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Transaction max amount is a float number.</w:t>
            </w:r>
          </w:p>
          <w:p w14:paraId="6B20ABE6" w14:textId="77777777" w:rsidR="00410F26" w:rsidRDefault="00410F26" w:rsidP="00E005AF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If transaction max amount less than or equal to 0 will return INVALID_MAX_AMOUNT error, else return TERMINAL_OK.</w:t>
            </w:r>
          </w:p>
          <w:p w14:paraId="5F6F8A18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maximum 2min video to discuss your implementation and run different test cases on this function</w:t>
            </w:r>
          </w:p>
          <w:p w14:paraId="55119827" w14:textId="77777777" w:rsidR="00410F26" w:rsidRPr="00E623B2" w:rsidRDefault="00410F26" w:rsidP="00E005AF">
            <w:pPr>
              <w:pStyle w:val="NormalWeb"/>
              <w:bidi/>
              <w:spacing w:before="0" w:beforeAutospacing="0" w:after="225" w:afterAutospacing="0"/>
              <w:rPr>
                <w:rFonts w:ascii="Open Sans" w:hAnsi="Open Sans" w:cstheme="minorBidi"/>
                <w:color w:val="00B050"/>
                <w:sz w:val="21"/>
                <w:szCs w:val="21"/>
                <w:rtl/>
              </w:rPr>
            </w:pPr>
            <w:r>
              <w:rPr>
                <w:rFonts w:ascii="Open Sans" w:hAnsi="Open Sans" w:cstheme="minorBidi" w:hint="cs"/>
                <w:color w:val="00B050"/>
                <w:sz w:val="21"/>
                <w:szCs w:val="21"/>
                <w:rtl/>
              </w:rPr>
              <w:t xml:space="preserve">الـ </w:t>
            </w:r>
            <w:r>
              <w:rPr>
                <w:rFonts w:ascii="Open Sans" w:hAnsi="Open Sans" w:cstheme="minorBidi"/>
                <w:color w:val="00B050"/>
                <w:sz w:val="21"/>
                <w:szCs w:val="21"/>
              </w:rPr>
              <w:t>function</w:t>
            </w:r>
            <w:r>
              <w:rPr>
                <w:rFonts w:ascii="Open Sans" w:hAnsi="Open Sans" w:cstheme="minorBidi" w:hint="cs"/>
                <w:color w:val="00B050"/>
                <w:sz w:val="21"/>
                <w:szCs w:val="21"/>
                <w:rtl/>
              </w:rPr>
              <w:t xml:space="preserve"> دي </w:t>
            </w:r>
            <w:proofErr w:type="spellStart"/>
            <w:r>
              <w:rPr>
                <w:rFonts w:ascii="Open Sans" w:hAnsi="Open Sans" w:cstheme="minorBidi" w:hint="cs"/>
                <w:color w:val="00B050"/>
                <w:sz w:val="21"/>
                <w:szCs w:val="21"/>
                <w:rtl/>
              </w:rPr>
              <w:t>هناديها</w:t>
            </w:r>
            <w:proofErr w:type="spellEnd"/>
            <w:r>
              <w:rPr>
                <w:rFonts w:ascii="Open Sans" w:hAnsi="Open Sans" w:cstheme="minorBidi" w:hint="cs"/>
                <w:color w:val="00B050"/>
                <w:sz w:val="21"/>
                <w:szCs w:val="21"/>
                <w:rtl/>
              </w:rPr>
              <w:t xml:space="preserve"> في اول الـ </w:t>
            </w:r>
            <w:r>
              <w:rPr>
                <w:rFonts w:ascii="Open Sans" w:hAnsi="Open Sans" w:cstheme="minorBidi"/>
                <w:color w:val="00B050"/>
                <w:sz w:val="21"/>
                <w:szCs w:val="21"/>
              </w:rPr>
              <w:t>main</w:t>
            </w:r>
            <w:r>
              <w:rPr>
                <w:rFonts w:ascii="Open Sans" w:hAnsi="Open Sans" w:cstheme="minorBidi" w:hint="cs"/>
                <w:color w:val="00B050"/>
                <w:sz w:val="21"/>
                <w:szCs w:val="21"/>
                <w:rtl/>
              </w:rPr>
              <w:t xml:space="preserve"> اللي </w:t>
            </w:r>
            <w:proofErr w:type="spellStart"/>
            <w:r>
              <w:rPr>
                <w:rFonts w:ascii="Open Sans" w:hAnsi="Open Sans" w:cstheme="minorBidi" w:hint="cs"/>
                <w:color w:val="00B050"/>
                <w:sz w:val="21"/>
                <w:szCs w:val="21"/>
                <w:rtl/>
              </w:rPr>
              <w:t>هنعملها</w:t>
            </w:r>
            <w:proofErr w:type="spellEnd"/>
            <w:r>
              <w:rPr>
                <w:rFonts w:ascii="Open Sans" w:hAnsi="Open Sans" w:cstheme="minorBidi" w:hint="cs"/>
                <w:color w:val="00B050"/>
                <w:sz w:val="21"/>
                <w:szCs w:val="21"/>
                <w:rtl/>
              </w:rPr>
              <w:t xml:space="preserve"> </w:t>
            </w:r>
          </w:p>
        </w:tc>
      </w:tr>
    </w:tbl>
    <w:p w14:paraId="6A349EE7" w14:textId="77777777" w:rsidR="00410F26" w:rsidRDefault="00410F26" w:rsidP="00410F26">
      <w:pPr>
        <w:pStyle w:val="NormalWeb"/>
        <w:shd w:val="clear" w:color="auto" w:fill="FAFBFC"/>
        <w:spacing w:before="0" w:beforeAutospacing="0" w:after="225" w:afterAutospacing="0"/>
        <w:rPr>
          <w:rFonts w:ascii="Open Sans" w:hAnsi="Open Sans" w:cs="Open Sans"/>
          <w:b/>
          <w:bCs/>
          <w:color w:val="2E3D49"/>
        </w:rPr>
      </w:pPr>
      <w:r>
        <w:rPr>
          <w:rFonts w:ascii="Open Sans" w:hAnsi="Open Sans" w:cs="Open Sans"/>
          <w:b/>
          <w:bCs/>
          <w:color w:val="2E3D49"/>
        </w:rPr>
        <w:t>Implement the server module</w:t>
      </w:r>
    </w:p>
    <w:tbl>
      <w:tblPr>
        <w:tblW w:w="5000" w:type="pct"/>
        <w:tblBorders>
          <w:top w:val="single" w:sz="6" w:space="0" w:color="DBE2E8"/>
          <w:left w:val="single" w:sz="6" w:space="0" w:color="DBE2E8"/>
          <w:bottom w:val="single" w:sz="6" w:space="0" w:color="DBE2E8"/>
          <w:right w:val="single" w:sz="6" w:space="0" w:color="DBE2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8578"/>
      </w:tblGrid>
      <w:tr w:rsidR="00410F26" w14:paraId="631A0CF9" w14:textId="77777777" w:rsidTr="00E005AF">
        <w:trPr>
          <w:tblHeader/>
        </w:trPr>
        <w:tc>
          <w:tcPr>
            <w:tcW w:w="1249" w:type="pct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C0E41F" w14:textId="77777777" w:rsidR="00410F26" w:rsidRDefault="00410F26" w:rsidP="00E005AF">
            <w:pPr>
              <w:spacing w:before="173" w:after="173"/>
              <w:rPr>
                <w:rFonts w:ascii="inherit" w:hAnsi="inherit" w:cs="Times New Roman"/>
                <w:caps/>
                <w:color w:val="767676"/>
                <w:spacing w:val="15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  <w:t>CRITERIA</w:t>
            </w:r>
          </w:p>
        </w:tc>
        <w:tc>
          <w:tcPr>
            <w:tcW w:w="3751" w:type="pct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FC8228" w14:textId="77777777" w:rsidR="00410F26" w:rsidRDefault="00410F26" w:rsidP="00E005AF">
            <w:pPr>
              <w:spacing w:before="173" w:after="173"/>
              <w:rPr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  <w:t>MEETS SPECIFICATIONS</w:t>
            </w:r>
          </w:p>
        </w:tc>
      </w:tr>
      <w:tr w:rsidR="00671E5F" w14:paraId="7065D3E8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0A17E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Fill in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server.h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 with functions' prototypes and typedefs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05455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Use the following prototypes as is:</w:t>
            </w:r>
          </w:p>
          <w:p w14:paraId="4EE040EE" w14:textId="77777777" w:rsidR="00410F26" w:rsidRDefault="00410F26" w:rsidP="00E005A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EN_transState_t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recieveTransactionData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ST_transaction_t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transData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0C27D4A3" w14:textId="77777777" w:rsidR="00410F26" w:rsidRDefault="00410F26" w:rsidP="00E005A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EN_serverError_t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isValidAccount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ST_cardData_t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 </w:t>
            </w:r>
            <w:proofErr w:type="spellStart"/>
            <w:r>
              <w:rPr>
                <w:rStyle w:val="Emphasis"/>
                <w:rFonts w:ascii="Open Sans" w:hAnsi="Open Sans" w:cs="Open Sans"/>
                <w:color w:val="525C65"/>
                <w:sz w:val="21"/>
                <w:szCs w:val="21"/>
              </w:rPr>
              <w:t>cardData</w:t>
            </w:r>
            <w:proofErr w:type="spellEnd"/>
            <w:r>
              <w:rPr>
                <w:rStyle w:val="Emphasis"/>
                <w:rFonts w:ascii="Open Sans" w:hAnsi="Open Sans" w:cs="Open Sans"/>
                <w:color w:val="525C65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Emphasis"/>
                <w:rFonts w:ascii="Open Sans" w:hAnsi="Open Sans" w:cs="Open Sans"/>
                <w:color w:val="525C65"/>
                <w:sz w:val="21"/>
                <w:szCs w:val="21"/>
              </w:rPr>
              <w:t>ST_accountsDB_t</w:t>
            </w:r>
            <w:proofErr w:type="spellEnd"/>
            <w:r>
              <w:rPr>
                <w:rStyle w:val="Emphasis"/>
                <w:rFonts w:ascii="Open Sans" w:hAnsi="Open Sans" w:cs="Open Sans"/>
                <w:color w:val="525C65"/>
                <w:sz w:val="21"/>
                <w:szCs w:val="21"/>
              </w:rPr>
              <w:t> 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accountRefrence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6F153373" w14:textId="77777777" w:rsidR="00410F26" w:rsidRDefault="00410F26" w:rsidP="00E005A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EN_serverError_t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isBlockedAccount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ST_accountsDB_t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accountRefrence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1B63B27F" w14:textId="77777777" w:rsidR="00410F26" w:rsidRDefault="00410F26" w:rsidP="00E005A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EN_serverError_t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isAmountAvailable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ST_trminalData_t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termData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5AC38561" w14:textId="77777777" w:rsidR="00410F26" w:rsidRDefault="00410F26" w:rsidP="00E005A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EN_serverError_t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saveTransaction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ST_transaction_t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transData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19E0D2E0" w14:textId="77777777" w:rsidR="00410F26" w:rsidRDefault="00410F26" w:rsidP="00E005AF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EN_serverError_t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getTransaction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</w:t>
            </w:r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uint32_t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transactionSequenceNumber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ST_transaction_t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*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transData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</w:p>
          <w:p w14:paraId="61069FC8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Use the following typedef as-is:</w:t>
            </w:r>
          </w:p>
          <w:p w14:paraId="562CB5A3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typedef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enum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EN_transState_t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{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APPROVED, DECLINED_INSUFFECIENT_FUND, DECLINED_STOLEN_CARD, FRAUD_CARD, INTERNAL_SERVER_ERROR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}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EN_transStat_</w:t>
            </w:r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;</w:t>
            </w:r>
            <w:proofErr w:type="gramEnd"/>
          </w:p>
          <w:p w14:paraId="0C412355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typedef struct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ST_transaction_t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{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ST_cardData_t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cardHolderData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;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ST_trminalData_t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terminalData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;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EN_transState_t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transState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;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 xml:space="preserve">uint32_t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transactionSequenceNumber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;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}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</w:t>
            </w:r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transaction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;</w:t>
            </w:r>
            <w:proofErr w:type="gramEnd"/>
          </w:p>
          <w:p w14:paraId="39F523AF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typedef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enum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EN_serverError_t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{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SERVER_OK, SAVING_FAILED, TRANSACTION_NOT_FOUND, ACCOUNT_NOT_FOUND, LOW_BALANCE, BLOCKED_ACCOUNT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}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EN_serverError_</w:t>
            </w:r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;</w:t>
            </w:r>
            <w:proofErr w:type="gramEnd"/>
          </w:p>
          <w:p w14:paraId="0C66C612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typedef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enum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EN_accountState_t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{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RUNNING,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BLOCKED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}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EN_accountState_</w:t>
            </w:r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;</w:t>
            </w:r>
            <w:proofErr w:type="gramEnd"/>
          </w:p>
          <w:p w14:paraId="5DC95DAE" w14:textId="663B4F05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typedef struct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ST_accountsDB_t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{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float balance;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EN_accountState_t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state;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 xml:space="preserve">uint8_t </w:t>
            </w:r>
            <w:proofErr w:type="spellStart"/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primaryAccountNumber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[</w:t>
            </w:r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20];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}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ST_accountsDB_t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;</w:t>
            </w:r>
          </w:p>
          <w:p w14:paraId="0C536F20" w14:textId="77DADF36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22B20A7D" w14:textId="2349183B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46335976" w14:textId="3AFBEF64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6E1B9BE7" w14:textId="3438DF2F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04D6E811" w14:textId="43918D6C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41EB3962" w14:textId="78053393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7A987979" w14:textId="46790686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2BFC2E5A" w14:textId="048B0D36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65869447" w14:textId="76F34274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6D495419" w14:textId="312C3BF1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090465F2" w14:textId="08C79CC8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6CD64A0B" w14:textId="73E37A55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78D91645" w14:textId="3B385DF6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7C797ACF" w14:textId="5B694C3C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2F5FF4B1" w14:textId="77777777" w:rsidR="00671E5F" w:rsidRDefault="00671E5F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69E037EE" w14:textId="0963B7EC" w:rsidR="000343B4" w:rsidRDefault="00671E5F" w:rsidP="00671E5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 w:rsidRPr="00671E5F">
              <w:rPr>
                <w:rFonts w:ascii="Open Sans" w:hAnsi="Open Sans" w:cs="Open Sans"/>
                <w:noProof/>
                <w:color w:val="525C65"/>
                <w:sz w:val="21"/>
                <w:szCs w:val="21"/>
              </w:rPr>
              <w:drawing>
                <wp:anchor distT="0" distB="0" distL="114300" distR="114300" simplePos="0" relativeHeight="251674624" behindDoc="0" locked="0" layoutInCell="1" allowOverlap="1" wp14:anchorId="75132911" wp14:editId="180E9E57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237490</wp:posOffset>
                  </wp:positionV>
                  <wp:extent cx="6840220" cy="6954520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695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10F26"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You should deliver a </w:t>
            </w:r>
            <w:r w:rsidR="00410F26" w:rsidRPr="00AF2F3F">
              <w:rPr>
                <w:rFonts w:ascii="Open Sans" w:hAnsi="Open Sans" w:cs="Open Sans"/>
                <w:color w:val="FF0000"/>
                <w:sz w:val="21"/>
                <w:szCs w:val="21"/>
              </w:rPr>
              <w:t>screenshot</w:t>
            </w:r>
            <w:r w:rsidR="00410F26"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for your </w:t>
            </w:r>
            <w:proofErr w:type="spellStart"/>
            <w:r w:rsidR="00410F26">
              <w:rPr>
                <w:rFonts w:ascii="Open Sans" w:hAnsi="Open Sans" w:cs="Open Sans"/>
                <w:color w:val="525C65"/>
                <w:sz w:val="21"/>
                <w:szCs w:val="21"/>
              </w:rPr>
              <w:t>server.h</w:t>
            </w:r>
            <w:proofErr w:type="spellEnd"/>
            <w:r w:rsidR="00410F26"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file.</w:t>
            </w:r>
          </w:p>
          <w:p w14:paraId="70A5384E" w14:textId="0C2FA738" w:rsidR="00671E5F" w:rsidRDefault="00671E5F" w:rsidP="00671E5F">
            <w:pPr>
              <w:rPr>
                <w:rFonts w:ascii="Open Sans" w:eastAsia="Times New Roman" w:hAnsi="Open Sans" w:cs="Open Sans"/>
                <w:color w:val="525C65"/>
                <w:sz w:val="21"/>
                <w:szCs w:val="21"/>
              </w:rPr>
            </w:pPr>
          </w:p>
          <w:p w14:paraId="111BBE72" w14:textId="154E8C53" w:rsidR="00671E5F" w:rsidRPr="00671E5F" w:rsidRDefault="00671E5F" w:rsidP="00671E5F"/>
        </w:tc>
      </w:tr>
      <w:tr w:rsidR="00671E5F" w14:paraId="030DEAC9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F69D7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Implement server-side accounts' database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C08A3" w14:textId="77777777" w:rsidR="00410F26" w:rsidRDefault="00410F26" w:rsidP="00E005A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Create a global array of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ST_accountsDB_t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for the valid accounts database</w:t>
            </w:r>
          </w:p>
          <w:p w14:paraId="24B44383" w14:textId="77777777" w:rsidR="00410F26" w:rsidRDefault="00410F26" w:rsidP="00E005A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Fill in the array initially with any valid data</w:t>
            </w:r>
          </w:p>
          <w:p w14:paraId="328EBA74" w14:textId="77777777" w:rsidR="00410F26" w:rsidRDefault="00410F26" w:rsidP="00E005A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array has a maximum of 255 element/account data</w:t>
            </w:r>
          </w:p>
          <w:p w14:paraId="2893C105" w14:textId="77777777" w:rsidR="00410F26" w:rsidRDefault="00410F26" w:rsidP="00E005A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can fill up to 10 different accounts for the sake of testing</w:t>
            </w:r>
          </w:p>
          <w:p w14:paraId="47609E3B" w14:textId="77777777" w:rsidR="00410F26" w:rsidRDefault="00410F26" w:rsidP="00E005A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Example of a running account: {2000.0, RUNNING, "8989374615436851"}</w:t>
            </w:r>
          </w:p>
          <w:p w14:paraId="60A306DD" w14:textId="77777777" w:rsidR="00410F26" w:rsidRDefault="00410F26" w:rsidP="00E005AF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Example of a blocked account, </w:t>
            </w:r>
            <w:r>
              <w:rPr>
                <w:rStyle w:val="Strong"/>
                <w:rFonts w:ascii="Open Sans" w:hAnsi="Open Sans" w:cs="Open Sans"/>
                <w:color w:val="525C65"/>
                <w:sz w:val="21"/>
                <w:szCs w:val="21"/>
              </w:rPr>
              <w:t>its card is stolen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: {100000.0, BLOCKED, "5807007076043875"}</w:t>
            </w:r>
          </w:p>
          <w:p w14:paraId="2336776C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You should deliver a </w:t>
            </w:r>
            <w:r w:rsidRPr="00AF2F3F">
              <w:rPr>
                <w:rFonts w:ascii="Open Sans" w:hAnsi="Open Sans" w:cs="Open Sans"/>
                <w:color w:val="FF0000"/>
                <w:sz w:val="21"/>
                <w:szCs w:val="21"/>
              </w:rPr>
              <w:t>screenshot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of your accounts database array with a minimum of at least 5 different accounts for the different test cases, check all needed test cases in the </w:t>
            </w:r>
            <w:r>
              <w:rPr>
                <w:rStyle w:val="Strong"/>
                <w:rFonts w:ascii="Open Sans" w:hAnsi="Open Sans" w:cs="Open Sans"/>
                <w:color w:val="525C65"/>
                <w:sz w:val="21"/>
                <w:szCs w:val="21"/>
              </w:rPr>
              <w:t>"Testing the application"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 section</w:t>
            </w:r>
          </w:p>
          <w:p w14:paraId="694B266C" w14:textId="1244AAB1" w:rsidR="00CD5639" w:rsidRDefault="00CD5639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 w:rsidRPr="00CD5639">
              <w:rPr>
                <w:rFonts w:ascii="Open Sans" w:hAnsi="Open Sans" w:cs="Open Sans"/>
                <w:noProof/>
                <w:color w:val="525C65"/>
                <w:sz w:val="21"/>
                <w:szCs w:val="21"/>
              </w:rPr>
              <w:drawing>
                <wp:anchor distT="0" distB="0" distL="114300" distR="114300" simplePos="0" relativeHeight="251676672" behindDoc="0" locked="0" layoutInCell="1" allowOverlap="1" wp14:anchorId="6F54F315" wp14:editId="28FE61F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328295</wp:posOffset>
                  </wp:positionV>
                  <wp:extent cx="5325218" cy="1648055"/>
                  <wp:effectExtent l="0" t="0" r="8890" b="952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1E5F" w14:paraId="7EA10FF8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4C390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Implement server-side transactions' database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F3B0B" w14:textId="77777777" w:rsidR="00410F26" w:rsidRDefault="00410F26" w:rsidP="00E005A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Create a global array of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ST_transaction_t</w:t>
            </w:r>
            <w:proofErr w:type="spellEnd"/>
          </w:p>
          <w:p w14:paraId="4188C34D" w14:textId="77777777" w:rsidR="00410F26" w:rsidRDefault="00410F26" w:rsidP="00E005A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Fill in the array initially with 0s.</w:t>
            </w:r>
          </w:p>
          <w:p w14:paraId="36B9448E" w14:textId="77777777" w:rsidR="00410F26" w:rsidRDefault="00410F26" w:rsidP="00E005A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array has a maximum of 255 element/transaction data</w:t>
            </w:r>
          </w:p>
          <w:p w14:paraId="420006B5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You should deliver a </w:t>
            </w:r>
            <w:r w:rsidRPr="00AF2F3F">
              <w:rPr>
                <w:rFonts w:ascii="Open Sans" w:hAnsi="Open Sans" w:cs="Open Sans"/>
                <w:color w:val="FF0000"/>
                <w:sz w:val="21"/>
                <w:szCs w:val="21"/>
              </w:rPr>
              <w:t>screenshot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of your transaction database array</w:t>
            </w:r>
          </w:p>
          <w:p w14:paraId="7C87BE6B" w14:textId="42609369" w:rsidR="00CD5639" w:rsidRDefault="008F1FCA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 w:rsidRPr="008F1FCA">
              <w:rPr>
                <w:rFonts w:ascii="Open Sans" w:hAnsi="Open Sans" w:cs="Open Sans"/>
                <w:noProof/>
                <w:color w:val="525C65"/>
                <w:sz w:val="21"/>
                <w:szCs w:val="21"/>
              </w:rPr>
              <w:drawing>
                <wp:anchor distT="0" distB="0" distL="114300" distR="114300" simplePos="0" relativeHeight="251678720" behindDoc="0" locked="0" layoutInCell="1" allowOverlap="1" wp14:anchorId="0E04029B" wp14:editId="4AE4B785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331470</wp:posOffset>
                  </wp:positionV>
                  <wp:extent cx="4220164" cy="352474"/>
                  <wp:effectExtent l="0" t="0" r="9525" b="9525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1E5F" w14:paraId="541D0582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E9C1A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recieveTransactionData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7406C" w14:textId="77777777" w:rsidR="00410F26" w:rsidRDefault="00410F26" w:rsidP="00E005A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function will take all transaction data and validate its data.</w:t>
            </w:r>
          </w:p>
          <w:p w14:paraId="099F6B2B" w14:textId="77777777" w:rsidR="00410F26" w:rsidRDefault="00410F26" w:rsidP="00E005A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It checks the account details and amount availability.</w:t>
            </w:r>
          </w:p>
          <w:p w14:paraId="43DF14E2" w14:textId="77777777" w:rsidR="00410F26" w:rsidRDefault="00410F26" w:rsidP="00E005A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If the account does not exist return FRAUD_CARD, if the amount is not available will return DECLINED_INSUFFECIENT_FUND, if the account is blocked will return DECLINED_STOLEN_CARD, if a transaction can't be saved will return INTERNAL_SERVER_ERROR and will not save the transaction, else returns APPROVED.</w:t>
            </w:r>
          </w:p>
          <w:p w14:paraId="6030E7C9" w14:textId="77777777" w:rsidR="00410F26" w:rsidRDefault="00410F26" w:rsidP="00E005AF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It will update the database with the new balance.</w:t>
            </w:r>
          </w:p>
          <w:p w14:paraId="4F38E103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maximum 2min video to discuss your implementation and run different test cases on this function.</w:t>
            </w:r>
          </w:p>
        </w:tc>
      </w:tr>
      <w:tr w:rsidR="00671E5F" w14:paraId="627721D2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928C3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isValidAccount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DA730" w14:textId="77777777" w:rsidR="00410F26" w:rsidRDefault="00410F26" w:rsidP="00E005A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function will take card data and validate if the account related to this card exists or not.</w:t>
            </w:r>
          </w:p>
          <w:p w14:paraId="3F13E170" w14:textId="77777777" w:rsidR="00410F26" w:rsidRDefault="00410F26" w:rsidP="00E005A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It checks if the PAN exists or not in the server's database (searches for the card PAN in the DB).</w:t>
            </w:r>
          </w:p>
          <w:p w14:paraId="78BC490B" w14:textId="77777777" w:rsidR="00410F26" w:rsidRDefault="00410F26" w:rsidP="00E005AF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If the PAN doesn't exist will return ACCOUNT_NOT_FOUND, else will return SERVER_OK and return a reference to this account in the DB.</w:t>
            </w:r>
          </w:p>
          <w:p w14:paraId="6A4B3683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maximum 2min video to discuss your implementation and run different test cases on this function</w:t>
            </w:r>
          </w:p>
        </w:tc>
      </w:tr>
      <w:tr w:rsidR="00671E5F" w14:paraId="5FCC8D5C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95427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isAmountAvailable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E0DFE" w14:textId="77777777" w:rsidR="00410F26" w:rsidRDefault="00410F26" w:rsidP="00E005A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function will take terminal data and validate these data.</w:t>
            </w:r>
          </w:p>
          <w:p w14:paraId="5D6BC175" w14:textId="77777777" w:rsidR="00410F26" w:rsidRDefault="00410F26" w:rsidP="00E005A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It checks if the transaction's amount is available or not.</w:t>
            </w:r>
          </w:p>
          <w:p w14:paraId="09E98CD5" w14:textId="77777777" w:rsidR="00410F26" w:rsidRDefault="00410F26" w:rsidP="00E005AF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If the transaction amount is greater than the balance in the database will return LOW_BALANCE, else will return SERVER_OK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You should deliver a maximum 2min video to discuss your implementation and run different test cases on this function</w:t>
            </w:r>
          </w:p>
        </w:tc>
      </w:tr>
      <w:tr w:rsidR="00671E5F" w14:paraId="72118837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7F549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saveTransaction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9DCD1" w14:textId="77777777" w:rsidR="00410F26" w:rsidRDefault="00410F26" w:rsidP="00E005A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function will store all transaction data in the transactions database.</w:t>
            </w:r>
          </w:p>
          <w:p w14:paraId="2A491BF6" w14:textId="77777777" w:rsidR="00410F26" w:rsidRDefault="00410F26" w:rsidP="00E005A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It gives a sequence number to a transaction, this number is incremented once a transaction is processed into the server, you must check the last sequence number in the server to give the new transaction a new sequence number.</w:t>
            </w:r>
          </w:p>
          <w:p w14:paraId="51C284A2" w14:textId="77777777" w:rsidR="00410F26" w:rsidRDefault="00410F26" w:rsidP="00E005A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It saves any type of transactions, APPROVED or DECLINED, with the specific reason for declining/transaction state.</w:t>
            </w:r>
          </w:p>
          <w:p w14:paraId="2E6713A5" w14:textId="77777777" w:rsidR="00410F26" w:rsidRDefault="00410F26" w:rsidP="00E005A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If the transaction can't be saved, for any reason (ex: dropped connection) will return SAVING_FAILED, else will return SERVER_OK, you can simulate this by commenting on the lines you where your code writes the transaction data in the database.</w:t>
            </w:r>
          </w:p>
          <w:p w14:paraId="43695DC9" w14:textId="77777777" w:rsidR="00410F26" w:rsidRDefault="00410F26" w:rsidP="00E005AF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It checks if the transaction is saved or not using the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getTransaction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function.</w:t>
            </w:r>
          </w:p>
          <w:p w14:paraId="3C3FAE61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maximum 2min video to discuss your implementation and run different test cases on this function</w:t>
            </w:r>
          </w:p>
        </w:tc>
      </w:tr>
      <w:tr w:rsidR="00671E5F" w14:paraId="6514DEC6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3A30A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getTransaction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27041" w14:textId="77777777" w:rsidR="00410F26" w:rsidRDefault="00410F26" w:rsidP="00E005A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This function takes the sequence number of a transaction and returns the transaction data if found in the transactions DB.</w:t>
            </w:r>
          </w:p>
          <w:p w14:paraId="05893B3E" w14:textId="77777777" w:rsidR="00410F26" w:rsidRDefault="00410F26" w:rsidP="00E005AF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If the sequence number is not found, then the transaction is not found, the function will return TRANSACTION_NOT_FOUND, else return transaction data as well as SERVER_OK</w:t>
            </w:r>
          </w:p>
          <w:p w14:paraId="7CB273E4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maximum 2min video to discuss your implementation and run different test cases on this function</w:t>
            </w:r>
          </w:p>
        </w:tc>
      </w:tr>
    </w:tbl>
    <w:p w14:paraId="6CB32FF6" w14:textId="77777777" w:rsidR="00410F26" w:rsidRDefault="00410F26" w:rsidP="00410F26">
      <w:pPr>
        <w:pStyle w:val="NormalWeb"/>
        <w:shd w:val="clear" w:color="auto" w:fill="FAFBFC"/>
        <w:spacing w:before="0" w:beforeAutospacing="0" w:after="225" w:afterAutospacing="0"/>
        <w:rPr>
          <w:rFonts w:ascii="Open Sans" w:hAnsi="Open Sans" w:cs="Open Sans"/>
          <w:b/>
          <w:bCs/>
          <w:color w:val="2E3D49"/>
        </w:rPr>
      </w:pPr>
      <w:r>
        <w:rPr>
          <w:rFonts w:ascii="Open Sans" w:hAnsi="Open Sans" w:cs="Open Sans"/>
          <w:b/>
          <w:bCs/>
          <w:color w:val="2E3D49"/>
        </w:rPr>
        <w:t>Implement the application</w:t>
      </w:r>
    </w:p>
    <w:tbl>
      <w:tblPr>
        <w:tblW w:w="5000" w:type="pct"/>
        <w:tblBorders>
          <w:top w:val="single" w:sz="6" w:space="0" w:color="DBE2E8"/>
          <w:left w:val="single" w:sz="6" w:space="0" w:color="DBE2E8"/>
          <w:bottom w:val="single" w:sz="6" w:space="0" w:color="DBE2E8"/>
          <w:right w:val="single" w:sz="6" w:space="0" w:color="DBE2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8069"/>
      </w:tblGrid>
      <w:tr w:rsidR="00410F26" w14:paraId="77F5498A" w14:textId="77777777" w:rsidTr="00E005AF">
        <w:trPr>
          <w:tblHeader/>
        </w:trPr>
        <w:tc>
          <w:tcPr>
            <w:tcW w:w="1249" w:type="pct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43EEFF" w14:textId="77777777" w:rsidR="00410F26" w:rsidRDefault="00410F26" w:rsidP="00E005AF">
            <w:pPr>
              <w:spacing w:before="173" w:after="173"/>
              <w:rPr>
                <w:rFonts w:ascii="inherit" w:hAnsi="inherit" w:cs="Times New Roman"/>
                <w:caps/>
                <w:color w:val="767676"/>
                <w:spacing w:val="15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  <w:t>CRITERIA</w:t>
            </w:r>
          </w:p>
        </w:tc>
        <w:tc>
          <w:tcPr>
            <w:tcW w:w="3751" w:type="pct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348594" w14:textId="77777777" w:rsidR="00410F26" w:rsidRDefault="00410F26" w:rsidP="00E005AF">
            <w:pPr>
              <w:spacing w:before="173" w:after="173"/>
              <w:rPr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  <w:t>MEETS SPECIFICATIONS</w:t>
            </w:r>
          </w:p>
        </w:tc>
      </w:tr>
      <w:tr w:rsidR="00410F26" w14:paraId="692552F6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33DFA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Fill in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application.h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 with functions' prototypes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D69A0" w14:textId="46E234FA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Use the following prototypes as-is: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 xml:space="preserve">void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appStart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(void</w:t>
            </w:r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);</w:t>
            </w:r>
            <w:proofErr w:type="gramEnd"/>
          </w:p>
          <w:p w14:paraId="6F1732C9" w14:textId="68042C4C" w:rsidR="008F1FCA" w:rsidRDefault="008F1FCA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03245361" w14:textId="239F55B4" w:rsidR="008F1FCA" w:rsidRDefault="008F1FCA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32A7AD57" w14:textId="65B1B001" w:rsidR="008F1FCA" w:rsidRDefault="008F1FCA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6CBA088D" w14:textId="37E70288" w:rsidR="008F1FCA" w:rsidRDefault="008F1FCA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3458F83E" w14:textId="77777777" w:rsidR="008F1FCA" w:rsidRDefault="008F1FCA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</w:p>
          <w:p w14:paraId="04F58BBC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You should deliver a </w:t>
            </w:r>
            <w:r w:rsidRPr="00AF2F3F">
              <w:rPr>
                <w:rFonts w:ascii="Open Sans" w:hAnsi="Open Sans" w:cs="Open Sans"/>
                <w:color w:val="FF0000"/>
                <w:sz w:val="21"/>
                <w:szCs w:val="21"/>
              </w:rPr>
              <w:t>screenshot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for your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application.h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file.</w:t>
            </w:r>
          </w:p>
          <w:p w14:paraId="1009F5BF" w14:textId="1626EA92" w:rsidR="008F1FCA" w:rsidRDefault="008F1FCA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 w:rsidRPr="008F1FCA">
              <w:rPr>
                <w:rFonts w:ascii="Open Sans" w:hAnsi="Open Sans" w:cs="Open Sans"/>
                <w:noProof/>
                <w:color w:val="525C65"/>
                <w:sz w:val="21"/>
                <w:szCs w:val="21"/>
              </w:rPr>
              <w:drawing>
                <wp:anchor distT="0" distB="0" distL="114300" distR="114300" simplePos="0" relativeHeight="251680768" behindDoc="0" locked="0" layoutInCell="1" allowOverlap="1" wp14:anchorId="6E01A306" wp14:editId="4FD8220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328295</wp:posOffset>
                  </wp:positionV>
                  <wp:extent cx="4906060" cy="3810532"/>
                  <wp:effectExtent l="0" t="0" r="889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10F26" w14:paraId="56EBC1B9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C9882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Implement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appStart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function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397B5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Please </w:t>
            </w:r>
            <w:proofErr w:type="spell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refere</w:t>
            </w:r>
            <w:proofErr w:type="spell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to the flow chart attached under the instructions video </w:t>
            </w:r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in order to</w:t>
            </w:r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implement this application.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You should deliver:</w:t>
            </w:r>
          </w:p>
          <w:p w14:paraId="60FFC47B" w14:textId="77777777" w:rsidR="00410F26" w:rsidRDefault="00410F26" w:rsidP="00E005A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All project folders and files</w:t>
            </w:r>
          </w:p>
          <w:p w14:paraId="4F2198B2" w14:textId="77777777" w:rsidR="00410F26" w:rsidRDefault="00410F26" w:rsidP="00E005AF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ind w:left="99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Video record where you will discuss your implementation (maximum 3min)</w:t>
            </w:r>
          </w:p>
        </w:tc>
      </w:tr>
    </w:tbl>
    <w:p w14:paraId="2D73C6FA" w14:textId="77777777" w:rsidR="00410F26" w:rsidRDefault="00410F26" w:rsidP="00410F26">
      <w:pPr>
        <w:pStyle w:val="NormalWeb"/>
        <w:shd w:val="clear" w:color="auto" w:fill="FAFBFC"/>
        <w:spacing w:before="0" w:beforeAutospacing="0" w:after="225" w:afterAutospacing="0"/>
        <w:rPr>
          <w:rFonts w:ascii="Open Sans" w:hAnsi="Open Sans" w:cs="Open Sans"/>
          <w:b/>
          <w:bCs/>
          <w:color w:val="2E3D49"/>
        </w:rPr>
      </w:pPr>
      <w:r>
        <w:rPr>
          <w:rFonts w:ascii="Open Sans" w:hAnsi="Open Sans" w:cs="Open Sans"/>
          <w:b/>
          <w:bCs/>
          <w:color w:val="2E3D49"/>
        </w:rPr>
        <w:t>Testing the application</w:t>
      </w:r>
    </w:p>
    <w:tbl>
      <w:tblPr>
        <w:tblW w:w="5000" w:type="pct"/>
        <w:tblBorders>
          <w:top w:val="single" w:sz="6" w:space="0" w:color="DBE2E8"/>
          <w:left w:val="single" w:sz="6" w:space="0" w:color="DBE2E8"/>
          <w:bottom w:val="single" w:sz="6" w:space="0" w:color="DBE2E8"/>
          <w:right w:val="single" w:sz="6" w:space="0" w:color="DBE2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8069"/>
      </w:tblGrid>
      <w:tr w:rsidR="00410F26" w14:paraId="3614E9E2" w14:textId="77777777" w:rsidTr="00E005AF">
        <w:trPr>
          <w:tblHeader/>
        </w:trPr>
        <w:tc>
          <w:tcPr>
            <w:tcW w:w="1249" w:type="pct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A52675" w14:textId="77777777" w:rsidR="00410F26" w:rsidRDefault="00410F26" w:rsidP="00E005AF">
            <w:pPr>
              <w:spacing w:before="173" w:after="173"/>
              <w:rPr>
                <w:rFonts w:ascii="inherit" w:hAnsi="inherit" w:cs="Times New Roman"/>
                <w:caps/>
                <w:color w:val="767676"/>
                <w:spacing w:val="15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  <w:t>CRITERIA</w:t>
            </w:r>
          </w:p>
        </w:tc>
        <w:tc>
          <w:tcPr>
            <w:tcW w:w="3751" w:type="pct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C134D6" w14:textId="77777777" w:rsidR="00410F26" w:rsidRDefault="00410F26" w:rsidP="00E005AF">
            <w:pPr>
              <w:spacing w:before="173" w:after="173"/>
              <w:rPr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</w:pPr>
            <w:r>
              <w:rPr>
                <w:rStyle w:val="ng-scope"/>
                <w:rFonts w:ascii="inherit" w:hAnsi="inherit"/>
                <w:caps/>
                <w:color w:val="767676"/>
                <w:spacing w:val="15"/>
                <w:sz w:val="18"/>
                <w:szCs w:val="18"/>
              </w:rPr>
              <w:t>MEETS SPECIFICATIONS</w:t>
            </w:r>
          </w:p>
        </w:tc>
      </w:tr>
      <w:tr w:rsidR="00410F26" w14:paraId="727E04DB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D4B68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Transaction approved user story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2B97D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As a bank customer have an account and has a valid and not expired card, I want to withdraw an amount of money less than the maximum allowed and less than or equal to the amount in my balance, so that I am expecting that the transaction is </w:t>
            </w:r>
            <w:proofErr w:type="gramStart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approved</w:t>
            </w:r>
            <w:proofErr w:type="gramEnd"/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 xml:space="preserve"> and my account balance is reduced by the withdrawn amount.</w:t>
            </w:r>
          </w:p>
          <w:p w14:paraId="4032A8AE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video for testing this user story: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1- Mention test data you are using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2- Test result must be clear - is it passed or failed</w:t>
            </w:r>
          </w:p>
        </w:tc>
      </w:tr>
      <w:tr w:rsidR="00410F26" w14:paraId="0BB98610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D4A1B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Exceed the maximum amount user story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0D416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As a bank customer have an account, that has a valid and not expired card, I want to withdraw an amount of money that exceeds the maximum allowed amount so that I am expecting that the transaction declined.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You should deliver a video for testing this user story:</w:t>
            </w:r>
          </w:p>
          <w:p w14:paraId="47B52782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1- Mention test data you are using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2- Test result must be clear - is it passed or failed</w:t>
            </w:r>
          </w:p>
        </w:tc>
      </w:tr>
      <w:tr w:rsidR="00410F26" w14:paraId="0A30011A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8D380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Insufficient fund user story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6BE79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As a bank customer have an account and has a valid and not expired card, I want to withdraw an amount of money less than the maximum allowed and larger than the amount in my balance so that I am expecting that the transaction declined.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You should deliver a video for testing this user story:</w:t>
            </w:r>
          </w:p>
          <w:p w14:paraId="5EB61427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1- Mention test data you are using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2- Test result must be clear - is it passed or failed</w:t>
            </w:r>
          </w:p>
        </w:tc>
      </w:tr>
      <w:tr w:rsidR="00410F26" w14:paraId="03B656D1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6E941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Expired card user story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F6644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As a bank customer have an account, have a valid but expired card, I want to withdraw an amount of money so that I expect that the transaction declined.</w:t>
            </w:r>
          </w:p>
          <w:p w14:paraId="4512F7B9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video for testing this user story: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1- Mention test data you are using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2- Test result must be clear - is it passed or failed"</w:t>
            </w:r>
          </w:p>
        </w:tc>
      </w:tr>
      <w:tr w:rsidR="00410F26" w14:paraId="709348AA" w14:textId="77777777" w:rsidTr="00E005AF">
        <w:tc>
          <w:tcPr>
            <w:tcW w:w="1249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D44E7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Invalid card user story</w:t>
            </w:r>
          </w:p>
        </w:tc>
        <w:tc>
          <w:tcPr>
            <w:tcW w:w="3751" w:type="pct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91581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As a bank customer have an account and has a valid and not expired stolen card, I want to block anyone from using my card so that I am expecting that any transaction made by this card is declined.</w:t>
            </w:r>
          </w:p>
          <w:p w14:paraId="3B7AC98F" w14:textId="77777777" w:rsidR="00410F26" w:rsidRDefault="00410F26" w:rsidP="00E005AF">
            <w:pPr>
              <w:pStyle w:val="NormalWeb"/>
              <w:spacing w:before="0" w:beforeAutospacing="0" w:after="225" w:afterAutospacing="0"/>
              <w:rPr>
                <w:rFonts w:ascii="Open Sans" w:hAnsi="Open Sans" w:cs="Open Sans"/>
                <w:color w:val="525C65"/>
                <w:sz w:val="21"/>
                <w:szCs w:val="21"/>
              </w:rPr>
            </w:pP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t>You should deliver a video for testing this user story: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1- Mention test data you are using</w:t>
            </w:r>
            <w:r>
              <w:rPr>
                <w:rFonts w:ascii="Open Sans" w:hAnsi="Open Sans" w:cs="Open Sans"/>
                <w:color w:val="525C65"/>
                <w:sz w:val="21"/>
                <w:szCs w:val="21"/>
              </w:rPr>
              <w:br/>
              <w:t>2- Test result must be clear - is it passed or failed"</w:t>
            </w:r>
          </w:p>
        </w:tc>
      </w:tr>
    </w:tbl>
    <w:p w14:paraId="5D579A2B" w14:textId="77777777" w:rsidR="00410F26" w:rsidRDefault="00410F26" w:rsidP="00410F26">
      <w:pPr>
        <w:pStyle w:val="Heading2"/>
        <w:shd w:val="clear" w:color="auto" w:fill="FAFBFC"/>
        <w:spacing w:before="345" w:after="173"/>
        <w:jc w:val="center"/>
        <w:rPr>
          <w:rFonts w:ascii="inherit" w:hAnsi="inherit" w:cs="Open Sans"/>
          <w:color w:val="307699"/>
          <w:sz w:val="33"/>
          <w:szCs w:val="33"/>
        </w:rPr>
      </w:pPr>
      <w:r>
        <w:rPr>
          <w:rFonts w:ascii="inherit" w:hAnsi="inherit" w:cs="Open Sans"/>
          <w:color w:val="307699"/>
          <w:sz w:val="33"/>
          <w:szCs w:val="33"/>
        </w:rPr>
        <w:t>Suggestions to Make Your Project Stand Out!</w:t>
      </w:r>
    </w:p>
    <w:p w14:paraId="04C23991" w14:textId="77777777" w:rsidR="00410F26" w:rsidRDefault="00410F26" w:rsidP="00410F26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 xml:space="preserve">In </w:t>
      </w:r>
      <w:proofErr w:type="spellStart"/>
      <w:r>
        <w:rPr>
          <w:rFonts w:ascii="Open Sans" w:hAnsi="Open Sans" w:cs="Open Sans"/>
          <w:color w:val="525C65"/>
          <w:sz w:val="21"/>
          <w:szCs w:val="21"/>
        </w:rPr>
        <w:t>getCardPAN</w:t>
      </w:r>
      <w:proofErr w:type="spellEnd"/>
      <w:r>
        <w:rPr>
          <w:rFonts w:ascii="Open Sans" w:hAnsi="Open Sans" w:cs="Open Sans"/>
          <w:color w:val="525C65"/>
          <w:sz w:val="21"/>
          <w:szCs w:val="21"/>
        </w:rPr>
        <w:t xml:space="preserve"> function:</w:t>
      </w:r>
    </w:p>
    <w:p w14:paraId="2A273044" w14:textId="77777777" w:rsidR="00410F26" w:rsidRDefault="00410F26" w:rsidP="00410F26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 xml:space="preserve">Give PAN that is a </w:t>
      </w:r>
      <w:proofErr w:type="spellStart"/>
      <w:r>
        <w:rPr>
          <w:rFonts w:ascii="Open Sans" w:hAnsi="Open Sans" w:cs="Open Sans"/>
          <w:color w:val="525C65"/>
          <w:sz w:val="21"/>
          <w:szCs w:val="21"/>
        </w:rPr>
        <w:t>Luhn</w:t>
      </w:r>
      <w:proofErr w:type="spellEnd"/>
      <w:r>
        <w:rPr>
          <w:rFonts w:ascii="Open Sans" w:hAnsi="Open Sans" w:cs="Open Sans"/>
          <w:color w:val="525C65"/>
          <w:sz w:val="21"/>
          <w:szCs w:val="21"/>
        </w:rPr>
        <w:t xml:space="preserve"> number, </w:t>
      </w:r>
      <w:proofErr w:type="spellStart"/>
      <w:r>
        <w:rPr>
          <w:rFonts w:ascii="Open Sans" w:hAnsi="Open Sans" w:cs="Open Sans"/>
          <w:color w:val="525C65"/>
          <w:sz w:val="21"/>
          <w:szCs w:val="21"/>
        </w:rPr>
        <w:t>Luhn</w:t>
      </w:r>
      <w:proofErr w:type="spellEnd"/>
      <w:r>
        <w:rPr>
          <w:rFonts w:ascii="Open Sans" w:hAnsi="Open Sans" w:cs="Open Sans"/>
          <w:color w:val="525C65"/>
          <w:sz w:val="21"/>
          <w:szCs w:val="21"/>
        </w:rPr>
        <w:t xml:space="preserve"> number generator, and checker</w:t>
      </w:r>
    </w:p>
    <w:p w14:paraId="3C736A35" w14:textId="77777777" w:rsidR="00410F26" w:rsidRDefault="00410F26" w:rsidP="00410F26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 xml:space="preserve">In terminal implement </w:t>
      </w:r>
      <w:proofErr w:type="spellStart"/>
      <w:r>
        <w:rPr>
          <w:rFonts w:ascii="Open Sans" w:hAnsi="Open Sans" w:cs="Open Sans"/>
          <w:color w:val="525C65"/>
          <w:sz w:val="21"/>
          <w:szCs w:val="21"/>
        </w:rPr>
        <w:t>isValidCard</w:t>
      </w:r>
      <w:proofErr w:type="spellEnd"/>
      <w:r>
        <w:rPr>
          <w:rFonts w:ascii="Open Sans" w:hAnsi="Open Sans" w:cs="Open Sans"/>
          <w:color w:val="525C65"/>
          <w:sz w:val="21"/>
          <w:szCs w:val="21"/>
        </w:rPr>
        <w:t xml:space="preserve"> function:</w:t>
      </w:r>
    </w:p>
    <w:p w14:paraId="32BE545D" w14:textId="77777777" w:rsidR="00410F26" w:rsidRDefault="00410F26" w:rsidP="00410F2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 xml:space="preserve">This function checks if the PAN is a </w:t>
      </w:r>
      <w:proofErr w:type="spellStart"/>
      <w:r>
        <w:rPr>
          <w:rFonts w:ascii="Open Sans" w:hAnsi="Open Sans" w:cs="Open Sans"/>
          <w:color w:val="525C65"/>
          <w:sz w:val="21"/>
          <w:szCs w:val="21"/>
        </w:rPr>
        <w:t>Luhn</w:t>
      </w:r>
      <w:proofErr w:type="spellEnd"/>
      <w:r>
        <w:rPr>
          <w:rFonts w:ascii="Open Sans" w:hAnsi="Open Sans" w:cs="Open Sans"/>
          <w:color w:val="525C65"/>
          <w:sz w:val="21"/>
          <w:szCs w:val="21"/>
        </w:rPr>
        <w:t xml:space="preserve"> number or not.</w:t>
      </w:r>
    </w:p>
    <w:p w14:paraId="4AB736D8" w14:textId="77777777" w:rsidR="00410F26" w:rsidRDefault="00410F26" w:rsidP="00410F2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 xml:space="preserve">If PAN is not a </w:t>
      </w:r>
      <w:proofErr w:type="spellStart"/>
      <w:r>
        <w:rPr>
          <w:rFonts w:ascii="Open Sans" w:hAnsi="Open Sans" w:cs="Open Sans"/>
          <w:color w:val="525C65"/>
          <w:sz w:val="21"/>
          <w:szCs w:val="21"/>
        </w:rPr>
        <w:t>Luhn</w:t>
      </w:r>
      <w:proofErr w:type="spellEnd"/>
      <w:r>
        <w:rPr>
          <w:rFonts w:ascii="Open Sans" w:hAnsi="Open Sans" w:cs="Open Sans"/>
          <w:color w:val="525C65"/>
          <w:sz w:val="21"/>
          <w:szCs w:val="21"/>
        </w:rPr>
        <w:t xml:space="preserve"> number will return INVALID_CARD, else return CARD_OK.</w:t>
      </w:r>
    </w:p>
    <w:p w14:paraId="71BFEC1C" w14:textId="77777777" w:rsidR="00410F26" w:rsidRDefault="00410F26" w:rsidP="00410F26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 xml:space="preserve">In server </w:t>
      </w:r>
      <w:proofErr w:type="spellStart"/>
      <w:r>
        <w:rPr>
          <w:rFonts w:ascii="Open Sans" w:hAnsi="Open Sans" w:cs="Open Sans"/>
          <w:color w:val="525C65"/>
          <w:sz w:val="21"/>
          <w:szCs w:val="21"/>
        </w:rPr>
        <w:t>isBlockedAccount</w:t>
      </w:r>
      <w:proofErr w:type="spellEnd"/>
      <w:r>
        <w:rPr>
          <w:rFonts w:ascii="Open Sans" w:hAnsi="Open Sans" w:cs="Open Sans"/>
          <w:color w:val="525C65"/>
          <w:sz w:val="21"/>
          <w:szCs w:val="21"/>
        </w:rPr>
        <w:t xml:space="preserve"> function:</w:t>
      </w:r>
    </w:p>
    <w:p w14:paraId="6AD1E0BC" w14:textId="77777777" w:rsidR="00410F26" w:rsidRDefault="00410F26" w:rsidP="00410F2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>This function will take a reference to an existing account in the database.</w:t>
      </w:r>
    </w:p>
    <w:p w14:paraId="10A7822A" w14:textId="77777777" w:rsidR="00410F26" w:rsidRDefault="00410F26" w:rsidP="00410F2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>It checks if the account is blocked or not.</w:t>
      </w:r>
    </w:p>
    <w:p w14:paraId="05392E19" w14:textId="77777777" w:rsidR="00410F26" w:rsidRDefault="00410F26" w:rsidP="00410F2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>If the account is blocked, will return BLOCKED_ACCOUNT, else will return SERVER_OK.</w:t>
      </w:r>
    </w:p>
    <w:p w14:paraId="7DAA2854" w14:textId="77777777" w:rsidR="00410F26" w:rsidRDefault="00410F26" w:rsidP="00410F26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>Server-side accounts DB:</w:t>
      </w:r>
    </w:p>
    <w:p w14:paraId="03DA2803" w14:textId="77777777" w:rsidR="00410F26" w:rsidRDefault="00410F26" w:rsidP="00410F2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>Instead of a global array create a text file "Accounts DB.txt" that stores all account data and read this file into your application</w:t>
      </w:r>
    </w:p>
    <w:p w14:paraId="633DBA8D" w14:textId="77777777" w:rsidR="00410F26" w:rsidRDefault="00410F26" w:rsidP="00410F2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>Instead of a global array create a text file "Transactions DB.txt" where you will save all transactions and read if you need</w:t>
      </w:r>
    </w:p>
    <w:p w14:paraId="522AADA8" w14:textId="77777777" w:rsidR="00410F26" w:rsidRDefault="00410F26" w:rsidP="00410F26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>Server-side transactions DB:</w:t>
      </w:r>
    </w:p>
    <w:p w14:paraId="4A54D83A" w14:textId="77777777" w:rsidR="00410F26" w:rsidRDefault="00410F26" w:rsidP="00410F2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>Instead of a global array create a text file "Transactions DB.txt" where you will save all transactions and read if you need</w:t>
      </w:r>
    </w:p>
    <w:p w14:paraId="33F80CE0" w14:textId="77777777" w:rsidR="00410F26" w:rsidRDefault="00410F26" w:rsidP="00410F26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>Fraud card user story:</w:t>
      </w:r>
    </w:p>
    <w:p w14:paraId="4E12C51E" w14:textId="77777777" w:rsidR="00410F26" w:rsidRDefault="00410F26" w:rsidP="00410F26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525C65"/>
          <w:sz w:val="21"/>
          <w:szCs w:val="21"/>
        </w:rPr>
      </w:pPr>
      <w:r>
        <w:rPr>
          <w:rFonts w:ascii="Open Sans" w:hAnsi="Open Sans" w:cs="Open Sans"/>
          <w:color w:val="525C65"/>
          <w:sz w:val="21"/>
          <w:szCs w:val="21"/>
        </w:rPr>
        <w:t xml:space="preserve">As a bank administrator, I want to issue my own cards, so that I am expecting that any transaction made by any fraud card (failed in </w:t>
      </w:r>
      <w:proofErr w:type="spellStart"/>
      <w:r>
        <w:rPr>
          <w:rFonts w:ascii="Open Sans" w:hAnsi="Open Sans" w:cs="Open Sans"/>
          <w:color w:val="525C65"/>
          <w:sz w:val="21"/>
          <w:szCs w:val="21"/>
        </w:rPr>
        <w:t>Luhun</w:t>
      </w:r>
      <w:proofErr w:type="spellEnd"/>
      <w:r>
        <w:rPr>
          <w:rFonts w:ascii="Open Sans" w:hAnsi="Open Sans" w:cs="Open Sans"/>
          <w:color w:val="525C65"/>
          <w:sz w:val="21"/>
          <w:szCs w:val="21"/>
        </w:rPr>
        <w:t xml:space="preserve"> check) is declined.</w:t>
      </w:r>
    </w:p>
    <w:p w14:paraId="594F03CD" w14:textId="77777777" w:rsidR="00AB1C39" w:rsidRDefault="00AB1C39" w:rsidP="00325B5D"/>
    <w:sectPr w:rsidR="00AB1C39" w:rsidSect="00296833">
      <w:pgSz w:w="11906" w:h="16838" w:code="9"/>
      <w:pgMar w:top="284" w:right="567" w:bottom="284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000E"/>
    <w:multiLevelType w:val="multilevel"/>
    <w:tmpl w:val="A36E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273C3"/>
    <w:multiLevelType w:val="multilevel"/>
    <w:tmpl w:val="883C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80610"/>
    <w:multiLevelType w:val="multilevel"/>
    <w:tmpl w:val="9044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F7068"/>
    <w:multiLevelType w:val="multilevel"/>
    <w:tmpl w:val="4D86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C7C62"/>
    <w:multiLevelType w:val="multilevel"/>
    <w:tmpl w:val="0A32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771CF"/>
    <w:multiLevelType w:val="multilevel"/>
    <w:tmpl w:val="CF40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E4D10"/>
    <w:multiLevelType w:val="multilevel"/>
    <w:tmpl w:val="26F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006D3"/>
    <w:multiLevelType w:val="multilevel"/>
    <w:tmpl w:val="1C74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D82727"/>
    <w:multiLevelType w:val="multilevel"/>
    <w:tmpl w:val="54BA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01B4A"/>
    <w:multiLevelType w:val="multilevel"/>
    <w:tmpl w:val="4864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226E2"/>
    <w:multiLevelType w:val="multilevel"/>
    <w:tmpl w:val="D8D0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F29C8"/>
    <w:multiLevelType w:val="multilevel"/>
    <w:tmpl w:val="4E22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3E2023"/>
    <w:multiLevelType w:val="multilevel"/>
    <w:tmpl w:val="14A6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656A8C"/>
    <w:multiLevelType w:val="multilevel"/>
    <w:tmpl w:val="8C9C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DD2E10"/>
    <w:multiLevelType w:val="multilevel"/>
    <w:tmpl w:val="9C947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79130B"/>
    <w:multiLevelType w:val="multilevel"/>
    <w:tmpl w:val="7AA6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2A5E28"/>
    <w:multiLevelType w:val="multilevel"/>
    <w:tmpl w:val="D8DA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25274E"/>
    <w:multiLevelType w:val="multilevel"/>
    <w:tmpl w:val="2E24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95000"/>
    <w:multiLevelType w:val="multilevel"/>
    <w:tmpl w:val="B7166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0C4358"/>
    <w:multiLevelType w:val="multilevel"/>
    <w:tmpl w:val="9E1C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373BCB"/>
    <w:multiLevelType w:val="multilevel"/>
    <w:tmpl w:val="33CC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5922F9"/>
    <w:multiLevelType w:val="multilevel"/>
    <w:tmpl w:val="A9908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F77B40"/>
    <w:multiLevelType w:val="multilevel"/>
    <w:tmpl w:val="33DC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6C3D82"/>
    <w:multiLevelType w:val="multilevel"/>
    <w:tmpl w:val="BC80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716365"/>
    <w:multiLevelType w:val="multilevel"/>
    <w:tmpl w:val="BC3A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D40D1F"/>
    <w:multiLevelType w:val="multilevel"/>
    <w:tmpl w:val="18B4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330BA3"/>
    <w:multiLevelType w:val="multilevel"/>
    <w:tmpl w:val="339E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8223E3"/>
    <w:multiLevelType w:val="multilevel"/>
    <w:tmpl w:val="04F2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74885">
    <w:abstractNumId w:val="15"/>
  </w:num>
  <w:num w:numId="2" w16cid:durableId="840386719">
    <w:abstractNumId w:val="18"/>
  </w:num>
  <w:num w:numId="3" w16cid:durableId="1105882615">
    <w:abstractNumId w:val="8"/>
  </w:num>
  <w:num w:numId="4" w16cid:durableId="2026662630">
    <w:abstractNumId w:val="10"/>
  </w:num>
  <w:num w:numId="5" w16cid:durableId="1358891563">
    <w:abstractNumId w:val="7"/>
  </w:num>
  <w:num w:numId="6" w16cid:durableId="1043142167">
    <w:abstractNumId w:val="26"/>
  </w:num>
  <w:num w:numId="7" w16cid:durableId="385639311">
    <w:abstractNumId w:val="20"/>
  </w:num>
  <w:num w:numId="8" w16cid:durableId="530611517">
    <w:abstractNumId w:val="0"/>
  </w:num>
  <w:num w:numId="9" w16cid:durableId="1583445922">
    <w:abstractNumId w:val="9"/>
  </w:num>
  <w:num w:numId="10" w16cid:durableId="1173883978">
    <w:abstractNumId w:val="2"/>
  </w:num>
  <w:num w:numId="11" w16cid:durableId="500001540">
    <w:abstractNumId w:val="5"/>
  </w:num>
  <w:num w:numId="12" w16cid:durableId="1030490055">
    <w:abstractNumId w:val="21"/>
  </w:num>
  <w:num w:numId="13" w16cid:durableId="457259448">
    <w:abstractNumId w:val="27"/>
  </w:num>
  <w:num w:numId="14" w16cid:durableId="287397409">
    <w:abstractNumId w:val="17"/>
  </w:num>
  <w:num w:numId="15" w16cid:durableId="1801723314">
    <w:abstractNumId w:val="11"/>
  </w:num>
  <w:num w:numId="16" w16cid:durableId="1531605163">
    <w:abstractNumId w:val="4"/>
  </w:num>
  <w:num w:numId="17" w16cid:durableId="259263171">
    <w:abstractNumId w:val="16"/>
  </w:num>
  <w:num w:numId="18" w16cid:durableId="392316833">
    <w:abstractNumId w:val="6"/>
  </w:num>
  <w:num w:numId="19" w16cid:durableId="769546928">
    <w:abstractNumId w:val="14"/>
  </w:num>
  <w:num w:numId="20" w16cid:durableId="1486971910">
    <w:abstractNumId w:val="19"/>
  </w:num>
  <w:num w:numId="21" w16cid:durableId="400103941">
    <w:abstractNumId w:val="23"/>
  </w:num>
  <w:num w:numId="22" w16cid:durableId="1909219879">
    <w:abstractNumId w:val="12"/>
  </w:num>
  <w:num w:numId="23" w16cid:durableId="787316631">
    <w:abstractNumId w:val="22"/>
  </w:num>
  <w:num w:numId="24" w16cid:durableId="306975164">
    <w:abstractNumId w:val="3"/>
  </w:num>
  <w:num w:numId="25" w16cid:durableId="454760368">
    <w:abstractNumId w:val="13"/>
  </w:num>
  <w:num w:numId="26" w16cid:durableId="2015567888">
    <w:abstractNumId w:val="25"/>
  </w:num>
  <w:num w:numId="27" w16cid:durableId="1036465570">
    <w:abstractNumId w:val="1"/>
  </w:num>
  <w:num w:numId="28" w16cid:durableId="115684285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5D"/>
    <w:rsid w:val="00003EB2"/>
    <w:rsid w:val="000343B4"/>
    <w:rsid w:val="00076B08"/>
    <w:rsid w:val="001940A9"/>
    <w:rsid w:val="00276B15"/>
    <w:rsid w:val="00296833"/>
    <w:rsid w:val="002E536C"/>
    <w:rsid w:val="00325B5D"/>
    <w:rsid w:val="003C695E"/>
    <w:rsid w:val="003D42C6"/>
    <w:rsid w:val="00406F9D"/>
    <w:rsid w:val="00410F26"/>
    <w:rsid w:val="004D06E8"/>
    <w:rsid w:val="00583857"/>
    <w:rsid w:val="005D2A99"/>
    <w:rsid w:val="00671E5F"/>
    <w:rsid w:val="006C6EF8"/>
    <w:rsid w:val="007148FB"/>
    <w:rsid w:val="008148A6"/>
    <w:rsid w:val="008435E9"/>
    <w:rsid w:val="008F1FCA"/>
    <w:rsid w:val="009116B1"/>
    <w:rsid w:val="009947D5"/>
    <w:rsid w:val="009E71C8"/>
    <w:rsid w:val="00A26436"/>
    <w:rsid w:val="00A8758B"/>
    <w:rsid w:val="00AA3D0D"/>
    <w:rsid w:val="00AB1C39"/>
    <w:rsid w:val="00AF6A51"/>
    <w:rsid w:val="00BE0C6D"/>
    <w:rsid w:val="00CD5639"/>
    <w:rsid w:val="00D609BC"/>
    <w:rsid w:val="00E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15BC"/>
  <w15:chartTrackingRefBased/>
  <w15:docId w15:val="{4B7767DA-111E-4ADD-A396-4065807A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F26"/>
    <w:pPr>
      <w:bidi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rminalcommand2">
    <w:name w:val="terminal command2"/>
    <w:basedOn w:val="Normal"/>
    <w:link w:val="terminalcommand2Char"/>
    <w:qFormat/>
    <w:rsid w:val="005D2A99"/>
    <w:rPr>
      <w:rFonts w:ascii="Consolas" w:eastAsia="Times New Roman" w:hAnsi="Consolas" w:cs="Courier New"/>
      <w:color w:val="0F2B3D"/>
      <w:sz w:val="24"/>
      <w:szCs w:val="24"/>
      <w:shd w:val="clear" w:color="auto" w:fill="F7F7F8"/>
    </w:rPr>
  </w:style>
  <w:style w:type="character" w:customStyle="1" w:styleId="terminalcommand2Char">
    <w:name w:val="terminal command2 Char"/>
    <w:basedOn w:val="DefaultParagraphFont"/>
    <w:link w:val="terminalcommand2"/>
    <w:rsid w:val="005D2A99"/>
    <w:rPr>
      <w:rFonts w:ascii="Consolas" w:eastAsia="Times New Roman" w:hAnsi="Consolas" w:cs="Courier New"/>
      <w:color w:val="0F2B3D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A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0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10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F26"/>
    <w:rPr>
      <w:b/>
      <w:bCs/>
    </w:rPr>
  </w:style>
  <w:style w:type="character" w:customStyle="1" w:styleId="ng-scope">
    <w:name w:val="ng-scope"/>
    <w:basedOn w:val="DefaultParagraphFont"/>
    <w:rsid w:val="00410F26"/>
  </w:style>
  <w:style w:type="character" w:styleId="Emphasis">
    <w:name w:val="Emphasis"/>
    <w:basedOn w:val="DefaultParagraphFont"/>
    <w:uiPriority w:val="20"/>
    <w:qFormat/>
    <w:rsid w:val="00410F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2266</Words>
  <Characters>12922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Suggestions to Make Your Project Stand Out!</vt:lpstr>
    </vt:vector>
  </TitlesOfParts>
  <Company/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 Toaima Hummus</dc:creator>
  <cp:keywords/>
  <dc:description/>
  <cp:lastModifiedBy>Ali Mohamed Toaima Hummus</cp:lastModifiedBy>
  <cp:revision>3</cp:revision>
  <dcterms:created xsi:type="dcterms:W3CDTF">2022-08-24T15:38:00Z</dcterms:created>
  <dcterms:modified xsi:type="dcterms:W3CDTF">2022-08-24T17:07:00Z</dcterms:modified>
</cp:coreProperties>
</file>