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10425" w:type="dxa"/>
        <w:tblInd w:w="16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3330"/>
        <w:gridCol w:w="3328"/>
      </w:tblGrid>
      <w:tr w:rsidR="00C05F4E" w:rsidRPr="001C1A26" w14:paraId="33F0E52E" w14:textId="77777777" w:rsidTr="00BA51EC">
        <w:trPr>
          <w:trHeight w:val="1230"/>
        </w:trPr>
        <w:tc>
          <w:tcPr>
            <w:tcW w:w="3767" w:type="dxa"/>
            <w:vAlign w:val="center"/>
          </w:tcPr>
          <w:p w14:paraId="3297B109" w14:textId="57A710CF" w:rsidR="00C05F4E" w:rsidRDefault="00E91D4D" w:rsidP="003B4420">
            <w:pPr>
              <w:pStyle w:val="Header"/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</w:pPr>
            <w:proofErr w:type="gramStart"/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 xml:space="preserve">Data </w:t>
            </w:r>
            <w:r w:rsidR="00C05F4E"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>:</w:t>
            </w:r>
            <w:proofErr w:type="gramEnd"/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 xml:space="preserve"> </w:t>
            </w:r>
            <w:r w:rsidR="001C1A26" w:rsidRPr="001C1A2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{{date}}</w:t>
            </w:r>
          </w:p>
          <w:p w14:paraId="5B7E5059" w14:textId="5B866055" w:rsidR="001C1A26" w:rsidRPr="001C1A26" w:rsidRDefault="001C1A26" w:rsidP="001C1A26">
            <w:pPr>
              <w:pStyle w:val="Header"/>
              <w:bidi w:val="0"/>
              <w:rPr>
                <w:rFonts w:asciiTheme="majorBidi" w:hAnsiTheme="majorBidi" w:cstheme="majorBidi"/>
                <w:b/>
                <w:bCs/>
                <w:szCs w:val="20"/>
                <w:rtl/>
                <w:lang w:bidi="fa-IR"/>
              </w:rPr>
            </w:pPr>
            <w:proofErr w:type="spellStart"/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>GrIIn</w:t>
            </w:r>
            <w:proofErr w:type="spellEnd"/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 xml:space="preserve"> Project </w:t>
            </w:r>
            <w:r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>Name</w:t>
            </w:r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 xml:space="preserve">: </w:t>
            </w:r>
            <w:r w:rsidRPr="001C1A2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{{</w:t>
            </w:r>
            <w:proofErr w:type="spellStart"/>
            <w:r w:rsidR="001E4668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project_name</w:t>
            </w:r>
            <w:proofErr w:type="spellEnd"/>
            <w:r w:rsidRPr="001C1A2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}}</w:t>
            </w:r>
          </w:p>
          <w:p w14:paraId="006F7F37" w14:textId="03203730" w:rsidR="00C05F4E" w:rsidRPr="001C1A26" w:rsidRDefault="00F136A9" w:rsidP="003B4420">
            <w:pPr>
              <w:pStyle w:val="Header"/>
              <w:bidi w:val="0"/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</w:pPr>
            <w:proofErr w:type="spellStart"/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>GrIIn</w:t>
            </w:r>
            <w:proofErr w:type="spellEnd"/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 xml:space="preserve"> Project </w:t>
            </w:r>
            <w:r w:rsid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>Code</w:t>
            </w:r>
            <w:r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>:</w:t>
            </w:r>
            <w:r w:rsidR="00D90FBD" w:rsidRPr="001C1A26">
              <w:rPr>
                <w:rFonts w:asciiTheme="majorBidi" w:hAnsiTheme="majorBidi" w:cstheme="majorBidi"/>
                <w:b/>
                <w:bCs/>
                <w:szCs w:val="20"/>
                <w:lang w:bidi="fa-IR"/>
              </w:rPr>
              <w:t xml:space="preserve"> </w:t>
            </w:r>
            <w:r w:rsidR="001C1A26" w:rsidRPr="001C1A2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{{</w:t>
            </w:r>
            <w:proofErr w:type="spellStart"/>
            <w:r w:rsidR="001E4668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project_</w:t>
            </w:r>
            <w:r w:rsidR="001E4668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code</w:t>
            </w:r>
            <w:proofErr w:type="spellEnd"/>
            <w:r w:rsidR="001C1A26" w:rsidRPr="001C1A26">
              <w:rPr>
                <w:rFonts w:asciiTheme="majorBidi" w:hAnsiTheme="majorBidi" w:cstheme="majorBidi"/>
                <w:b/>
                <w:bCs/>
                <w:sz w:val="22"/>
                <w:szCs w:val="22"/>
                <w:lang w:bidi="fa-IR"/>
              </w:rPr>
              <w:t>}}</w:t>
            </w:r>
          </w:p>
        </w:tc>
        <w:tc>
          <w:tcPr>
            <w:tcW w:w="3330" w:type="dxa"/>
            <w:vAlign w:val="center"/>
          </w:tcPr>
          <w:p w14:paraId="50700565" w14:textId="77777777" w:rsidR="00C05F4E" w:rsidRPr="001C1A26" w:rsidRDefault="00673825" w:rsidP="003B4420">
            <w:pPr>
              <w:pStyle w:val="Header"/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sz w:val="24"/>
                <w:lang w:bidi="fa-IR"/>
              </w:rPr>
              <w:t>Ordering Information</w:t>
            </w:r>
          </w:p>
        </w:tc>
        <w:tc>
          <w:tcPr>
            <w:tcW w:w="3328" w:type="dxa"/>
            <w:vAlign w:val="center"/>
          </w:tcPr>
          <w:p w14:paraId="748BD82B" w14:textId="77777777" w:rsidR="00C05F4E" w:rsidRPr="001E4668" w:rsidRDefault="003A5E96" w:rsidP="003B4420">
            <w:pPr>
              <w:pStyle w:val="Header"/>
              <w:bidi w:val="0"/>
              <w:jc w:val="center"/>
              <w:rPr>
                <w:rtl/>
              </w:rPr>
            </w:pPr>
            <w:r w:rsidRPr="001C1A26">
              <w:rPr>
                <w:rFonts w:asciiTheme="majorBidi" w:hAnsiTheme="majorBidi" w:cstheme="majorBidi"/>
                <w:b/>
                <w:bCs/>
                <w:noProof/>
                <w:szCs w:val="20"/>
                <w:rtl/>
              </w:rPr>
              <w:drawing>
                <wp:inline distT="0" distB="0" distL="0" distR="0" wp14:anchorId="75E7F8E4" wp14:editId="2DE16E59">
                  <wp:extent cx="800100" cy="561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94DD6B" w14:textId="77777777" w:rsidR="004F5F1B" w:rsidRPr="001C1A26" w:rsidRDefault="004F5F1B" w:rsidP="003B4420">
      <w:pPr>
        <w:bidi w:val="0"/>
        <w:ind w:left="1440"/>
        <w:rPr>
          <w:rFonts w:asciiTheme="majorBidi" w:hAnsiTheme="majorBidi" w:cstheme="majorBidi"/>
          <w:b/>
          <w:bCs/>
          <w:sz w:val="20"/>
          <w:szCs w:val="20"/>
          <w:rtl/>
          <w:lang w:bidi="fa-IR"/>
        </w:rPr>
      </w:pPr>
    </w:p>
    <w:tbl>
      <w:tblPr>
        <w:tblW w:w="10422" w:type="dxa"/>
        <w:tblInd w:w="9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2988"/>
        <w:gridCol w:w="1537"/>
        <w:gridCol w:w="591"/>
        <w:gridCol w:w="6"/>
        <w:gridCol w:w="2598"/>
        <w:gridCol w:w="1814"/>
        <w:gridCol w:w="450"/>
      </w:tblGrid>
      <w:tr w:rsidR="00B20916" w:rsidRPr="001C1A26" w14:paraId="6408292C" w14:textId="5BCBB3CC" w:rsidTr="00453479">
        <w:trPr>
          <w:trHeight w:val="540"/>
        </w:trPr>
        <w:tc>
          <w:tcPr>
            <w:tcW w:w="438" w:type="dxa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FF2531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</w:t>
            </w:r>
          </w:p>
        </w:tc>
        <w:tc>
          <w:tcPr>
            <w:tcW w:w="2988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620483" w14:textId="7E01C9E5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Customer</w:t>
            </w:r>
          </w:p>
        </w:tc>
        <w:tc>
          <w:tcPr>
            <w:tcW w:w="153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46C47" w14:textId="2F4AC846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GRIIN COMPANY</w:t>
            </w:r>
          </w:p>
        </w:tc>
        <w:tc>
          <w:tcPr>
            <w:tcW w:w="597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54072F" w14:textId="532FFFC8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19</w:t>
            </w:r>
          </w:p>
        </w:tc>
        <w:tc>
          <w:tcPr>
            <w:tcW w:w="4412" w:type="dxa"/>
            <w:gridSpan w:val="2"/>
            <w:tcBorders>
              <w:top w:val="double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C2DF95" w14:textId="07C31909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Starting Method</w:t>
            </w:r>
          </w:p>
        </w:tc>
        <w:tc>
          <w:tcPr>
            <w:tcW w:w="450" w:type="dxa"/>
            <w:tcBorders>
              <w:top w:val="double" w:sz="4" w:space="0" w:color="auto"/>
              <w:left w:val="dotted" w:sz="4" w:space="0" w:color="auto"/>
              <w:bottom w:val="nil"/>
            </w:tcBorders>
            <w:shd w:val="clear" w:color="auto" w:fill="auto"/>
            <w:vAlign w:val="center"/>
          </w:tcPr>
          <w:p w14:paraId="30BD7712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336FC305" w14:textId="296CFA79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8207938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6092CB" w14:textId="25AB5785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Application 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2F31" w14:textId="118D4ACF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FOR FAN</w:t>
            </w:r>
          </w:p>
        </w:tc>
        <w:tc>
          <w:tcPr>
            <w:tcW w:w="597" w:type="dxa"/>
            <w:gridSpan w:val="2"/>
            <w:tcBorders>
              <w:top w:val="nil"/>
              <w:left w:val="single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EC47CB" w14:textId="460F885B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 </w:t>
            </w:r>
          </w:p>
        </w:tc>
        <w:tc>
          <w:tcPr>
            <w:tcW w:w="4412" w:type="dxa"/>
            <w:gridSpan w:val="2"/>
            <w:tcBorders>
              <w:top w:val="nil"/>
              <w:left w:val="dotted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A8B0C9E" w14:textId="5CEED83C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 Frequency Converter</w:t>
            </w: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54D1BF1C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26520898" w14:textId="2A9EC30C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996471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3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109DD5" w14:textId="4CA4E74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Rated Output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C41E1" w14:textId="5931F228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15 KW</w:t>
            </w:r>
          </w:p>
        </w:tc>
        <w:tc>
          <w:tcPr>
            <w:tcW w:w="597" w:type="dxa"/>
            <w:gridSpan w:val="2"/>
            <w:tcBorders>
              <w:top w:val="nil"/>
              <w:left w:val="single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B83BEB4" w14:textId="51EA5315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12" w:type="dxa"/>
            <w:gridSpan w:val="2"/>
            <w:tcBorders>
              <w:top w:val="nil"/>
              <w:left w:val="dotted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8692F8C" w14:textId="25822BF1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27AD5DF5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0189F556" w14:textId="342FB1D2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2076ED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4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1CCFD3" w14:textId="321DB919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Rated Voltage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6A1A1" w14:textId="33B5F8C9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400 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VAC</w:t>
            </w:r>
            <w:proofErr w:type="gramEnd"/>
          </w:p>
        </w:tc>
        <w:tc>
          <w:tcPr>
            <w:tcW w:w="597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5DA5A6" w14:textId="0DDC71D4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 </w:t>
            </w:r>
          </w:p>
        </w:tc>
        <w:tc>
          <w:tcPr>
            <w:tcW w:w="4412" w:type="dxa"/>
            <w:gridSpan w:val="2"/>
            <w:tcBorders>
              <w:top w:val="single" w:sz="4" w:space="0" w:color="FFFFFF" w:themeColor="background1"/>
              <w:left w:val="dotted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A89C89" w14:textId="5D078B1C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Frequency ranges ……… HZ to 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..</w:t>
            </w:r>
            <w:proofErr w:type="gramEnd"/>
          </w:p>
        </w:tc>
        <w:tc>
          <w:tcPr>
            <w:tcW w:w="450" w:type="dxa"/>
            <w:tcBorders>
              <w:top w:val="single" w:sz="4" w:space="0" w:color="FFFFFF" w:themeColor="background1"/>
              <w:left w:val="dotted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24C582A8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00B92BEE" w14:textId="19C227C7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D47D600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7E99A04" w14:textId="17C542B9" w:rsidR="00807A06" w:rsidRPr="001C1A26" w:rsidRDefault="00B20916" w:rsidP="00807A0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Voltage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Variation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4107" w14:textId="1882A8D0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B1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10%</w:t>
            </w:r>
          </w:p>
        </w:tc>
        <w:tc>
          <w:tcPr>
            <w:tcW w:w="597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BB97E84" w14:textId="4BED689A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 </w:t>
            </w:r>
          </w:p>
        </w:tc>
        <w:tc>
          <w:tcPr>
            <w:tcW w:w="4412" w:type="dxa"/>
            <w:gridSpan w:val="2"/>
            <w:tcBorders>
              <w:top w:val="single" w:sz="4" w:space="0" w:color="FFFFFF" w:themeColor="background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63740AE" w14:textId="4A0D153D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  Field Weakening Point</w:t>
            </w:r>
          </w:p>
        </w:tc>
        <w:tc>
          <w:tcPr>
            <w:tcW w:w="450" w:type="dxa"/>
            <w:tcBorders>
              <w:top w:val="single" w:sz="4" w:space="0" w:color="FFFFFF" w:themeColor="background1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87CBB55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5810B742" w14:textId="32FFD1AB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95953F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5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D2BD7A7" w14:textId="02E09498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Speed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852E" w14:textId="58BE5984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3000 RPM</w:t>
            </w:r>
          </w:p>
        </w:tc>
        <w:tc>
          <w:tcPr>
            <w:tcW w:w="597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5FCEEF6" w14:textId="72F4ACC8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12" w:type="dxa"/>
            <w:gridSpan w:val="2"/>
            <w:tcBorders>
              <w:top w:val="single" w:sz="4" w:space="0" w:color="FFFFFF" w:themeColor="background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68018F" w14:textId="2F957CE1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FFFFFF" w:themeColor="background1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1B6577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713AAB99" w14:textId="7D56F32D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533B24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6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C3BDCC5" w14:textId="3EB42D2D" w:rsidR="00B20916" w:rsidRPr="001C1A26" w:rsidRDefault="00B20916" w:rsidP="00807A0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Rated Frequency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51A46" w14:textId="1AD3DFD5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50HZ</w:t>
            </w: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912498" w14:textId="14E47FE9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20</w:t>
            </w: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B2462B" w14:textId="1D0BBBA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Terminal box Location (View From DE)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0BBC0721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3F4EBD3B" w14:textId="6CA6E642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B5A9663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4810A7" w14:textId="731AAA66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Frequenc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y Variation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3DBD1" w14:textId="28CE02DF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B1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2.5%       </w:t>
            </w:r>
          </w:p>
        </w:tc>
        <w:tc>
          <w:tcPr>
            <w:tcW w:w="597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dotted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F04B23A" w14:textId="662ABD5F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12" w:type="dxa"/>
            <w:gridSpan w:val="2"/>
            <w:tcBorders>
              <w:top w:val="single" w:sz="4" w:space="0" w:color="FFFFFF" w:themeColor="background1"/>
              <w:left w:val="dotted" w:sz="4" w:space="0" w:color="auto"/>
              <w:bottom w:val="dotted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36119F" w14:textId="46125A6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Top        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Right       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Left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Other</w:t>
            </w:r>
          </w:p>
        </w:tc>
        <w:tc>
          <w:tcPr>
            <w:tcW w:w="450" w:type="dxa"/>
            <w:tcBorders>
              <w:top w:val="single" w:sz="4" w:space="0" w:color="FFFFFF" w:themeColor="background1"/>
              <w:left w:val="dotted" w:sz="4" w:space="0" w:color="auto"/>
              <w:bottom w:val="dotted" w:sz="4" w:space="0" w:color="FFFFFF" w:themeColor="background1"/>
            </w:tcBorders>
            <w:shd w:val="clear" w:color="auto" w:fill="auto"/>
            <w:vAlign w:val="center"/>
          </w:tcPr>
          <w:p w14:paraId="59DC545B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6B7B4FC4" w14:textId="7729142B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D5ED76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7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55F556" w14:textId="2B44E933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Temperature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BF93" w14:textId="7AD1DF2E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-10 c   to   42 c</w:t>
            </w: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B1D888" w14:textId="49230812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21</w:t>
            </w: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FFFFFF" w:themeColor="background1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4CCAFA5" w14:textId="7F1248FE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Anti Condensation Heater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7DF7A5EF" w14:textId="77777777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B20916" w:rsidRPr="001C1A26" w14:paraId="585493A6" w14:textId="39363362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AFF1BC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8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5585025" w14:textId="0DB31CC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Temperature rise 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7BB63" w14:textId="5CD28F18" w:rsidR="00B20916" w:rsidRPr="001C1A26" w:rsidRDefault="00B20916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Class B</w:t>
            </w:r>
          </w:p>
        </w:tc>
        <w:tc>
          <w:tcPr>
            <w:tcW w:w="597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dotted" w:sz="4" w:space="0" w:color="FFFFFF" w:themeColor="background1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0788FE" w14:textId="7B87468F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12" w:type="dxa"/>
            <w:gridSpan w:val="2"/>
            <w:tcBorders>
              <w:top w:val="single" w:sz="4" w:space="0" w:color="FFFFFF" w:themeColor="background1"/>
              <w:left w:val="dotted" w:sz="4" w:space="0" w:color="auto"/>
              <w:bottom w:val="dotted" w:sz="4" w:space="0" w:color="FFFFFF" w:themeColor="background1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1F1AD1" w14:textId="28709A0E" w:rsidR="00B20916" w:rsidRPr="001C1A26" w:rsidRDefault="00B20916" w:rsidP="003B4420">
            <w:pPr>
              <w:tabs>
                <w:tab w:val="right" w:pos="2572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Yes  …</w:t>
            </w:r>
            <w:proofErr w:type="gram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…….  Volt       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No </w:t>
            </w:r>
          </w:p>
        </w:tc>
        <w:tc>
          <w:tcPr>
            <w:tcW w:w="450" w:type="dxa"/>
            <w:tcBorders>
              <w:top w:val="single" w:sz="4" w:space="0" w:color="FFFFFF" w:themeColor="background1"/>
              <w:left w:val="dotted" w:sz="4" w:space="0" w:color="auto"/>
              <w:bottom w:val="dotted" w:sz="4" w:space="0" w:color="FFFFFF" w:themeColor="background1"/>
            </w:tcBorders>
            <w:shd w:val="clear" w:color="auto" w:fill="auto"/>
            <w:vAlign w:val="center"/>
          </w:tcPr>
          <w:p w14:paraId="6F5E1B14" w14:textId="77777777" w:rsidR="00B20916" w:rsidRPr="001C1A26" w:rsidRDefault="00B20916" w:rsidP="00B20916">
            <w:pPr>
              <w:tabs>
                <w:tab w:val="right" w:pos="2572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4B285B89" w14:textId="55960936" w:rsidTr="00453479">
        <w:trPr>
          <w:trHeight w:val="782"/>
        </w:trPr>
        <w:tc>
          <w:tcPr>
            <w:tcW w:w="438" w:type="dxa"/>
            <w:vMerge w:val="restart"/>
            <w:tcBorders>
              <w:top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B12B56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9</w:t>
            </w:r>
          </w:p>
        </w:tc>
        <w:tc>
          <w:tcPr>
            <w:tcW w:w="2988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63250F" w14:textId="2985514D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Insulation  class</w:t>
            </w:r>
            <w:proofErr w:type="gramEnd"/>
          </w:p>
        </w:tc>
        <w:tc>
          <w:tcPr>
            <w:tcW w:w="1537" w:type="dxa"/>
            <w:vMerge w:val="restart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0729" w14:textId="774B8A5C" w:rsidR="00453479" w:rsidRPr="001C1A26" w:rsidRDefault="00453479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Class F</w:t>
            </w: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9164E6" w14:textId="02D2D5DE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22</w:t>
            </w: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D8AB17" w14:textId="18F71FF0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Thermal Protection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7EC50C1" w14:textId="77777777" w:rsidR="00453479" w:rsidRPr="001C1A26" w:rsidRDefault="00453479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56FA6834" w14:textId="77777777" w:rsidTr="00453479">
        <w:trPr>
          <w:trHeight w:val="27"/>
        </w:trPr>
        <w:tc>
          <w:tcPr>
            <w:tcW w:w="438" w:type="dxa"/>
            <w:vMerge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3F72E3E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298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CB5EC7E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1537" w:type="dxa"/>
            <w:vMerge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E9428" w14:textId="77777777" w:rsidR="00453479" w:rsidRPr="001C1A26" w:rsidRDefault="00453479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C6C26E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1DF87C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1D29713" w14:textId="77777777" w:rsidR="00453479" w:rsidRPr="001C1A26" w:rsidRDefault="00453479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66E73FD8" w14:textId="1D00B742" w:rsidTr="00453479">
        <w:trPr>
          <w:trHeight w:val="95"/>
        </w:trPr>
        <w:tc>
          <w:tcPr>
            <w:tcW w:w="438" w:type="dxa"/>
            <w:vMerge w:val="restart"/>
            <w:tcBorders>
              <w:top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4C69DD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10</w:t>
            </w:r>
          </w:p>
        </w:tc>
        <w:tc>
          <w:tcPr>
            <w:tcW w:w="2988" w:type="dxa"/>
            <w:vMerge w:val="restar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9EE932" w14:textId="2807F059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Mounting Design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(e.g. IMB2) </w:t>
            </w:r>
          </w:p>
        </w:tc>
        <w:tc>
          <w:tcPr>
            <w:tcW w:w="1537" w:type="dxa"/>
            <w:vMerge w:val="restart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C998" w14:textId="77777777" w:rsidR="00453479" w:rsidRPr="001C1A26" w:rsidRDefault="00453479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5651C67" w14:textId="6832F71B" w:rsidR="00453479" w:rsidRPr="00453479" w:rsidRDefault="00453479" w:rsidP="003B4420">
            <w:pPr>
              <w:bidi w:val="0"/>
            </w:pP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2FF4ADA" w14:textId="753ACE8B" w:rsidR="00453479" w:rsidRPr="00453479" w:rsidRDefault="00453479" w:rsidP="003B4420">
            <w:pPr>
              <w:tabs>
                <w:tab w:val="right" w:pos="2567"/>
              </w:tabs>
              <w:bidi w:val="0"/>
            </w:pP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831AEB" w14:textId="77777777" w:rsidR="00453479" w:rsidRPr="00453479" w:rsidRDefault="00453479" w:rsidP="003B4420">
            <w:pPr>
              <w:tabs>
                <w:tab w:val="right" w:pos="2567"/>
              </w:tabs>
              <w:bidi w:val="0"/>
            </w:pPr>
          </w:p>
        </w:tc>
      </w:tr>
      <w:tr w:rsidR="00453479" w:rsidRPr="001C1A26" w14:paraId="6881C81E" w14:textId="77777777" w:rsidTr="00453479">
        <w:trPr>
          <w:trHeight w:val="435"/>
        </w:trPr>
        <w:tc>
          <w:tcPr>
            <w:tcW w:w="438" w:type="dxa"/>
            <w:vMerge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80116EE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2988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CD95E8E" w14:textId="77777777" w:rsidR="00453479" w:rsidRPr="001C1A26" w:rsidRDefault="00453479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1537" w:type="dxa"/>
            <w:vMerge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7355" w14:textId="77777777" w:rsidR="00453479" w:rsidRPr="001C1A26" w:rsidRDefault="00453479" w:rsidP="00B20916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10E6690" w14:textId="77777777" w:rsidR="00453479" w:rsidRPr="00453479" w:rsidRDefault="00453479" w:rsidP="003B4420">
            <w:pPr>
              <w:bidi w:val="0"/>
            </w:pP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0815E42" w14:textId="77777777" w:rsidR="00453479" w:rsidRPr="00453479" w:rsidRDefault="00453479" w:rsidP="003B4420">
            <w:pPr>
              <w:tabs>
                <w:tab w:val="right" w:pos="2567"/>
              </w:tabs>
              <w:bidi w:val="0"/>
            </w:pP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</w:tcBorders>
          </w:tcPr>
          <w:p w14:paraId="4E09C971" w14:textId="77777777" w:rsidR="00453479" w:rsidRPr="00453479" w:rsidRDefault="00453479" w:rsidP="003B4420">
            <w:pPr>
              <w:tabs>
                <w:tab w:val="right" w:pos="2567"/>
              </w:tabs>
              <w:bidi w:val="0"/>
            </w:pPr>
          </w:p>
        </w:tc>
      </w:tr>
      <w:tr w:rsidR="00B20916" w:rsidRPr="001C1A26" w14:paraId="7C6BD76A" w14:textId="390AE707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893994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11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CB46CBB" w14:textId="2F9E6648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Type 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of  Enclosure</w:t>
            </w:r>
            <w:proofErr w:type="gram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7F0A" w14:textId="6AC6ACF9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CAST IRON, STEEL PLATE</w:t>
            </w: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BC0E0F" w14:textId="1F966FF5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23</w:t>
            </w: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744444" w14:textId="2E0FED2D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PT100 and vibration Transmitter 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for  Bearing</w:t>
            </w:r>
            <w:proofErr w:type="gram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</w:t>
            </w:r>
            <w:r w:rsidR="00807A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br/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   </w:t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shd w:val="clear" w:color="auto" w:fill="000000" w:themeFill="text1"/>
                <w:lang w:bidi="fa-IR"/>
              </w:rPr>
              <w:sym w:font="Symbol" w:char="F083"/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</w:t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3XPTC                        </w:t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shd w:val="clear" w:color="auto" w:fill="FFFFFF" w:themeFill="background1"/>
                <w:lang w:bidi="fa-IR"/>
              </w:rPr>
              <w:sym w:font="Symbol" w:char="F083"/>
            </w:r>
            <w:r w:rsidR="00807A06"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3X PT100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4DD13B" w14:textId="77777777" w:rsidR="00B20916" w:rsidRPr="001C1A26" w:rsidRDefault="00B20916" w:rsidP="003B4420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69DDB527" w14:textId="113B3BCF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34014E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12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6FED3EE" w14:textId="7354CFDD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Cooling Method           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7450D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ACC TO IEC</w:t>
            </w:r>
          </w:p>
          <w:p w14:paraId="7A0C4546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9151BF0" w14:textId="50AC7A12" w:rsidR="00453479" w:rsidRPr="001C1A26" w:rsidRDefault="00453479" w:rsidP="00453479">
            <w:pPr>
              <w:tabs>
                <w:tab w:val="right" w:pos="397"/>
                <w:tab w:val="right" w:pos="2567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44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E42B70D" w14:textId="1CA8934E" w:rsidR="00453479" w:rsidRPr="001C1A26" w:rsidRDefault="00453479" w:rsidP="00453479">
            <w:pPr>
              <w:tabs>
                <w:tab w:val="right" w:pos="397"/>
                <w:tab w:val="right" w:pos="2567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  Yes</w:t>
            </w:r>
            <w:proofErr w:type="gram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        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 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shd w:val="clear" w:color="auto" w:fill="000000" w:themeFill="text1"/>
                <w:lang w:bidi="fa-IR"/>
              </w:rPr>
              <w:sym w:font="Symbol" w:char="F083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No</w:t>
            </w:r>
          </w:p>
        </w:tc>
        <w:tc>
          <w:tcPr>
            <w:tcW w:w="450" w:type="dxa"/>
            <w:tcBorders>
              <w:left w:val="dotted" w:sz="4" w:space="0" w:color="auto"/>
            </w:tcBorders>
          </w:tcPr>
          <w:p w14:paraId="28723EE8" w14:textId="794CB182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453479" w:rsidRPr="001C1A26" w14:paraId="661A9E50" w14:textId="59F01A0F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7B99BE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13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36BC959" w14:textId="078A070B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Duty Type          </w:t>
            </w:r>
          </w:p>
          <w:p w14:paraId="3336E357" w14:textId="4052CC13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 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30AF" w14:textId="77777777" w:rsidR="00453479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  <w:p w14:paraId="4656444E" w14:textId="553CE346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Clinker</w:t>
            </w:r>
          </w:p>
        </w:tc>
        <w:tc>
          <w:tcPr>
            <w:tcW w:w="59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BC5CFE" w14:textId="403C58B6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24</w:t>
            </w:r>
          </w:p>
        </w:tc>
        <w:tc>
          <w:tcPr>
            <w:tcW w:w="259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4854B0" w14:textId="66240380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Painting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/ 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              </w:t>
            </w:r>
            <w:r w:rsidRPr="001C1A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RAL7032</w:t>
            </w:r>
            <w:r w:rsidRPr="001C1A2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r w:rsidRPr="001C1A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/</w:t>
            </w:r>
            <w:r w:rsidRPr="001C1A2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r w:rsidRPr="001C1A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150</w:t>
            </w:r>
            <w:r w:rsidRPr="001C1A26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sym w:font="Symbol" w:char="F06D"/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                                                                                      </w:t>
            </w:r>
          </w:p>
        </w:tc>
        <w:tc>
          <w:tcPr>
            <w:tcW w:w="18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E5CAAA" w14:textId="72ADBBBC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 1Xpt100</w:t>
            </w:r>
          </w:p>
          <w:p w14:paraId="1B9CB6B9" w14:textId="679B14AD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1X </w:t>
            </w:r>
            <w:proofErr w:type="spell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vibro</w:t>
            </w:r>
            <w:proofErr w:type="spell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switch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450D6E" w14:textId="77777777" w:rsidR="00453479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  <w:p w14:paraId="6B249A6C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2D434BAD" w14:textId="084E168D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384B5D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14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2C2287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Load Torque Speed curve</w:t>
            </w:r>
          </w:p>
          <w:p w14:paraId="07C85B40" w14:textId="0C348DAF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 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D722B" w14:textId="77777777" w:rsidR="00453479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  <w:p w14:paraId="6B17BA28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615695" w14:textId="3D8F5116" w:rsidR="00453479" w:rsidRPr="001C1A26" w:rsidRDefault="00453479" w:rsidP="00453479">
            <w:pPr>
              <w:tabs>
                <w:tab w:val="right" w:pos="2567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25</w:t>
            </w:r>
          </w:p>
        </w:tc>
        <w:tc>
          <w:tcPr>
            <w:tcW w:w="441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F2F58D" w14:textId="2AEABA50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Additional Sensor</w:t>
            </w: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  </w:t>
            </w:r>
          </w:p>
        </w:tc>
        <w:tc>
          <w:tcPr>
            <w:tcW w:w="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C3D206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453479" w:rsidRPr="001C1A26" w14:paraId="555C0887" w14:textId="6E412CC3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09BAF282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15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FFFFFF" w:themeColor="background1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E7664EC" w14:textId="36C593AE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Type of Ventilation    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14:paraId="254EDA12" w14:textId="77777777" w:rsidR="00453479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  <w:p w14:paraId="4C10385B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7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0A90E4" w14:textId="65F88501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26</w:t>
            </w:r>
          </w:p>
        </w:tc>
        <w:tc>
          <w:tcPr>
            <w:tcW w:w="44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3656EE5" w14:textId="23107EB4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Altitude </w:t>
            </w:r>
            <w:proofErr w:type="gramStart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Of  Sea</w:t>
            </w:r>
            <w:proofErr w:type="gramEnd"/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              1280</w:t>
            </w: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55F295A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0CB8F302" w14:textId="77B05121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C00BDE" w14:textId="48F4918F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16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9421E8" w14:textId="19374A01" w:rsidR="00453479" w:rsidRPr="001C1A26" w:rsidRDefault="00453479" w:rsidP="00453479">
            <w:pPr>
              <w:tabs>
                <w:tab w:val="right" w:pos="382"/>
                <w:tab w:val="right" w:pos="2567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Connection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439F8" w14:textId="77777777" w:rsidR="00453479" w:rsidRPr="001C1A26" w:rsidRDefault="00453479" w:rsidP="00453479">
            <w:pPr>
              <w:tabs>
                <w:tab w:val="right" w:pos="382"/>
                <w:tab w:val="right" w:pos="2567"/>
              </w:tabs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E5AE73" w14:textId="12E4C2A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27</w:t>
            </w:r>
          </w:p>
        </w:tc>
        <w:tc>
          <w:tcPr>
            <w:tcW w:w="4418" w:type="dxa"/>
            <w:gridSpan w:val="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626491" w14:textId="07C6464A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IP              54</w:t>
            </w: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2254C75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14F0BE1D" w14:textId="1568C053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4F4F85" w14:textId="114A716E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17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AA7935" w14:textId="0265E2F4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 xml:space="preserve">Bearing Data       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A726" w14:textId="19C06C48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anti-friction type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F8C291" w14:textId="32BF5FF4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28</w:t>
            </w:r>
          </w:p>
        </w:tc>
        <w:tc>
          <w:tcPr>
            <w:tcW w:w="4418" w:type="dxa"/>
            <w:gridSpan w:val="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4D0620" w14:textId="54B79368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Efficiency Classes               IE1    %78</w:t>
            </w: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A6FCCE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1CFFBC16" w14:textId="06365A84" w:rsidTr="00453479">
        <w:trPr>
          <w:trHeight w:val="540"/>
        </w:trPr>
        <w:tc>
          <w:tcPr>
            <w:tcW w:w="43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BA12C2" w14:textId="24DBA078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18</w:t>
            </w: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F560FB1" w14:textId="10CB0DCF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Sound Level at 1m Distance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FC1FA" w14:textId="13CD2B11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&lt;85dB</w:t>
            </w:r>
          </w:p>
        </w:tc>
        <w:tc>
          <w:tcPr>
            <w:tcW w:w="59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A4A1D6" w14:textId="65E16054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28</w:t>
            </w:r>
          </w:p>
        </w:tc>
        <w:tc>
          <w:tcPr>
            <w:tcW w:w="44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E172DA" w14:textId="3E282993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Efficiency Classes               IE1    %78</w:t>
            </w: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3B312C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498F3C6F" w14:textId="54096FBB" w:rsidTr="00453479">
        <w:trPr>
          <w:trHeight w:val="540"/>
        </w:trPr>
        <w:tc>
          <w:tcPr>
            <w:tcW w:w="43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F55E3" w14:textId="18A7E2DA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  <w:tc>
          <w:tcPr>
            <w:tcW w:w="29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8D70120" w14:textId="550313FE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Sound Level at 1m Distance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33735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&lt;85dB</w:t>
            </w:r>
          </w:p>
        </w:tc>
        <w:tc>
          <w:tcPr>
            <w:tcW w:w="59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B5323F6" w14:textId="432D1674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28</w:t>
            </w:r>
          </w:p>
        </w:tc>
        <w:tc>
          <w:tcPr>
            <w:tcW w:w="44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F974718" w14:textId="06606F8C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C1A2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  <w:t>Efficiency Classes               IE1    %78</w:t>
            </w:r>
          </w:p>
        </w:tc>
        <w:tc>
          <w:tcPr>
            <w:tcW w:w="450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102A9C" w14:textId="77777777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fa-IR"/>
              </w:rPr>
            </w:pPr>
          </w:p>
        </w:tc>
      </w:tr>
      <w:tr w:rsidR="00453479" w:rsidRPr="001C1A26" w14:paraId="4DFD7AE9" w14:textId="77777777" w:rsidTr="00B20916">
        <w:trPr>
          <w:trHeight w:val="2504"/>
        </w:trPr>
        <w:tc>
          <w:tcPr>
            <w:tcW w:w="10422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F40CB" w14:textId="3A734163" w:rsidR="00453479" w:rsidRPr="001C1A26" w:rsidRDefault="00453479" w:rsidP="0045347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</w:pPr>
          </w:p>
        </w:tc>
      </w:tr>
    </w:tbl>
    <w:p w14:paraId="10610ACC" w14:textId="77777777" w:rsidR="008E0FEB" w:rsidRPr="001C1A26" w:rsidRDefault="008E0FEB" w:rsidP="003B4420">
      <w:pPr>
        <w:bidi w:val="0"/>
        <w:rPr>
          <w:rFonts w:asciiTheme="majorBidi" w:hAnsiTheme="majorBidi" w:cstheme="majorBidi"/>
          <w:b/>
          <w:bCs/>
          <w:sz w:val="20"/>
          <w:szCs w:val="20"/>
          <w:rtl/>
          <w:lang w:bidi="fa-IR"/>
        </w:rPr>
      </w:pPr>
    </w:p>
    <w:sectPr w:rsidR="008E0FEB" w:rsidRPr="001C1A26" w:rsidSect="003B4420">
      <w:pgSz w:w="11906" w:h="16838"/>
      <w:pgMar w:top="540" w:right="566" w:bottom="270" w:left="63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67FFC"/>
    <w:multiLevelType w:val="hybridMultilevel"/>
    <w:tmpl w:val="4746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7320B"/>
    <w:multiLevelType w:val="hybridMultilevel"/>
    <w:tmpl w:val="3B64E836"/>
    <w:lvl w:ilvl="0" w:tplc="EEE44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802F4"/>
    <w:multiLevelType w:val="hybridMultilevel"/>
    <w:tmpl w:val="DEAC1588"/>
    <w:lvl w:ilvl="0" w:tplc="4266B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3DDA"/>
    <w:multiLevelType w:val="hybridMultilevel"/>
    <w:tmpl w:val="5BFC6E9E"/>
    <w:lvl w:ilvl="0" w:tplc="C89EF1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943217">
    <w:abstractNumId w:val="0"/>
  </w:num>
  <w:num w:numId="2" w16cid:durableId="865018823">
    <w:abstractNumId w:val="3"/>
  </w:num>
  <w:num w:numId="3" w16cid:durableId="2112623056">
    <w:abstractNumId w:val="2"/>
  </w:num>
  <w:num w:numId="4" w16cid:durableId="155438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0C"/>
    <w:rsid w:val="00004720"/>
    <w:rsid w:val="000057E6"/>
    <w:rsid w:val="00021127"/>
    <w:rsid w:val="0003494E"/>
    <w:rsid w:val="00045E60"/>
    <w:rsid w:val="00053675"/>
    <w:rsid w:val="0006661A"/>
    <w:rsid w:val="000926F5"/>
    <w:rsid w:val="00097B63"/>
    <w:rsid w:val="000B4FEA"/>
    <w:rsid w:val="000C5A7D"/>
    <w:rsid w:val="000D6B62"/>
    <w:rsid w:val="000E5AD0"/>
    <w:rsid w:val="000F386B"/>
    <w:rsid w:val="00102F73"/>
    <w:rsid w:val="00111D4E"/>
    <w:rsid w:val="00113C9F"/>
    <w:rsid w:val="001274B3"/>
    <w:rsid w:val="001442D8"/>
    <w:rsid w:val="00154831"/>
    <w:rsid w:val="00174268"/>
    <w:rsid w:val="00190B95"/>
    <w:rsid w:val="00197477"/>
    <w:rsid w:val="001C1A26"/>
    <w:rsid w:val="001D112B"/>
    <w:rsid w:val="001E4668"/>
    <w:rsid w:val="001F39E7"/>
    <w:rsid w:val="0020284F"/>
    <w:rsid w:val="00202C84"/>
    <w:rsid w:val="00207223"/>
    <w:rsid w:val="002468DC"/>
    <w:rsid w:val="00250F51"/>
    <w:rsid w:val="00263727"/>
    <w:rsid w:val="00264C0E"/>
    <w:rsid w:val="002915D4"/>
    <w:rsid w:val="002C044C"/>
    <w:rsid w:val="00310F43"/>
    <w:rsid w:val="00311FC7"/>
    <w:rsid w:val="00325A69"/>
    <w:rsid w:val="00337321"/>
    <w:rsid w:val="00347D58"/>
    <w:rsid w:val="00351935"/>
    <w:rsid w:val="0038719E"/>
    <w:rsid w:val="0039073C"/>
    <w:rsid w:val="003A16E5"/>
    <w:rsid w:val="003A5E96"/>
    <w:rsid w:val="003B4420"/>
    <w:rsid w:val="003F3010"/>
    <w:rsid w:val="003F31DD"/>
    <w:rsid w:val="00453479"/>
    <w:rsid w:val="0046381B"/>
    <w:rsid w:val="00465756"/>
    <w:rsid w:val="004B21A4"/>
    <w:rsid w:val="004D2C2D"/>
    <w:rsid w:val="004E3739"/>
    <w:rsid w:val="004E7977"/>
    <w:rsid w:val="004F5F1B"/>
    <w:rsid w:val="0050713B"/>
    <w:rsid w:val="00516A89"/>
    <w:rsid w:val="00584BA9"/>
    <w:rsid w:val="005A12E2"/>
    <w:rsid w:val="005A16D6"/>
    <w:rsid w:val="005A63CC"/>
    <w:rsid w:val="005D0EAD"/>
    <w:rsid w:val="005E0D20"/>
    <w:rsid w:val="005E1884"/>
    <w:rsid w:val="005E4C3D"/>
    <w:rsid w:val="005E4C88"/>
    <w:rsid w:val="005F6600"/>
    <w:rsid w:val="00601462"/>
    <w:rsid w:val="00610CE3"/>
    <w:rsid w:val="0063704C"/>
    <w:rsid w:val="0065542D"/>
    <w:rsid w:val="006676BE"/>
    <w:rsid w:val="006708A5"/>
    <w:rsid w:val="00673825"/>
    <w:rsid w:val="006B5442"/>
    <w:rsid w:val="006B7A1C"/>
    <w:rsid w:val="006F7063"/>
    <w:rsid w:val="007144A1"/>
    <w:rsid w:val="007461A6"/>
    <w:rsid w:val="00792A1C"/>
    <w:rsid w:val="007A5510"/>
    <w:rsid w:val="007B2E22"/>
    <w:rsid w:val="007E487E"/>
    <w:rsid w:val="008000C0"/>
    <w:rsid w:val="00807A06"/>
    <w:rsid w:val="0082390B"/>
    <w:rsid w:val="00856998"/>
    <w:rsid w:val="008624FD"/>
    <w:rsid w:val="008801A0"/>
    <w:rsid w:val="00881BEB"/>
    <w:rsid w:val="008C205D"/>
    <w:rsid w:val="008C6D50"/>
    <w:rsid w:val="008D1026"/>
    <w:rsid w:val="008E0F3B"/>
    <w:rsid w:val="008E0FEB"/>
    <w:rsid w:val="008E6B18"/>
    <w:rsid w:val="00901DD7"/>
    <w:rsid w:val="00915AB3"/>
    <w:rsid w:val="0094121A"/>
    <w:rsid w:val="009603AE"/>
    <w:rsid w:val="00960ADC"/>
    <w:rsid w:val="00962D7B"/>
    <w:rsid w:val="00966FA9"/>
    <w:rsid w:val="00973B1E"/>
    <w:rsid w:val="00976D8D"/>
    <w:rsid w:val="00993F0E"/>
    <w:rsid w:val="009F23B9"/>
    <w:rsid w:val="00A06589"/>
    <w:rsid w:val="00A27AA8"/>
    <w:rsid w:val="00A37DA9"/>
    <w:rsid w:val="00A50227"/>
    <w:rsid w:val="00A537F3"/>
    <w:rsid w:val="00A66AA5"/>
    <w:rsid w:val="00AB273B"/>
    <w:rsid w:val="00AC7845"/>
    <w:rsid w:val="00AC7F31"/>
    <w:rsid w:val="00AF267B"/>
    <w:rsid w:val="00B12C04"/>
    <w:rsid w:val="00B20916"/>
    <w:rsid w:val="00B30580"/>
    <w:rsid w:val="00BA51EC"/>
    <w:rsid w:val="00BB5C0C"/>
    <w:rsid w:val="00BC2370"/>
    <w:rsid w:val="00BC639F"/>
    <w:rsid w:val="00BD7772"/>
    <w:rsid w:val="00BF1AD4"/>
    <w:rsid w:val="00C05F4E"/>
    <w:rsid w:val="00C21969"/>
    <w:rsid w:val="00C971C7"/>
    <w:rsid w:val="00CA1666"/>
    <w:rsid w:val="00CB71CD"/>
    <w:rsid w:val="00CF72BB"/>
    <w:rsid w:val="00CF738E"/>
    <w:rsid w:val="00D1268E"/>
    <w:rsid w:val="00D14413"/>
    <w:rsid w:val="00D50AA8"/>
    <w:rsid w:val="00D6534A"/>
    <w:rsid w:val="00D6785C"/>
    <w:rsid w:val="00D714C1"/>
    <w:rsid w:val="00D8630F"/>
    <w:rsid w:val="00D90FBD"/>
    <w:rsid w:val="00DB5EDC"/>
    <w:rsid w:val="00DC1D44"/>
    <w:rsid w:val="00DC3D32"/>
    <w:rsid w:val="00DD4914"/>
    <w:rsid w:val="00E040F5"/>
    <w:rsid w:val="00E12FCD"/>
    <w:rsid w:val="00E13FE7"/>
    <w:rsid w:val="00E15341"/>
    <w:rsid w:val="00E16B78"/>
    <w:rsid w:val="00E426F1"/>
    <w:rsid w:val="00E607B9"/>
    <w:rsid w:val="00E77CB5"/>
    <w:rsid w:val="00E82114"/>
    <w:rsid w:val="00E85AA6"/>
    <w:rsid w:val="00E91115"/>
    <w:rsid w:val="00E91D4D"/>
    <w:rsid w:val="00EE131E"/>
    <w:rsid w:val="00EE579D"/>
    <w:rsid w:val="00EE64E4"/>
    <w:rsid w:val="00EF201B"/>
    <w:rsid w:val="00F136A9"/>
    <w:rsid w:val="00F2735D"/>
    <w:rsid w:val="00F43CB4"/>
    <w:rsid w:val="00F74BBA"/>
    <w:rsid w:val="00F95F21"/>
    <w:rsid w:val="00FB7A49"/>
    <w:rsid w:val="00FD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3303E"/>
  <w15:docId w15:val="{D6F35E34-4CFD-454C-B297-6F954B81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23B9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00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00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F5F1B"/>
    <w:pPr>
      <w:tabs>
        <w:tab w:val="center" w:pos="4153"/>
        <w:tab w:val="right" w:pos="8306"/>
      </w:tabs>
    </w:pPr>
    <w:rPr>
      <w:rFonts w:cs="Traditional Arabic"/>
      <w:sz w:val="20"/>
    </w:rPr>
  </w:style>
  <w:style w:type="character" w:customStyle="1" w:styleId="HeaderChar">
    <w:name w:val="Header Char"/>
    <w:basedOn w:val="DefaultParagraphFont"/>
    <w:link w:val="Header"/>
    <w:rsid w:val="004F5F1B"/>
    <w:rPr>
      <w:rFonts w:cs="Traditional Arabic"/>
      <w:szCs w:val="24"/>
    </w:rPr>
  </w:style>
  <w:style w:type="paragraph" w:styleId="ListParagraph">
    <w:name w:val="List Paragraph"/>
    <w:basedOn w:val="Normal"/>
    <w:uiPriority w:val="34"/>
    <w:qFormat/>
    <w:rsid w:val="00976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C6F77-200A-4327-8FA7-E86A57C0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jemco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</dc:creator>
  <cp:keywords/>
  <dc:description/>
  <cp:lastModifiedBy>Ali TavakoliNiya</cp:lastModifiedBy>
  <cp:revision>25</cp:revision>
  <cp:lastPrinted>2024-07-07T13:23:00Z</cp:lastPrinted>
  <dcterms:created xsi:type="dcterms:W3CDTF">2024-07-08T04:44:00Z</dcterms:created>
  <dcterms:modified xsi:type="dcterms:W3CDTF">2025-05-25T19:24:00Z</dcterms:modified>
</cp:coreProperties>
</file>