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10425" w:type="dxa"/>
        <w:tblInd w:w="165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67"/>
        <w:gridCol w:w="3330"/>
        <w:gridCol w:w="3328"/>
      </w:tblGrid>
      <w:tr w:rsidR="00C05F4E" w:rsidRPr="001C1A26" w14:paraId="33F0E52E" w14:textId="77777777" w:rsidTr="00BA51EC">
        <w:trPr>
          <w:trHeight w:val="1230"/>
        </w:trPr>
        <w:tc>
          <w:tcPr>
            <w:tcW w:w="3767" w:type="dxa"/>
            <w:vAlign w:val="center"/>
          </w:tcPr>
          <w:p w14:paraId="3297B109" w14:textId="57A710CF" w:rsidR="00C05F4E" w:rsidRDefault="00E91D4D" w:rsidP="003B4420">
            <w:pPr>
              <w:pStyle w:val="Header"/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</w:pPr>
            <w:proofErr w:type="gramStart"/>
            <w:r w:rsidRPr="001C1A26">
              <w:rPr>
                <w:rFonts w:asciiTheme="majorBidi" w:hAnsiTheme="majorBidi" w:cstheme="majorBidi"/>
                <w:b/>
                <w:bCs/>
                <w:szCs w:val="20"/>
                <w:lang w:bidi="fa-IR"/>
              </w:rPr>
              <w:t xml:space="preserve">Data </w:t>
            </w:r>
            <w:r w:rsidR="00C05F4E" w:rsidRPr="001C1A26">
              <w:rPr>
                <w:rFonts w:asciiTheme="majorBidi" w:hAnsiTheme="majorBidi" w:cstheme="majorBidi"/>
                <w:b/>
                <w:bCs/>
                <w:szCs w:val="20"/>
                <w:lang w:bidi="fa-IR"/>
              </w:rPr>
              <w:t>:</w:t>
            </w:r>
            <w:proofErr w:type="gramEnd"/>
            <w:r w:rsidRPr="001C1A26">
              <w:rPr>
                <w:rFonts w:asciiTheme="majorBidi" w:hAnsiTheme="majorBidi" w:cstheme="majorBidi"/>
                <w:b/>
                <w:bCs/>
                <w:szCs w:val="20"/>
                <w:lang w:bidi="fa-IR"/>
              </w:rPr>
              <w:t xml:space="preserve"> </w:t>
            </w:r>
            <w:r w:rsidR="001C1A26" w:rsidRPr="001C1A26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{{date}}</w:t>
            </w:r>
          </w:p>
          <w:p w14:paraId="5B7E5059" w14:textId="5B866055" w:rsidR="001C1A26" w:rsidRPr="001C1A26" w:rsidRDefault="001C1A26" w:rsidP="001C1A26">
            <w:pPr>
              <w:pStyle w:val="Header"/>
              <w:bidi w:val="0"/>
              <w:rPr>
                <w:rFonts w:asciiTheme="majorBidi" w:hAnsiTheme="majorBidi" w:cstheme="majorBidi"/>
                <w:b/>
                <w:bCs/>
                <w:szCs w:val="20"/>
                <w:rtl/>
                <w:lang w:bidi="fa-IR"/>
              </w:rPr>
            </w:pPr>
            <w:proofErr w:type="spellStart"/>
            <w:r w:rsidRPr="001C1A26">
              <w:rPr>
                <w:rFonts w:asciiTheme="majorBidi" w:hAnsiTheme="majorBidi" w:cstheme="majorBidi"/>
                <w:b/>
                <w:bCs/>
                <w:szCs w:val="20"/>
                <w:lang w:bidi="fa-IR"/>
              </w:rPr>
              <w:t>GrIIn</w:t>
            </w:r>
            <w:proofErr w:type="spellEnd"/>
            <w:r w:rsidRPr="001C1A26">
              <w:rPr>
                <w:rFonts w:asciiTheme="majorBidi" w:hAnsiTheme="majorBidi" w:cstheme="majorBidi"/>
                <w:b/>
                <w:bCs/>
                <w:szCs w:val="20"/>
                <w:lang w:bidi="fa-IR"/>
              </w:rPr>
              <w:t xml:space="preserve"> Project </w:t>
            </w:r>
            <w:r>
              <w:rPr>
                <w:rFonts w:asciiTheme="majorBidi" w:hAnsiTheme="majorBidi" w:cstheme="majorBidi"/>
                <w:b/>
                <w:bCs/>
                <w:szCs w:val="20"/>
                <w:lang w:bidi="fa-IR"/>
              </w:rPr>
              <w:t>Name</w:t>
            </w:r>
            <w:r w:rsidRPr="001C1A26">
              <w:rPr>
                <w:rFonts w:asciiTheme="majorBidi" w:hAnsiTheme="majorBidi" w:cstheme="majorBidi"/>
                <w:b/>
                <w:bCs/>
                <w:szCs w:val="20"/>
                <w:lang w:bidi="fa-IR"/>
              </w:rPr>
              <w:t xml:space="preserve">: </w:t>
            </w:r>
            <w:r w:rsidRPr="001C1A26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{{</w:t>
            </w:r>
            <w:proofErr w:type="spellStart"/>
            <w:r w:rsidR="001E4668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project_name</w:t>
            </w:r>
            <w:proofErr w:type="spellEnd"/>
            <w:r w:rsidRPr="001C1A26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}}</w:t>
            </w:r>
          </w:p>
          <w:p w14:paraId="006F7F37" w14:textId="03203730" w:rsidR="00C05F4E" w:rsidRPr="001C1A26" w:rsidRDefault="00F136A9" w:rsidP="003B4420">
            <w:pPr>
              <w:pStyle w:val="Header"/>
              <w:bidi w:val="0"/>
              <w:rPr>
                <w:rFonts w:asciiTheme="majorBidi" w:hAnsiTheme="majorBidi" w:cstheme="majorBidi"/>
                <w:b/>
                <w:bCs/>
                <w:szCs w:val="20"/>
                <w:lang w:bidi="fa-IR"/>
              </w:rPr>
            </w:pPr>
            <w:proofErr w:type="spellStart"/>
            <w:r w:rsidRPr="001C1A26">
              <w:rPr>
                <w:rFonts w:asciiTheme="majorBidi" w:hAnsiTheme="majorBidi" w:cstheme="majorBidi"/>
                <w:b/>
                <w:bCs/>
                <w:szCs w:val="20"/>
                <w:lang w:bidi="fa-IR"/>
              </w:rPr>
              <w:t>GrIIn</w:t>
            </w:r>
            <w:proofErr w:type="spellEnd"/>
            <w:r w:rsidRPr="001C1A26">
              <w:rPr>
                <w:rFonts w:asciiTheme="majorBidi" w:hAnsiTheme="majorBidi" w:cstheme="majorBidi"/>
                <w:b/>
                <w:bCs/>
                <w:szCs w:val="20"/>
                <w:lang w:bidi="fa-IR"/>
              </w:rPr>
              <w:t xml:space="preserve"> Project </w:t>
            </w:r>
            <w:r w:rsidR="001C1A26">
              <w:rPr>
                <w:rFonts w:asciiTheme="majorBidi" w:hAnsiTheme="majorBidi" w:cstheme="majorBidi"/>
                <w:b/>
                <w:bCs/>
                <w:szCs w:val="20"/>
                <w:lang w:bidi="fa-IR"/>
              </w:rPr>
              <w:t>Code</w:t>
            </w:r>
            <w:r w:rsidRPr="001C1A26">
              <w:rPr>
                <w:rFonts w:asciiTheme="majorBidi" w:hAnsiTheme="majorBidi" w:cstheme="majorBidi"/>
                <w:b/>
                <w:bCs/>
                <w:szCs w:val="20"/>
                <w:lang w:bidi="fa-IR"/>
              </w:rPr>
              <w:t>:</w:t>
            </w:r>
            <w:r w:rsidR="00D90FBD" w:rsidRPr="001C1A26">
              <w:rPr>
                <w:rFonts w:asciiTheme="majorBidi" w:hAnsiTheme="majorBidi" w:cstheme="majorBidi"/>
                <w:b/>
                <w:bCs/>
                <w:szCs w:val="20"/>
                <w:lang w:bidi="fa-IR"/>
              </w:rPr>
              <w:t xml:space="preserve"> </w:t>
            </w:r>
            <w:r w:rsidR="001C1A26" w:rsidRPr="001C1A26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{{</w:t>
            </w:r>
            <w:proofErr w:type="spellStart"/>
            <w:r w:rsidR="001E4668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project_code</w:t>
            </w:r>
            <w:proofErr w:type="spellEnd"/>
            <w:r w:rsidR="001C1A26" w:rsidRPr="001C1A26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}}</w:t>
            </w:r>
          </w:p>
        </w:tc>
        <w:tc>
          <w:tcPr>
            <w:tcW w:w="3330" w:type="dxa"/>
            <w:vAlign w:val="center"/>
          </w:tcPr>
          <w:p w14:paraId="50700565" w14:textId="77777777" w:rsidR="00C05F4E" w:rsidRPr="001C1A26" w:rsidRDefault="00673825" w:rsidP="003B4420">
            <w:pPr>
              <w:pStyle w:val="Header"/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sz w:val="24"/>
                <w:lang w:bidi="fa-IR"/>
              </w:rPr>
              <w:t>Ordering Information</w:t>
            </w:r>
          </w:p>
        </w:tc>
        <w:tc>
          <w:tcPr>
            <w:tcW w:w="3328" w:type="dxa"/>
            <w:vAlign w:val="center"/>
          </w:tcPr>
          <w:p w14:paraId="748BD82B" w14:textId="77777777" w:rsidR="00C05F4E" w:rsidRPr="001E4668" w:rsidRDefault="003A5E96" w:rsidP="003B4420">
            <w:pPr>
              <w:pStyle w:val="Header"/>
              <w:bidi w:val="0"/>
              <w:jc w:val="center"/>
              <w:rPr>
                <w:rtl/>
              </w:rPr>
            </w:pPr>
            <w:r w:rsidRPr="001C1A26">
              <w:rPr>
                <w:rFonts w:asciiTheme="majorBidi" w:hAnsiTheme="majorBidi" w:cstheme="majorBidi"/>
                <w:b/>
                <w:bCs/>
                <w:noProof/>
                <w:szCs w:val="20"/>
                <w:rtl/>
              </w:rPr>
              <w:drawing>
                <wp:inline distT="0" distB="0" distL="0" distR="0" wp14:anchorId="75E7F8E4" wp14:editId="2DE16E59">
                  <wp:extent cx="800100" cy="561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94DD6B" w14:textId="77777777" w:rsidR="004F5F1B" w:rsidRPr="001C1A26" w:rsidRDefault="004F5F1B" w:rsidP="003B4420">
      <w:pPr>
        <w:bidi w:val="0"/>
        <w:ind w:left="1440"/>
        <w:rPr>
          <w:rFonts w:asciiTheme="majorBidi" w:hAnsiTheme="majorBidi" w:cstheme="majorBidi"/>
          <w:b/>
          <w:bCs/>
          <w:sz w:val="20"/>
          <w:szCs w:val="20"/>
          <w:rtl/>
          <w:lang w:bidi="fa-IR"/>
        </w:rPr>
      </w:pPr>
    </w:p>
    <w:tbl>
      <w:tblPr>
        <w:tblW w:w="10422" w:type="dxa"/>
        <w:tblInd w:w="9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"/>
        <w:gridCol w:w="2988"/>
        <w:gridCol w:w="1537"/>
        <w:gridCol w:w="591"/>
        <w:gridCol w:w="6"/>
        <w:gridCol w:w="2598"/>
        <w:gridCol w:w="1814"/>
        <w:gridCol w:w="450"/>
      </w:tblGrid>
      <w:tr w:rsidR="00B20916" w:rsidRPr="001C1A26" w14:paraId="6408292C" w14:textId="5BCBB3CC" w:rsidTr="00453479">
        <w:trPr>
          <w:trHeight w:val="540"/>
        </w:trPr>
        <w:tc>
          <w:tcPr>
            <w:tcW w:w="438" w:type="dxa"/>
            <w:tcBorders>
              <w:top w:val="doub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8FF2531" w14:textId="7777777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1</w:t>
            </w:r>
          </w:p>
        </w:tc>
        <w:tc>
          <w:tcPr>
            <w:tcW w:w="2988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D620483" w14:textId="7E01C9E5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Customer</w:t>
            </w:r>
          </w:p>
        </w:tc>
        <w:tc>
          <w:tcPr>
            <w:tcW w:w="1537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46C47" w14:textId="2F4AC846" w:rsidR="00B20916" w:rsidRPr="001C1A26" w:rsidRDefault="00B20916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GRIIN COMPANY</w:t>
            </w:r>
          </w:p>
        </w:tc>
        <w:tc>
          <w:tcPr>
            <w:tcW w:w="597" w:type="dxa"/>
            <w:gridSpan w:val="2"/>
            <w:tcBorders>
              <w:top w:val="doub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454072F" w14:textId="532FFFC8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19</w:t>
            </w:r>
          </w:p>
        </w:tc>
        <w:tc>
          <w:tcPr>
            <w:tcW w:w="4412" w:type="dxa"/>
            <w:gridSpan w:val="2"/>
            <w:tcBorders>
              <w:top w:val="double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9C2DF95" w14:textId="07C31909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Starting Method</w:t>
            </w:r>
          </w:p>
        </w:tc>
        <w:tc>
          <w:tcPr>
            <w:tcW w:w="450" w:type="dxa"/>
            <w:tcBorders>
              <w:top w:val="double" w:sz="4" w:space="0" w:color="auto"/>
              <w:left w:val="dotted" w:sz="4" w:space="0" w:color="auto"/>
              <w:bottom w:val="nil"/>
            </w:tcBorders>
            <w:shd w:val="clear" w:color="auto" w:fill="auto"/>
            <w:vAlign w:val="center"/>
          </w:tcPr>
          <w:p w14:paraId="30BD7712" w14:textId="77777777" w:rsidR="00B20916" w:rsidRPr="001C1A26" w:rsidRDefault="00B20916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B20916" w:rsidRPr="001C1A26" w14:paraId="336FC305" w14:textId="296CFA79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8207938" w14:textId="7777777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2</w:t>
            </w: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06092CB" w14:textId="25AB5785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Application 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E2F31" w14:textId="118D4ACF" w:rsidR="00B20916" w:rsidRPr="001C1A26" w:rsidRDefault="00B20916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FOR FAN</w:t>
            </w:r>
          </w:p>
        </w:tc>
        <w:tc>
          <w:tcPr>
            <w:tcW w:w="597" w:type="dxa"/>
            <w:gridSpan w:val="2"/>
            <w:tcBorders>
              <w:top w:val="nil"/>
              <w:left w:val="single" w:sz="4" w:space="0" w:color="auto"/>
              <w:bottom w:val="single" w:sz="4" w:space="0" w:color="FFFFFF" w:themeColor="background1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3EC47CB" w14:textId="460F885B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 </w:t>
            </w:r>
          </w:p>
        </w:tc>
        <w:tc>
          <w:tcPr>
            <w:tcW w:w="4412" w:type="dxa"/>
            <w:gridSpan w:val="2"/>
            <w:tcBorders>
              <w:top w:val="nil"/>
              <w:left w:val="dotted" w:sz="4" w:space="0" w:color="auto"/>
              <w:bottom w:val="single" w:sz="4" w:space="0" w:color="FFFFFF" w:themeColor="background1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A8B0C9E" w14:textId="5CEED83C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sym w:font="Symbol" w:char="F083"/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    Frequency Converter</w:t>
            </w:r>
          </w:p>
        </w:tc>
        <w:tc>
          <w:tcPr>
            <w:tcW w:w="450" w:type="dxa"/>
            <w:tcBorders>
              <w:top w:val="nil"/>
              <w:left w:val="dotted" w:sz="4" w:space="0" w:color="auto"/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54D1BF1C" w14:textId="77777777" w:rsidR="00B20916" w:rsidRPr="001C1A26" w:rsidRDefault="00B20916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B20916" w:rsidRPr="001C1A26" w14:paraId="26520898" w14:textId="2A9EC30C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1996471" w14:textId="7777777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3</w:t>
            </w: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F109DD5" w14:textId="4CA4E74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Rated Output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C41E1" w14:textId="5931F228" w:rsidR="00B20916" w:rsidRPr="001C1A26" w:rsidRDefault="00B20916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15 KW</w:t>
            </w:r>
          </w:p>
        </w:tc>
        <w:tc>
          <w:tcPr>
            <w:tcW w:w="597" w:type="dxa"/>
            <w:gridSpan w:val="2"/>
            <w:tcBorders>
              <w:top w:val="nil"/>
              <w:left w:val="single" w:sz="4" w:space="0" w:color="auto"/>
              <w:bottom w:val="single" w:sz="4" w:space="0" w:color="FFFFFF" w:themeColor="background1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B83BEB4" w14:textId="51EA5315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4412" w:type="dxa"/>
            <w:gridSpan w:val="2"/>
            <w:tcBorders>
              <w:top w:val="nil"/>
              <w:left w:val="dotted" w:sz="4" w:space="0" w:color="auto"/>
              <w:bottom w:val="single" w:sz="4" w:space="0" w:color="FFFFFF" w:themeColor="background1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8692F8C" w14:textId="25822BF1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nil"/>
              <w:left w:val="dotted" w:sz="4" w:space="0" w:color="auto"/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27AD5DF5" w14:textId="7777777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B20916" w:rsidRPr="001C1A26" w14:paraId="0189F556" w14:textId="342FB1D2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42076ED" w14:textId="7777777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4</w:t>
            </w: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31CCFD3" w14:textId="321DB919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Rated Voltage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6A1A1" w14:textId="33B5F8C9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400 </w:t>
            </w:r>
            <w:proofErr w:type="gramStart"/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VAC</w:t>
            </w:r>
            <w:proofErr w:type="gramEnd"/>
          </w:p>
        </w:tc>
        <w:tc>
          <w:tcPr>
            <w:tcW w:w="597" w:type="dxa"/>
            <w:gridSpan w:val="2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35DA5A6" w14:textId="0DDC71D4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 </w:t>
            </w:r>
          </w:p>
        </w:tc>
        <w:tc>
          <w:tcPr>
            <w:tcW w:w="4412" w:type="dxa"/>
            <w:gridSpan w:val="2"/>
            <w:tcBorders>
              <w:top w:val="single" w:sz="4" w:space="0" w:color="FFFFFF" w:themeColor="background1"/>
              <w:left w:val="dotted" w:sz="4" w:space="0" w:color="auto"/>
              <w:bottom w:val="single" w:sz="4" w:space="0" w:color="FFFFFF" w:themeColor="background1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AA89C89" w14:textId="5D078B1C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   Frequency ranges ……… HZ to </w:t>
            </w:r>
            <w:proofErr w:type="gramStart"/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..</w:t>
            </w:r>
            <w:proofErr w:type="gramEnd"/>
          </w:p>
        </w:tc>
        <w:tc>
          <w:tcPr>
            <w:tcW w:w="450" w:type="dxa"/>
            <w:tcBorders>
              <w:top w:val="single" w:sz="4" w:space="0" w:color="FFFFFF" w:themeColor="background1"/>
              <w:left w:val="dotted" w:sz="4" w:space="0" w:color="auto"/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24C582A8" w14:textId="77777777" w:rsidR="00B20916" w:rsidRPr="001C1A26" w:rsidRDefault="00B20916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B20916" w:rsidRPr="001C1A26" w14:paraId="00B92BEE" w14:textId="19C227C7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D47D600" w14:textId="7777777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7E99A04" w14:textId="17C542B9" w:rsidR="00807A06" w:rsidRPr="001C1A26" w:rsidRDefault="00B20916" w:rsidP="00807A0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Voltage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Variation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4107" w14:textId="1882A8D0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sym w:font="Symbol" w:char="F0B1"/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10%</w:t>
            </w:r>
          </w:p>
        </w:tc>
        <w:tc>
          <w:tcPr>
            <w:tcW w:w="597" w:type="dxa"/>
            <w:gridSpan w:val="2"/>
            <w:tcBorders>
              <w:top w:val="single" w:sz="4" w:space="0" w:color="FFFFFF" w:themeColor="background1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BB97E84" w14:textId="4BED689A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 </w:t>
            </w:r>
          </w:p>
        </w:tc>
        <w:tc>
          <w:tcPr>
            <w:tcW w:w="4412" w:type="dxa"/>
            <w:gridSpan w:val="2"/>
            <w:tcBorders>
              <w:top w:val="single" w:sz="4" w:space="0" w:color="FFFFFF" w:themeColor="background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63740AE" w14:textId="4A0D153D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     Field Weakening Point</w:t>
            </w:r>
          </w:p>
        </w:tc>
        <w:tc>
          <w:tcPr>
            <w:tcW w:w="450" w:type="dxa"/>
            <w:tcBorders>
              <w:top w:val="single" w:sz="4" w:space="0" w:color="FFFFFF" w:themeColor="background1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87CBB55" w14:textId="77777777" w:rsidR="00B20916" w:rsidRPr="001C1A26" w:rsidRDefault="00B20916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B20916" w:rsidRPr="001C1A26" w14:paraId="5810B742" w14:textId="32FFD1AB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495953F" w14:textId="7777777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5</w:t>
            </w: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D2BD7A7" w14:textId="02E09498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Speed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D852E" w14:textId="58BE5984" w:rsidR="00B20916" w:rsidRPr="001C1A26" w:rsidRDefault="00B20916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3000 RPM</w:t>
            </w:r>
          </w:p>
        </w:tc>
        <w:tc>
          <w:tcPr>
            <w:tcW w:w="597" w:type="dxa"/>
            <w:gridSpan w:val="2"/>
            <w:tcBorders>
              <w:top w:val="single" w:sz="4" w:space="0" w:color="FFFFFF" w:themeColor="background1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5FCEEF6" w14:textId="72F4ACC8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4412" w:type="dxa"/>
            <w:gridSpan w:val="2"/>
            <w:tcBorders>
              <w:top w:val="single" w:sz="4" w:space="0" w:color="FFFFFF" w:themeColor="background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368018F" w14:textId="2F957CE1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single" w:sz="4" w:space="0" w:color="FFFFFF" w:themeColor="background1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B1B6577" w14:textId="7777777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B20916" w:rsidRPr="001C1A26" w14:paraId="713AAB99" w14:textId="7D56F32D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4533B24" w14:textId="7777777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6</w:t>
            </w: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C3BDCC5" w14:textId="3EB42D2D" w:rsidR="00B20916" w:rsidRPr="001C1A26" w:rsidRDefault="00B20916" w:rsidP="00807A0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Rated Frequency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51A46" w14:textId="1AD3DFD5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50HZ</w:t>
            </w:r>
          </w:p>
        </w:tc>
        <w:tc>
          <w:tcPr>
            <w:tcW w:w="597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FFFFFF" w:themeColor="background1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F912498" w14:textId="14E47FE9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20</w:t>
            </w:r>
          </w:p>
        </w:tc>
        <w:tc>
          <w:tcPr>
            <w:tcW w:w="4412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FFFFFF" w:themeColor="background1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BB2462B" w14:textId="1D0BBBA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Terminal box Location (View From DE)</w:t>
            </w: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0BBC0721" w14:textId="77777777" w:rsidR="00B20916" w:rsidRPr="001C1A26" w:rsidRDefault="00B20916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B20916" w:rsidRPr="001C1A26" w14:paraId="3F4EBD3B" w14:textId="6CA6E642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B5A9663" w14:textId="7777777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D4810A7" w14:textId="731AAA66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Frequenc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y Variation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3DBD1" w14:textId="28CE02DF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sym w:font="Symbol" w:char="F0B1"/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2.5%       </w:t>
            </w:r>
          </w:p>
        </w:tc>
        <w:tc>
          <w:tcPr>
            <w:tcW w:w="597" w:type="dxa"/>
            <w:gridSpan w:val="2"/>
            <w:tcBorders>
              <w:top w:val="single" w:sz="4" w:space="0" w:color="FFFFFF" w:themeColor="background1"/>
              <w:left w:val="single" w:sz="4" w:space="0" w:color="auto"/>
              <w:bottom w:val="dotted" w:sz="4" w:space="0" w:color="FFFFFF" w:themeColor="background1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F04B23A" w14:textId="662ABD5F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4412" w:type="dxa"/>
            <w:gridSpan w:val="2"/>
            <w:tcBorders>
              <w:top w:val="single" w:sz="4" w:space="0" w:color="FFFFFF" w:themeColor="background1"/>
              <w:left w:val="dotted" w:sz="4" w:space="0" w:color="auto"/>
              <w:bottom w:val="dotted" w:sz="4" w:space="0" w:color="FFFFFF" w:themeColor="background1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236119F" w14:textId="46125A6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sym w:font="Symbol" w:char="F083"/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Top         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sym w:font="Symbol" w:char="F083"/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Right        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sym w:font="Symbol" w:char="F083"/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Left 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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sym w:font="Symbol" w:char="F083"/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Other</w:t>
            </w:r>
          </w:p>
        </w:tc>
        <w:tc>
          <w:tcPr>
            <w:tcW w:w="450" w:type="dxa"/>
            <w:tcBorders>
              <w:top w:val="single" w:sz="4" w:space="0" w:color="FFFFFF" w:themeColor="background1"/>
              <w:left w:val="dotted" w:sz="4" w:space="0" w:color="auto"/>
              <w:bottom w:val="dotted" w:sz="4" w:space="0" w:color="FFFFFF" w:themeColor="background1"/>
            </w:tcBorders>
            <w:shd w:val="clear" w:color="auto" w:fill="auto"/>
            <w:vAlign w:val="center"/>
          </w:tcPr>
          <w:p w14:paraId="59DC545B" w14:textId="77777777" w:rsidR="00B20916" w:rsidRPr="001C1A26" w:rsidRDefault="00B20916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C0675E" w:rsidRPr="001C1A26" w14:paraId="6B7B4FC4" w14:textId="7729142B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2D5ED76" w14:textId="77777777" w:rsidR="00C0675E" w:rsidRPr="001C1A26" w:rsidRDefault="00C0675E" w:rsidP="00C0675E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7</w:t>
            </w: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F55F556" w14:textId="2B44E933" w:rsidR="00C0675E" w:rsidRPr="001C1A26" w:rsidRDefault="00C0675E" w:rsidP="00C0675E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Temperature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BF93" w14:textId="7AD1DF2E" w:rsidR="00C0675E" w:rsidRPr="001C1A26" w:rsidRDefault="00C0675E" w:rsidP="00C0675E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-10 c   to   42 c</w:t>
            </w:r>
          </w:p>
        </w:tc>
        <w:tc>
          <w:tcPr>
            <w:tcW w:w="597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FFFFFF" w:themeColor="background1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FB1D888" w14:textId="49230812" w:rsidR="00C0675E" w:rsidRPr="001C1A26" w:rsidRDefault="00C0675E" w:rsidP="00C0675E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21</w:t>
            </w:r>
          </w:p>
        </w:tc>
        <w:tc>
          <w:tcPr>
            <w:tcW w:w="4412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FFFFFF" w:themeColor="background1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4CCAFA5" w14:textId="16A69CB1" w:rsidR="00C0675E" w:rsidRPr="001C1A26" w:rsidRDefault="00C0675E" w:rsidP="00C0675E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proofErr w:type="spellStart"/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Anti Condensation</w:t>
            </w:r>
            <w:proofErr w:type="spellEnd"/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Heater</w:t>
            </w: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7DF7A5EF" w14:textId="77777777" w:rsidR="00C0675E" w:rsidRPr="001C1A26" w:rsidRDefault="00C0675E" w:rsidP="00C0675E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B20916" w:rsidRPr="001C1A26" w14:paraId="585493A6" w14:textId="39363362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4AFF1BC" w14:textId="7777777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8</w:t>
            </w: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5585025" w14:textId="0DB31CC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Temperature rise 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7BB63" w14:textId="5CD28F18" w:rsidR="00B20916" w:rsidRPr="001C1A26" w:rsidRDefault="00B20916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Class B</w:t>
            </w:r>
          </w:p>
        </w:tc>
        <w:tc>
          <w:tcPr>
            <w:tcW w:w="597" w:type="dxa"/>
            <w:gridSpan w:val="2"/>
            <w:tcBorders>
              <w:top w:val="single" w:sz="4" w:space="0" w:color="FFFFFF" w:themeColor="background1"/>
              <w:left w:val="single" w:sz="4" w:space="0" w:color="auto"/>
              <w:bottom w:val="dotted" w:sz="4" w:space="0" w:color="FFFFFF" w:themeColor="background1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80788FE" w14:textId="7B87468F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4412" w:type="dxa"/>
            <w:gridSpan w:val="2"/>
            <w:tcBorders>
              <w:top w:val="single" w:sz="4" w:space="0" w:color="FFFFFF" w:themeColor="background1"/>
              <w:left w:val="dotted" w:sz="4" w:space="0" w:color="auto"/>
              <w:bottom w:val="dotted" w:sz="4" w:space="0" w:color="FFFFFF" w:themeColor="background1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41F1AD1" w14:textId="28709A0E" w:rsidR="00B20916" w:rsidRPr="001C1A26" w:rsidRDefault="00B20916" w:rsidP="003B4420">
            <w:pPr>
              <w:tabs>
                <w:tab w:val="right" w:pos="2572"/>
              </w:tabs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sym w:font="Symbol" w:char="F083"/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</w:t>
            </w:r>
            <w:proofErr w:type="gramStart"/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Yes  …</w:t>
            </w:r>
            <w:proofErr w:type="gramEnd"/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…….  Volt        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sym w:font="Symbol" w:char="F083"/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No </w:t>
            </w:r>
          </w:p>
        </w:tc>
        <w:tc>
          <w:tcPr>
            <w:tcW w:w="450" w:type="dxa"/>
            <w:tcBorders>
              <w:top w:val="single" w:sz="4" w:space="0" w:color="FFFFFF" w:themeColor="background1"/>
              <w:left w:val="dotted" w:sz="4" w:space="0" w:color="auto"/>
              <w:bottom w:val="dotted" w:sz="4" w:space="0" w:color="FFFFFF" w:themeColor="background1"/>
            </w:tcBorders>
            <w:shd w:val="clear" w:color="auto" w:fill="auto"/>
            <w:vAlign w:val="center"/>
          </w:tcPr>
          <w:p w14:paraId="6F5E1B14" w14:textId="77777777" w:rsidR="00B20916" w:rsidRPr="001C1A26" w:rsidRDefault="00B20916" w:rsidP="00B20916">
            <w:pPr>
              <w:tabs>
                <w:tab w:val="right" w:pos="2572"/>
              </w:tabs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453479" w:rsidRPr="001C1A26" w14:paraId="4B285B89" w14:textId="55960936" w:rsidTr="00453479">
        <w:trPr>
          <w:trHeight w:val="782"/>
        </w:trPr>
        <w:tc>
          <w:tcPr>
            <w:tcW w:w="438" w:type="dxa"/>
            <w:vMerge w:val="restart"/>
            <w:tcBorders>
              <w:top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FB12B56" w14:textId="77777777" w:rsidR="00453479" w:rsidRPr="001C1A26" w:rsidRDefault="00453479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9</w:t>
            </w:r>
          </w:p>
        </w:tc>
        <w:tc>
          <w:tcPr>
            <w:tcW w:w="2988" w:type="dxa"/>
            <w:vMerge w:val="restart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663250F" w14:textId="2985514D" w:rsidR="00453479" w:rsidRPr="001C1A26" w:rsidRDefault="00453479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proofErr w:type="gramStart"/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Insulation  class</w:t>
            </w:r>
            <w:proofErr w:type="gramEnd"/>
          </w:p>
        </w:tc>
        <w:tc>
          <w:tcPr>
            <w:tcW w:w="1537" w:type="dxa"/>
            <w:vMerge w:val="restart"/>
            <w:tcBorders>
              <w:top w:val="dotted" w:sz="4" w:space="0" w:color="auto"/>
              <w:left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F0729" w14:textId="774B8A5C" w:rsidR="00453479" w:rsidRPr="001C1A26" w:rsidRDefault="00453479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Class F</w:t>
            </w:r>
          </w:p>
        </w:tc>
        <w:tc>
          <w:tcPr>
            <w:tcW w:w="59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49164E6" w14:textId="02D2D5DE" w:rsidR="00453479" w:rsidRPr="001C1A26" w:rsidRDefault="00453479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22</w:t>
            </w:r>
          </w:p>
        </w:tc>
        <w:tc>
          <w:tcPr>
            <w:tcW w:w="441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8D8AB17" w14:textId="18F71FF0" w:rsidR="00453479" w:rsidRPr="001C1A26" w:rsidRDefault="00453479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Thermal Protection</w:t>
            </w: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7EC50C1" w14:textId="77777777" w:rsidR="00453479" w:rsidRPr="001C1A26" w:rsidRDefault="00453479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453479" w:rsidRPr="001C1A26" w14:paraId="56FA6834" w14:textId="77777777" w:rsidTr="00453479">
        <w:trPr>
          <w:trHeight w:val="27"/>
        </w:trPr>
        <w:tc>
          <w:tcPr>
            <w:tcW w:w="438" w:type="dxa"/>
            <w:vMerge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3F72E3E" w14:textId="77777777" w:rsidR="00453479" w:rsidRPr="001C1A26" w:rsidRDefault="00453479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2988" w:type="dxa"/>
            <w:vMerge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CB5EC7E" w14:textId="77777777" w:rsidR="00453479" w:rsidRPr="001C1A26" w:rsidRDefault="00453479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1537" w:type="dxa"/>
            <w:vMerge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E9428" w14:textId="77777777" w:rsidR="00453479" w:rsidRPr="001C1A26" w:rsidRDefault="00453479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59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DC6C26E" w14:textId="77777777" w:rsidR="00453479" w:rsidRPr="001C1A26" w:rsidRDefault="00453479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441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D1DF87C" w14:textId="77777777" w:rsidR="00453479" w:rsidRPr="001C1A26" w:rsidRDefault="00453479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1D29713" w14:textId="77777777" w:rsidR="00453479" w:rsidRPr="001C1A26" w:rsidRDefault="00453479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453479" w:rsidRPr="001C1A26" w14:paraId="66E73FD8" w14:textId="1D00B742" w:rsidTr="00453479">
        <w:trPr>
          <w:trHeight w:val="95"/>
        </w:trPr>
        <w:tc>
          <w:tcPr>
            <w:tcW w:w="438" w:type="dxa"/>
            <w:vMerge w:val="restart"/>
            <w:tcBorders>
              <w:top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64C69DD" w14:textId="77777777" w:rsidR="00453479" w:rsidRPr="001C1A26" w:rsidRDefault="00453479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10</w:t>
            </w:r>
          </w:p>
        </w:tc>
        <w:tc>
          <w:tcPr>
            <w:tcW w:w="2988" w:type="dxa"/>
            <w:vMerge w:val="restart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29EE932" w14:textId="2807F059" w:rsidR="00453479" w:rsidRPr="001C1A26" w:rsidRDefault="00453479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Mounting Design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(e.g. IMB2) </w:t>
            </w:r>
          </w:p>
        </w:tc>
        <w:tc>
          <w:tcPr>
            <w:tcW w:w="1537" w:type="dxa"/>
            <w:vMerge w:val="restart"/>
            <w:tcBorders>
              <w:top w:val="dotted" w:sz="4" w:space="0" w:color="auto"/>
              <w:left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FC998" w14:textId="77777777" w:rsidR="00453479" w:rsidRPr="001C1A26" w:rsidRDefault="00453479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59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5651C67" w14:textId="6832F71B" w:rsidR="00453479" w:rsidRPr="00453479" w:rsidRDefault="00453479" w:rsidP="003B4420">
            <w:pPr>
              <w:bidi w:val="0"/>
            </w:pPr>
          </w:p>
        </w:tc>
        <w:tc>
          <w:tcPr>
            <w:tcW w:w="441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2FF4ADA" w14:textId="753ACE8B" w:rsidR="00453479" w:rsidRPr="00453479" w:rsidRDefault="00453479" w:rsidP="003B4420">
            <w:pPr>
              <w:tabs>
                <w:tab w:val="right" w:pos="2567"/>
              </w:tabs>
              <w:bidi w:val="0"/>
            </w:pP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F831AEB" w14:textId="77777777" w:rsidR="00453479" w:rsidRPr="00453479" w:rsidRDefault="00453479" w:rsidP="003B4420">
            <w:pPr>
              <w:tabs>
                <w:tab w:val="right" w:pos="2567"/>
              </w:tabs>
              <w:bidi w:val="0"/>
            </w:pPr>
          </w:p>
        </w:tc>
      </w:tr>
      <w:tr w:rsidR="00453479" w:rsidRPr="001C1A26" w14:paraId="6881C81E" w14:textId="77777777" w:rsidTr="00453479">
        <w:trPr>
          <w:trHeight w:val="435"/>
        </w:trPr>
        <w:tc>
          <w:tcPr>
            <w:tcW w:w="438" w:type="dxa"/>
            <w:vMerge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80116EE" w14:textId="77777777" w:rsidR="00453479" w:rsidRPr="001C1A26" w:rsidRDefault="00453479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2988" w:type="dxa"/>
            <w:vMerge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CD95E8E" w14:textId="77777777" w:rsidR="00453479" w:rsidRPr="001C1A26" w:rsidRDefault="00453479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1537" w:type="dxa"/>
            <w:vMerge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D7355" w14:textId="77777777" w:rsidR="00453479" w:rsidRPr="001C1A26" w:rsidRDefault="00453479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59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10E6690" w14:textId="77777777" w:rsidR="00453479" w:rsidRPr="00453479" w:rsidRDefault="00453479" w:rsidP="003B4420">
            <w:pPr>
              <w:bidi w:val="0"/>
            </w:pPr>
          </w:p>
        </w:tc>
        <w:tc>
          <w:tcPr>
            <w:tcW w:w="4412" w:type="dxa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10815E42" w14:textId="77777777" w:rsidR="00453479" w:rsidRPr="00453479" w:rsidRDefault="00453479" w:rsidP="003B4420">
            <w:pPr>
              <w:tabs>
                <w:tab w:val="right" w:pos="2567"/>
              </w:tabs>
              <w:bidi w:val="0"/>
            </w:pP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</w:tcBorders>
          </w:tcPr>
          <w:p w14:paraId="4E09C971" w14:textId="77777777" w:rsidR="00453479" w:rsidRPr="00453479" w:rsidRDefault="00453479" w:rsidP="003B4420">
            <w:pPr>
              <w:tabs>
                <w:tab w:val="right" w:pos="2567"/>
              </w:tabs>
              <w:bidi w:val="0"/>
            </w:pPr>
          </w:p>
        </w:tc>
      </w:tr>
      <w:tr w:rsidR="00B20916" w:rsidRPr="001C1A26" w14:paraId="7C6BD76A" w14:textId="390AE707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0893994" w14:textId="7777777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11</w:t>
            </w: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CB46CBB" w14:textId="2F9E6648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Type </w:t>
            </w:r>
            <w:proofErr w:type="gramStart"/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of  Enclosure</w:t>
            </w:r>
            <w:proofErr w:type="gramEnd"/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  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87F0A" w14:textId="6AC6ACF9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CAST IRON, STEEL PLATE</w:t>
            </w:r>
          </w:p>
        </w:tc>
        <w:tc>
          <w:tcPr>
            <w:tcW w:w="59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0BC0E0F" w14:textId="1F966FF5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23</w:t>
            </w:r>
          </w:p>
        </w:tc>
        <w:tc>
          <w:tcPr>
            <w:tcW w:w="441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9744444" w14:textId="2E0FED2D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PT100 and vibration Transmitter </w:t>
            </w:r>
            <w:proofErr w:type="gramStart"/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for  Bearing</w:t>
            </w:r>
            <w:proofErr w:type="gramEnd"/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</w:t>
            </w:r>
            <w:r w:rsidR="00807A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br/>
            </w:r>
            <w:r w:rsidR="00807A06"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</w:t>
            </w:r>
            <w:r w:rsidR="00807A06"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</w:t>
            </w:r>
            <w:r w:rsidR="00807A06"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   </w:t>
            </w:r>
            <w:r w:rsidR="00807A06"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shd w:val="clear" w:color="auto" w:fill="000000" w:themeFill="text1"/>
                <w:lang w:bidi="fa-IR"/>
              </w:rPr>
              <w:sym w:font="Symbol" w:char="F083"/>
            </w:r>
            <w:r w:rsidR="00807A06"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</w:t>
            </w:r>
            <w:r w:rsidR="00807A06"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3XPTC                        </w:t>
            </w:r>
            <w:r w:rsidR="00807A06"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</w:t>
            </w:r>
            <w:r w:rsidR="00807A06"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shd w:val="clear" w:color="auto" w:fill="FFFFFF" w:themeFill="background1"/>
                <w:lang w:bidi="fa-IR"/>
              </w:rPr>
              <w:sym w:font="Symbol" w:char="F083"/>
            </w:r>
            <w:r w:rsidR="00807A06"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3X PT100</w:t>
            </w: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4DD13B" w14:textId="7777777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453479" w:rsidRPr="001C1A26" w14:paraId="69DDB527" w14:textId="113B3BCF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034014E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12</w:t>
            </w: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6FED3EE" w14:textId="7354CFDD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Cooling Method           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7450D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ACC TO IEC</w:t>
            </w:r>
          </w:p>
          <w:p w14:paraId="7A0C4546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597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9151BF0" w14:textId="50AC7A12" w:rsidR="00453479" w:rsidRPr="001C1A26" w:rsidRDefault="00453479" w:rsidP="00453479">
            <w:pPr>
              <w:tabs>
                <w:tab w:val="right" w:pos="397"/>
                <w:tab w:val="right" w:pos="2567"/>
              </w:tabs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4412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E42B70D" w14:textId="1CA8934E" w:rsidR="00453479" w:rsidRPr="001C1A26" w:rsidRDefault="00453479" w:rsidP="00453479">
            <w:pPr>
              <w:tabs>
                <w:tab w:val="right" w:pos="397"/>
                <w:tab w:val="right" w:pos="2567"/>
              </w:tabs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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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</w:t>
            </w:r>
            <w:proofErr w:type="gramStart"/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  Yes</w:t>
            </w:r>
            <w:proofErr w:type="gramEnd"/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            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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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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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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  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shd w:val="clear" w:color="auto" w:fill="000000" w:themeFill="text1"/>
                <w:lang w:bidi="fa-IR"/>
              </w:rPr>
              <w:sym w:font="Symbol" w:char="F083"/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No</w:t>
            </w:r>
          </w:p>
        </w:tc>
        <w:tc>
          <w:tcPr>
            <w:tcW w:w="450" w:type="dxa"/>
            <w:tcBorders>
              <w:left w:val="dotted" w:sz="4" w:space="0" w:color="auto"/>
            </w:tcBorders>
          </w:tcPr>
          <w:p w14:paraId="28723EE8" w14:textId="794CB182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453479" w:rsidRPr="001C1A26" w14:paraId="661A9E50" w14:textId="59F01A0F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97B99BE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13</w:t>
            </w: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36BC959" w14:textId="078A070B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Duty Type          </w:t>
            </w:r>
          </w:p>
          <w:p w14:paraId="3336E357" w14:textId="4052CC13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 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730AF" w14:textId="77777777" w:rsidR="00453479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  <w:p w14:paraId="4656444E" w14:textId="553CE346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Clinker</w:t>
            </w:r>
          </w:p>
        </w:tc>
        <w:tc>
          <w:tcPr>
            <w:tcW w:w="597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BBC5CFE" w14:textId="403C58B6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24</w:t>
            </w:r>
          </w:p>
        </w:tc>
        <w:tc>
          <w:tcPr>
            <w:tcW w:w="2598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44854B0" w14:textId="66240380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Painting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/ 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                 </w:t>
            </w:r>
            <w:r w:rsidRPr="001C1A2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RAL7032</w:t>
            </w:r>
            <w:r w:rsidRPr="001C1A2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 </w:t>
            </w:r>
            <w:r w:rsidRPr="001C1A2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/</w:t>
            </w:r>
            <w:r w:rsidRPr="001C1A2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 </w:t>
            </w:r>
            <w:r w:rsidRPr="001C1A2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150</w:t>
            </w:r>
            <w:r w:rsidRPr="001C1A26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sym w:font="Symbol" w:char="F06D"/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                                                                                         </w:t>
            </w:r>
          </w:p>
        </w:tc>
        <w:tc>
          <w:tcPr>
            <w:tcW w:w="18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5E5CAAA" w14:textId="72ADBBBC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 1Xpt100</w:t>
            </w:r>
          </w:p>
          <w:p w14:paraId="1B9CB6B9" w14:textId="679B14AD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1X </w:t>
            </w:r>
            <w:proofErr w:type="spellStart"/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vibro</w:t>
            </w:r>
            <w:proofErr w:type="spellEnd"/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switch</w:t>
            </w: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6450D6E" w14:textId="77777777" w:rsidR="00453479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  <w:p w14:paraId="6B249A6C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453479" w:rsidRPr="001C1A26" w14:paraId="2D434BAD" w14:textId="084E168D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6384B5D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14</w:t>
            </w: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72C2287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Load Torque Speed curve</w:t>
            </w:r>
          </w:p>
          <w:p w14:paraId="07C85B40" w14:textId="0C348DAF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 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D722B" w14:textId="77777777" w:rsidR="00453479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  <w:p w14:paraId="6B17BA28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59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C615695" w14:textId="3D8F5116" w:rsidR="00453479" w:rsidRPr="001C1A26" w:rsidRDefault="00453479" w:rsidP="00453479">
            <w:pPr>
              <w:tabs>
                <w:tab w:val="right" w:pos="2567"/>
              </w:tabs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25</w:t>
            </w:r>
          </w:p>
        </w:tc>
        <w:tc>
          <w:tcPr>
            <w:tcW w:w="4412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DF2F58D" w14:textId="2AEABA50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Additional Sensor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  </w:t>
            </w: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6C3D206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453479" w:rsidRPr="001C1A26" w14:paraId="555C0887" w14:textId="6E412CC3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09BAF282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15</w:t>
            </w: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FFFFFF" w:themeColor="background1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E7664EC" w14:textId="36C593AE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Type of Ventilation    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FFFFFF" w:themeColor="background1"/>
              <w:right w:val="single" w:sz="4" w:space="0" w:color="auto"/>
            </w:tcBorders>
            <w:shd w:val="clear" w:color="auto" w:fill="auto"/>
            <w:vAlign w:val="center"/>
          </w:tcPr>
          <w:p w14:paraId="254EDA12" w14:textId="77777777" w:rsidR="00453479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  <w:p w14:paraId="4C10385B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59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F0A90E4" w14:textId="65F88501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26</w:t>
            </w:r>
          </w:p>
        </w:tc>
        <w:tc>
          <w:tcPr>
            <w:tcW w:w="4412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3656EE5" w14:textId="23107EB4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Altitude </w:t>
            </w:r>
            <w:proofErr w:type="gramStart"/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Of  Sea</w:t>
            </w:r>
            <w:proofErr w:type="gramEnd"/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             1280</w:t>
            </w:r>
          </w:p>
        </w:tc>
        <w:tc>
          <w:tcPr>
            <w:tcW w:w="450" w:type="dxa"/>
            <w:tcBorders>
              <w:top w:val="nil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55F295A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453479" w:rsidRPr="001C1A26" w14:paraId="0CB8F302" w14:textId="77B05121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6C00BDE" w14:textId="48F4918F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16</w:t>
            </w: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09421E8" w14:textId="19374A01" w:rsidR="00453479" w:rsidRPr="001C1A26" w:rsidRDefault="00453479" w:rsidP="00453479">
            <w:pPr>
              <w:tabs>
                <w:tab w:val="right" w:pos="382"/>
                <w:tab w:val="right" w:pos="2567"/>
              </w:tabs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Connection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439F8" w14:textId="77777777" w:rsidR="00453479" w:rsidRPr="001C1A26" w:rsidRDefault="00453479" w:rsidP="00453479">
            <w:pPr>
              <w:tabs>
                <w:tab w:val="right" w:pos="382"/>
                <w:tab w:val="right" w:pos="2567"/>
              </w:tabs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DE5AE73" w14:textId="12E4C2A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27</w:t>
            </w:r>
          </w:p>
        </w:tc>
        <w:tc>
          <w:tcPr>
            <w:tcW w:w="4418" w:type="dxa"/>
            <w:gridSpan w:val="3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F626491" w14:textId="07C6464A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IP              54</w:t>
            </w:r>
          </w:p>
        </w:tc>
        <w:tc>
          <w:tcPr>
            <w:tcW w:w="450" w:type="dxa"/>
            <w:tcBorders>
              <w:top w:val="nil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2254C75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453479" w:rsidRPr="001C1A26" w14:paraId="14F0BE1D" w14:textId="1568C053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E4F4F85" w14:textId="114A716E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17</w:t>
            </w: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3AA7935" w14:textId="0265E2F4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Bearing Data       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CA726" w14:textId="19C06C48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anti-friction type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DF8C291" w14:textId="32BF5FF4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28</w:t>
            </w:r>
          </w:p>
        </w:tc>
        <w:tc>
          <w:tcPr>
            <w:tcW w:w="4418" w:type="dxa"/>
            <w:gridSpan w:val="3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B4D0620" w14:textId="54B79368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Efficiency Classes               IE1    %78</w:t>
            </w:r>
          </w:p>
        </w:tc>
        <w:tc>
          <w:tcPr>
            <w:tcW w:w="450" w:type="dxa"/>
            <w:tcBorders>
              <w:top w:val="nil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EA6FCCE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453479" w:rsidRPr="001C1A26" w14:paraId="1CFFBC16" w14:textId="06365A84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2BA12C2" w14:textId="24DBA078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18</w:t>
            </w: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F560FB1" w14:textId="10CB0DCF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Sound Level at 1m Distance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FC1FA" w14:textId="13CD2B11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&lt;85dB</w:t>
            </w:r>
          </w:p>
        </w:tc>
        <w:tc>
          <w:tcPr>
            <w:tcW w:w="597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3A4A1D6" w14:textId="65E16054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28</w:t>
            </w:r>
          </w:p>
        </w:tc>
        <w:tc>
          <w:tcPr>
            <w:tcW w:w="4412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DE172DA" w14:textId="3E282993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Efficiency Classes               IE1    %78</w:t>
            </w:r>
          </w:p>
        </w:tc>
        <w:tc>
          <w:tcPr>
            <w:tcW w:w="450" w:type="dxa"/>
            <w:tcBorders>
              <w:top w:val="nil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E3B312C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453479" w:rsidRPr="001C1A26" w14:paraId="498F3C6F" w14:textId="54096FBB" w:rsidTr="00453479">
        <w:trPr>
          <w:trHeight w:val="540"/>
        </w:trPr>
        <w:tc>
          <w:tcPr>
            <w:tcW w:w="43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DF55E3" w14:textId="18A7E2DA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8D70120" w14:textId="550313FE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Sound Level at 1m Distance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33735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&lt;85dB</w:t>
            </w:r>
          </w:p>
        </w:tc>
        <w:tc>
          <w:tcPr>
            <w:tcW w:w="597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B5323F6" w14:textId="432D1674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28</w:t>
            </w:r>
          </w:p>
        </w:tc>
        <w:tc>
          <w:tcPr>
            <w:tcW w:w="4412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F974718" w14:textId="06606F8C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Efficiency Classes               IE1    %78</w:t>
            </w:r>
          </w:p>
        </w:tc>
        <w:tc>
          <w:tcPr>
            <w:tcW w:w="450" w:type="dxa"/>
            <w:tcBorders>
              <w:top w:val="nil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102A9C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453479" w:rsidRPr="001C1A26" w14:paraId="4DFD7AE9" w14:textId="77777777" w:rsidTr="00B20916">
        <w:trPr>
          <w:trHeight w:val="2504"/>
        </w:trPr>
        <w:tc>
          <w:tcPr>
            <w:tcW w:w="10422" w:type="dxa"/>
            <w:gridSpan w:val="8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4F40CB" w14:textId="3A734163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</w:p>
        </w:tc>
      </w:tr>
    </w:tbl>
    <w:p w14:paraId="10610ACC" w14:textId="77777777" w:rsidR="008E0FEB" w:rsidRPr="001C1A26" w:rsidRDefault="008E0FEB" w:rsidP="003B4420">
      <w:pPr>
        <w:bidi w:val="0"/>
        <w:rPr>
          <w:rFonts w:asciiTheme="majorBidi" w:hAnsiTheme="majorBidi" w:cstheme="majorBidi"/>
          <w:b/>
          <w:bCs/>
          <w:sz w:val="20"/>
          <w:szCs w:val="20"/>
          <w:rtl/>
          <w:lang w:bidi="fa-IR"/>
        </w:rPr>
      </w:pPr>
    </w:p>
    <w:sectPr w:rsidR="008E0FEB" w:rsidRPr="001C1A26" w:rsidSect="003B4420">
      <w:pgSz w:w="11906" w:h="16838"/>
      <w:pgMar w:top="540" w:right="566" w:bottom="270" w:left="63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7FFC"/>
    <w:multiLevelType w:val="hybridMultilevel"/>
    <w:tmpl w:val="47469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7320B"/>
    <w:multiLevelType w:val="hybridMultilevel"/>
    <w:tmpl w:val="3B64E836"/>
    <w:lvl w:ilvl="0" w:tplc="EEE441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802F4"/>
    <w:multiLevelType w:val="hybridMultilevel"/>
    <w:tmpl w:val="DEAC1588"/>
    <w:lvl w:ilvl="0" w:tplc="4266B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83DDA"/>
    <w:multiLevelType w:val="hybridMultilevel"/>
    <w:tmpl w:val="5BFC6E9E"/>
    <w:lvl w:ilvl="0" w:tplc="C89EF14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0C"/>
    <w:rsid w:val="00004720"/>
    <w:rsid w:val="000057E6"/>
    <w:rsid w:val="00021127"/>
    <w:rsid w:val="0003494E"/>
    <w:rsid w:val="00045E60"/>
    <w:rsid w:val="00053675"/>
    <w:rsid w:val="0006661A"/>
    <w:rsid w:val="000926F5"/>
    <w:rsid w:val="00097B63"/>
    <w:rsid w:val="000B4FEA"/>
    <w:rsid w:val="000C5A7D"/>
    <w:rsid w:val="000D6B62"/>
    <w:rsid w:val="000E5AD0"/>
    <w:rsid w:val="000F386B"/>
    <w:rsid w:val="00102F73"/>
    <w:rsid w:val="00111D4E"/>
    <w:rsid w:val="00113C9F"/>
    <w:rsid w:val="001274B3"/>
    <w:rsid w:val="001442D8"/>
    <w:rsid w:val="00154831"/>
    <w:rsid w:val="00174268"/>
    <w:rsid w:val="001807DC"/>
    <w:rsid w:val="00190B95"/>
    <w:rsid w:val="00197477"/>
    <w:rsid w:val="001C1A26"/>
    <w:rsid w:val="001D112B"/>
    <w:rsid w:val="001E4668"/>
    <w:rsid w:val="001F39E7"/>
    <w:rsid w:val="0020284F"/>
    <w:rsid w:val="00202C84"/>
    <w:rsid w:val="00207223"/>
    <w:rsid w:val="002468DC"/>
    <w:rsid w:val="00250F51"/>
    <w:rsid w:val="00263727"/>
    <w:rsid w:val="00264C0E"/>
    <w:rsid w:val="002915D4"/>
    <w:rsid w:val="002C044C"/>
    <w:rsid w:val="00310F43"/>
    <w:rsid w:val="00311FC7"/>
    <w:rsid w:val="00325A69"/>
    <w:rsid w:val="00337321"/>
    <w:rsid w:val="00347D58"/>
    <w:rsid w:val="00351935"/>
    <w:rsid w:val="0038719E"/>
    <w:rsid w:val="0039073C"/>
    <w:rsid w:val="003A16E5"/>
    <w:rsid w:val="003A5E96"/>
    <w:rsid w:val="003B4420"/>
    <w:rsid w:val="003F3010"/>
    <w:rsid w:val="003F31DD"/>
    <w:rsid w:val="00453479"/>
    <w:rsid w:val="0046381B"/>
    <w:rsid w:val="00465756"/>
    <w:rsid w:val="004B21A4"/>
    <w:rsid w:val="004D2C2D"/>
    <w:rsid w:val="004E3739"/>
    <w:rsid w:val="004E7977"/>
    <w:rsid w:val="004F5F1B"/>
    <w:rsid w:val="0050713B"/>
    <w:rsid w:val="00516A89"/>
    <w:rsid w:val="00584BA9"/>
    <w:rsid w:val="005A12E2"/>
    <w:rsid w:val="005A16D6"/>
    <w:rsid w:val="005A63CC"/>
    <w:rsid w:val="005D0EAD"/>
    <w:rsid w:val="005E0D20"/>
    <w:rsid w:val="005E1884"/>
    <w:rsid w:val="005E4C3D"/>
    <w:rsid w:val="005E4C88"/>
    <w:rsid w:val="005F6600"/>
    <w:rsid w:val="00601462"/>
    <w:rsid w:val="00610CE3"/>
    <w:rsid w:val="0063704C"/>
    <w:rsid w:val="0065542D"/>
    <w:rsid w:val="006676BE"/>
    <w:rsid w:val="006708A5"/>
    <w:rsid w:val="00673825"/>
    <w:rsid w:val="006B5442"/>
    <w:rsid w:val="006B7A1C"/>
    <w:rsid w:val="006F7063"/>
    <w:rsid w:val="007144A1"/>
    <w:rsid w:val="007461A6"/>
    <w:rsid w:val="00792A1C"/>
    <w:rsid w:val="007A5510"/>
    <w:rsid w:val="007B2E22"/>
    <w:rsid w:val="007E487E"/>
    <w:rsid w:val="008000C0"/>
    <w:rsid w:val="00807A06"/>
    <w:rsid w:val="0082390B"/>
    <w:rsid w:val="008513F6"/>
    <w:rsid w:val="00856998"/>
    <w:rsid w:val="008624FD"/>
    <w:rsid w:val="008801A0"/>
    <w:rsid w:val="00881BEB"/>
    <w:rsid w:val="008C205D"/>
    <w:rsid w:val="008C6D50"/>
    <w:rsid w:val="008D1026"/>
    <w:rsid w:val="008E0F3B"/>
    <w:rsid w:val="008E0FEB"/>
    <w:rsid w:val="008E6B18"/>
    <w:rsid w:val="00901DD7"/>
    <w:rsid w:val="00915AB3"/>
    <w:rsid w:val="0094121A"/>
    <w:rsid w:val="009603AE"/>
    <w:rsid w:val="00960ADC"/>
    <w:rsid w:val="00962D7B"/>
    <w:rsid w:val="00966FA9"/>
    <w:rsid w:val="00973B1E"/>
    <w:rsid w:val="00976D8D"/>
    <w:rsid w:val="00993F0E"/>
    <w:rsid w:val="009F23B9"/>
    <w:rsid w:val="00A06589"/>
    <w:rsid w:val="00A27AA8"/>
    <w:rsid w:val="00A37DA9"/>
    <w:rsid w:val="00A50227"/>
    <w:rsid w:val="00A537F3"/>
    <w:rsid w:val="00A66AA5"/>
    <w:rsid w:val="00AB273B"/>
    <w:rsid w:val="00AC7845"/>
    <w:rsid w:val="00AC7F31"/>
    <w:rsid w:val="00AF267B"/>
    <w:rsid w:val="00B12C04"/>
    <w:rsid w:val="00B20916"/>
    <w:rsid w:val="00B30580"/>
    <w:rsid w:val="00BA51EC"/>
    <w:rsid w:val="00BB5C0C"/>
    <w:rsid w:val="00BC2370"/>
    <w:rsid w:val="00BC639F"/>
    <w:rsid w:val="00BD7772"/>
    <w:rsid w:val="00BF1AD4"/>
    <w:rsid w:val="00C05F4E"/>
    <w:rsid w:val="00C0675E"/>
    <w:rsid w:val="00C21969"/>
    <w:rsid w:val="00C971C7"/>
    <w:rsid w:val="00CA1666"/>
    <w:rsid w:val="00CB71CD"/>
    <w:rsid w:val="00CF72BB"/>
    <w:rsid w:val="00CF738E"/>
    <w:rsid w:val="00D1268E"/>
    <w:rsid w:val="00D14413"/>
    <w:rsid w:val="00D50AA8"/>
    <w:rsid w:val="00D6534A"/>
    <w:rsid w:val="00D6785C"/>
    <w:rsid w:val="00D714C1"/>
    <w:rsid w:val="00D8630F"/>
    <w:rsid w:val="00D90FBD"/>
    <w:rsid w:val="00DB5EDC"/>
    <w:rsid w:val="00DC1D44"/>
    <w:rsid w:val="00DC3D32"/>
    <w:rsid w:val="00DD4914"/>
    <w:rsid w:val="00E040F5"/>
    <w:rsid w:val="00E12FCD"/>
    <w:rsid w:val="00E13FE7"/>
    <w:rsid w:val="00E15341"/>
    <w:rsid w:val="00E16B78"/>
    <w:rsid w:val="00E426F1"/>
    <w:rsid w:val="00E607B9"/>
    <w:rsid w:val="00E77CB5"/>
    <w:rsid w:val="00E82114"/>
    <w:rsid w:val="00E85AA6"/>
    <w:rsid w:val="00E91115"/>
    <w:rsid w:val="00E91D4D"/>
    <w:rsid w:val="00EE131E"/>
    <w:rsid w:val="00EE579D"/>
    <w:rsid w:val="00EE64E4"/>
    <w:rsid w:val="00EF201B"/>
    <w:rsid w:val="00F136A9"/>
    <w:rsid w:val="00F2735D"/>
    <w:rsid w:val="00F43CB4"/>
    <w:rsid w:val="00F74BBA"/>
    <w:rsid w:val="00F95F21"/>
    <w:rsid w:val="00FB7A49"/>
    <w:rsid w:val="00FD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23303E"/>
  <w15:docId w15:val="{D6F35E34-4CFD-454C-B297-6F954B81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23B9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000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00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F5F1B"/>
    <w:pPr>
      <w:tabs>
        <w:tab w:val="center" w:pos="4153"/>
        <w:tab w:val="right" w:pos="8306"/>
      </w:tabs>
    </w:pPr>
    <w:rPr>
      <w:rFonts w:cs="Traditional Arabic"/>
      <w:sz w:val="20"/>
    </w:rPr>
  </w:style>
  <w:style w:type="character" w:customStyle="1" w:styleId="HeaderChar">
    <w:name w:val="Header Char"/>
    <w:basedOn w:val="DefaultParagraphFont"/>
    <w:link w:val="Header"/>
    <w:rsid w:val="004F5F1B"/>
    <w:rPr>
      <w:rFonts w:cs="Traditional Arabic"/>
      <w:szCs w:val="24"/>
    </w:rPr>
  </w:style>
  <w:style w:type="paragraph" w:styleId="ListParagraph">
    <w:name w:val="List Paragraph"/>
    <w:basedOn w:val="Normal"/>
    <w:uiPriority w:val="34"/>
    <w:qFormat/>
    <w:rsid w:val="00976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C6F77-200A-4327-8FA7-E86A57C0B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jemco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arji</dc:creator>
  <cp:keywords/>
  <dc:description/>
  <cp:lastModifiedBy>a.tavakoliniya</cp:lastModifiedBy>
  <cp:revision>27</cp:revision>
  <cp:lastPrinted>2024-07-07T13:23:00Z</cp:lastPrinted>
  <dcterms:created xsi:type="dcterms:W3CDTF">2024-07-08T04:44:00Z</dcterms:created>
  <dcterms:modified xsi:type="dcterms:W3CDTF">2025-05-26T11:16:00Z</dcterms:modified>
</cp:coreProperties>
</file>