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4226"/>
        <w:gridCol w:w="3405"/>
      </w:tblGrid>
      <w:tr w:rsidR="00E91F28" w14:paraId="5802F3BE" w14:textId="77777777" w:rsidTr="008C615A">
        <w:trPr>
          <w:trHeight w:val="1140"/>
        </w:trPr>
        <w:tc>
          <w:tcPr>
            <w:tcW w:w="3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8C1AD53" w14:textId="7D66C936" w:rsidR="00E91F28" w:rsidRDefault="008C615A" w:rsidP="008C615A">
            <w:pPr>
              <w:jc w:val="center"/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6B4205AA" wp14:editId="0585C09A">
                  <wp:extent cx="1483912" cy="1042272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38" cy="105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234861" w14:textId="283E7BD1" w:rsidR="00E91F28" w:rsidRPr="008C615A" w:rsidRDefault="008C615A" w:rsidP="008C615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615A">
              <w:rPr>
                <w:rFonts w:asciiTheme="majorBidi" w:hAnsiTheme="majorBidi" w:cstheme="majorBidi"/>
                <w:sz w:val="28"/>
                <w:szCs w:val="28"/>
              </w:rPr>
              <w:t>Ordering Information</w:t>
            </w:r>
          </w:p>
        </w:tc>
        <w:tc>
          <w:tcPr>
            <w:tcW w:w="34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DD16D" w14:textId="667E54BD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{{date}}</w:t>
            </w:r>
          </w:p>
          <w:p w14:paraId="5E692060" w14:textId="291848D6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Griin Project Name: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{{project_name}}</w:t>
            </w:r>
          </w:p>
          <w:p w14:paraId="099C9B6A" w14:textId="4C7BA793" w:rsidR="00E91F28" w:rsidRP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Griin Project </w:t>
            </w:r>
            <w:r w:rsidR="00D0242A">
              <w:rPr>
                <w:rFonts w:asciiTheme="majorBidi" w:hAnsiTheme="majorBidi" w:cstheme="majorBidi"/>
              </w:rPr>
              <w:t>Code</w:t>
            </w:r>
            <w:r w:rsidRPr="004C6E65">
              <w:rPr>
                <w:rFonts w:asciiTheme="majorBidi" w:hAnsiTheme="majorBidi" w:cstheme="majorBidi"/>
              </w:rPr>
              <w:t>:</w:t>
            </w:r>
            <w:r w:rsidR="007241B9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{{project_code}}</w:t>
            </w:r>
          </w:p>
        </w:tc>
      </w:tr>
    </w:tbl>
    <w:p w14:paraId="4B3612C7" w14:textId="747B3C59" w:rsidR="00E91F28" w:rsidRDefault="00E91F2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2187"/>
        <w:gridCol w:w="2781"/>
        <w:gridCol w:w="446"/>
        <w:gridCol w:w="2111"/>
        <w:gridCol w:w="2983"/>
      </w:tblGrid>
      <w:tr w:rsidR="00E91F28" w:rsidRPr="00E91F28" w14:paraId="5D808F7A" w14:textId="77777777" w:rsidTr="00100F36">
        <w:trPr>
          <w:jc w:val="center"/>
        </w:trPr>
        <w:tc>
          <w:tcPr>
            <w:tcW w:w="44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D531120" w14:textId="633E1988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461" w:type="dxa"/>
            <w:tcBorders>
              <w:top w:val="double" w:sz="4" w:space="0" w:color="auto"/>
            </w:tcBorders>
            <w:vAlign w:val="center"/>
          </w:tcPr>
          <w:p w14:paraId="16C4AC7A" w14:textId="5E494A15" w:rsidR="00E91F28" w:rsidRPr="00E91F28" w:rsidRDefault="00E91F28" w:rsidP="00E91F2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278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199279" w14:textId="0308D62C" w:rsidR="00E91F28" w:rsidRPr="00E91F28" w:rsidRDefault="00E91F28" w:rsidP="00E50D4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91F28">
              <w:rPr>
                <w:rFonts w:asciiTheme="majorBidi" w:hAnsiTheme="majorBidi" w:cstheme="majorBidi"/>
                <w:b/>
                <w:bCs/>
              </w:rPr>
              <w:t>GRIIN COMPANY</w:t>
            </w:r>
          </w:p>
        </w:tc>
        <w:tc>
          <w:tcPr>
            <w:tcW w:w="51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4F0BD" w14:textId="77777777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tcBorders>
              <w:top w:val="double" w:sz="4" w:space="0" w:color="auto"/>
            </w:tcBorders>
            <w:vAlign w:val="center"/>
          </w:tcPr>
          <w:p w14:paraId="10647920" w14:textId="5FE30E9E" w:rsidR="00E91F28" w:rsidRPr="00E91F28" w:rsidRDefault="009A760A" w:rsidP="009A760A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Starting Method</w:t>
            </w:r>
          </w:p>
        </w:tc>
        <w:tc>
          <w:tcPr>
            <w:tcW w:w="242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9877AD7" w14:textId="500EF625" w:rsidR="00E91F28" w:rsidRPr="00A31C35" w:rsidRDefault="00EE5F36" w:rsidP="00E91F2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{{start_type}}</w:t>
            </w:r>
          </w:p>
        </w:tc>
      </w:tr>
      <w:tr w:rsidR="00EE5F36" w:rsidRPr="00E91F28" w14:paraId="39E38295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280D2173" w14:textId="606659E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61" w:type="dxa"/>
            <w:vAlign w:val="center"/>
          </w:tcPr>
          <w:p w14:paraId="1AC9025C" w14:textId="4472AF9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Application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2C6C4523" w14:textId="6BCF8AAE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50D4E">
              <w:rPr>
                <w:rFonts w:asciiTheme="majorBidi" w:hAnsiTheme="majorBidi" w:cstheme="majorBidi"/>
                <w:b/>
                <w:bCs/>
              </w:rPr>
              <w:t>FOR FAN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50A50EA7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67300CAF" w14:textId="6F2DEE9F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Frequency Converter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3963849E" w14:textId="20326B05" w:rsidR="00EE5F36" w:rsidRPr="00A31C35" w:rsidRDefault="00E7437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If vfd then 30H</w:t>
            </w:r>
            <w:r w:rsidR="00A36BBA">
              <w:rPr>
                <w:rFonts w:asciiTheme="majorBidi" w:hAnsiTheme="majorBidi" w:cstheme="majorBidi"/>
                <w:b/>
                <w:bCs/>
              </w:rPr>
              <w:t>z</w:t>
            </w:r>
          </w:p>
        </w:tc>
      </w:tr>
      <w:tr w:rsidR="00EE5F36" w:rsidRPr="00E91F28" w14:paraId="6C214EF2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68155828" w14:textId="683F6EF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461" w:type="dxa"/>
            <w:vAlign w:val="center"/>
          </w:tcPr>
          <w:p w14:paraId="15E3E20E" w14:textId="06DEACF5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Output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6263FFA9" w14:textId="0AB7F622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8C615A">
              <w:rPr>
                <w:rFonts w:asciiTheme="majorBidi" w:hAnsiTheme="majorBidi" w:cstheme="majorBidi"/>
                <w:b/>
                <w:bCs/>
              </w:rPr>
              <w:t>power</w:t>
            </w:r>
            <w:r>
              <w:rPr>
                <w:rFonts w:asciiTheme="majorBidi" w:hAnsiTheme="majorBidi" w:cstheme="majorBidi"/>
                <w:b/>
                <w:bCs/>
              </w:rPr>
              <w:t>}} KW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3153E8A9" w14:textId="77777777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7B11754E" w14:textId="33EF82F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Terminal box Location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67CE3056" w14:textId="5F789F01" w:rsidR="00EE5F36" w:rsidRPr="00A31C35" w:rsidRDefault="00E7437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After Contract</w:t>
            </w:r>
          </w:p>
        </w:tc>
      </w:tr>
      <w:tr w:rsidR="00100F36" w:rsidRPr="00E91F28" w14:paraId="00467AD4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3E815DD8" w14:textId="7AD0A365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61" w:type="dxa"/>
            <w:vAlign w:val="center"/>
          </w:tcPr>
          <w:p w14:paraId="03F9FFF7" w14:textId="790714B0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Speed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28DD47B3" w14:textId="1FB195E8" w:rsidR="00100F36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{{rpm}} R.P.M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4C1474DE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47D4567E" w14:textId="71811C06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Anti Condensation Heater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3807048E" w14:textId="3EE0D41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100F36">
              <w:rPr>
                <w:rFonts w:asciiTheme="majorBidi" w:hAnsiTheme="majorBidi" w:cstheme="majorBidi"/>
                <w:b/>
                <w:bCs/>
              </w:rPr>
              <w:t>anti_condensation_heater</w:t>
            </w:r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7C2A9254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54DE95D8" w14:textId="311949C9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61" w:type="dxa"/>
            <w:vAlign w:val="center"/>
          </w:tcPr>
          <w:p w14:paraId="7A276A17" w14:textId="1DC2DF3F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Voltage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51DE067" w14:textId="2B6974EC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5547CA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AC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Pr="003573A8"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</w:rPr>
              <w:t>+</w:t>
            </w:r>
            <w:r w:rsidRPr="003573A8">
              <w:rPr>
                <w:rFonts w:asciiTheme="majorBidi" w:hAnsiTheme="majorBidi" w:cstheme="majorBidi"/>
                <w:b/>
                <w:bCs/>
              </w:rPr>
              <w:t>{{voltage_variation}}%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7636A68E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29A09F4E" w14:textId="5126847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Thermal Protection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120C47C9" w14:textId="617C329C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6F0122">
              <w:rPr>
                <w:rFonts w:asciiTheme="majorBidi" w:hAnsiTheme="majorBidi" w:cstheme="majorBidi"/>
                <w:b/>
                <w:bCs/>
              </w:rPr>
              <w:t>thermal_protection</w:t>
            </w:r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5ECFE730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083C9615" w14:textId="3D17D04C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61" w:type="dxa"/>
            <w:vAlign w:val="center"/>
          </w:tcPr>
          <w:p w14:paraId="175656F5" w14:textId="6029C77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Frequency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6652B8BD" w14:textId="5D17FD5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frequency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Hz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3573A8"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</w:rPr>
              <w:t>+</w:t>
            </w:r>
            <w:r w:rsidRPr="003573A8">
              <w:rPr>
                <w:rFonts w:asciiTheme="majorBidi" w:hAnsiTheme="majorBidi" w:cstheme="majorBidi"/>
                <w:b/>
                <w:bCs/>
              </w:rPr>
              <w:t>{{frequency_variation}}%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0E860C4C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4DC01B70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PT100 </w:t>
            </w:r>
            <w:r>
              <w:rPr>
                <w:rFonts w:asciiTheme="majorBidi" w:hAnsiTheme="majorBidi" w:cstheme="majorBidi"/>
              </w:rPr>
              <w:t>&amp;</w:t>
            </w:r>
            <w:r w:rsidRPr="009A760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9A760A">
              <w:rPr>
                <w:rFonts w:asciiTheme="majorBidi" w:hAnsiTheme="majorBidi" w:cstheme="majorBidi"/>
              </w:rPr>
              <w:t>ibration</w:t>
            </w:r>
          </w:p>
          <w:p w14:paraId="479266B9" w14:textId="5DE97DF7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Transmitter for  Bearing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567B9A00" w14:textId="6CB890CB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 included</w:t>
            </w:r>
          </w:p>
        </w:tc>
      </w:tr>
      <w:tr w:rsidR="00100F36" w:rsidRPr="00E91F28" w14:paraId="63F18D29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013D737F" w14:textId="5D9D86FB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461" w:type="dxa"/>
            <w:vAlign w:val="center"/>
          </w:tcPr>
          <w:p w14:paraId="2D847F65" w14:textId="40F9A53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Temperature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F180F44" w14:textId="15987ED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-{{min_temp}}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 xml:space="preserve"> to {{max_temp}}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690E78A2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6B36C799" w14:textId="435104B8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Painting/RAL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2F94363D" w14:textId="65B1EBB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{{painting_ral}}</w:t>
            </w:r>
          </w:p>
        </w:tc>
      </w:tr>
      <w:tr w:rsidR="00100F36" w:rsidRPr="00E91F28" w14:paraId="0E14683E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08BF868D" w14:textId="17FB2A24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461" w:type="dxa"/>
            <w:vAlign w:val="center"/>
          </w:tcPr>
          <w:p w14:paraId="369988B2" w14:textId="379A9559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Temperature rise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3B1DD45B" w14:textId="45C72205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B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026869AD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7AAAB150" w14:textId="2142F62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Additional Sensor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0161555C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64119D58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6B89A6C7" w14:textId="4673808F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461" w:type="dxa"/>
            <w:vAlign w:val="center"/>
          </w:tcPr>
          <w:p w14:paraId="1AD01A47" w14:textId="2227AFC4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Insulation  class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3C8CE48B" w14:textId="585C58B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F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04287EAB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20901541" w14:textId="62746811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Humidity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528C1BC1" w14:textId="6220FB7A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{{project_humidity}}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</w:t>
            </w:r>
          </w:p>
        </w:tc>
      </w:tr>
      <w:tr w:rsidR="00100F36" w:rsidRPr="00E91F28" w14:paraId="738C0405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613458CF" w14:textId="689EBD0D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461" w:type="dxa"/>
            <w:vAlign w:val="center"/>
          </w:tcPr>
          <w:p w14:paraId="303FDB3C" w14:textId="67A60D9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411DA0">
              <w:rPr>
                <w:rFonts w:asciiTheme="majorBidi" w:hAnsiTheme="majorBidi" w:cstheme="majorBidi"/>
                <w:sz w:val="20"/>
                <w:szCs w:val="20"/>
              </w:rPr>
              <w:t>Mounting Design (e.g. IMB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1CCA6511" w14:textId="77777777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1B93EF9B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155BCA27" w14:textId="07449F3C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7D670086" w14:textId="7C3B3A9D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648E9A07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77A86975" w14:textId="150D4D34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461" w:type="dxa"/>
            <w:vAlign w:val="center"/>
          </w:tcPr>
          <w:p w14:paraId="12E2B80D" w14:textId="4CCC91C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 Enclosure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1EBB78A8" w14:textId="3985F71F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CAST IRON, STEEL PLATE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191085C6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29E8AE02" w14:textId="4C99B73A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5E685B97" w14:textId="2C2B717F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{{ip_rating}}</w:t>
            </w:r>
          </w:p>
        </w:tc>
      </w:tr>
      <w:tr w:rsidR="00100F36" w:rsidRPr="00E91F28" w14:paraId="5B21E9D8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5C78A83E" w14:textId="7B98BD48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461" w:type="dxa"/>
            <w:vAlign w:val="center"/>
          </w:tcPr>
          <w:p w14:paraId="1BDB3D73" w14:textId="4B478CB8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Cooling Method    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4D11FF9" w14:textId="1F2CB047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411DA0">
              <w:rPr>
                <w:rFonts w:asciiTheme="majorBidi" w:hAnsiTheme="majorBidi" w:cstheme="majorBidi"/>
                <w:b/>
                <w:bCs/>
              </w:rPr>
              <w:t>cooling_method</w:t>
            </w:r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25C459F7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78BC2FA5" w14:textId="4F25037D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Efficiency Classes               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667CC1C1" w14:textId="4488F5C4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{{efficiency_class}}</w:t>
            </w:r>
          </w:p>
        </w:tc>
      </w:tr>
      <w:tr w:rsidR="00100F36" w:rsidRPr="00E91F28" w14:paraId="29DA183D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50633C59" w14:textId="5AB4CFC1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461" w:type="dxa"/>
            <w:vAlign w:val="center"/>
          </w:tcPr>
          <w:p w14:paraId="0A0EF548" w14:textId="52E6D47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Duty Type   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7AE4818D" w14:textId="47BE4A69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S1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2B4AF97B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7651B5E0" w14:textId="0022444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861788">
              <w:rPr>
                <w:rFonts w:asciiTheme="majorBidi" w:hAnsiTheme="majorBidi" w:cstheme="majorBidi"/>
              </w:rPr>
              <w:t xml:space="preserve">ltitude </w:t>
            </w:r>
            <w:r>
              <w:rPr>
                <w:rFonts w:asciiTheme="majorBidi" w:hAnsiTheme="majorBidi" w:cstheme="majorBidi"/>
              </w:rPr>
              <w:t>E</w:t>
            </w:r>
            <w:r w:rsidRPr="00861788">
              <w:rPr>
                <w:rFonts w:asciiTheme="majorBidi" w:hAnsiTheme="majorBidi" w:cstheme="majorBidi"/>
              </w:rPr>
              <w:t>levation</w:t>
            </w: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37BB5C8B" w14:textId="2CEC8B0B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r w:rsidRPr="009623D3">
              <w:rPr>
                <w:rFonts w:asciiTheme="majorBidi" w:hAnsiTheme="majorBidi" w:cstheme="majorBidi"/>
                <w:b/>
                <w:bCs/>
              </w:rPr>
              <w:t>altitude_elevation</w:t>
            </w:r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>
              <w:rPr>
                <w:rFonts w:asciiTheme="majorBidi" w:hAnsiTheme="majorBidi" w:cstheme="majorBidi"/>
                <w:b/>
                <w:bCs/>
              </w:rPr>
              <w:t>m</w:t>
            </w:r>
          </w:p>
        </w:tc>
      </w:tr>
      <w:tr w:rsidR="00100F36" w:rsidRPr="00E91F28" w14:paraId="254B9010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40846081" w14:textId="5A10D17D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461" w:type="dxa"/>
            <w:vAlign w:val="center"/>
          </w:tcPr>
          <w:p w14:paraId="31771260" w14:textId="3914418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Load Torque Speed curve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008BABA" w14:textId="1F92091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29F040D9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00F47F0E" w14:textId="77777777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3EBAF4BB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742BD26C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753DB5AA" w14:textId="4CDF9B2A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461" w:type="dxa"/>
            <w:vAlign w:val="center"/>
          </w:tcPr>
          <w:p w14:paraId="5B6F4406" w14:textId="5E37F81D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Ventilation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6919164" w14:textId="04B0A3B8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298382CB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353D7AF1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12A2372F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365E9EF4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267D3FBE" w14:textId="564DE2D1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461" w:type="dxa"/>
            <w:vAlign w:val="center"/>
          </w:tcPr>
          <w:p w14:paraId="2E032BF9" w14:textId="69B50094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Connection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4ABAC207" w14:textId="77777777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79B266D3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4C1F9627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72D0266A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40E5BE3D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01E356E0" w14:textId="4F45DA75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2461" w:type="dxa"/>
            <w:vAlign w:val="center"/>
          </w:tcPr>
          <w:p w14:paraId="09888AF2" w14:textId="6BD61885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Bearing Data       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64728E7" w14:textId="24C6FFC0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</w:t>
            </w:r>
            <w:r w:rsidRPr="00815A91">
              <w:rPr>
                <w:rFonts w:asciiTheme="majorBidi" w:hAnsiTheme="majorBidi" w:cstheme="majorBidi"/>
                <w:b/>
                <w:bCs/>
              </w:rPr>
              <w:t>nti-friction type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02F8FF3A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25640C0B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0A2ECFC7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4ED10E44" w14:textId="77777777" w:rsidTr="00100F36">
        <w:trPr>
          <w:jc w:val="center"/>
        </w:trPr>
        <w:tc>
          <w:tcPr>
            <w:tcW w:w="443" w:type="dxa"/>
            <w:tcBorders>
              <w:left w:val="double" w:sz="4" w:space="0" w:color="auto"/>
            </w:tcBorders>
            <w:vAlign w:val="center"/>
          </w:tcPr>
          <w:p w14:paraId="67C56FF3" w14:textId="7A5923C9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461" w:type="dxa"/>
            <w:vAlign w:val="center"/>
          </w:tcPr>
          <w:p w14:paraId="1C64B790" w14:textId="5D6C2C2C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Sound Level at 1m Distance</w:t>
            </w:r>
          </w:p>
        </w:tc>
        <w:tc>
          <w:tcPr>
            <w:tcW w:w="2781" w:type="dxa"/>
            <w:tcBorders>
              <w:right w:val="double" w:sz="4" w:space="0" w:color="auto"/>
            </w:tcBorders>
            <w:vAlign w:val="center"/>
          </w:tcPr>
          <w:p w14:paraId="5EE2D392" w14:textId="09622258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 85db</w:t>
            </w:r>
          </w:p>
        </w:tc>
        <w:tc>
          <w:tcPr>
            <w:tcW w:w="519" w:type="dxa"/>
            <w:tcBorders>
              <w:left w:val="double" w:sz="4" w:space="0" w:color="auto"/>
            </w:tcBorders>
            <w:vAlign w:val="center"/>
          </w:tcPr>
          <w:p w14:paraId="3EDB7416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  <w:vAlign w:val="center"/>
          </w:tcPr>
          <w:p w14:paraId="040146FD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21" w:type="dxa"/>
            <w:tcBorders>
              <w:right w:val="double" w:sz="4" w:space="0" w:color="auto"/>
            </w:tcBorders>
            <w:vAlign w:val="center"/>
          </w:tcPr>
          <w:p w14:paraId="400D06F7" w14:textId="77777777" w:rsidR="00100F36" w:rsidRPr="00E91F28" w:rsidRDefault="00100F36" w:rsidP="00100F3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00F36" w:rsidRPr="00E91F28" w14:paraId="633BCDAF" w14:textId="77777777" w:rsidTr="002D64D0">
        <w:trPr>
          <w:jc w:val="center"/>
        </w:trPr>
        <w:tc>
          <w:tcPr>
            <w:tcW w:w="1095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6E6294" w14:textId="77777777" w:rsidR="00100F36" w:rsidRPr="00116B87" w:rsidRDefault="00100F36" w:rsidP="00100F36">
            <w:pPr>
              <w:rPr>
                <w:rFonts w:asciiTheme="majorBidi" w:hAnsiTheme="majorBidi" w:cstheme="majorBidi"/>
                <w:b/>
                <w:bCs/>
              </w:rPr>
            </w:pPr>
            <w:r w:rsidRPr="00116B87">
              <w:rPr>
                <w:rFonts w:asciiTheme="majorBidi" w:hAnsiTheme="majorBidi" w:cstheme="majorBidi"/>
                <w:b/>
                <w:bCs/>
              </w:rPr>
              <w:t>Notification :</w:t>
            </w:r>
          </w:p>
          <w:p w14:paraId="3411906E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17972624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17AEFF5F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019FC8BF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10A99FC3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2592E994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</w:p>
          <w:p w14:paraId="5F97F26B" w14:textId="5662C0FF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</w:p>
        </w:tc>
      </w:tr>
    </w:tbl>
    <w:p w14:paraId="36C71D4A" w14:textId="3C9433C4" w:rsidR="00E91F28" w:rsidRDefault="00084F73">
      <w:r>
        <w:t>Check: current user</w:t>
      </w:r>
      <w:r>
        <w:tab/>
      </w:r>
    </w:p>
    <w:p w14:paraId="15A5A3D1" w14:textId="097FF0E0" w:rsidR="00084F73" w:rsidRDefault="00084F73">
      <w:r>
        <w:t xml:space="preserve">Approved: approved </w:t>
      </w:r>
    </w:p>
    <w:sectPr w:rsidR="00084F73" w:rsidSect="00C4558D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4"/>
    <w:rsid w:val="00046665"/>
    <w:rsid w:val="00084F73"/>
    <w:rsid w:val="00100F36"/>
    <w:rsid w:val="00116B87"/>
    <w:rsid w:val="00143B16"/>
    <w:rsid w:val="00160A5F"/>
    <w:rsid w:val="00172A4A"/>
    <w:rsid w:val="00256DA7"/>
    <w:rsid w:val="003573A8"/>
    <w:rsid w:val="00411DA0"/>
    <w:rsid w:val="00453114"/>
    <w:rsid w:val="004C6E65"/>
    <w:rsid w:val="005547CA"/>
    <w:rsid w:val="00671C55"/>
    <w:rsid w:val="00683DB4"/>
    <w:rsid w:val="006A2F6B"/>
    <w:rsid w:val="006F0122"/>
    <w:rsid w:val="007241B9"/>
    <w:rsid w:val="007F32CB"/>
    <w:rsid w:val="00815A91"/>
    <w:rsid w:val="00861788"/>
    <w:rsid w:val="008B45EB"/>
    <w:rsid w:val="008C615A"/>
    <w:rsid w:val="00922411"/>
    <w:rsid w:val="009404EB"/>
    <w:rsid w:val="00945E14"/>
    <w:rsid w:val="009623D3"/>
    <w:rsid w:val="009A760A"/>
    <w:rsid w:val="00A31C35"/>
    <w:rsid w:val="00A36BBA"/>
    <w:rsid w:val="00BE688F"/>
    <w:rsid w:val="00C00556"/>
    <w:rsid w:val="00C4558D"/>
    <w:rsid w:val="00CB5790"/>
    <w:rsid w:val="00D0242A"/>
    <w:rsid w:val="00E35E70"/>
    <w:rsid w:val="00E50D4E"/>
    <w:rsid w:val="00E7437C"/>
    <w:rsid w:val="00E91F28"/>
    <w:rsid w:val="00E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EF"/>
  <w15:chartTrackingRefBased/>
  <w15:docId w15:val="{AD4E7A66-956B-4D78-8339-513A6BF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a.tavakoliniya</dc:creator>
  <cp:keywords/>
  <dc:description/>
  <cp:lastModifiedBy>a.tavakoliniya</cp:lastModifiedBy>
  <cp:revision>71</cp:revision>
  <dcterms:created xsi:type="dcterms:W3CDTF">2025-05-26T04:29:00Z</dcterms:created>
  <dcterms:modified xsi:type="dcterms:W3CDTF">2025-05-28T12:58:00Z</dcterms:modified>
</cp:coreProperties>
</file>