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48F2" w14:textId="430C7485" w:rsidR="00DC5540" w:rsidRDefault="00DC55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 for Progress Update or Task update</w:t>
      </w:r>
    </w:p>
    <w:p w14:paraId="1C329E8F" w14:textId="74D464BF" w:rsidR="00DC5540" w:rsidRPr="00DC5540" w:rsidRDefault="00DC5540">
      <w:pPr>
        <w:rPr>
          <w:sz w:val="26"/>
          <w:szCs w:val="26"/>
          <w:lang w:val="en-US"/>
        </w:rPr>
      </w:pPr>
    </w:p>
    <w:p w14:paraId="1329F1B8" w14:textId="71675E86" w:rsidR="00DC5540" w:rsidRDefault="00DC5540">
      <w:pPr>
        <w:rPr>
          <w:sz w:val="30"/>
          <w:szCs w:val="30"/>
          <w:lang w:val="en-US"/>
        </w:rPr>
      </w:pPr>
      <w:r w:rsidRPr="00DC5540">
        <w:rPr>
          <w:sz w:val="30"/>
          <w:szCs w:val="30"/>
          <w:lang w:val="en-US"/>
        </w:rPr>
        <w:t>Hello Sir/Mam,</w:t>
      </w:r>
    </w:p>
    <w:p w14:paraId="25A21DBD" w14:textId="59681A6D" w:rsidR="00DC5540" w:rsidRP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hope this email finds you well!</w:t>
      </w:r>
    </w:p>
    <w:p w14:paraId="646640B4" w14:textId="1D27C962" w:rsidR="00DC5540" w:rsidRDefault="00DC5540">
      <w:pPr>
        <w:rPr>
          <w:sz w:val="30"/>
          <w:szCs w:val="30"/>
          <w:lang w:val="en-US"/>
        </w:rPr>
      </w:pPr>
      <w:r w:rsidRPr="00DC5540">
        <w:rPr>
          <w:sz w:val="30"/>
          <w:szCs w:val="30"/>
          <w:lang w:val="en-US"/>
        </w:rPr>
        <w:t xml:space="preserve">I wanted to give you an update regarding the tasks </w:t>
      </w:r>
      <w:r>
        <w:rPr>
          <w:sz w:val="30"/>
          <w:szCs w:val="30"/>
          <w:lang w:val="en-US"/>
        </w:rPr>
        <w:t>completed by me as member of &lt;group name&gt; working on a &lt;Project name&gt; project.</w:t>
      </w:r>
    </w:p>
    <w:p w14:paraId="1A657066" w14:textId="09CABC6A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completed the implementation of the API methods such as HTTP Post, HTTP Put, HTTP Delete and HTTP Get. I will start the implementation of the frontend next day.</w:t>
      </w:r>
    </w:p>
    <w:p w14:paraId="41AAE8CD" w14:textId="4CC8302D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Sincerely,</w:t>
      </w:r>
    </w:p>
    <w:p w14:paraId="36ED106E" w14:textId="0609DF4F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Ali Tinwala</w:t>
      </w:r>
    </w:p>
    <w:p w14:paraId="43C87E30" w14:textId="7AD943B7" w:rsidR="00DC5540" w:rsidRDefault="00DC554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INT_780</w:t>
      </w:r>
    </w:p>
    <w:p w14:paraId="01FD670F" w14:textId="77777777" w:rsidR="00DC5540" w:rsidRDefault="00DC5540">
      <w:pPr>
        <w:rPr>
          <w:sz w:val="30"/>
          <w:szCs w:val="30"/>
          <w:lang w:val="en-US"/>
        </w:rPr>
      </w:pPr>
    </w:p>
    <w:p w14:paraId="2D5B4F72" w14:textId="4D97C495" w:rsidR="00DC5540" w:rsidRPr="00DC5540" w:rsidRDefault="00DC5540">
      <w:pPr>
        <w:rPr>
          <w:sz w:val="30"/>
          <w:szCs w:val="30"/>
          <w:lang w:val="en-US"/>
        </w:rPr>
      </w:pPr>
    </w:p>
    <w:sectPr w:rsidR="00DC5540" w:rsidRPr="00DC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40"/>
    <w:rsid w:val="00094AF5"/>
    <w:rsid w:val="00D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4FD"/>
  <w15:chartTrackingRefBased/>
  <w15:docId w15:val="{481E4A3A-670F-4CEE-99A6-544800C1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1</cp:revision>
  <dcterms:created xsi:type="dcterms:W3CDTF">2024-05-13T03:53:00Z</dcterms:created>
  <dcterms:modified xsi:type="dcterms:W3CDTF">2024-05-13T04:03:00Z</dcterms:modified>
</cp:coreProperties>
</file>