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5BAD" w14:textId="41AB7D40" w:rsidR="007A07AC" w:rsidRPr="00BE26E8" w:rsidRDefault="004C5C67" w:rsidP="007A07AC">
      <w:pPr>
        <w:pStyle w:val="Heading1"/>
        <w:jc w:val="center"/>
        <w:rPr>
          <w:b/>
          <w:bCs/>
          <w:i/>
          <w:iCs/>
          <w:sz w:val="48"/>
          <w:szCs w:val="48"/>
          <w:lang w:val="lv-LV" w:eastAsia="lv-LV"/>
        </w:rPr>
      </w:pPr>
      <w:r w:rsidRPr="00BE26E8">
        <w:rPr>
          <w:b/>
          <w:bCs/>
          <w:sz w:val="48"/>
          <w:szCs w:val="48"/>
        </w:rPr>
        <w:t>Master’s</w:t>
      </w:r>
      <w:r w:rsidR="007A07AC" w:rsidRPr="00BE26E8">
        <w:rPr>
          <w:b/>
          <w:bCs/>
          <w:sz w:val="48"/>
          <w:szCs w:val="48"/>
        </w:rPr>
        <w:t xml:space="preserve"> Thesis Proposal </w:t>
      </w:r>
    </w:p>
    <w:p w14:paraId="7A00ADB4" w14:textId="4E13C78C" w:rsidR="00222852" w:rsidRDefault="00222852" w:rsidP="007A07AC">
      <w:pPr>
        <w:jc w:val="center"/>
      </w:pPr>
    </w:p>
    <w:p w14:paraId="67DB1CB3" w14:textId="634EE92D" w:rsidR="007A07AC" w:rsidRDefault="007A07AC" w:rsidP="007A07AC">
      <w:pPr>
        <w:jc w:val="center"/>
      </w:pP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A07AC" w:rsidRPr="007A07AC" w14:paraId="13040724" w14:textId="77777777" w:rsidTr="005E7C8D">
        <w:tc>
          <w:tcPr>
            <w:tcW w:w="2122" w:type="dxa"/>
            <w:shd w:val="clear" w:color="auto" w:fill="E7E6E6" w:themeFill="background2"/>
          </w:tcPr>
          <w:p w14:paraId="5C5776E4" w14:textId="27F49871" w:rsidR="007A07AC" w:rsidRPr="007A07AC" w:rsidRDefault="007A07AC" w:rsidP="007A07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A07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Title of the study programme</w:t>
            </w:r>
          </w:p>
        </w:tc>
        <w:tc>
          <w:tcPr>
            <w:tcW w:w="7228" w:type="dxa"/>
          </w:tcPr>
          <w:p w14:paraId="2278E55E" w14:textId="439E45FA" w:rsidR="007A07AC" w:rsidRPr="004C5C67" w:rsidRDefault="004C5C67" w:rsidP="007A07AC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{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Indicate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study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programme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title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}</w:t>
            </w:r>
          </w:p>
        </w:tc>
      </w:tr>
    </w:tbl>
    <w:p w14:paraId="230D6F70" w14:textId="5578F12E" w:rsidR="007A07AC" w:rsidRDefault="007A07AC" w:rsidP="007A07AC"/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A07AC" w:rsidRPr="007A07AC" w14:paraId="50D520EC" w14:textId="77777777" w:rsidTr="007A07AC">
        <w:tc>
          <w:tcPr>
            <w:tcW w:w="2122" w:type="dxa"/>
            <w:shd w:val="clear" w:color="auto" w:fill="E7E6E6" w:themeFill="background2"/>
          </w:tcPr>
          <w:p w14:paraId="245B77B8" w14:textId="77777777" w:rsidR="007A07AC" w:rsidRPr="007A07AC" w:rsidRDefault="007A07AC" w:rsidP="007A07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A07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Title of the thesis</w:t>
            </w:r>
          </w:p>
        </w:tc>
        <w:tc>
          <w:tcPr>
            <w:tcW w:w="7228" w:type="dxa"/>
          </w:tcPr>
          <w:p w14:paraId="54B8EBCC" w14:textId="77777777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  <w:lang w:eastAsia="lv-LV"/>
              </w:rPr>
            </w:pPr>
            <w:r w:rsidRPr="004C5C67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{</w:t>
            </w:r>
            <w:r w:rsidRPr="004C5C67">
              <w:rPr>
                <w:rFonts w:asciiTheme="minorHAnsi" w:hAnsiTheme="minorHAnsi"/>
                <w:sz w:val="22"/>
                <w:szCs w:val="22"/>
                <w:lang w:eastAsia="lv-LV"/>
              </w:rPr>
              <w:t xml:space="preserve">This may be your first attempt at the title. </w:t>
            </w:r>
          </w:p>
          <w:p w14:paraId="640C8EF4" w14:textId="553AD750" w:rsidR="007A07AC" w:rsidRPr="007A07AC" w:rsidRDefault="004C5C67" w:rsidP="004C5C6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C5C67">
              <w:rPr>
                <w:rFonts w:asciiTheme="minorHAnsi" w:hAnsiTheme="minorHAnsi"/>
                <w:sz w:val="22"/>
                <w:szCs w:val="22"/>
                <w:lang w:eastAsia="lv-LV"/>
              </w:rPr>
              <w:t>It may change as your work progresses. At this stage it should closely mirror the content of your proposal</w:t>
            </w:r>
            <w:r w:rsidRPr="004C5C67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}</w:t>
            </w:r>
          </w:p>
        </w:tc>
      </w:tr>
    </w:tbl>
    <w:p w14:paraId="1BC95538" w14:textId="15D70137" w:rsidR="007A07AC" w:rsidRDefault="007A07AC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7AC" w:rsidRPr="007A07AC" w14:paraId="1FFEBA4C" w14:textId="77777777" w:rsidTr="007A07AC">
        <w:tc>
          <w:tcPr>
            <w:tcW w:w="9350" w:type="dxa"/>
            <w:shd w:val="clear" w:color="auto" w:fill="E7E6E6" w:themeFill="background2"/>
          </w:tcPr>
          <w:p w14:paraId="2E020ECE" w14:textId="602ECAEA" w:rsidR="007A07AC" w:rsidRPr="007A07AC" w:rsidRDefault="007A07AC" w:rsidP="007A07AC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A07A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Introduction </w:t>
            </w:r>
          </w:p>
        </w:tc>
      </w:tr>
      <w:tr w:rsidR="007A07AC" w:rsidRPr="007A07AC" w14:paraId="7CBD0971" w14:textId="77777777" w:rsidTr="007A07AC">
        <w:tc>
          <w:tcPr>
            <w:tcW w:w="9350" w:type="dxa"/>
          </w:tcPr>
          <w:p w14:paraId="044EE631" w14:textId="24F33F4A" w:rsidR="004C5C67" w:rsidRPr="00BF4173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{</w:t>
            </w:r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It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should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tell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why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feel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are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planning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worth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effort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What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general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topic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area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?</w:t>
            </w:r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Why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this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topic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relevant/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important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?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This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may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be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expressed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in the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form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of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a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problem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needs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solving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or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something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find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exciting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and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has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aroused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curiosity</w:t>
            </w:r>
            <w:proofErr w:type="spellEnd"/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.</w:t>
            </w:r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}</w:t>
            </w:r>
            <w:r w:rsidRPr="00BF4173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</w:p>
          <w:p w14:paraId="022AB408" w14:textId="77777777" w:rsidR="007A07AC" w:rsidRDefault="007A07AC" w:rsidP="007A07AC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3532C7B" w14:textId="77777777" w:rsidR="007A07AC" w:rsidRDefault="007A07AC" w:rsidP="007A07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A9FAEEE" w14:textId="77777777" w:rsidR="007A07AC" w:rsidRDefault="007A07AC" w:rsidP="007A07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0FCD5E8" w14:textId="77777777" w:rsidR="007A07AC" w:rsidRDefault="007A07AC" w:rsidP="007A07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3DB7B3" w14:textId="0B06DA99" w:rsidR="007A07AC" w:rsidRPr="007A07AC" w:rsidRDefault="007A07AC" w:rsidP="007A07A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DF0EC96" w14:textId="563CA6E6" w:rsidR="007A07AC" w:rsidRDefault="007A07AC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7BE66203" w14:textId="77777777" w:rsidTr="005E7C8D">
        <w:tc>
          <w:tcPr>
            <w:tcW w:w="9350" w:type="dxa"/>
            <w:shd w:val="clear" w:color="auto" w:fill="E7E6E6" w:themeFill="background2"/>
          </w:tcPr>
          <w:p w14:paraId="37881DA7" w14:textId="7E2B64BF" w:rsidR="004C5C67" w:rsidRPr="004C5C67" w:rsidRDefault="004C5C67" w:rsidP="004C5C67">
            <w:pPr>
              <w:rPr>
                <w:rFonts w:asciiTheme="minorHAnsi" w:hAnsiTheme="minorHAnsi"/>
                <w:b/>
                <w:i/>
                <w:sz w:val="22"/>
                <w:szCs w:val="22"/>
                <w:lang w:val="lv-LV" w:eastAsia="lv-LV"/>
              </w:rPr>
            </w:pPr>
            <w:r w:rsidRPr="004C5C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Theoretical background </w:t>
            </w:r>
          </w:p>
        </w:tc>
      </w:tr>
      <w:tr w:rsidR="004C5C67" w:rsidRPr="007A07AC" w14:paraId="7012EC92" w14:textId="77777777" w:rsidTr="005E7C8D">
        <w:tc>
          <w:tcPr>
            <w:tcW w:w="9350" w:type="dxa"/>
          </w:tcPr>
          <w:p w14:paraId="681F0107" w14:textId="485B417C" w:rsidR="004C5C67" w:rsidRDefault="004539B5" w:rsidP="005E7C8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{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This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also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section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where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demonstrate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knowledge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of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relevant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literature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 A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critical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summary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of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existing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knowledge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(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i.e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.,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both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theoretical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and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empirical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literature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),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which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provides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theoretical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basis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for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inquiry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 It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just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provide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an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overview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of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key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literature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sources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from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which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intend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draw</w:t>
            </w:r>
            <w:proofErr w:type="spellEnd"/>
            <w:r w:rsidRPr="004539B5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.</w:t>
            </w:r>
            <w:r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}</w:t>
            </w:r>
          </w:p>
          <w:p w14:paraId="0877469C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DC72B6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E29981E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CBD953B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1CBEE76" w14:textId="258D5B6A" w:rsidR="004C5C67" w:rsidRDefault="004C5C67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6426BA1D" w14:textId="77777777" w:rsidTr="005E7C8D">
        <w:tc>
          <w:tcPr>
            <w:tcW w:w="9350" w:type="dxa"/>
            <w:shd w:val="clear" w:color="auto" w:fill="E7E6E6" w:themeFill="background2"/>
          </w:tcPr>
          <w:p w14:paraId="19E79408" w14:textId="3ECB1E1D" w:rsidR="004C5C67" w:rsidRPr="004C5C67" w:rsidRDefault="004C5C67" w:rsidP="005E7C8D">
            <w:pPr>
              <w:rPr>
                <w:rFonts w:asciiTheme="minorHAnsi" w:hAnsiTheme="minorHAnsi"/>
                <w:b/>
                <w:i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Research aim</w:t>
            </w:r>
            <w:r w:rsidRPr="004C5C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C5C67" w:rsidRPr="007A07AC" w14:paraId="33FD3BBB" w14:textId="77777777" w:rsidTr="005E7C8D">
        <w:tc>
          <w:tcPr>
            <w:tcW w:w="9350" w:type="dxa"/>
          </w:tcPr>
          <w:p w14:paraId="20C8FF2C" w14:textId="33F69847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4"/>
                <w:szCs w:val="24"/>
                <w:lang w:val="lv-LV" w:eastAsia="lv-LV"/>
              </w:rPr>
            </w:pPr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{The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main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result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are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planning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achieve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writing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this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topic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.}</w:t>
            </w:r>
          </w:p>
          <w:p w14:paraId="02DB8ADD" w14:textId="77777777" w:rsidR="004C5C67" w:rsidRDefault="004C5C67" w:rsidP="005E7C8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6B648C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56802DB" w14:textId="324283F8" w:rsidR="004C5C67" w:rsidRDefault="004C5C67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48E1B67F" w14:textId="77777777" w:rsidTr="005E7C8D">
        <w:tc>
          <w:tcPr>
            <w:tcW w:w="9350" w:type="dxa"/>
            <w:shd w:val="clear" w:color="auto" w:fill="E7E6E6" w:themeFill="background2"/>
          </w:tcPr>
          <w:p w14:paraId="27502680" w14:textId="1655597B" w:rsidR="004C5C67" w:rsidRPr="004C5C67" w:rsidRDefault="004C5C67" w:rsidP="005E7C8D">
            <w:pPr>
              <w:rPr>
                <w:rFonts w:asciiTheme="minorHAnsi" w:hAnsiTheme="minorHAnsi"/>
                <w:b/>
                <w:i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Research tasks </w:t>
            </w:r>
            <w:r w:rsidRPr="004C5C6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C5C67" w:rsidRPr="007A07AC" w14:paraId="5FA25B01" w14:textId="77777777" w:rsidTr="005E7C8D">
        <w:tc>
          <w:tcPr>
            <w:tcW w:w="9350" w:type="dxa"/>
          </w:tcPr>
          <w:p w14:paraId="420B5B77" w14:textId="5F0B7360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</w:pPr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{The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background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section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should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lead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smoothly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into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a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statement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of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tasks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 </w:t>
            </w:r>
          </w:p>
          <w:p w14:paraId="1622F03E" w14:textId="299BF4CF" w:rsidR="004C5C67" w:rsidRPr="004C5C67" w:rsidRDefault="004C5C67" w:rsidP="005E7C8D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</w:pP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These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should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leave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reader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in no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doubt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precisely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what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it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seeks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achieve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.} </w:t>
            </w:r>
          </w:p>
          <w:p w14:paraId="21CD64D7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959DBC0" w14:textId="55562355" w:rsidR="004C5C67" w:rsidRDefault="004C5C67" w:rsidP="007A07AC"/>
    <w:p w14:paraId="64965E93" w14:textId="4F08E10D" w:rsidR="004C5C67" w:rsidRDefault="004C5C67" w:rsidP="007A07AC"/>
    <w:p w14:paraId="22AE9A7F" w14:textId="77777777" w:rsidR="00BE26E8" w:rsidRDefault="00BE26E8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018F678A" w14:textId="77777777" w:rsidTr="005E7C8D">
        <w:tc>
          <w:tcPr>
            <w:tcW w:w="9350" w:type="dxa"/>
            <w:shd w:val="clear" w:color="auto" w:fill="E7E6E6" w:themeFill="background2"/>
          </w:tcPr>
          <w:p w14:paraId="1CE7BECC" w14:textId="61C4E93F" w:rsidR="004C5C67" w:rsidRPr="004C5C67" w:rsidRDefault="004C5C67" w:rsidP="005E7C8D">
            <w:pPr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</w:pPr>
            <w:r w:rsidRPr="004C5C6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lastRenderedPageBreak/>
              <w:t>Methods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C5C67" w:rsidRPr="007A07AC" w14:paraId="058ED6E2" w14:textId="77777777" w:rsidTr="005E7C8D">
        <w:tc>
          <w:tcPr>
            <w:tcW w:w="9350" w:type="dxa"/>
          </w:tcPr>
          <w:p w14:paraId="62A6020C" w14:textId="036C1F9B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</w:pPr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{It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detail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precisely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how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intend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go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about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achieving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objectives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. It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also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justify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choice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methods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in the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light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those</w:t>
            </w:r>
            <w:proofErr w:type="spellEnd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objectives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.}</w:t>
            </w:r>
          </w:p>
          <w:p w14:paraId="2D7D7A89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855DAF8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BAF28EE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3D9CCB3" w14:textId="20BE32CA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98F6378" w14:textId="3EC51A37" w:rsidR="004C5C67" w:rsidRDefault="004C5C67" w:rsidP="007A07AC"/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E26E8" w:rsidRPr="007A07AC" w14:paraId="355A9894" w14:textId="77777777" w:rsidTr="005E7C8D">
        <w:tc>
          <w:tcPr>
            <w:tcW w:w="2122" w:type="dxa"/>
            <w:shd w:val="clear" w:color="auto" w:fill="E7E6E6" w:themeFill="background2"/>
          </w:tcPr>
          <w:p w14:paraId="2BB43A0A" w14:textId="5B90CB08" w:rsidR="00BE26E8" w:rsidRPr="007A07AC" w:rsidRDefault="00BE26E8" w:rsidP="005E7C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Object of the research</w:t>
            </w:r>
          </w:p>
        </w:tc>
        <w:tc>
          <w:tcPr>
            <w:tcW w:w="7228" w:type="dxa"/>
          </w:tcPr>
          <w:p w14:paraId="3C236807" w14:textId="14BD72ED" w:rsidR="00BE26E8" w:rsidRPr="004C5C67" w:rsidRDefault="00BE26E8" w:rsidP="005E7C8D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{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Indicate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object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}</w:t>
            </w:r>
          </w:p>
        </w:tc>
      </w:tr>
      <w:tr w:rsidR="00BE26E8" w:rsidRPr="007A07AC" w14:paraId="53A0D78F" w14:textId="77777777" w:rsidTr="005E7C8D">
        <w:tc>
          <w:tcPr>
            <w:tcW w:w="2122" w:type="dxa"/>
            <w:shd w:val="clear" w:color="auto" w:fill="E7E6E6" w:themeFill="background2"/>
          </w:tcPr>
          <w:p w14:paraId="534A23BD" w14:textId="0D841E01" w:rsidR="00BE26E8" w:rsidRPr="007A07AC" w:rsidRDefault="00BE26E8" w:rsidP="005E7C8D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Subject of the research</w:t>
            </w:r>
          </w:p>
        </w:tc>
        <w:tc>
          <w:tcPr>
            <w:tcW w:w="7228" w:type="dxa"/>
          </w:tcPr>
          <w:p w14:paraId="5E49E346" w14:textId="50B99D99" w:rsidR="00BE26E8" w:rsidRDefault="00BE26E8" w:rsidP="005E7C8D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</w:pPr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{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Indicate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subject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}</w:t>
            </w:r>
          </w:p>
        </w:tc>
      </w:tr>
    </w:tbl>
    <w:p w14:paraId="099DF933" w14:textId="77777777" w:rsidR="00BE26E8" w:rsidRDefault="00BE26E8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632D028E" w14:textId="77777777" w:rsidTr="005E7C8D">
        <w:tc>
          <w:tcPr>
            <w:tcW w:w="9350" w:type="dxa"/>
            <w:shd w:val="clear" w:color="auto" w:fill="E7E6E6" w:themeFill="background2"/>
          </w:tcPr>
          <w:p w14:paraId="0BD41B6E" w14:textId="5A350B73" w:rsidR="004C5C67" w:rsidRPr="004C5C67" w:rsidRDefault="004C5C67" w:rsidP="005E7C8D">
            <w:pPr>
              <w:rPr>
                <w:rFonts w:asciiTheme="minorHAnsi" w:hAnsiTheme="minorHAnsi"/>
                <w:sz w:val="22"/>
                <w:szCs w:val="22"/>
              </w:rPr>
            </w:pPr>
            <w:r w:rsidRPr="004C5C6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Discussion</w:t>
            </w:r>
          </w:p>
        </w:tc>
      </w:tr>
      <w:tr w:rsidR="004C5C67" w:rsidRPr="007A07AC" w14:paraId="4B9829AE" w14:textId="77777777" w:rsidTr="005E7C8D">
        <w:tc>
          <w:tcPr>
            <w:tcW w:w="9350" w:type="dxa"/>
          </w:tcPr>
          <w:p w14:paraId="74D3A1CF" w14:textId="195D2110" w:rsidR="00F671FC" w:rsidRPr="00F671FC" w:rsidRDefault="00F671FC" w:rsidP="00F671FC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F671FC">
              <w:rPr>
                <w:rFonts w:asciiTheme="minorHAnsi" w:hAnsiTheme="minorHAnsi"/>
                <w:i/>
                <w:iCs/>
                <w:sz w:val="22"/>
                <w:szCs w:val="22"/>
              </w:rPr>
              <w:t>{In this part you describe a discussion of potential implications of your findings as well as the limitations and contributions of your research.  Also include a section on suggestions for future research.}</w:t>
            </w:r>
          </w:p>
          <w:p w14:paraId="22B1C2CD" w14:textId="77777777" w:rsidR="004C5C67" w:rsidRPr="00F671FC" w:rsidRDefault="004C5C67" w:rsidP="005E7C8D">
            <w:pPr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</w:p>
          <w:p w14:paraId="188AEEF1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4FD5D6F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6F6228C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FB79CFC" w14:textId="374BAB66" w:rsidR="004C5C67" w:rsidRDefault="004C5C67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6CDE5CCB" w14:textId="77777777" w:rsidTr="005E7C8D">
        <w:tc>
          <w:tcPr>
            <w:tcW w:w="9350" w:type="dxa"/>
            <w:shd w:val="clear" w:color="auto" w:fill="E7E6E6" w:themeFill="background2"/>
          </w:tcPr>
          <w:p w14:paraId="312ED642" w14:textId="45076CBB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</w:pPr>
            <w:proofErr w:type="spellStart"/>
            <w:r w:rsidRPr="00BF4173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Timescale</w:t>
            </w:r>
            <w:proofErr w:type="spellEnd"/>
          </w:p>
        </w:tc>
      </w:tr>
      <w:tr w:rsidR="004C5C67" w:rsidRPr="007A07AC" w14:paraId="2DEFDE3A" w14:textId="77777777" w:rsidTr="005E7C8D">
        <w:tc>
          <w:tcPr>
            <w:tcW w:w="9350" w:type="dxa"/>
          </w:tcPr>
          <w:p w14:paraId="299AC824" w14:textId="1AD5D5C7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</w:pPr>
            <w:proofErr w:type="gramStart"/>
            <w:r w:rsidRPr="004C5C67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{</w:t>
            </w:r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What</w:t>
            </w:r>
            <w:proofErr w:type="spellEnd"/>
            <w:proofErr w:type="gram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be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duration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(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time-frame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)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? It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be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helpful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if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divide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plan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into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stages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. 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This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help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decide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on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the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viability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of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research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proposal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and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will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give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a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clear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idea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as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what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is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possible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in the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given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>timescale</w:t>
            </w:r>
            <w:proofErr w:type="spellEnd"/>
            <w:r w:rsidRPr="004C5C67">
              <w:rPr>
                <w:rFonts w:asciiTheme="minorHAnsi" w:hAnsiTheme="minorHAnsi"/>
                <w:i/>
                <w:iCs/>
                <w:sz w:val="22"/>
                <w:szCs w:val="22"/>
                <w:lang w:val="lv-LV" w:eastAsia="lv-LV"/>
              </w:rPr>
              <w:t xml:space="preserve">. </w:t>
            </w:r>
            <w:r w:rsidRPr="004C5C67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}</w:t>
            </w:r>
          </w:p>
          <w:p w14:paraId="31FCD23D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B1A3ABD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84C3090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CFB38AD" w14:textId="1876FB9A" w:rsidR="004C5C67" w:rsidRDefault="004C5C67" w:rsidP="007A07AC"/>
    <w:p w14:paraId="279F014A" w14:textId="1A012C28" w:rsidR="004C5C67" w:rsidRDefault="004C5C67" w:rsidP="007A0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67" w:rsidRPr="007A07AC" w14:paraId="55B4B80E" w14:textId="77777777" w:rsidTr="005E7C8D">
        <w:tc>
          <w:tcPr>
            <w:tcW w:w="9350" w:type="dxa"/>
            <w:shd w:val="clear" w:color="auto" w:fill="E7E6E6" w:themeFill="background2"/>
          </w:tcPr>
          <w:p w14:paraId="19F48C3D" w14:textId="52EED32F" w:rsidR="004C5C67" w:rsidRPr="004C5C67" w:rsidRDefault="004C5C67" w:rsidP="005E7C8D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</w:pPr>
            <w:r w:rsidRPr="00BF4173">
              <w:rPr>
                <w:rFonts w:asciiTheme="minorHAnsi" w:hAnsiTheme="minorHAnsi"/>
                <w:b/>
                <w:i/>
                <w:iCs/>
                <w:sz w:val="22"/>
                <w:szCs w:val="22"/>
                <w:lang w:val="lv-LV" w:eastAsia="lv-LV"/>
              </w:rPr>
              <w:t>References</w:t>
            </w:r>
          </w:p>
        </w:tc>
      </w:tr>
      <w:tr w:rsidR="004C5C67" w:rsidRPr="007A07AC" w14:paraId="14ED6264" w14:textId="77777777" w:rsidTr="005E7C8D">
        <w:tc>
          <w:tcPr>
            <w:tcW w:w="9350" w:type="dxa"/>
          </w:tcPr>
          <w:p w14:paraId="766A8383" w14:textId="63A163A6" w:rsidR="004C5C67" w:rsidRPr="004C5C67" w:rsidRDefault="004C5C67" w:rsidP="004C5C67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</w:rPr>
            </w:pPr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{A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few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key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literature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sources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which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have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referred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in the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background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section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and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which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relate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to the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previous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work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directly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informing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your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own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proposal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should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be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all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that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is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necessary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.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Please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use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Harvard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citation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 xml:space="preserve"> </w:t>
            </w:r>
            <w:proofErr w:type="spellStart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style</w:t>
            </w:r>
            <w:proofErr w:type="spellEnd"/>
            <w:r w:rsidRPr="004C5C67">
              <w:rPr>
                <w:rFonts w:asciiTheme="minorHAnsi" w:hAnsiTheme="minorHAnsi"/>
                <w:i/>
                <w:sz w:val="22"/>
                <w:szCs w:val="22"/>
                <w:lang w:val="lv-LV" w:eastAsia="lv-LV"/>
              </w:rPr>
              <w:t>}</w:t>
            </w:r>
          </w:p>
          <w:p w14:paraId="292C5668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4FB91C0" w14:textId="77777777" w:rsidR="004C5C67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132E8B" w14:textId="77777777" w:rsidR="004C5C67" w:rsidRPr="007A07AC" w:rsidRDefault="004C5C67" w:rsidP="005E7C8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2DAED60" w14:textId="33D14C6D" w:rsidR="004C5C67" w:rsidRDefault="004C5C67" w:rsidP="007A07AC"/>
    <w:p w14:paraId="7F6DAF2F" w14:textId="77777777" w:rsidR="004C5C67" w:rsidRPr="007A07AC" w:rsidRDefault="004C5C67" w:rsidP="007A07AC"/>
    <w:sectPr w:rsidR="004C5C67" w:rsidRPr="007A0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AC"/>
    <w:rsid w:val="000335C8"/>
    <w:rsid w:val="00161482"/>
    <w:rsid w:val="00180A17"/>
    <w:rsid w:val="00222852"/>
    <w:rsid w:val="004539B5"/>
    <w:rsid w:val="004C5C67"/>
    <w:rsid w:val="005E7C8D"/>
    <w:rsid w:val="007A07AC"/>
    <w:rsid w:val="009D734C"/>
    <w:rsid w:val="00BE26E8"/>
    <w:rsid w:val="00E45DBC"/>
    <w:rsid w:val="00F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E823"/>
  <w15:chartTrackingRefBased/>
  <w15:docId w15:val="{53C7DF48-245F-4F8B-9634-3943C7B0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7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0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Savrasovs</dc:creator>
  <cp:keywords/>
  <dc:description/>
  <cp:lastModifiedBy>Mihails Savrasovs</cp:lastModifiedBy>
  <cp:revision>4</cp:revision>
  <cp:lastPrinted>2021-04-15T15:50:00Z</cp:lastPrinted>
  <dcterms:created xsi:type="dcterms:W3CDTF">2021-04-15T11:36:00Z</dcterms:created>
  <dcterms:modified xsi:type="dcterms:W3CDTF">2021-04-19T04:30:00Z</dcterms:modified>
</cp:coreProperties>
</file>