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964E3" w:rsidRDefault="001F6CEB" w:rsidP="00D71D4C">
      <w:pPr>
        <w:rPr>
          <w:rFonts w:ascii="Bahnschrift" w:hAnsi="Bahnschrift"/>
        </w:rPr>
      </w:pPr>
      <w:bookmarkStart w:id="0" w:name="_GoBack"/>
      <w:bookmarkEnd w:id="0"/>
      <w:r w:rsidRPr="001F6CEB">
        <w:rPr>
          <w:rFonts w:ascii="Bahnschrift" w:hAnsi="Bahnschrift"/>
          <w:noProof/>
        </w:rPr>
        <w:drawing>
          <wp:inline distT="0" distB="0" distL="0" distR="0">
            <wp:extent cx="1398094" cy="678180"/>
            <wp:effectExtent l="0" t="0" r="0" b="7620"/>
            <wp:docPr id="1" name="Picture 1" descr="Resultado de imagen para hospital angel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hospital angeles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8094" cy="678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  <w:t xml:space="preserve">              </w:t>
      </w:r>
      <w:r w:rsidRPr="001F6CEB">
        <w:rPr>
          <w:rFonts w:ascii="Bahnschrift" w:hAnsi="Bahnschrift"/>
        </w:rPr>
        <w:t xml:space="preserve">   INGENIERÍA BIOMÉDICA</w:t>
      </w:r>
    </w:p>
    <w:p w:rsidR="007964E3" w:rsidRDefault="007964E3" w:rsidP="00D71D4C">
      <w:pPr>
        <w:rPr>
          <w:rFonts w:ascii="Bahnschrift" w:hAnsi="Bahnschrift"/>
        </w:rPr>
      </w:pPr>
    </w:p>
    <w:tbl>
      <w:tblPr>
        <w:tblStyle w:val="TableGridLight"/>
        <w:tblW w:w="10803" w:type="dxa"/>
        <w:tblInd w:w="-5" w:type="dxa"/>
        <w:tblLook w:val="04A0" w:firstRow="1" w:lastRow="0" w:firstColumn="1" w:lastColumn="0" w:noHBand="0" w:noVBand="1"/>
      </w:tblPr>
      <w:tblGrid>
        <w:gridCol w:w="5431"/>
        <w:gridCol w:w="5372"/>
      </w:tblGrid>
      <w:tr w:rsidR="00D71D4C" w:rsidRPr="006D0BF2" w:rsidTr="00451992">
        <w:trPr>
          <w:trHeight w:val="307"/>
        </w:trPr>
        <w:tc>
          <w:tcPr>
            <w:tcW w:w="5431" w:type="dxa"/>
            <w:noWrap/>
            <w:hideMark/>
          </w:tcPr>
          <w:p w:rsidR="00D71D4C" w:rsidRPr="00171485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171485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No. Control: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controlNumber"/>
                <w:tag w:val="hole"/>
                <w:id w:val="-2058775881"/>
                <w:placeholder>
                  <w:docPart w:val="80AF480E3A4A44B888F530DDC929C675"/>
                </w:placeholder>
                <w:showingPlcHdr/>
              </w:sdtPr>
              <w:sdtEndPr/>
              <w:sdtContent>
                <w:r w:rsidR="00171485" w:rsidRPr="00CF6C3B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D71D4C" w:rsidRPr="007964E3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No. Serie: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seriesNumber"/>
                <w:tag w:val="hole"/>
                <w:id w:val="1485815546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Pr="007964E3" w:rsidRDefault="00D71D4C" w:rsidP="00D71D4C">
            <w:pPr>
              <w:rPr>
                <w:rFonts w:ascii="Bahnschrift" w:eastAsia="Times New Roman" w:hAnsi="Bahnschrift" w:cs="Times New Roman"/>
                <w:sz w:val="24"/>
                <w:szCs w:val="24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Equipo:</w:t>
            </w:r>
            <w:r w:rsidR="00FC44FA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equipmentName"/>
                <w:tag w:val="hole"/>
                <w:id w:val="-850257469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  <w:tc>
          <w:tcPr>
            <w:tcW w:w="5372" w:type="dxa"/>
            <w:noWrap/>
            <w:hideMark/>
          </w:tcPr>
          <w:p w:rsidR="00D71D4C" w:rsidRPr="006D0BF2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FC44FA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Solicitud de Servicio. Folio: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folio"/>
                <w:tag w:val="hole"/>
                <w:id w:val="-1557461050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6D0BF2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Fecha de Solicitud: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solicitedDate"/>
                <w:tag w:val="hole"/>
                <w:id w:val="-2129618657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171485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Fecha de Terminación: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endDate"/>
                <w:tag w:val="hole"/>
                <w:id w:val="-1687290010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6D0BF2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DEPARTAMENTO SOLICITANTE</w:t>
            </w:r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E2052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Departamento: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1829327807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Reporta: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portingName"/>
                <w:tag w:val="hole"/>
                <w:id w:val="533929679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Falla Reportada: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portedFailure"/>
                <w:tag w:val="hole"/>
                <w:id w:val="1076555516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INGENIERÍA BIOMÉDICA</w:t>
            </w:r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E2052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Recibe: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ingName"/>
                <w:tag w:val="hole"/>
                <w:id w:val="-1241629071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7964E3" w:rsidRDefault="006E2052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Asignado 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assignedToName"/>
                <w:tag w:val="hole"/>
                <w:id w:val="-1294830672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6E2052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Trabajo Realizado: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jobDoneDescription"/>
                <w:tag w:val="hole"/>
                <w:id w:val="-1973742258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451992">
        <w:trPr>
          <w:trHeight w:val="307"/>
        </w:trPr>
        <w:tc>
          <w:tcPr>
            <w:tcW w:w="5431" w:type="dxa"/>
            <w:noWrap/>
            <w:hideMark/>
          </w:tcPr>
          <w:p w:rsidR="00D71D4C" w:rsidRPr="0071208C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FALLA ENCONTRADA</w:t>
            </w:r>
          </w:p>
          <w:p w:rsidR="006E2052" w:rsidRPr="0071208C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E2052" w:rsidRPr="0071208C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Equipo Defectuoso: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Defective"/>
                <w:tag w:val="hole"/>
                <w:id w:val="-1522162094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E2052" w:rsidRPr="0071208C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Mala Operación:</w:t>
            </w:r>
            <w:r w:rsidR="00171485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BadOperation"/>
                <w:tag w:val="hole"/>
                <w:id w:val="120119782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171485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Asesoría Técnico:</w:t>
            </w:r>
            <w:r w:rsid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TechnicalAssessment"/>
                <w:tag w:val="hole"/>
                <w:id w:val="278453537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1208C" w:rsidRDefault="0045199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5372" w:type="dxa"/>
            <w:vMerge w:val="restart"/>
            <w:noWrap/>
            <w:hideMark/>
          </w:tcPr>
          <w:p w:rsidR="0071208C" w:rsidRPr="00177119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177119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PARTES NUEVAS</w:t>
            </w:r>
          </w:p>
          <w:p w:rsidR="0071208C" w:rsidRPr="00177119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newParts"/>
              <w:tag w:val="hole"/>
              <w:id w:val="-1672862154"/>
              <w:placeholder>
                <w:docPart w:val="E6E6C6F9A2DA4028B824384AF3BF80FF"/>
              </w:placeholder>
              <w:showingPlcHdr/>
            </w:sdtPr>
            <w:sdtEndPr/>
            <w:sdtContent>
              <w:p w:rsidR="007964E3" w:rsidRPr="007964E3" w:rsidRDefault="007964E3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451992">
        <w:trPr>
          <w:trHeight w:val="307"/>
        </w:trPr>
        <w:tc>
          <w:tcPr>
            <w:tcW w:w="5431" w:type="dxa"/>
            <w:noWrap/>
            <w:hideMark/>
          </w:tcPr>
          <w:p w:rsidR="00D71D4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TRABAJO REALIZADO</w:t>
            </w:r>
          </w:p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Mantenimiento Preventivo: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PreventiveMaintainance"/>
                <w:tag w:val="hole"/>
                <w:id w:val="889765296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Asesoría en Servicio: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ServiceAssessment"/>
                <w:tag w:val="hole"/>
                <w:id w:val="1791634238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Mantenimiento Correctivo: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isCorrectiveAssessment"/>
                <w:tag w:val="hole"/>
                <w:id w:val="1025825473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Servicio Externo: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ExternalService"/>
                <w:tag w:val="hole"/>
                <w:id w:val="-1698310922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5372" w:type="dxa"/>
            <w:vMerge/>
            <w:hideMark/>
          </w:tcPr>
          <w:p w:rsidR="00D71D4C" w:rsidRPr="007964E3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OBSERVACIONES</w:t>
            </w:r>
          </w:p>
          <w:p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observations"/>
              <w:tag w:val="hole"/>
              <w:id w:val="1217782112"/>
              <w:placeholder>
                <w:docPart w:val="E6E6C6F9A2DA4028B824384AF3BF80FF"/>
              </w:placeholder>
              <w:showingPlcHdr/>
            </w:sdtPr>
            <w:sdtEndPr/>
            <w:sdtContent>
              <w:p w:rsidR="00451992" w:rsidRPr="007964E3" w:rsidRDefault="007964E3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COSTOS ESTIMADOS</w:t>
            </w: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Horas Ingeniero:</w:t>
            </w:r>
            <w:r w:rsid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workedHours"/>
                <w:tag w:val="hole"/>
                <w:id w:val="-1941595919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X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workedHoursCost"/>
                <w:tag w:val="hole"/>
                <w:id w:val="-1168552821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Costo Refacciones: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sparePartsCost"/>
                <w:tag w:val="hole"/>
                <w:id w:val="-950925198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Costo </w:t>
            </w:r>
            <w:r w:rsidR="007964E3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Servicio Externo</w:t>
            </w: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externalServiceCost"/>
                <w:tag w:val="hole"/>
                <w:id w:val="1214084684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Total: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totalCost"/>
                <w:tag w:val="hole"/>
                <w:id w:val="-1629771560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DEPARTAMENTO SOLICITANTE</w:t>
            </w: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Recibido </w:t>
            </w:r>
            <w:r w:rsidR="006608F7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de Conformidad por: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edInAccordanceName"/>
                <w:tag w:val="hole"/>
                <w:id w:val="-951385749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Pr="004D24DD" w:rsidRDefault="006608F7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4D24DD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Fecha: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receiveInAccordanceDate"/>
                <w:tag w:val="hole"/>
                <w:id w:val="-573888969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4D24D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Pr="004D24DD" w:rsidRDefault="006608F7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4D24DD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Comentarios: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edInAccordanceComments"/>
                <w:tag w:val="hole"/>
                <w:id w:val="1769732803"/>
                <w:placeholder>
                  <w:docPart w:val="E6E6C6F9A2DA4028B824384AF3BF80FF"/>
                </w:placeholder>
                <w:showingPlcHdr/>
              </w:sdtPr>
              <w:sdtEndPr/>
              <w:sdtContent>
                <w:r w:rsidR="004D24D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Pr="004D24DD" w:rsidRDefault="006608F7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</w:tbl>
    <w:p w:rsidR="00D71D4C" w:rsidRPr="004D24DD" w:rsidRDefault="00D71D4C" w:rsidP="001F6CEB">
      <w:pPr>
        <w:rPr>
          <w:rFonts w:ascii="Bahnschrift" w:hAnsi="Bahnschrift"/>
        </w:rPr>
      </w:pPr>
    </w:p>
    <w:sectPr w:rsidR="00D71D4C" w:rsidRPr="004D24DD" w:rsidSect="006D0BF2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55C7"/>
    <w:rsid w:val="00171485"/>
    <w:rsid w:val="00177119"/>
    <w:rsid w:val="001F6CEB"/>
    <w:rsid w:val="00304BEF"/>
    <w:rsid w:val="003355C7"/>
    <w:rsid w:val="00451992"/>
    <w:rsid w:val="004B57A2"/>
    <w:rsid w:val="004D24DD"/>
    <w:rsid w:val="006608F7"/>
    <w:rsid w:val="006D0BF2"/>
    <w:rsid w:val="006E2052"/>
    <w:rsid w:val="0071208C"/>
    <w:rsid w:val="00760286"/>
    <w:rsid w:val="007964E3"/>
    <w:rsid w:val="00A207C9"/>
    <w:rsid w:val="00AC4B39"/>
    <w:rsid w:val="00AC726A"/>
    <w:rsid w:val="00D71D4C"/>
    <w:rsid w:val="00FC4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F6CE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6CEB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1F6CE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F6C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laceholderText">
    <w:name w:val="Placeholder Text"/>
    <w:basedOn w:val="DefaultParagraphFont"/>
    <w:uiPriority w:val="99"/>
    <w:semiHidden/>
    <w:rsid w:val="00D71D4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935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1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0AF480E3A4A44B888F530DDC929C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E06-DB60-426C-BF64-729F8C94A7BA}"/>
      </w:docPartPr>
      <w:docPartBody>
        <w:p w:rsidR="00000000" w:rsidRDefault="00047D37">
          <w:pPr>
            <w:pStyle w:val="80AF480E3A4A44B888F530DDC929C675"/>
          </w:pPr>
          <w:r w:rsidRPr="00CF6C3B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6E6C6F9A2DA4028B824384AF3BF8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F2E2E-854B-4BF7-A65C-207856F3E43F}"/>
      </w:docPartPr>
      <w:docPartBody>
        <w:p w:rsidR="00000000" w:rsidRDefault="00047D37">
          <w:pPr>
            <w:pStyle w:val="E6E6C6F9A2DA4028B824384AF3BF80FF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D37"/>
    <w:rsid w:val="00047D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0AF480E3A4A44B888F530DDC929C675">
    <w:name w:val="80AF480E3A4A44B888F530DDC929C675"/>
  </w:style>
  <w:style w:type="paragraph" w:customStyle="1" w:styleId="E6E6C6F9A2DA4028B824384AF3BF80FF">
    <w:name w:val="E6E6C6F9A2DA4028B824384AF3BF80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Reporte.dotx</Template>
  <TotalTime>1</TotalTime>
  <Pages>1</Pages>
  <Words>308</Words>
  <Characters>1698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Lozano</dc:creator>
  <cp:keywords/>
  <dc:description/>
  <cp:lastModifiedBy>Daniel Lozano</cp:lastModifiedBy>
  <cp:revision>1</cp:revision>
  <dcterms:created xsi:type="dcterms:W3CDTF">2019-10-31T14:25:00Z</dcterms:created>
  <dcterms:modified xsi:type="dcterms:W3CDTF">2019-10-31T14:26:00Z</dcterms:modified>
</cp:coreProperties>
</file>