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E1890" w14:textId="2BF548C8" w:rsidR="004E5BEC" w:rsidRDefault="00BA2EC9">
      <w:r>
        <w:t xml:space="preserve">Report </w:t>
      </w:r>
    </w:p>
    <w:p w14:paraId="224ABD58" w14:textId="28D5835E" w:rsidR="00BA2EC9" w:rsidRDefault="00BA2EC9">
      <w:r>
        <w:t xml:space="preserve">The site we have scrapped is Amazon </w:t>
      </w:r>
    </w:p>
    <w:p w14:paraId="2F0AAA20" w14:textId="2EC4236A" w:rsidR="00BA2EC9" w:rsidRDefault="00C628D4">
      <w:r>
        <w:t>1-</w:t>
      </w:r>
      <w:r w:rsidR="00BA2EC9">
        <w:t xml:space="preserve"> We have used these libraries to scrape the data</w:t>
      </w:r>
      <w:r>
        <w:t xml:space="preserve"> and to import it in excel file</w:t>
      </w:r>
      <w:r w:rsidR="00BA2EC9">
        <w:t>:</w:t>
      </w:r>
    </w:p>
    <w:p w14:paraId="238D846A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</w:p>
    <w:p w14:paraId="071D8C63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bs4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BeautifulSoup</w:t>
      </w:r>
      <w:proofErr w:type="spellEnd"/>
    </w:p>
    <w:p w14:paraId="139F5615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pandas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</w:t>
      </w:r>
    </w:p>
    <w:p w14:paraId="62B62C3C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os</w:t>
      </w:r>
      <w:proofErr w:type="spellEnd"/>
    </w:p>
    <w:p w14:paraId="01CBD404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time</w:t>
      </w:r>
    </w:p>
    <w:p w14:paraId="404C0EB4" w14:textId="77777777" w:rsidR="00BA2EC9" w:rsidRPr="00BA2EC9" w:rsidRDefault="00BA2EC9" w:rsidP="00BA2E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BA2E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BA2E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bs4 </w:t>
      </w:r>
      <w:r w:rsidRPr="00BA2EC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BA2E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BA2EC9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BeautifulSoup</w:t>
      </w:r>
      <w:proofErr w:type="spellEnd"/>
    </w:p>
    <w:p w14:paraId="69323A4A" w14:textId="17D2F6CD" w:rsidR="00BA2EC9" w:rsidRDefault="00BA2EC9"/>
    <w:p w14:paraId="5CD14321" w14:textId="03A7E1F5" w:rsidR="00BA2EC9" w:rsidRDefault="00286229">
      <w:r>
        <w:t>2-</w:t>
      </w:r>
      <w:r w:rsidR="00C628D4">
        <w:t xml:space="preserve">we have scrapped all the product </w:t>
      </w:r>
      <w:proofErr w:type="spellStart"/>
      <w:r w:rsidR="00C628D4">
        <w:t>names,</w:t>
      </w:r>
      <w:r>
        <w:t>product</w:t>
      </w:r>
      <w:proofErr w:type="spellEnd"/>
      <w:r>
        <w:t xml:space="preserve"> </w:t>
      </w:r>
      <w:proofErr w:type="spellStart"/>
      <w:r>
        <w:t>page,</w:t>
      </w:r>
      <w:r w:rsidR="00C628D4">
        <w:t>company</w:t>
      </w:r>
      <w:proofErr w:type="spellEnd"/>
      <w:r w:rsidR="00C628D4">
        <w:t xml:space="preserve"> </w:t>
      </w:r>
      <w:proofErr w:type="spellStart"/>
      <w:r w:rsidR="00C628D4">
        <w:t>name,price</w:t>
      </w:r>
      <w:proofErr w:type="spellEnd"/>
      <w:r w:rsidR="00C628D4">
        <w:t xml:space="preserve">, and the source of the images of the all products in the electronics pages by looping on all </w:t>
      </w:r>
      <w:proofErr w:type="spellStart"/>
      <w:r w:rsidR="00C628D4">
        <w:t>urls</w:t>
      </w:r>
      <w:proofErr w:type="spellEnd"/>
      <w:r w:rsidR="00C628D4">
        <w:t xml:space="preserve"> of the electronics pages and each page we loop in all the div classes In each product and get all its data.</w:t>
      </w:r>
    </w:p>
    <w:p w14:paraId="76D041CD" w14:textId="77777777" w:rsidR="00C628D4" w:rsidRDefault="00C628D4"/>
    <w:p w14:paraId="050EA88C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scraped_data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[]</w:t>
      </w:r>
    </w:p>
    <w:p w14:paraId="1E64C446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ACA7ADD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URL_list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64D8240F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requests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62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52EC40FE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soup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BeautifulSoup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html.parser</w:t>
      </w:r>
      <w:proofErr w:type="spellEnd"/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4C863F8B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5408738" w14:textId="58F87808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soup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62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find_all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'sg-col-inner'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</w:p>
    <w:p w14:paraId="27905360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6DB5028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products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69EF6E9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{}</w:t>
      </w:r>
    </w:p>
    <w:p w14:paraId="1B72FD19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5646141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20D172D8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product_link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E2F8CCE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 Page'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"https://www.amazon.eg"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product_link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href</w:t>
      </w:r>
      <w:proofErr w:type="spellEnd"/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2139877D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370F9948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 Page'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'N/A'</w:t>
      </w:r>
    </w:p>
    <w:p w14:paraId="6C7834F2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</w:p>
    <w:p w14:paraId="5A94274A" w14:textId="4F21AEB6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product_name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.find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'span'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'a-size-base-plus a-color-base a-text-normal'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</w:p>
    <w:p w14:paraId="00B439FF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product_name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D21A5A2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 Name'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product_name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.text.strip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2EDC01F5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943EBA2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 Name'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'N/A'</w:t>
      </w:r>
    </w:p>
    <w:p w14:paraId="4DB37CF5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9CD8FBA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5E0FD2C5" w14:textId="1E9D564D" w:rsidR="00C628D4" w:rsidRPr="00C628D4" w:rsidRDefault="00C628D4" w:rsidP="005C7E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.find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'span'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'a-offscreen'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</w:p>
    <w:p w14:paraId="2015C7AE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 xml:space="preserve">       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E9A1834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price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.text.strip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789F735B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8195CA0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'N/A'</w:t>
      </w:r>
    </w:p>
    <w:p w14:paraId="200335A0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62D0A40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</w:p>
    <w:p w14:paraId="78EF0BE5" w14:textId="3DF5ED4C" w:rsidR="00C628D4" w:rsidRPr="00C628D4" w:rsidRDefault="00C628D4" w:rsidP="005C7E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ratings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.find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'span'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'a-icon-alt'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</w:p>
    <w:p w14:paraId="05A83772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ratings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163CF95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'Ratings'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ratings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.text.strip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0D1F3F54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02CD35D6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'Ratings'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'N/A'</w:t>
      </w:r>
    </w:p>
    <w:p w14:paraId="15970EB0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F1B3567" w14:textId="5A3853DB" w:rsidR="00C628D4" w:rsidRPr="00C628D4" w:rsidRDefault="00C628D4" w:rsidP="005C7E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company_name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.find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'span'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'a-size-base a-color-secondary'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</w:p>
    <w:p w14:paraId="31DC9B7E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company_name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745F9E7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'Company Name'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company_name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.text.strip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</w:t>
      </w:r>
    </w:p>
    <w:p w14:paraId="5290F78C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1E758D9A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'Company Name'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'N/A'</w:t>
      </w:r>
    </w:p>
    <w:p w14:paraId="1EC61B53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112F27B" w14:textId="15048BB6" w:rsidR="00C628D4" w:rsidRPr="00C628D4" w:rsidRDefault="00C628D4" w:rsidP="005C7E9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.find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img</w:t>
      </w:r>
      <w:proofErr w:type="spellEnd"/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class_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's-image'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 </w:t>
      </w:r>
    </w:p>
    <w:p w14:paraId="3EED1C6B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29681681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 Image'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src</w:t>
      </w:r>
      <w:proofErr w:type="spellEnd"/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</w:t>
      </w:r>
    </w:p>
    <w:p w14:paraId="19342058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7FC97C66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 Image'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C628D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'N/A'</w:t>
      </w:r>
    </w:p>
    <w:p w14:paraId="6FB64A3D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3F4B09A9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scraped_data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C62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3CBE69D8" w14:textId="77777777" w:rsidR="00C628D4" w:rsidRPr="00C628D4" w:rsidRDefault="00C628D4" w:rsidP="00C628D4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FEF47F3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628D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scraped_data</w:t>
      </w:r>
      <w:proofErr w:type="spellEnd"/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</w:t>
      </w:r>
    </w:p>
    <w:p w14:paraId="49A8363B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62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Name:"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 Name'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55354023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62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"Price:"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'Price'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76EA5C39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62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"Ratings:"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'Ratings'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17E0EAEC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62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"Company Name:"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'Company Name'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2AA12F16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62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Page:"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 Page'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0498202F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62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"Product Image:"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C628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'Product Image'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])</w:t>
      </w:r>
    </w:p>
    <w:p w14:paraId="5B175F99" w14:textId="77777777" w:rsidR="00C628D4" w:rsidRPr="00C628D4" w:rsidRDefault="00C628D4" w:rsidP="00C628D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628D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C628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"------------------------"</w:t>
      </w:r>
      <w:r w:rsidRPr="00C628D4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</w:p>
    <w:p w14:paraId="7CF8C0B3" w14:textId="77777777" w:rsidR="00C628D4" w:rsidRDefault="00C628D4"/>
    <w:p w14:paraId="1763F650" w14:textId="7E658640" w:rsidR="00C628D4" w:rsidRDefault="00286229">
      <w:r>
        <w:t>3-</w:t>
      </w:r>
      <w:r w:rsidR="00EA6AF6">
        <w:t>OUTPUT:</w:t>
      </w:r>
    </w:p>
    <w:p w14:paraId="7BE8A60D" w14:textId="352E10E4" w:rsidR="00286229" w:rsidRDefault="00286229">
      <w:r>
        <w:rPr>
          <w:noProof/>
        </w:rPr>
        <w:lastRenderedPageBreak/>
        <w:drawing>
          <wp:inline distT="0" distB="0" distL="0" distR="0" wp14:anchorId="79AA0C20" wp14:editId="65EE8D33">
            <wp:extent cx="5943600" cy="3342005"/>
            <wp:effectExtent l="0" t="0" r="0" b="0"/>
            <wp:docPr id="651787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8D61" w14:textId="0B58B976" w:rsidR="00EA6AF6" w:rsidRDefault="00286229">
      <w:r>
        <w:t>Importing the data in excel file</w:t>
      </w:r>
    </w:p>
    <w:p w14:paraId="662A90F1" w14:textId="77777777" w:rsidR="00286229" w:rsidRDefault="00286229"/>
    <w:p w14:paraId="5932C07C" w14:textId="6FE909EE" w:rsidR="00286229" w:rsidRDefault="004F07CA">
      <w:r>
        <w:rPr>
          <w:noProof/>
        </w:rPr>
        <w:drawing>
          <wp:inline distT="0" distB="0" distL="0" distR="0" wp14:anchorId="1BBEFF38" wp14:editId="3E1F2231">
            <wp:extent cx="5943600" cy="3342005"/>
            <wp:effectExtent l="0" t="0" r="0" b="0"/>
            <wp:docPr id="18648681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C9"/>
    <w:rsid w:val="00286229"/>
    <w:rsid w:val="004E5BEC"/>
    <w:rsid w:val="004F07CA"/>
    <w:rsid w:val="005C7E94"/>
    <w:rsid w:val="00BA2EC9"/>
    <w:rsid w:val="00C628D4"/>
    <w:rsid w:val="00EA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FE5ED"/>
  <w15:chartTrackingRefBased/>
  <w15:docId w15:val="{17666DF8-3BE2-4459-9760-2BAC333D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2023-05-23T09:51:00Z</dcterms:created>
  <dcterms:modified xsi:type="dcterms:W3CDTF">2023-05-23T11:00:00Z</dcterms:modified>
</cp:coreProperties>
</file>