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018D" w14:textId="66BE98DB" w:rsidR="00B519F1" w:rsidRDefault="00CF3C37" w:rsidP="00B519F1">
      <w:r>
        <w:t>Group :Ali Youssef Solh, Mohammad Khalifeh, Rani Salman, Yara Harb</w:t>
      </w:r>
    </w:p>
    <w:p w14:paraId="60A77774" w14:textId="77777777" w:rsidR="00B519F1" w:rsidRDefault="00B519F1" w:rsidP="00B519F1">
      <w:r>
        <w:t>Constraints:</w:t>
      </w:r>
    </w:p>
    <w:p w14:paraId="139E994D" w14:textId="1B12AA97" w:rsidR="00B519F1" w:rsidRDefault="00B519F1" w:rsidP="00B519F1">
      <w:r>
        <w:t xml:space="preserve">1-95% of the students should be able to use </w:t>
      </w:r>
      <w:r w:rsidR="00694E84">
        <w:t xml:space="preserve">all </w:t>
      </w:r>
      <w:r>
        <w:t xml:space="preserve">the VLA </w:t>
      </w:r>
      <w:r w:rsidR="00694E84">
        <w:t xml:space="preserve">features </w:t>
      </w:r>
      <w:r>
        <w:t xml:space="preserve">with no longer than 1 hour of training. </w:t>
      </w:r>
    </w:p>
    <w:p w14:paraId="48C26797" w14:textId="7CFB9255" w:rsidR="00C87342" w:rsidRDefault="00B519F1" w:rsidP="00694E84">
      <w:r>
        <w:t xml:space="preserve">2-The system should be developed </w:t>
      </w:r>
      <w:r w:rsidR="00694E84">
        <w:t>using</w:t>
      </w:r>
      <w:r>
        <w:t xml:space="preserve"> the following programming languages: HTML, CSS</w:t>
      </w:r>
      <w:r w:rsidR="00B71E00">
        <w:t>, JavaScript (for frontend), PHP and</w:t>
      </w:r>
      <w:r>
        <w:t xml:space="preserve"> </w:t>
      </w:r>
      <w:r w:rsidR="00B71E00">
        <w:t>MySQL (for backend)</w:t>
      </w:r>
      <w:r>
        <w:t>.</w:t>
      </w:r>
    </w:p>
    <w:p w14:paraId="3155B8DF" w14:textId="16AC4AF9" w:rsidR="00B519F1" w:rsidRDefault="00B519F1" w:rsidP="00694E84">
      <w:r>
        <w:t>3-</w:t>
      </w:r>
      <w:r w:rsidR="006D3319">
        <w:t xml:space="preserve"> The system should u</w:t>
      </w:r>
      <w:r w:rsidR="00694E84">
        <w:t>tilize</w:t>
      </w:r>
      <w:r w:rsidR="006D3319">
        <w:t xml:space="preserve"> </w:t>
      </w:r>
      <w:r w:rsidR="00C87342">
        <w:t xml:space="preserve">the </w:t>
      </w:r>
      <w:r w:rsidR="00694E84">
        <w:t xml:space="preserve">services provided by the </w:t>
      </w:r>
      <w:r w:rsidR="00C87342">
        <w:t>M</w:t>
      </w:r>
      <w:r w:rsidR="006D3319">
        <w:t xml:space="preserve">oodle </w:t>
      </w:r>
      <w:r w:rsidR="00C87342">
        <w:t xml:space="preserve">LMS </w:t>
      </w:r>
      <w:r w:rsidR="006D3319">
        <w:t>when</w:t>
      </w:r>
      <w:r w:rsidR="00694E84">
        <w:t>ever</w:t>
      </w:r>
      <w:r w:rsidR="006D3319">
        <w:t xml:space="preserve"> required</w:t>
      </w:r>
      <w:r w:rsidR="00694E84">
        <w:t xml:space="preserve"> by calling the corresponding Web Service from within the VLA client</w:t>
      </w:r>
      <w:r>
        <w:t>.</w:t>
      </w:r>
    </w:p>
    <w:p w14:paraId="40A2235F" w14:textId="56E64E2D" w:rsidR="00B519F1" w:rsidRDefault="00B519F1" w:rsidP="00C87342">
      <w:r>
        <w:t xml:space="preserve">4-If </w:t>
      </w:r>
      <w:r w:rsidR="00B71E00">
        <w:t xml:space="preserve">the </w:t>
      </w:r>
      <w:r w:rsidR="00C87342">
        <w:t xml:space="preserve">user does not perform any activity </w:t>
      </w:r>
      <w:r>
        <w:t xml:space="preserve">for 15 minutes, the </w:t>
      </w:r>
      <w:r w:rsidR="00C87342">
        <w:t xml:space="preserve">VLA logs the </w:t>
      </w:r>
      <w:r>
        <w:t xml:space="preserve">user </w:t>
      </w:r>
      <w:r w:rsidR="00C87342">
        <w:t>out of the system</w:t>
      </w:r>
      <w:r>
        <w:t>.</w:t>
      </w:r>
    </w:p>
    <w:p w14:paraId="28E1AA31" w14:textId="4C63E1F7" w:rsidR="00C87342" w:rsidRPr="00C87342" w:rsidRDefault="00B519F1" w:rsidP="002A20B4">
      <w:pPr>
        <w:rPr>
          <w:color w:val="0070C0"/>
        </w:rPr>
      </w:pPr>
      <w:r>
        <w:t>5-The reviews</w:t>
      </w:r>
      <w:r w:rsidR="00B71E00">
        <w:t xml:space="preserve"> and comments</w:t>
      </w:r>
      <w:r>
        <w:t xml:space="preserve"> submitted on the review section should comply to the code of conduct.</w:t>
      </w:r>
      <w:r w:rsidR="00145D29">
        <w:t xml:space="preserve"> </w:t>
      </w:r>
      <w:r w:rsidR="00145D29" w:rsidRPr="002A20B4">
        <w:rPr>
          <w:highlight w:val="yellow"/>
        </w:rPr>
        <w:t xml:space="preserve">The code of conduct implies that the student should be polite and respect all the rules and regulations </w:t>
      </w:r>
      <w:r w:rsidR="002A20B4" w:rsidRPr="002A20B4">
        <w:rPr>
          <w:highlight w:val="yellow"/>
        </w:rPr>
        <w:t>of LAU university.</w:t>
      </w:r>
    </w:p>
    <w:p w14:paraId="06FE2288" w14:textId="25207853" w:rsidR="00B519F1" w:rsidRDefault="00B519F1" w:rsidP="00B519F1">
      <w:r>
        <w:t>6-</w:t>
      </w:r>
      <w:r w:rsidR="0024725D">
        <w:t xml:space="preserve">All reviews and comments that are given by the students should be </w:t>
      </w:r>
      <w:r>
        <w:t>anonymous.</w:t>
      </w:r>
    </w:p>
    <w:p w14:paraId="5E7F5D7F" w14:textId="7D7DA541" w:rsidR="00B519F1" w:rsidRDefault="00B519F1" w:rsidP="00B519F1">
      <w:r>
        <w:t>7-</w:t>
      </w:r>
      <w:r w:rsidRPr="00034D93">
        <w:rPr>
          <w:highlight w:val="yellow"/>
        </w:rPr>
        <w:t xml:space="preserve">The </w:t>
      </w:r>
      <w:r w:rsidR="0024725D" w:rsidRPr="00034D93">
        <w:rPr>
          <w:highlight w:val="yellow"/>
        </w:rPr>
        <w:t>delay</w:t>
      </w:r>
      <w:r w:rsidRPr="00034D93">
        <w:rPr>
          <w:highlight w:val="yellow"/>
        </w:rPr>
        <w:t xml:space="preserve"> </w:t>
      </w:r>
      <w:r w:rsidR="00034D93" w:rsidRPr="00034D93">
        <w:rPr>
          <w:highlight w:val="yellow"/>
        </w:rPr>
        <w:t xml:space="preserve">and response </w:t>
      </w:r>
      <w:r w:rsidRPr="00034D93">
        <w:rPr>
          <w:highlight w:val="yellow"/>
        </w:rPr>
        <w:t>time between any consecutive operations</w:t>
      </w:r>
      <w:r w:rsidR="00034D93" w:rsidRPr="00034D93">
        <w:rPr>
          <w:highlight w:val="yellow"/>
        </w:rPr>
        <w:t xml:space="preserve"> especially those related to database transactions </w:t>
      </w:r>
      <w:r w:rsidRPr="00034D93">
        <w:rPr>
          <w:highlight w:val="yellow"/>
        </w:rPr>
        <w:t>should not exceed 2 seconds.</w:t>
      </w:r>
    </w:p>
    <w:p w14:paraId="5732C3C7" w14:textId="6B32D01F" w:rsidR="00B519F1" w:rsidRDefault="00B519F1" w:rsidP="00B519F1">
      <w:r>
        <w:t xml:space="preserve">8-Tracking study hours can run </w:t>
      </w:r>
      <w:r w:rsidR="0024725D">
        <w:t xml:space="preserve">in parallel </w:t>
      </w:r>
      <w:r>
        <w:t>with any other feature of the VLA</w:t>
      </w:r>
      <w:r w:rsidR="0024725D">
        <w:t xml:space="preserve"> (for example the student should be able to take notes and watch lectures while the system track the hours of study</w:t>
      </w:r>
      <w:r w:rsidR="00513C0A">
        <w:t>)</w:t>
      </w:r>
      <w:r>
        <w:t>.</w:t>
      </w:r>
    </w:p>
    <w:p w14:paraId="5775AE5B" w14:textId="5F44B542" w:rsidR="002871AD" w:rsidRDefault="00B519F1" w:rsidP="002871AD">
      <w:r>
        <w:t>9-</w:t>
      </w:r>
      <w:r w:rsidR="006D3319">
        <w:t xml:space="preserve">The System shall allow </w:t>
      </w:r>
      <w:r w:rsidR="00B97B1D">
        <w:t>users</w:t>
      </w:r>
      <w:r>
        <w:t xml:space="preserve"> </w:t>
      </w:r>
      <w:r w:rsidR="006D3319">
        <w:t xml:space="preserve">to </w:t>
      </w:r>
      <w:r w:rsidR="002871AD">
        <w:t>open and engage in the VLA pages of the</w:t>
      </w:r>
      <w:r>
        <w:t xml:space="preserve"> courses</w:t>
      </w:r>
      <w:r w:rsidR="0024725D">
        <w:t xml:space="preserve"> that</w:t>
      </w:r>
      <w:r>
        <w:t xml:space="preserve"> they are registered in</w:t>
      </w:r>
      <w:r w:rsidR="006D3319">
        <w:t xml:space="preserve"> only</w:t>
      </w:r>
      <w:r>
        <w:t>.</w:t>
      </w:r>
    </w:p>
    <w:p w14:paraId="23BA118E" w14:textId="4E2F1869" w:rsidR="00F07310" w:rsidRDefault="00B519F1" w:rsidP="00B519F1">
      <w:r>
        <w:t>1</w:t>
      </w:r>
      <w:r w:rsidR="00B97B1D">
        <w:t>0</w:t>
      </w:r>
      <w:r>
        <w:t xml:space="preserve">-The VLA </w:t>
      </w:r>
      <w:r w:rsidR="009121AF">
        <w:t>system shall</w:t>
      </w:r>
      <w:r>
        <w:t xml:space="preserve"> be compatible </w:t>
      </w:r>
      <w:r w:rsidR="0024725D">
        <w:t>with</w:t>
      </w:r>
      <w:r>
        <w:t xml:space="preserve"> </w:t>
      </w:r>
      <w:r w:rsidR="00B97B1D">
        <w:t>well-known</w:t>
      </w:r>
      <w:r>
        <w:t xml:space="preserve"> browsers</w:t>
      </w:r>
      <w:r w:rsidR="0024725D">
        <w:t>.</w:t>
      </w:r>
    </w:p>
    <w:p w14:paraId="0CD08A17" w14:textId="7FC85253" w:rsidR="002871AD" w:rsidRPr="00DF356A" w:rsidRDefault="002871AD" w:rsidP="00B519F1">
      <w:pPr>
        <w:rPr>
          <w:color w:val="0070C0"/>
        </w:rPr>
      </w:pPr>
    </w:p>
    <w:sectPr w:rsidR="002871AD" w:rsidRPr="00DF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F1"/>
    <w:rsid w:val="0001682C"/>
    <w:rsid w:val="00034D93"/>
    <w:rsid w:val="00145D29"/>
    <w:rsid w:val="0024725D"/>
    <w:rsid w:val="002871AD"/>
    <w:rsid w:val="002A20B4"/>
    <w:rsid w:val="00513C0A"/>
    <w:rsid w:val="006726E3"/>
    <w:rsid w:val="00694E84"/>
    <w:rsid w:val="006D3319"/>
    <w:rsid w:val="008A1BE3"/>
    <w:rsid w:val="009121AF"/>
    <w:rsid w:val="00963739"/>
    <w:rsid w:val="00B519F1"/>
    <w:rsid w:val="00B71E00"/>
    <w:rsid w:val="00B97B1D"/>
    <w:rsid w:val="00C87342"/>
    <w:rsid w:val="00CF3C37"/>
    <w:rsid w:val="00DA3B13"/>
    <w:rsid w:val="00DF356A"/>
    <w:rsid w:val="00F0349B"/>
    <w:rsid w:val="00F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20E9"/>
  <w15:chartTrackingRefBased/>
  <w15:docId w15:val="{20AA1B63-A501-4C3B-8D2E-E02FCC74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Youssef Solh</dc:creator>
  <cp:keywords/>
  <dc:description/>
  <cp:lastModifiedBy>Ali Youssef Solh</cp:lastModifiedBy>
  <cp:revision>12</cp:revision>
  <dcterms:created xsi:type="dcterms:W3CDTF">2022-03-03T15:25:00Z</dcterms:created>
  <dcterms:modified xsi:type="dcterms:W3CDTF">2022-03-04T22:06:00Z</dcterms:modified>
</cp:coreProperties>
</file>