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1497" w14:textId="77777777" w:rsidR="000178D8" w:rsidRPr="000178D8" w:rsidRDefault="000178D8" w:rsidP="000178D8">
      <w:pPr>
        <w:pStyle w:val="Default"/>
        <w:spacing w:line="480" w:lineRule="auto"/>
      </w:pPr>
      <w:r w:rsidRPr="000178D8">
        <w:t xml:space="preserve">Mohammad Ali Zahir </w:t>
      </w:r>
    </w:p>
    <w:p w14:paraId="5F5BAEE2" w14:textId="77777777" w:rsidR="000178D8" w:rsidRPr="000178D8" w:rsidRDefault="000178D8" w:rsidP="000178D8">
      <w:pPr>
        <w:pStyle w:val="Default"/>
        <w:spacing w:line="480" w:lineRule="auto"/>
      </w:pPr>
      <w:r w:rsidRPr="000178D8">
        <w:t xml:space="preserve">ID: 40077619 </w:t>
      </w:r>
    </w:p>
    <w:p w14:paraId="5B50FF9F" w14:textId="30C69BAF" w:rsidR="000178D8" w:rsidRPr="000178D8" w:rsidRDefault="000178D8" w:rsidP="000178D8">
      <w:pPr>
        <w:pStyle w:val="Default"/>
        <w:spacing w:line="480" w:lineRule="auto"/>
      </w:pPr>
      <w:r w:rsidRPr="000178D8">
        <w:t xml:space="preserve">Date: </w:t>
      </w:r>
      <w:r>
        <w:t>2022/03/18</w:t>
      </w:r>
    </w:p>
    <w:p w14:paraId="37C8635A" w14:textId="0D33A574" w:rsidR="00C47873" w:rsidRDefault="000178D8" w:rsidP="000178D8">
      <w:pPr>
        <w:spacing w:line="480" w:lineRule="auto"/>
        <w:rPr>
          <w:sz w:val="24"/>
          <w:szCs w:val="24"/>
        </w:rPr>
      </w:pPr>
      <w:r w:rsidRPr="000178D8">
        <w:rPr>
          <w:sz w:val="24"/>
          <w:szCs w:val="24"/>
        </w:rPr>
        <w:t>SOEN 363: Data Systems for Software Engineers – Section S</w:t>
      </w:r>
    </w:p>
    <w:p w14:paraId="115F0319" w14:textId="63BD5FCA" w:rsidR="000178D8" w:rsidRDefault="000178D8" w:rsidP="000178D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10AEBB" w14:textId="2C2D0E83" w:rsidR="000178D8" w:rsidRPr="000178D8" w:rsidRDefault="000178D8" w:rsidP="000178D8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SOEN 363 – Assignment 3 </w:t>
      </w:r>
    </w:p>
    <w:p w14:paraId="17B63E71" w14:textId="7675261D" w:rsidR="00010D05" w:rsidRDefault="00010D05" w:rsidP="00010D0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8E41470" w14:textId="633CF536" w:rsidR="00010D05" w:rsidRDefault="00010D05" w:rsidP="00010D0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4E4D3C1" wp14:editId="00454E0B">
            <wp:simplePos x="0" y="0"/>
            <wp:positionH relativeFrom="column">
              <wp:posOffset>342900</wp:posOffset>
            </wp:positionH>
            <wp:positionV relativeFrom="paragraph">
              <wp:posOffset>405130</wp:posOffset>
            </wp:positionV>
            <wp:extent cx="5943600" cy="2179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497F288" w14:textId="5FCCEFB7" w:rsidR="00010D05" w:rsidRDefault="00010D05" w:rsidP="00010D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152934" w14:textId="433052DF" w:rsidR="00010D05" w:rsidRPr="00010D05" w:rsidRDefault="00010D05" w:rsidP="0071654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10D05" w:rsidRPr="00010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F361F"/>
    <w:multiLevelType w:val="hybridMultilevel"/>
    <w:tmpl w:val="1B9481F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8546B6"/>
    <w:multiLevelType w:val="hybridMultilevel"/>
    <w:tmpl w:val="7D28D04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7B"/>
    <w:rsid w:val="00010D05"/>
    <w:rsid w:val="000178D8"/>
    <w:rsid w:val="0071654C"/>
    <w:rsid w:val="0098747B"/>
    <w:rsid w:val="00C4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E22D"/>
  <w15:chartTrackingRefBased/>
  <w15:docId w15:val="{E84F06DF-1286-4CE6-9DCC-5653B9FC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78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10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Ali Zahir</dc:creator>
  <cp:keywords/>
  <dc:description/>
  <cp:lastModifiedBy>Mohammad Ali Zahir</cp:lastModifiedBy>
  <cp:revision>4</cp:revision>
  <dcterms:created xsi:type="dcterms:W3CDTF">2022-03-18T05:20:00Z</dcterms:created>
  <dcterms:modified xsi:type="dcterms:W3CDTF">2022-03-18T05:23:00Z</dcterms:modified>
</cp:coreProperties>
</file>