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AE05" w14:textId="4B98A0B9" w:rsidR="006A416C" w:rsidRPr="00AE65AB" w:rsidRDefault="00AE65AB" w:rsidP="006A416C">
      <w:pPr>
        <w:rPr>
          <w:b/>
          <w:bCs/>
          <w:sz w:val="32"/>
          <w:szCs w:val="32"/>
        </w:rPr>
      </w:pPr>
      <w:r w:rsidRPr="00AE65AB">
        <w:rPr>
          <w:b/>
          <w:bCs/>
          <w:sz w:val="32"/>
          <w:szCs w:val="32"/>
        </w:rPr>
        <w:t>Name:</w:t>
      </w:r>
    </w:p>
    <w:p w14:paraId="395AA6B0" w14:textId="1A68F6B3" w:rsidR="00AE65AB" w:rsidRPr="00AE65AB" w:rsidRDefault="00AE65AB" w:rsidP="006A416C">
      <w:pPr>
        <w:rPr>
          <w:color w:val="FF0000"/>
          <w:sz w:val="36"/>
          <w:szCs w:val="36"/>
        </w:rPr>
      </w:pPr>
      <w:r w:rsidRPr="00AE65AB">
        <w:rPr>
          <w:color w:val="FF0000"/>
          <w:sz w:val="36"/>
          <w:szCs w:val="36"/>
        </w:rPr>
        <w:t>Solution:</w:t>
      </w:r>
    </w:p>
    <w:p w14:paraId="2F5A826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4866C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7A9AD7B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1C2D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CC9F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DA98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27EC955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2A6F4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This needs to be protected so that gradStudent (derived class) can access it</w:t>
      </w:r>
    </w:p>
    <w:p w14:paraId="08FC62A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20C7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2D8522F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units;</w:t>
      </w:r>
    </w:p>
    <w:p w14:paraId="679B79F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A27B2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5A73A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Student()</w:t>
      </w:r>
    </w:p>
    <w:p w14:paraId="2F12F51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51CBD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52E4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age = 0;</w:t>
      </w:r>
    </w:p>
    <w:p w14:paraId="17CD1E5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units = 0;</w:t>
      </w:r>
    </w:p>
    <w:p w14:paraId="3312444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D1381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Student(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62D42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72B72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9808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5873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units =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0918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EC0A3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511FE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41FEC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710D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AD38E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setAge(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6D04C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5E3B9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0C0C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90AA0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setUnits(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D77B3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9E374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15)</w:t>
      </w:r>
    </w:p>
    <w:p w14:paraId="56BAAFC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F52B3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out_of_range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"out_of_range"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8E93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67372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BB7CA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AAEAF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units =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4D1B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EDEDA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C25AB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getName()</w:t>
      </w:r>
    </w:p>
    <w:p w14:paraId="161FB3F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46EFA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3CD7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CEA0E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getAge()</w:t>
      </w:r>
    </w:p>
    <w:p w14:paraId="5E009B9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5E7EA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3C2D6B0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6F419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getUnits()</w:t>
      </w:r>
    </w:p>
    <w:p w14:paraId="0833D5C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9C4B2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units;</w:t>
      </w:r>
    </w:p>
    <w:p w14:paraId="51FB91D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170FA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tuition(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feePerUnit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BFF04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729F2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 * </w:t>
      </w:r>
      <w:r>
        <w:rPr>
          <w:rFonts w:ascii="Cascadia Mono" w:hAnsi="Cascadia Mono" w:cs="Cascadia Mono"/>
          <w:color w:val="808080"/>
          <w:sz w:val="19"/>
          <w:szCs w:val="19"/>
        </w:rPr>
        <w:t>feePerUnit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F70D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A9606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4C10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CCF54B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Q4:</w:t>
      </w:r>
    </w:p>
    <w:p w14:paraId="48F1922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7F9E7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EEB74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9473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D62C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32E0F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EDC69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E94F2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F388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8824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C06D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1010F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68CFD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.units &lt;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.units)</w:t>
      </w:r>
    </w:p>
    <w:p w14:paraId="26FA56B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DD0AE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960F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09E48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E91188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67258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752C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CF990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F4BC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A289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Q2</w:t>
      </w:r>
    </w:p>
    <w:p w14:paraId="357518C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3786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GradStudent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7F6F14E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80F98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F2226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gradFee;</w:t>
      </w:r>
    </w:p>
    <w:p w14:paraId="151FED7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E5D2B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GradStudent() :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D159D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70A97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gradFee = 0;</w:t>
      </w:r>
    </w:p>
    <w:p w14:paraId="0622B0D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E639A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GradStudent(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3EEC4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FB183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gradFee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CC73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D2EBD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setGradFee(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AE315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A7536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gradFee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6B7B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32842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getGradFee()</w:t>
      </w:r>
    </w:p>
    <w:p w14:paraId="2505A1F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24597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gradFee;</w:t>
      </w:r>
    </w:p>
    <w:p w14:paraId="61896CB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1DA38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tuition(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feePerUnit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17E24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500B5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::tuition(</w:t>
      </w:r>
      <w:r>
        <w:rPr>
          <w:rFonts w:ascii="Cascadia Mono" w:hAnsi="Cascadia Mono" w:cs="Cascadia Mono"/>
          <w:color w:val="808080"/>
          <w:sz w:val="19"/>
          <w:szCs w:val="19"/>
        </w:rPr>
        <w:t>feePerUnit</w:t>
      </w:r>
      <w:r>
        <w:rPr>
          <w:rFonts w:ascii="Cascadia Mono" w:hAnsi="Cascadia Mono" w:cs="Cascadia Mono"/>
          <w:color w:val="000000"/>
          <w:sz w:val="19"/>
          <w:szCs w:val="19"/>
        </w:rPr>
        <w:t>) + gradFee;</w:t>
      </w:r>
    </w:p>
    <w:p w14:paraId="48D0E59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05E1E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GradStudent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805E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C838F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EAD8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GradStudent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9404A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83A17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D6031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4126F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Grad Fee: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.gradFee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802ED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0C93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3184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7D7A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22801E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printVector(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DE8AA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7B2E2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(); i++)</w:t>
      </w:r>
    </w:p>
    <w:p w14:paraId="2FA621B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689FB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[i] &lt;&lt; endl;</w:t>
      </w:r>
    </w:p>
    <w:p w14:paraId="2FC3B30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B6F57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2E63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6909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E96D69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smallestElement(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B231F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34DBC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3CDF45F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(); i++)</w:t>
      </w:r>
    </w:p>
    <w:p w14:paraId="5C8C002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EFAA5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r>
        <w:rPr>
          <w:rFonts w:ascii="Cascadia Mono" w:hAnsi="Cascadia Mono" w:cs="Cascadia Mono"/>
          <w:color w:val="0000FF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65DBD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AE941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C749C9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A8ED8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AE351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8227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E92D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3D54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A3E8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E18F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691681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4284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Q1:</w:t>
      </w:r>
    </w:p>
    <w:p w14:paraId="6E9B174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"Q1:"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D8913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s1(</w:t>
      </w:r>
      <w:r>
        <w:rPr>
          <w:rFonts w:ascii="Cascadia Mono" w:hAnsi="Cascadia Mono" w:cs="Cascadia Mono"/>
          <w:color w:val="A31515"/>
          <w:sz w:val="19"/>
          <w:szCs w:val="19"/>
        </w:rPr>
        <w:t>"Khan"</w:t>
      </w:r>
      <w:r>
        <w:rPr>
          <w:rFonts w:ascii="Cascadia Mono" w:hAnsi="Cascadia Mono" w:cs="Cascadia Mono"/>
          <w:color w:val="000000"/>
          <w:sz w:val="19"/>
          <w:szCs w:val="19"/>
        </w:rPr>
        <w:t>, 20, 12);</w:t>
      </w:r>
    </w:p>
    <w:p w14:paraId="65482BE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s1;</w:t>
      </w:r>
    </w:p>
    <w:p w14:paraId="1CC9CC0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s1.tuition(999)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A4495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D9D3AB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E217E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3BB02A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s2(</w:t>
      </w:r>
      <w:r>
        <w:rPr>
          <w:rFonts w:ascii="Cascadia Mono" w:hAnsi="Cascadia Mono" w:cs="Cascadia Mono"/>
          <w:color w:val="A31515"/>
          <w:sz w:val="19"/>
          <w:szCs w:val="19"/>
        </w:rPr>
        <w:t>"Maryam"</w:t>
      </w:r>
      <w:r>
        <w:rPr>
          <w:rFonts w:ascii="Cascadia Mono" w:hAnsi="Cascadia Mono" w:cs="Cascadia Mono"/>
          <w:color w:val="000000"/>
          <w:sz w:val="19"/>
          <w:szCs w:val="19"/>
        </w:rPr>
        <w:t>, 21, 11);</w:t>
      </w:r>
    </w:p>
    <w:p w14:paraId="0862B54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4DD196D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s2.tuition(899)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93E64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72D6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s2.setUnits(20); throwing exception</w:t>
      </w:r>
    </w:p>
    <w:p w14:paraId="3594C39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F900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Q2:</w:t>
      </w:r>
    </w:p>
    <w:p w14:paraId="00E459A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"Q2:"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4FDC4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GradStudent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g1(</w:t>
      </w:r>
      <w:r>
        <w:rPr>
          <w:rFonts w:ascii="Cascadia Mono" w:hAnsi="Cascadia Mono" w:cs="Cascadia Mono"/>
          <w:color w:val="A31515"/>
          <w:sz w:val="19"/>
          <w:szCs w:val="19"/>
        </w:rPr>
        <w:t>"Hassan"</w:t>
      </w:r>
      <w:r>
        <w:rPr>
          <w:rFonts w:ascii="Cascadia Mono" w:hAnsi="Cascadia Mono" w:cs="Cascadia Mono"/>
          <w:color w:val="000000"/>
          <w:sz w:val="19"/>
          <w:szCs w:val="19"/>
        </w:rPr>
        <w:t>, 24, 12, 1000);</w:t>
      </w:r>
    </w:p>
    <w:p w14:paraId="39C207E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g1;</w:t>
      </w:r>
    </w:p>
    <w:p w14:paraId="63B6F1A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g1.tuition(111)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6081D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D629CA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1F9FE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745814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GradStudent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g2(</w:t>
      </w:r>
      <w:r>
        <w:rPr>
          <w:rFonts w:ascii="Cascadia Mono" w:hAnsi="Cascadia Mono" w:cs="Cascadia Mono"/>
          <w:color w:val="A31515"/>
          <w:sz w:val="19"/>
          <w:szCs w:val="19"/>
        </w:rPr>
        <w:t>"Sara"</w:t>
      </w:r>
      <w:r>
        <w:rPr>
          <w:rFonts w:ascii="Cascadia Mono" w:hAnsi="Cascadia Mono" w:cs="Cascadia Mono"/>
          <w:color w:val="000000"/>
          <w:sz w:val="19"/>
          <w:szCs w:val="19"/>
        </w:rPr>
        <w:t>, 25, 11, 2000);</w:t>
      </w:r>
    </w:p>
    <w:p w14:paraId="007E963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g2;</w:t>
      </w:r>
    </w:p>
    <w:p w14:paraId="135629C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g2.tuition(123)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8E8B8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C325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73355A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"Q3:"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D2950F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2AD58B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* sPtr;</w:t>
      </w:r>
    </w:p>
    <w:p w14:paraId="0F31062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"Ahmed"</w:t>
      </w:r>
      <w:r>
        <w:rPr>
          <w:rFonts w:ascii="Cascadia Mono" w:hAnsi="Cascadia Mono" w:cs="Cascadia Mono"/>
          <w:color w:val="000000"/>
          <w:sz w:val="19"/>
          <w:szCs w:val="19"/>
        </w:rPr>
        <w:t>, 20, 14);</w:t>
      </w:r>
    </w:p>
    <w:p w14:paraId="66C4C27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64CB4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sPtr-&gt;getAge()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D68B21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Units: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sPtr-&gt;getUnits()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A436E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Tuition: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sPtr-&gt;tuition(750)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DADB1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C13CA6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48FBC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F0E9A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GradStudent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"Bilal"</w:t>
      </w:r>
      <w:r>
        <w:rPr>
          <w:rFonts w:ascii="Cascadia Mono" w:hAnsi="Cascadia Mono" w:cs="Cascadia Mono"/>
          <w:color w:val="000000"/>
          <w:sz w:val="19"/>
          <w:szCs w:val="19"/>
        </w:rPr>
        <w:t>, 25, 10, 1000);</w:t>
      </w:r>
    </w:p>
    <w:p w14:paraId="753F662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3EEDD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sPtr-&gt;getAge()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380F5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Units: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sPtr-&gt;getUnits()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B0CD6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Tuition: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sPtr-&gt;tuition(900)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C4B1A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F0C5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Q4:</w:t>
      </w:r>
    </w:p>
    <w:p w14:paraId="36E9F8F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0109F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"Q4:"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E7908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9A0A8C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14:paraId="43774E9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0F5D4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has less units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799BB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57CD8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E741B7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4E8E4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has less units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B42E47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602B6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66D6DC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183118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"Q5:"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205775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9C8195D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14:paraId="3C81FA5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v.push_back(s1);</w:t>
      </w:r>
    </w:p>
    <w:p w14:paraId="616E01F2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v.push_back(s2);</w:t>
      </w:r>
    </w:p>
    <w:p w14:paraId="544D840B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v.push_back(g1);</w:t>
      </w:r>
    </w:p>
    <w:p w14:paraId="3CCF7FC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v.push_back(g2);</w:t>
      </w:r>
    </w:p>
    <w:p w14:paraId="7F64B5D9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5A14283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printVector(v);</w:t>
      </w:r>
    </w:p>
    <w:p w14:paraId="26817F0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0F2BE1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72E840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490B4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smallestElement(v);</w:t>
      </w:r>
    </w:p>
    <w:p w14:paraId="2B701EBC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"Smallest Student: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57E7DE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66F3C2" w14:textId="4193CF0C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AE8A2" w14:textId="190A21D4" w:rsidR="00AE65AB" w:rsidRDefault="00AE65AB" w:rsidP="00AE65A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AE65AB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34C08228" wp14:editId="584DFE97">
            <wp:extent cx="3353268" cy="6687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3796" w14:textId="77777777" w:rsidR="00AE65AB" w:rsidRDefault="00AE65AB" w:rsidP="00AE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CEB9F" w14:textId="77777777" w:rsidR="00AE65AB" w:rsidRDefault="00AE65AB" w:rsidP="006A416C"/>
    <w:sectPr w:rsidR="00AE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6C"/>
    <w:rsid w:val="002D5819"/>
    <w:rsid w:val="006A416C"/>
    <w:rsid w:val="00AE65AB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8282"/>
  <w15:chartTrackingRefBased/>
  <w15:docId w15:val="{D7382248-553B-47D0-AC84-21434739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2022-12-18T14:48:00Z</dcterms:created>
  <dcterms:modified xsi:type="dcterms:W3CDTF">2022-12-18T15:34:00Z</dcterms:modified>
</cp:coreProperties>
</file>