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E921" w14:textId="77777777" w:rsidR="00445BAB" w:rsidRDefault="00445BAB" w:rsidP="00445BAB">
      <w:pPr>
        <w:jc w:val="center"/>
        <w:rPr>
          <w:sz w:val="56"/>
          <w:szCs w:val="56"/>
        </w:rPr>
      </w:pPr>
    </w:p>
    <w:p w14:paraId="332086F2" w14:textId="77777777" w:rsidR="00445BAB" w:rsidRPr="00D31C2E" w:rsidRDefault="00445BAB" w:rsidP="00445BAB">
      <w:pPr>
        <w:jc w:val="center"/>
        <w:rPr>
          <w:b/>
          <w:bCs/>
          <w:sz w:val="56"/>
          <w:szCs w:val="56"/>
        </w:rPr>
      </w:pPr>
    </w:p>
    <w:p w14:paraId="5AC6AEB2" w14:textId="2EE570AE" w:rsidR="001356C5" w:rsidRPr="00D31C2E" w:rsidRDefault="00AD424A" w:rsidP="00445BAB">
      <w:pPr>
        <w:jc w:val="center"/>
        <w:rPr>
          <w:b/>
          <w:bCs/>
          <w:sz w:val="56"/>
          <w:szCs w:val="56"/>
        </w:rPr>
      </w:pPr>
      <w:r w:rsidRPr="00D31C2E">
        <w:rPr>
          <w:b/>
          <w:bCs/>
          <w:sz w:val="56"/>
          <w:szCs w:val="56"/>
        </w:rPr>
        <w:t>IT6034 Game Development</w:t>
      </w:r>
    </w:p>
    <w:p w14:paraId="1D703D18" w14:textId="4CB2B710" w:rsidR="00AD424A" w:rsidRPr="00D31C2E" w:rsidRDefault="00AD424A" w:rsidP="00445BAB">
      <w:pPr>
        <w:jc w:val="center"/>
        <w:rPr>
          <w:b/>
          <w:bCs/>
          <w:sz w:val="56"/>
          <w:szCs w:val="56"/>
        </w:rPr>
      </w:pPr>
      <w:r w:rsidRPr="00D31C2E">
        <w:rPr>
          <w:b/>
          <w:bCs/>
          <w:sz w:val="56"/>
          <w:szCs w:val="56"/>
        </w:rPr>
        <w:t>Project</w:t>
      </w:r>
    </w:p>
    <w:p w14:paraId="68F16F55" w14:textId="06E57D63" w:rsidR="00445BAB" w:rsidRPr="00445BAB" w:rsidRDefault="00445BAB" w:rsidP="00445BAB">
      <w:pPr>
        <w:jc w:val="center"/>
        <w:rPr>
          <w:b/>
          <w:bCs/>
          <w:sz w:val="140"/>
          <w:szCs w:val="140"/>
        </w:rPr>
      </w:pPr>
    </w:p>
    <w:p w14:paraId="02ADF393" w14:textId="0D5E3188" w:rsidR="00AD424A" w:rsidRDefault="00AD424A" w:rsidP="00445BAB">
      <w:pPr>
        <w:jc w:val="center"/>
        <w:rPr>
          <w:b/>
          <w:bCs/>
          <w:sz w:val="160"/>
          <w:szCs w:val="160"/>
        </w:rPr>
      </w:pPr>
      <w:r w:rsidRPr="00445BAB">
        <w:rPr>
          <w:b/>
          <w:bCs/>
          <w:sz w:val="160"/>
          <w:szCs w:val="160"/>
        </w:rPr>
        <w:t>Game Design Document</w:t>
      </w:r>
    </w:p>
    <w:p w14:paraId="719ED7FD" w14:textId="451875BF" w:rsidR="005C764C" w:rsidRDefault="005C764C" w:rsidP="00445BAB">
      <w:pPr>
        <w:jc w:val="center"/>
        <w:rPr>
          <w:b/>
          <w:bCs/>
          <w:sz w:val="24"/>
          <w:szCs w:val="24"/>
        </w:rPr>
      </w:pPr>
    </w:p>
    <w:p w14:paraId="566A0BC2" w14:textId="3D51F67B" w:rsidR="005C764C" w:rsidRDefault="005C764C" w:rsidP="00445BAB">
      <w:pPr>
        <w:jc w:val="center"/>
        <w:rPr>
          <w:b/>
          <w:bCs/>
          <w:sz w:val="24"/>
          <w:szCs w:val="24"/>
        </w:rPr>
      </w:pPr>
    </w:p>
    <w:p w14:paraId="0C69A0D5" w14:textId="4B4BBE2E" w:rsidR="005C764C" w:rsidRDefault="005C764C" w:rsidP="00445BAB">
      <w:pPr>
        <w:jc w:val="center"/>
        <w:rPr>
          <w:b/>
          <w:bCs/>
          <w:sz w:val="24"/>
          <w:szCs w:val="24"/>
        </w:rPr>
      </w:pPr>
    </w:p>
    <w:p w14:paraId="33CBCA65" w14:textId="2C205CCF" w:rsidR="005C764C" w:rsidRDefault="005C764C" w:rsidP="00445BAB">
      <w:pPr>
        <w:jc w:val="center"/>
        <w:rPr>
          <w:b/>
          <w:bCs/>
          <w:sz w:val="24"/>
          <w:szCs w:val="24"/>
        </w:rPr>
      </w:pPr>
    </w:p>
    <w:p w14:paraId="70953C0D" w14:textId="282DAA2C" w:rsidR="005C764C" w:rsidRDefault="005C764C" w:rsidP="00445BAB">
      <w:pPr>
        <w:jc w:val="center"/>
        <w:rPr>
          <w:b/>
          <w:bCs/>
          <w:sz w:val="24"/>
          <w:szCs w:val="24"/>
        </w:rPr>
      </w:pPr>
    </w:p>
    <w:p w14:paraId="7AE61FBD" w14:textId="695C99FB" w:rsidR="005C764C" w:rsidRDefault="005C764C" w:rsidP="00445BAB">
      <w:pPr>
        <w:jc w:val="center"/>
        <w:rPr>
          <w:b/>
          <w:bCs/>
          <w:sz w:val="24"/>
          <w:szCs w:val="24"/>
        </w:rPr>
      </w:pPr>
    </w:p>
    <w:p w14:paraId="0B2C226C" w14:textId="013D6037" w:rsidR="00F95B2E" w:rsidRPr="005C7951" w:rsidRDefault="00F95B2E" w:rsidP="005C764C">
      <w:pPr>
        <w:rPr>
          <w:b/>
          <w:bCs/>
          <w:sz w:val="28"/>
          <w:szCs w:val="28"/>
        </w:rPr>
      </w:pPr>
    </w:p>
    <w:p w14:paraId="3094FD94" w14:textId="77777777" w:rsidR="004D09BD" w:rsidRDefault="001E5053" w:rsidP="005C764C">
      <w:pPr>
        <w:rPr>
          <w:sz w:val="28"/>
          <w:szCs w:val="28"/>
        </w:rPr>
      </w:pPr>
      <w:r>
        <w:rPr>
          <w:b/>
          <w:bCs/>
          <w:sz w:val="28"/>
          <w:szCs w:val="28"/>
        </w:rPr>
        <w:lastRenderedPageBreak/>
        <w:t>Game Title</w:t>
      </w:r>
      <w:r w:rsidR="000F5585">
        <w:rPr>
          <w:b/>
          <w:bCs/>
          <w:sz w:val="28"/>
          <w:szCs w:val="28"/>
        </w:rPr>
        <w:t xml:space="preserve"> </w:t>
      </w:r>
      <w:r w:rsidR="006759D4">
        <w:rPr>
          <w:sz w:val="28"/>
          <w:szCs w:val="28"/>
        </w:rPr>
        <w:t xml:space="preserve"> </w:t>
      </w:r>
    </w:p>
    <w:p w14:paraId="19E04AF0" w14:textId="1CA63D93" w:rsidR="006759D4" w:rsidRDefault="006759D4" w:rsidP="005C764C">
      <w:pPr>
        <w:rPr>
          <w:sz w:val="28"/>
          <w:szCs w:val="28"/>
        </w:rPr>
      </w:pPr>
      <w:r>
        <w:rPr>
          <w:sz w:val="28"/>
          <w:szCs w:val="28"/>
        </w:rPr>
        <w:t>Skeleton Jump</w:t>
      </w:r>
    </w:p>
    <w:p w14:paraId="73DE6636" w14:textId="77777777" w:rsidR="005C7951" w:rsidRDefault="005C7951" w:rsidP="005C764C">
      <w:pPr>
        <w:rPr>
          <w:sz w:val="28"/>
          <w:szCs w:val="28"/>
        </w:rPr>
      </w:pPr>
    </w:p>
    <w:p w14:paraId="035F30EE" w14:textId="64F9CAA7" w:rsidR="006759D4" w:rsidRPr="006759D4" w:rsidRDefault="006759D4" w:rsidP="005C764C">
      <w:pPr>
        <w:rPr>
          <w:sz w:val="28"/>
          <w:szCs w:val="28"/>
        </w:rPr>
      </w:pPr>
      <w:r>
        <w:rPr>
          <w:noProof/>
          <w:sz w:val="28"/>
          <w:szCs w:val="28"/>
        </w:rPr>
        <w:drawing>
          <wp:inline distT="0" distB="0" distL="0" distR="0" wp14:anchorId="5DE04DE5" wp14:editId="2EB487B1">
            <wp:extent cx="5731510" cy="2830195"/>
            <wp:effectExtent l="0" t="0" r="2540" b="8255"/>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5891C67B" w14:textId="77777777" w:rsidR="005C7951" w:rsidRDefault="005C7951" w:rsidP="005C764C">
      <w:pPr>
        <w:rPr>
          <w:b/>
          <w:bCs/>
          <w:sz w:val="28"/>
          <w:szCs w:val="28"/>
        </w:rPr>
      </w:pPr>
    </w:p>
    <w:p w14:paraId="38FE9C4A" w14:textId="77777777" w:rsidR="000F5585" w:rsidRDefault="001E5053" w:rsidP="005C764C">
      <w:pPr>
        <w:rPr>
          <w:sz w:val="28"/>
          <w:szCs w:val="28"/>
        </w:rPr>
      </w:pPr>
      <w:r>
        <w:rPr>
          <w:b/>
          <w:bCs/>
          <w:sz w:val="28"/>
          <w:szCs w:val="28"/>
        </w:rPr>
        <w:t>Intended Game Systems</w:t>
      </w:r>
      <w:r w:rsidR="000F5585">
        <w:rPr>
          <w:b/>
          <w:bCs/>
          <w:sz w:val="28"/>
          <w:szCs w:val="28"/>
        </w:rPr>
        <w:t xml:space="preserve"> </w:t>
      </w:r>
      <w:r w:rsidR="005C7951">
        <w:rPr>
          <w:sz w:val="28"/>
          <w:szCs w:val="28"/>
        </w:rPr>
        <w:t xml:space="preserve">  </w:t>
      </w:r>
    </w:p>
    <w:p w14:paraId="58753ED5" w14:textId="1ABE8B0B" w:rsidR="00F2192A" w:rsidRDefault="005C7951" w:rsidP="005C764C">
      <w:pPr>
        <w:rPr>
          <w:sz w:val="28"/>
          <w:szCs w:val="28"/>
        </w:rPr>
      </w:pPr>
      <w:r>
        <w:rPr>
          <w:sz w:val="28"/>
          <w:szCs w:val="28"/>
        </w:rPr>
        <w:t>Windows PC and Mac PC</w:t>
      </w:r>
    </w:p>
    <w:p w14:paraId="1AE8D567" w14:textId="77777777" w:rsidR="000F5585" w:rsidRPr="005C7951" w:rsidRDefault="000F5585" w:rsidP="005C764C">
      <w:pPr>
        <w:rPr>
          <w:sz w:val="28"/>
          <w:szCs w:val="28"/>
        </w:rPr>
      </w:pPr>
    </w:p>
    <w:p w14:paraId="08C281DD" w14:textId="77777777" w:rsidR="000F5585" w:rsidRDefault="001E5053" w:rsidP="005C764C">
      <w:pPr>
        <w:rPr>
          <w:sz w:val="28"/>
          <w:szCs w:val="28"/>
        </w:rPr>
      </w:pPr>
      <w:r>
        <w:rPr>
          <w:b/>
          <w:bCs/>
          <w:sz w:val="28"/>
          <w:szCs w:val="28"/>
        </w:rPr>
        <w:t>Target Age of Players</w:t>
      </w:r>
    </w:p>
    <w:p w14:paraId="7C67A3B4" w14:textId="28FCB5BB" w:rsidR="001E5053" w:rsidRDefault="00F2192A" w:rsidP="005C764C">
      <w:pPr>
        <w:rPr>
          <w:b/>
          <w:bCs/>
          <w:sz w:val="28"/>
          <w:szCs w:val="28"/>
        </w:rPr>
      </w:pPr>
      <w:r>
        <w:rPr>
          <w:sz w:val="28"/>
          <w:szCs w:val="28"/>
        </w:rPr>
        <w:t>5 years and older</w:t>
      </w:r>
      <w:r w:rsidR="001E5053">
        <w:rPr>
          <w:b/>
          <w:bCs/>
          <w:sz w:val="28"/>
          <w:szCs w:val="28"/>
        </w:rPr>
        <w:t xml:space="preserve"> </w:t>
      </w:r>
    </w:p>
    <w:p w14:paraId="01D4947D" w14:textId="77777777" w:rsidR="000F5585" w:rsidRDefault="000F5585" w:rsidP="005C764C">
      <w:pPr>
        <w:rPr>
          <w:b/>
          <w:bCs/>
          <w:sz w:val="28"/>
          <w:szCs w:val="28"/>
        </w:rPr>
      </w:pPr>
    </w:p>
    <w:p w14:paraId="74951A8A" w14:textId="77777777" w:rsidR="000F5585" w:rsidRDefault="001E5053" w:rsidP="00F2192A">
      <w:pPr>
        <w:rPr>
          <w:b/>
          <w:bCs/>
          <w:sz w:val="28"/>
          <w:szCs w:val="28"/>
        </w:rPr>
      </w:pPr>
      <w:r>
        <w:rPr>
          <w:b/>
          <w:bCs/>
          <w:sz w:val="28"/>
          <w:szCs w:val="28"/>
        </w:rPr>
        <w:t>Intended OFLC rating</w:t>
      </w:r>
    </w:p>
    <w:p w14:paraId="7CE96E0B" w14:textId="1ECB33F6" w:rsidR="00F2192A" w:rsidRPr="001E2ADB" w:rsidRDefault="00F2192A" w:rsidP="00F2192A">
      <w:pPr>
        <w:rPr>
          <w:sz w:val="28"/>
          <w:szCs w:val="28"/>
        </w:rPr>
      </w:pPr>
      <w:r w:rsidRPr="001E2ADB">
        <w:rPr>
          <w:sz w:val="28"/>
          <w:szCs w:val="28"/>
        </w:rPr>
        <w:t>G: General: Suitable for General Audiences</w:t>
      </w:r>
    </w:p>
    <w:p w14:paraId="222FA7BD" w14:textId="77777777" w:rsidR="00F2192A" w:rsidRPr="001E2ADB" w:rsidRDefault="00F2192A" w:rsidP="00F2192A">
      <w:pPr>
        <w:rPr>
          <w:sz w:val="28"/>
          <w:szCs w:val="28"/>
        </w:rPr>
      </w:pPr>
      <w:r w:rsidRPr="001E2ADB">
        <w:rPr>
          <w:noProof/>
          <w:sz w:val="28"/>
          <w:szCs w:val="28"/>
        </w:rPr>
        <w:drawing>
          <wp:inline distT="0" distB="0" distL="0" distR="0" wp14:anchorId="32F36AF3" wp14:editId="3F5AC9B7">
            <wp:extent cx="1666875" cy="737358"/>
            <wp:effectExtent l="0" t="0" r="0" b="571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72564" cy="739874"/>
                    </a:xfrm>
                    <a:prstGeom prst="rect">
                      <a:avLst/>
                    </a:prstGeom>
                  </pic:spPr>
                </pic:pic>
              </a:graphicData>
            </a:graphic>
          </wp:inline>
        </w:drawing>
      </w:r>
    </w:p>
    <w:p w14:paraId="409672D6" w14:textId="4535FD52" w:rsidR="001E5053" w:rsidRDefault="001E5053" w:rsidP="005C764C">
      <w:pPr>
        <w:rPr>
          <w:b/>
          <w:bCs/>
          <w:sz w:val="28"/>
          <w:szCs w:val="28"/>
        </w:rPr>
      </w:pPr>
    </w:p>
    <w:p w14:paraId="43440A88" w14:textId="77777777" w:rsidR="00AE0D60" w:rsidRDefault="00AE0D60" w:rsidP="005C764C">
      <w:pPr>
        <w:rPr>
          <w:b/>
          <w:bCs/>
          <w:sz w:val="28"/>
          <w:szCs w:val="28"/>
        </w:rPr>
      </w:pPr>
    </w:p>
    <w:p w14:paraId="488B65D0" w14:textId="7B08ACBD" w:rsidR="003F407B" w:rsidRDefault="009627CF" w:rsidP="005C764C">
      <w:pPr>
        <w:rPr>
          <w:b/>
          <w:bCs/>
          <w:sz w:val="28"/>
          <w:szCs w:val="28"/>
        </w:rPr>
      </w:pPr>
      <w:r>
        <w:rPr>
          <w:b/>
          <w:bCs/>
          <w:sz w:val="28"/>
          <w:szCs w:val="28"/>
        </w:rPr>
        <w:lastRenderedPageBreak/>
        <w:t xml:space="preserve">Game </w:t>
      </w:r>
      <w:r w:rsidR="000F5585">
        <w:rPr>
          <w:b/>
          <w:bCs/>
          <w:sz w:val="28"/>
          <w:szCs w:val="28"/>
        </w:rPr>
        <w:t>Story Summary</w:t>
      </w:r>
    </w:p>
    <w:p w14:paraId="51B98BFB" w14:textId="77777777" w:rsidR="00C925A5" w:rsidRDefault="004C2B8D" w:rsidP="005C764C">
      <w:pPr>
        <w:rPr>
          <w:sz w:val="28"/>
          <w:szCs w:val="28"/>
        </w:rPr>
      </w:pPr>
      <w:r>
        <w:rPr>
          <w:sz w:val="28"/>
          <w:szCs w:val="28"/>
        </w:rPr>
        <w:t xml:space="preserve">The story begins with a King in a meadow. An evil wizard comes across him and turns him into a skeleton. The Skeleton must then make it back to the castle, to a treasure chest that contains a magic potion that will turn him back into a person. </w:t>
      </w:r>
    </w:p>
    <w:p w14:paraId="582E7543" w14:textId="7AFA1EB9" w:rsidR="00C925A5" w:rsidRDefault="004C2B8D" w:rsidP="005C764C">
      <w:pPr>
        <w:rPr>
          <w:sz w:val="28"/>
          <w:szCs w:val="28"/>
        </w:rPr>
      </w:pPr>
      <w:r>
        <w:rPr>
          <w:sz w:val="28"/>
          <w:szCs w:val="28"/>
        </w:rPr>
        <w:t xml:space="preserve">Along the way the skeleton must </w:t>
      </w:r>
      <w:r w:rsidR="004F273F">
        <w:rPr>
          <w:sz w:val="28"/>
          <w:szCs w:val="28"/>
        </w:rPr>
        <w:t xml:space="preserve">reach a target score while </w:t>
      </w:r>
      <w:r>
        <w:rPr>
          <w:sz w:val="28"/>
          <w:szCs w:val="28"/>
        </w:rPr>
        <w:t>overcom</w:t>
      </w:r>
      <w:r w:rsidR="004F273F">
        <w:rPr>
          <w:sz w:val="28"/>
          <w:szCs w:val="28"/>
        </w:rPr>
        <w:t>ing</w:t>
      </w:r>
      <w:r>
        <w:rPr>
          <w:sz w:val="28"/>
          <w:szCs w:val="28"/>
        </w:rPr>
        <w:t xml:space="preserve"> </w:t>
      </w:r>
      <w:r w:rsidR="00386939">
        <w:rPr>
          <w:sz w:val="28"/>
          <w:szCs w:val="28"/>
        </w:rPr>
        <w:t>enemy obstacles</w:t>
      </w:r>
      <w:r w:rsidR="00DE66F7">
        <w:rPr>
          <w:sz w:val="28"/>
          <w:szCs w:val="28"/>
        </w:rPr>
        <w:t>. C</w:t>
      </w:r>
      <w:r>
        <w:rPr>
          <w:sz w:val="28"/>
          <w:szCs w:val="28"/>
        </w:rPr>
        <w:t>ollect</w:t>
      </w:r>
      <w:r w:rsidR="00DE66F7">
        <w:rPr>
          <w:sz w:val="28"/>
          <w:szCs w:val="28"/>
        </w:rPr>
        <w:t xml:space="preserve">ing </w:t>
      </w:r>
      <w:r w:rsidR="00015D39">
        <w:rPr>
          <w:sz w:val="28"/>
          <w:szCs w:val="28"/>
        </w:rPr>
        <w:t xml:space="preserve">treasure </w:t>
      </w:r>
      <w:r>
        <w:rPr>
          <w:sz w:val="28"/>
          <w:szCs w:val="28"/>
        </w:rPr>
        <w:t>coins</w:t>
      </w:r>
      <w:r w:rsidR="00DE66F7">
        <w:rPr>
          <w:sz w:val="28"/>
          <w:szCs w:val="28"/>
        </w:rPr>
        <w:t xml:space="preserve"> increases the score. The skeleton must reach the target</w:t>
      </w:r>
      <w:r>
        <w:rPr>
          <w:sz w:val="28"/>
          <w:szCs w:val="28"/>
        </w:rPr>
        <w:t xml:space="preserve"> </w:t>
      </w:r>
      <w:r w:rsidR="00053A32">
        <w:rPr>
          <w:sz w:val="28"/>
          <w:szCs w:val="28"/>
        </w:rPr>
        <w:t>score</w:t>
      </w:r>
      <w:r w:rsidR="00C925A5">
        <w:rPr>
          <w:sz w:val="28"/>
          <w:szCs w:val="28"/>
        </w:rPr>
        <w:t xml:space="preserve"> </w:t>
      </w:r>
      <w:r w:rsidR="00DE66F7">
        <w:rPr>
          <w:sz w:val="28"/>
          <w:szCs w:val="28"/>
        </w:rPr>
        <w:t>and</w:t>
      </w:r>
      <w:r w:rsidR="00C925A5">
        <w:rPr>
          <w:sz w:val="28"/>
          <w:szCs w:val="28"/>
        </w:rPr>
        <w:t xml:space="preserve"> avoid touching the enemies</w:t>
      </w:r>
      <w:r>
        <w:rPr>
          <w:sz w:val="28"/>
          <w:szCs w:val="28"/>
        </w:rPr>
        <w:t xml:space="preserve">, otherwise their score is reset to zero and they restart the level. </w:t>
      </w:r>
      <w:r w:rsidR="00401D22">
        <w:rPr>
          <w:sz w:val="28"/>
          <w:szCs w:val="28"/>
        </w:rPr>
        <w:t xml:space="preserve">Each level changes background and gets harder. </w:t>
      </w:r>
    </w:p>
    <w:p w14:paraId="16D7CD5E" w14:textId="74608FD2" w:rsidR="00477659" w:rsidRDefault="00401D22" w:rsidP="005C764C">
      <w:pPr>
        <w:rPr>
          <w:sz w:val="28"/>
          <w:szCs w:val="28"/>
        </w:rPr>
      </w:pPr>
      <w:r>
        <w:rPr>
          <w:sz w:val="28"/>
          <w:szCs w:val="28"/>
        </w:rPr>
        <w:t>Once the skeleton makes it back to the castle, the King gets the potion from the chest and turns back into a human again.</w:t>
      </w:r>
      <w:r w:rsidR="004C2B8D">
        <w:rPr>
          <w:sz w:val="28"/>
          <w:szCs w:val="28"/>
        </w:rPr>
        <w:t xml:space="preserve"> </w:t>
      </w:r>
      <w:r w:rsidR="00E67474">
        <w:rPr>
          <w:sz w:val="28"/>
          <w:szCs w:val="28"/>
        </w:rPr>
        <w:t>And that is the end of the game.</w:t>
      </w:r>
    </w:p>
    <w:p w14:paraId="377A55EA" w14:textId="77777777" w:rsidR="00DA515F" w:rsidRPr="004C2B8D" w:rsidRDefault="00DA515F" w:rsidP="005C764C">
      <w:pPr>
        <w:rPr>
          <w:sz w:val="28"/>
          <w:szCs w:val="28"/>
        </w:rPr>
      </w:pPr>
    </w:p>
    <w:p w14:paraId="7FFE4350" w14:textId="0795ABE4" w:rsidR="000F5585" w:rsidRDefault="000F5585" w:rsidP="005C764C">
      <w:pPr>
        <w:rPr>
          <w:b/>
          <w:bCs/>
          <w:sz w:val="28"/>
          <w:szCs w:val="28"/>
        </w:rPr>
      </w:pPr>
      <w:r>
        <w:rPr>
          <w:b/>
          <w:bCs/>
          <w:sz w:val="28"/>
          <w:szCs w:val="28"/>
        </w:rPr>
        <w:t>Game Flow</w:t>
      </w:r>
    </w:p>
    <w:p w14:paraId="13EFFFA1" w14:textId="2E0A77FC" w:rsidR="002C37C0" w:rsidRPr="002C37C0" w:rsidRDefault="002C37C0" w:rsidP="005C764C">
      <w:pPr>
        <w:rPr>
          <w:sz w:val="28"/>
          <w:szCs w:val="28"/>
        </w:rPr>
      </w:pPr>
      <w:r>
        <w:rPr>
          <w:sz w:val="28"/>
          <w:szCs w:val="28"/>
        </w:rPr>
        <w:t xml:space="preserve">Skeleton Jump is a second person action game that finds a king trying to make his way home to his castle. </w:t>
      </w:r>
      <w:r w:rsidR="00EA6F63">
        <w:rPr>
          <w:sz w:val="28"/>
          <w:szCs w:val="28"/>
        </w:rPr>
        <w:t>I</w:t>
      </w:r>
      <w:r w:rsidR="00025D12">
        <w:rPr>
          <w:sz w:val="28"/>
          <w:szCs w:val="28"/>
        </w:rPr>
        <w:t>n</w:t>
      </w:r>
      <w:r w:rsidR="00EA6F63">
        <w:rPr>
          <w:sz w:val="28"/>
          <w:szCs w:val="28"/>
        </w:rPr>
        <w:t xml:space="preserve"> the castle is a treasure chest that will break the wizards spell and turn him back into a human king. </w:t>
      </w:r>
      <w:r>
        <w:rPr>
          <w:sz w:val="28"/>
          <w:szCs w:val="28"/>
        </w:rPr>
        <w:t xml:space="preserve">He must make his way through </w:t>
      </w:r>
      <w:r w:rsidR="00FE66C6">
        <w:rPr>
          <w:sz w:val="28"/>
          <w:szCs w:val="28"/>
        </w:rPr>
        <w:t>the meadow, the</w:t>
      </w:r>
      <w:r>
        <w:rPr>
          <w:sz w:val="28"/>
          <w:szCs w:val="28"/>
        </w:rPr>
        <w:t xml:space="preserve"> forest and </w:t>
      </w:r>
      <w:r w:rsidR="00FE66C6">
        <w:rPr>
          <w:sz w:val="28"/>
          <w:szCs w:val="28"/>
        </w:rPr>
        <w:t>the castle to the throne room</w:t>
      </w:r>
      <w:r>
        <w:rPr>
          <w:sz w:val="28"/>
          <w:szCs w:val="28"/>
        </w:rPr>
        <w:t xml:space="preserve">. On his journey he comes across different enemies that try to stop him from progressing. He must avoid touching them at all costs all while collecting treasure coins. To make it through each land, the skeleton must collect enough treasure </w:t>
      </w:r>
      <w:r w:rsidR="00A848FD">
        <w:rPr>
          <w:sz w:val="28"/>
          <w:szCs w:val="28"/>
        </w:rPr>
        <w:t>coins</w:t>
      </w:r>
      <w:r>
        <w:rPr>
          <w:sz w:val="28"/>
          <w:szCs w:val="28"/>
        </w:rPr>
        <w:t xml:space="preserve">. </w:t>
      </w:r>
    </w:p>
    <w:p w14:paraId="78257D74" w14:textId="514AB0E4" w:rsidR="002679BF" w:rsidRDefault="002679BF" w:rsidP="005C764C">
      <w:pPr>
        <w:rPr>
          <w:b/>
          <w:bCs/>
          <w:sz w:val="28"/>
          <w:szCs w:val="28"/>
        </w:rPr>
      </w:pPr>
    </w:p>
    <w:p w14:paraId="39710E71" w14:textId="28A3A26E" w:rsidR="002679BF" w:rsidRDefault="002679BF" w:rsidP="005C764C">
      <w:pPr>
        <w:rPr>
          <w:b/>
          <w:bCs/>
          <w:sz w:val="28"/>
          <w:szCs w:val="28"/>
        </w:rPr>
      </w:pPr>
    </w:p>
    <w:p w14:paraId="289B0BFC" w14:textId="5F279AF6" w:rsidR="008F3EBA" w:rsidRDefault="008F3EBA" w:rsidP="005C764C">
      <w:pPr>
        <w:rPr>
          <w:b/>
          <w:bCs/>
          <w:sz w:val="28"/>
          <w:szCs w:val="28"/>
        </w:rPr>
      </w:pPr>
    </w:p>
    <w:p w14:paraId="0D70B619" w14:textId="380691AF" w:rsidR="008F3EBA" w:rsidRDefault="008F3EBA" w:rsidP="005C764C">
      <w:pPr>
        <w:rPr>
          <w:b/>
          <w:bCs/>
          <w:sz w:val="28"/>
          <w:szCs w:val="28"/>
        </w:rPr>
      </w:pPr>
    </w:p>
    <w:p w14:paraId="6F0FADAE" w14:textId="4786D483" w:rsidR="008F3EBA" w:rsidRDefault="008F3EBA" w:rsidP="005C764C">
      <w:pPr>
        <w:rPr>
          <w:b/>
          <w:bCs/>
          <w:sz w:val="28"/>
          <w:szCs w:val="28"/>
        </w:rPr>
      </w:pPr>
    </w:p>
    <w:p w14:paraId="1A937970" w14:textId="36EDFA73" w:rsidR="008F3EBA" w:rsidRDefault="008F3EBA" w:rsidP="005C764C">
      <w:pPr>
        <w:rPr>
          <w:b/>
          <w:bCs/>
          <w:sz w:val="28"/>
          <w:szCs w:val="28"/>
        </w:rPr>
      </w:pPr>
    </w:p>
    <w:p w14:paraId="62ADCEF7" w14:textId="77777777" w:rsidR="004B0CAB" w:rsidRDefault="004B0CAB" w:rsidP="005C764C">
      <w:pPr>
        <w:rPr>
          <w:b/>
          <w:bCs/>
          <w:sz w:val="28"/>
          <w:szCs w:val="28"/>
        </w:rPr>
      </w:pPr>
    </w:p>
    <w:p w14:paraId="5BC8B8FD" w14:textId="3E6D9887" w:rsidR="008F3EBA" w:rsidRDefault="008F3EBA" w:rsidP="005C764C">
      <w:pPr>
        <w:rPr>
          <w:b/>
          <w:bCs/>
          <w:sz w:val="28"/>
          <w:szCs w:val="28"/>
        </w:rPr>
      </w:pPr>
    </w:p>
    <w:p w14:paraId="4371741D" w14:textId="7CB17F28" w:rsidR="009627CF" w:rsidRDefault="009627CF" w:rsidP="005C764C">
      <w:pPr>
        <w:rPr>
          <w:b/>
          <w:bCs/>
          <w:sz w:val="28"/>
          <w:szCs w:val="28"/>
        </w:rPr>
      </w:pPr>
      <w:r>
        <w:rPr>
          <w:b/>
          <w:bCs/>
          <w:sz w:val="28"/>
          <w:szCs w:val="28"/>
        </w:rPr>
        <w:lastRenderedPageBreak/>
        <w:t>Character</w:t>
      </w:r>
      <w:r w:rsidR="007A2757">
        <w:rPr>
          <w:b/>
          <w:bCs/>
          <w:sz w:val="28"/>
          <w:szCs w:val="28"/>
        </w:rPr>
        <w:t>s</w:t>
      </w:r>
    </w:p>
    <w:p w14:paraId="40682987" w14:textId="40E9B49E" w:rsidR="009E4EB3" w:rsidRDefault="009E4EB3" w:rsidP="005C764C">
      <w:pPr>
        <w:rPr>
          <w:sz w:val="28"/>
          <w:szCs w:val="28"/>
          <w:u w:val="single"/>
        </w:rPr>
      </w:pPr>
      <w:r w:rsidRPr="009E4EB3">
        <w:rPr>
          <w:sz w:val="28"/>
          <w:szCs w:val="28"/>
          <w:u w:val="single"/>
        </w:rPr>
        <w:t>King Bob</w:t>
      </w:r>
    </w:p>
    <w:p w14:paraId="51701993" w14:textId="364F3577" w:rsidR="004B0CAB" w:rsidRDefault="004B0CAB" w:rsidP="005C764C">
      <w:pPr>
        <w:rPr>
          <w:sz w:val="28"/>
          <w:szCs w:val="28"/>
        </w:rPr>
      </w:pPr>
      <w:r>
        <w:rPr>
          <w:noProof/>
        </w:rPr>
        <w:drawing>
          <wp:anchor distT="0" distB="0" distL="114300" distR="114300" simplePos="0" relativeHeight="251658240" behindDoc="0" locked="0" layoutInCell="1" allowOverlap="1" wp14:anchorId="7FA4E19E" wp14:editId="4DEAF233">
            <wp:simplePos x="0" y="0"/>
            <wp:positionH relativeFrom="column">
              <wp:posOffset>0</wp:posOffset>
            </wp:positionH>
            <wp:positionV relativeFrom="paragraph">
              <wp:posOffset>3810</wp:posOffset>
            </wp:positionV>
            <wp:extent cx="1311275" cy="1454150"/>
            <wp:effectExtent l="0" t="0" r="3175" b="0"/>
            <wp:wrapSquare wrapText="bothSides"/>
            <wp:docPr id="4" name="Picture 4" descr="King PNG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PNG | PNG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75" cy="1454150"/>
                    </a:xfrm>
                    <a:prstGeom prst="rect">
                      <a:avLst/>
                    </a:prstGeom>
                    <a:noFill/>
                    <a:ln>
                      <a:noFill/>
                    </a:ln>
                  </pic:spPr>
                </pic:pic>
              </a:graphicData>
            </a:graphic>
          </wp:anchor>
        </w:drawing>
      </w:r>
      <w:r>
        <w:rPr>
          <w:sz w:val="28"/>
          <w:szCs w:val="28"/>
        </w:rPr>
        <w:t xml:space="preserve">           </w:t>
      </w:r>
      <w:r>
        <w:rPr>
          <w:noProof/>
          <w:sz w:val="28"/>
          <w:szCs w:val="28"/>
        </w:rPr>
        <w:drawing>
          <wp:inline distT="0" distB="0" distL="0" distR="0" wp14:anchorId="212B6EAA" wp14:editId="7DDA83D1">
            <wp:extent cx="1541721" cy="1541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56287" cy="1556287"/>
                    </a:xfrm>
                    <a:prstGeom prst="rect">
                      <a:avLst/>
                    </a:prstGeom>
                  </pic:spPr>
                </pic:pic>
              </a:graphicData>
            </a:graphic>
          </wp:inline>
        </w:drawing>
      </w:r>
    </w:p>
    <w:p w14:paraId="0B2100C9" w14:textId="4835C269" w:rsidR="007A2757" w:rsidRDefault="007A2757" w:rsidP="005C764C">
      <w:pPr>
        <w:rPr>
          <w:sz w:val="28"/>
          <w:szCs w:val="28"/>
        </w:rPr>
      </w:pPr>
      <w:r>
        <w:rPr>
          <w:sz w:val="28"/>
          <w:szCs w:val="28"/>
        </w:rPr>
        <w:t xml:space="preserve">Our main character is </w:t>
      </w:r>
      <w:r w:rsidR="00E8126A">
        <w:rPr>
          <w:sz w:val="28"/>
          <w:szCs w:val="28"/>
        </w:rPr>
        <w:t>King Bob</w:t>
      </w:r>
      <w:r>
        <w:rPr>
          <w:sz w:val="28"/>
          <w:szCs w:val="28"/>
        </w:rPr>
        <w:t>. He</w:t>
      </w:r>
      <w:r w:rsidR="00E8126A">
        <w:rPr>
          <w:sz w:val="28"/>
          <w:szCs w:val="28"/>
        </w:rPr>
        <w:t xml:space="preserve"> has been transformed into a skeleton by an evil Wizard using a magic spell</w:t>
      </w:r>
      <w:r>
        <w:rPr>
          <w:sz w:val="28"/>
          <w:szCs w:val="28"/>
        </w:rPr>
        <w:t xml:space="preserve">. He is trying to make his way home, to his castle, where the potion is that will transform him back. </w:t>
      </w:r>
      <w:r w:rsidR="00E8126A">
        <w:rPr>
          <w:sz w:val="28"/>
          <w:szCs w:val="28"/>
        </w:rPr>
        <w:t xml:space="preserve">King Bob must navigate through different scenes while collecting treasure coins. Along the way there are enemies that try to stop him. </w:t>
      </w:r>
    </w:p>
    <w:p w14:paraId="73ED9672" w14:textId="69DAAD50" w:rsidR="009E4EB3" w:rsidRDefault="009E4EB3" w:rsidP="005C764C">
      <w:pPr>
        <w:rPr>
          <w:sz w:val="28"/>
          <w:szCs w:val="28"/>
          <w:u w:val="single"/>
        </w:rPr>
      </w:pPr>
      <w:r>
        <w:rPr>
          <w:sz w:val="28"/>
          <w:szCs w:val="28"/>
          <w:u w:val="single"/>
        </w:rPr>
        <w:t>Enemies</w:t>
      </w:r>
    </w:p>
    <w:p w14:paraId="7ECBD84B" w14:textId="05BD23E1" w:rsidR="00D52BA7" w:rsidRPr="00D52BA7" w:rsidRDefault="00D52BA7" w:rsidP="005C764C">
      <w:pPr>
        <w:rPr>
          <w:sz w:val="28"/>
          <w:szCs w:val="28"/>
          <w:u w:val="single"/>
        </w:rPr>
      </w:pPr>
      <w:r>
        <w:rPr>
          <w:noProof/>
          <w:sz w:val="28"/>
          <w:szCs w:val="28"/>
          <w:u w:val="single"/>
        </w:rPr>
        <w:drawing>
          <wp:inline distT="0" distB="0" distL="0" distR="0" wp14:anchorId="09761A4C" wp14:editId="096F1674">
            <wp:extent cx="914400" cy="1219200"/>
            <wp:effectExtent l="0" t="0" r="0" b="0"/>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914400" cy="1219200"/>
                    </a:xfrm>
                    <a:prstGeom prst="rect">
                      <a:avLst/>
                    </a:prstGeom>
                  </pic:spPr>
                </pic:pic>
              </a:graphicData>
            </a:graphic>
          </wp:inline>
        </w:drawing>
      </w:r>
    </w:p>
    <w:p w14:paraId="08341812" w14:textId="6BC3008C" w:rsidR="00255572" w:rsidRDefault="009E4EB3" w:rsidP="005C764C">
      <w:pPr>
        <w:rPr>
          <w:sz w:val="28"/>
          <w:szCs w:val="28"/>
        </w:rPr>
      </w:pPr>
      <w:r>
        <w:rPr>
          <w:sz w:val="28"/>
          <w:szCs w:val="28"/>
        </w:rPr>
        <w:t>The enemies are working with the evil wizard to stop King Bob from getting back to his castle. Their aim is to try and touch King Bob as this will make him loose all his treasure coins and restart the level.</w:t>
      </w:r>
    </w:p>
    <w:p w14:paraId="1ABEE59E" w14:textId="77777777" w:rsidR="0076075F" w:rsidRDefault="00942A91" w:rsidP="005C764C">
      <w:pPr>
        <w:rPr>
          <w:sz w:val="28"/>
          <w:szCs w:val="28"/>
        </w:rPr>
      </w:pPr>
      <w:r>
        <w:rPr>
          <w:sz w:val="28"/>
          <w:szCs w:val="28"/>
        </w:rPr>
        <w:t>Basic map of keys used to control the player</w:t>
      </w:r>
    </w:p>
    <w:p w14:paraId="0748B28D" w14:textId="79E9D5E0" w:rsidR="00255572" w:rsidRPr="009E4EB3" w:rsidRDefault="003F7778" w:rsidP="005C764C">
      <w:pPr>
        <w:rPr>
          <w:sz w:val="28"/>
          <w:szCs w:val="28"/>
        </w:rPr>
      </w:pPr>
      <w:r>
        <w:rPr>
          <w:noProof/>
          <w:sz w:val="28"/>
          <w:szCs w:val="28"/>
        </w:rPr>
        <w:drawing>
          <wp:inline distT="0" distB="0" distL="0" distR="0" wp14:anchorId="6DB6E7EB" wp14:editId="4D254221">
            <wp:extent cx="2561719" cy="194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633241" cy="2000082"/>
                    </a:xfrm>
                    <a:prstGeom prst="rect">
                      <a:avLst/>
                    </a:prstGeom>
                  </pic:spPr>
                </pic:pic>
              </a:graphicData>
            </a:graphic>
          </wp:inline>
        </w:drawing>
      </w:r>
    </w:p>
    <w:p w14:paraId="5FFCB9ED" w14:textId="5E8B2A18" w:rsidR="009627CF" w:rsidRDefault="009627CF" w:rsidP="005C764C">
      <w:pPr>
        <w:rPr>
          <w:b/>
          <w:bCs/>
          <w:sz w:val="28"/>
          <w:szCs w:val="28"/>
        </w:rPr>
      </w:pPr>
      <w:r>
        <w:rPr>
          <w:b/>
          <w:bCs/>
          <w:sz w:val="28"/>
          <w:szCs w:val="28"/>
        </w:rPr>
        <w:lastRenderedPageBreak/>
        <w:t>Gameplay</w:t>
      </w:r>
    </w:p>
    <w:p w14:paraId="1BDAC93E" w14:textId="1A6528E6" w:rsidR="0069068B" w:rsidRDefault="0069068B" w:rsidP="005C764C">
      <w:pPr>
        <w:rPr>
          <w:sz w:val="28"/>
          <w:szCs w:val="28"/>
        </w:rPr>
      </w:pPr>
      <w:r>
        <w:rPr>
          <w:sz w:val="28"/>
          <w:szCs w:val="28"/>
        </w:rPr>
        <w:t xml:space="preserve">Skeleton Jump is from the platformer genre. It contains the classic features such as run and jump. The player must explore the different levels while working to collect the treasure coins and avoid the enemies. Each level has different backgrounds and layout. </w:t>
      </w:r>
    </w:p>
    <w:p w14:paraId="35DEC889" w14:textId="7B9D6B59" w:rsidR="0069068B" w:rsidRDefault="0069068B" w:rsidP="005C764C">
      <w:pPr>
        <w:rPr>
          <w:sz w:val="28"/>
          <w:szCs w:val="28"/>
        </w:rPr>
      </w:pPr>
      <w:r>
        <w:rPr>
          <w:sz w:val="28"/>
          <w:szCs w:val="28"/>
        </w:rPr>
        <w:t xml:space="preserve">The controls are simple to use and easy to remember. The view used is the classic side view. </w:t>
      </w:r>
      <w:r w:rsidR="004B76CE">
        <w:rPr>
          <w:sz w:val="28"/>
          <w:szCs w:val="28"/>
        </w:rPr>
        <w:t xml:space="preserve">This helps keep the game easy to play and simple </w:t>
      </w:r>
      <w:r w:rsidR="00E61E7B">
        <w:rPr>
          <w:sz w:val="28"/>
          <w:szCs w:val="28"/>
        </w:rPr>
        <w:t xml:space="preserve">to </w:t>
      </w:r>
      <w:r w:rsidR="004B76CE">
        <w:rPr>
          <w:sz w:val="28"/>
          <w:szCs w:val="28"/>
        </w:rPr>
        <w:t>understand</w:t>
      </w:r>
      <w:r w:rsidR="00E61E7B">
        <w:rPr>
          <w:sz w:val="28"/>
          <w:szCs w:val="28"/>
        </w:rPr>
        <w:t>,</w:t>
      </w:r>
      <w:r w:rsidR="004B76CE">
        <w:rPr>
          <w:sz w:val="28"/>
          <w:szCs w:val="28"/>
        </w:rPr>
        <w:t xml:space="preserve"> making it accessible for players as young as 5 years old. </w:t>
      </w:r>
    </w:p>
    <w:p w14:paraId="6EED8F2B" w14:textId="2A9A632D" w:rsidR="004B76CE" w:rsidRDefault="004B76CE" w:rsidP="005C764C">
      <w:pPr>
        <w:rPr>
          <w:sz w:val="28"/>
          <w:szCs w:val="28"/>
        </w:rPr>
      </w:pPr>
    </w:p>
    <w:p w14:paraId="26D70F0B" w14:textId="0B36A516" w:rsidR="009627CF" w:rsidRDefault="005A4A04" w:rsidP="005C764C">
      <w:pPr>
        <w:rPr>
          <w:sz w:val="28"/>
          <w:szCs w:val="28"/>
        </w:rPr>
      </w:pPr>
      <w:r>
        <w:rPr>
          <w:b/>
          <w:bCs/>
          <w:sz w:val="28"/>
          <w:szCs w:val="28"/>
        </w:rPr>
        <w:t>G</w:t>
      </w:r>
      <w:r w:rsidR="009627CF">
        <w:rPr>
          <w:b/>
          <w:bCs/>
          <w:sz w:val="28"/>
          <w:szCs w:val="28"/>
        </w:rPr>
        <w:t>ame World</w:t>
      </w:r>
    </w:p>
    <w:p w14:paraId="529151D6" w14:textId="4B318DFB" w:rsidR="00B26A35" w:rsidRDefault="00B26A35" w:rsidP="005C764C">
      <w:pPr>
        <w:rPr>
          <w:sz w:val="28"/>
          <w:szCs w:val="28"/>
        </w:rPr>
      </w:pPr>
      <w:r>
        <w:rPr>
          <w:sz w:val="28"/>
          <w:szCs w:val="28"/>
        </w:rPr>
        <w:t>The game takes place in a</w:t>
      </w:r>
      <w:r w:rsidR="007918F3">
        <w:rPr>
          <w:sz w:val="28"/>
          <w:szCs w:val="28"/>
        </w:rPr>
        <w:t xml:space="preserve"> faraway land</w:t>
      </w:r>
      <w:r w:rsidR="00E61E7B">
        <w:rPr>
          <w:sz w:val="28"/>
          <w:szCs w:val="28"/>
        </w:rPr>
        <w:t xml:space="preserve">. Each level has a different layout and background. </w:t>
      </w:r>
      <w:r w:rsidR="007918F3">
        <w:rPr>
          <w:sz w:val="28"/>
          <w:szCs w:val="28"/>
        </w:rPr>
        <w:t>Each level changes slightly</w:t>
      </w:r>
      <w:r w:rsidR="00E61E7B">
        <w:rPr>
          <w:sz w:val="28"/>
          <w:szCs w:val="28"/>
        </w:rPr>
        <w:t xml:space="preserve"> and gets harder</w:t>
      </w:r>
      <w:r w:rsidR="007918F3">
        <w:rPr>
          <w:sz w:val="28"/>
          <w:szCs w:val="28"/>
        </w:rPr>
        <w:t xml:space="preserve"> as you get closer to the castle.</w:t>
      </w:r>
      <w:r w:rsidR="002217EE">
        <w:rPr>
          <w:sz w:val="28"/>
          <w:szCs w:val="28"/>
        </w:rPr>
        <w:t xml:space="preserve"> The player progresses through each level by collecting the set amount of treasure coins. As each level is passed, the player progresses through different scenes until finally reaching the castle. </w:t>
      </w:r>
      <w:r w:rsidR="007918F3">
        <w:rPr>
          <w:sz w:val="28"/>
          <w:szCs w:val="28"/>
        </w:rPr>
        <w:t>Once inside the castle you make your way to the throne room which contains the treasure chest</w:t>
      </w:r>
      <w:r w:rsidR="002217EE">
        <w:rPr>
          <w:sz w:val="28"/>
          <w:szCs w:val="28"/>
        </w:rPr>
        <w:t xml:space="preserve"> and the potion. Once the potion is collected, the player turns back into the King</w:t>
      </w:r>
      <w:r w:rsidR="005460A5">
        <w:rPr>
          <w:sz w:val="28"/>
          <w:szCs w:val="28"/>
        </w:rPr>
        <w:t xml:space="preserve"> and completes the game.</w:t>
      </w:r>
    </w:p>
    <w:p w14:paraId="34F7508E" w14:textId="57229C96" w:rsidR="00265F5F" w:rsidRPr="00414498" w:rsidRDefault="00857630" w:rsidP="005C764C">
      <w:pPr>
        <w:rPr>
          <w:color w:val="FF0000"/>
          <w:sz w:val="28"/>
          <w:szCs w:val="28"/>
        </w:rPr>
      </w:pPr>
      <w:r>
        <w:rPr>
          <w:noProof/>
          <w:color w:val="FF0000"/>
          <w:sz w:val="28"/>
          <w:szCs w:val="28"/>
        </w:rPr>
        <w:drawing>
          <wp:inline distT="0" distB="0" distL="0" distR="0" wp14:anchorId="65DE1815" wp14:editId="2CFDAFF4">
            <wp:extent cx="4400550" cy="1930400"/>
            <wp:effectExtent l="0" t="0" r="0" b="0"/>
            <wp:docPr id="12" name="Picture 12"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paper with black writing&#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00550" cy="1930400"/>
                    </a:xfrm>
                    <a:prstGeom prst="rect">
                      <a:avLst/>
                    </a:prstGeom>
                  </pic:spPr>
                </pic:pic>
              </a:graphicData>
            </a:graphic>
          </wp:inline>
        </w:drawing>
      </w:r>
    </w:p>
    <w:p w14:paraId="34191CD3" w14:textId="0E1B0853" w:rsidR="00B26A35" w:rsidRDefault="00B26A35" w:rsidP="005C764C">
      <w:pPr>
        <w:rPr>
          <w:sz w:val="28"/>
          <w:szCs w:val="28"/>
        </w:rPr>
      </w:pPr>
    </w:p>
    <w:p w14:paraId="3E1B02E6" w14:textId="2D4B103A" w:rsidR="00040E12" w:rsidRDefault="00040E12" w:rsidP="005C764C">
      <w:pPr>
        <w:rPr>
          <w:sz w:val="28"/>
          <w:szCs w:val="28"/>
        </w:rPr>
      </w:pPr>
    </w:p>
    <w:p w14:paraId="33BA5AFC" w14:textId="0F414E31" w:rsidR="00040E12" w:rsidRDefault="00040E12" w:rsidP="005C764C">
      <w:pPr>
        <w:rPr>
          <w:sz w:val="28"/>
          <w:szCs w:val="28"/>
        </w:rPr>
      </w:pPr>
    </w:p>
    <w:p w14:paraId="57615CB4" w14:textId="4D2E5A5A" w:rsidR="00040E12" w:rsidRDefault="00040E12" w:rsidP="005C764C">
      <w:pPr>
        <w:rPr>
          <w:sz w:val="28"/>
          <w:szCs w:val="28"/>
        </w:rPr>
      </w:pPr>
    </w:p>
    <w:p w14:paraId="10757DC9" w14:textId="77777777" w:rsidR="005A4A04" w:rsidRDefault="005A4A04" w:rsidP="005C764C">
      <w:pPr>
        <w:rPr>
          <w:sz w:val="28"/>
          <w:szCs w:val="28"/>
        </w:rPr>
      </w:pPr>
    </w:p>
    <w:p w14:paraId="0D17E36A" w14:textId="4A67F02B" w:rsidR="009627CF" w:rsidRDefault="009627CF" w:rsidP="005C764C">
      <w:pPr>
        <w:rPr>
          <w:b/>
          <w:bCs/>
          <w:sz w:val="28"/>
          <w:szCs w:val="28"/>
        </w:rPr>
      </w:pPr>
      <w:r>
        <w:rPr>
          <w:b/>
          <w:bCs/>
          <w:sz w:val="28"/>
          <w:szCs w:val="28"/>
        </w:rPr>
        <w:lastRenderedPageBreak/>
        <w:t>Game Experience</w:t>
      </w:r>
    </w:p>
    <w:p w14:paraId="61839577" w14:textId="239AC6CC" w:rsidR="008543F5" w:rsidRDefault="00586FA6" w:rsidP="005C764C">
      <w:pPr>
        <w:rPr>
          <w:sz w:val="28"/>
          <w:szCs w:val="28"/>
        </w:rPr>
      </w:pPr>
      <w:r>
        <w:rPr>
          <w:sz w:val="28"/>
          <w:szCs w:val="28"/>
        </w:rPr>
        <w:t xml:space="preserve">The experience Skeleton Jump is intended to invoke is a happy fun game that is simple to play and not too stressful. We use bright colours that are bold, mixed with some fun animated sprites. </w:t>
      </w:r>
    </w:p>
    <w:p w14:paraId="14CAB617" w14:textId="3931BBDC" w:rsidR="004D141E" w:rsidRDefault="00586FA6" w:rsidP="005C764C">
      <w:pPr>
        <w:rPr>
          <w:sz w:val="28"/>
          <w:szCs w:val="28"/>
        </w:rPr>
      </w:pPr>
      <w:r>
        <w:rPr>
          <w:sz w:val="28"/>
          <w:szCs w:val="28"/>
        </w:rPr>
        <w:t xml:space="preserve">The first thing the player sees when opening the game is the Main Menu. The font is large and bold. We use white to match the idea of the skeletons bones. It includes the title and basic information such as controls and the game items. </w:t>
      </w:r>
      <w:r w:rsidR="004D141E">
        <w:rPr>
          <w:sz w:val="28"/>
          <w:szCs w:val="28"/>
        </w:rPr>
        <w:t>The button is large and clearly labelled to help the player get to the first level.</w:t>
      </w:r>
    </w:p>
    <w:p w14:paraId="5B781810" w14:textId="4400A663" w:rsidR="00586FA6" w:rsidRDefault="00586FA6" w:rsidP="005C764C">
      <w:pPr>
        <w:rPr>
          <w:sz w:val="28"/>
          <w:szCs w:val="28"/>
        </w:rPr>
      </w:pPr>
      <w:r>
        <w:rPr>
          <w:sz w:val="28"/>
          <w:szCs w:val="28"/>
        </w:rPr>
        <w:t xml:space="preserve">Through the player journey, I have included happy, bouncy music to invoke a happy, chill vibe. I have added sound clips when the player jumps while moving about and when the player lands on top if the enemy. </w:t>
      </w:r>
    </w:p>
    <w:p w14:paraId="3C941009" w14:textId="223BD1D7" w:rsidR="004D141E" w:rsidRDefault="004D141E" w:rsidP="005C764C">
      <w:pPr>
        <w:rPr>
          <w:sz w:val="28"/>
          <w:szCs w:val="28"/>
        </w:rPr>
      </w:pPr>
      <w:r>
        <w:rPr>
          <w:sz w:val="28"/>
          <w:szCs w:val="28"/>
        </w:rPr>
        <w:t>The levels are easy to understand which direction the player must take</w:t>
      </w:r>
      <w:r w:rsidR="00A20394">
        <w:rPr>
          <w:sz w:val="28"/>
          <w:szCs w:val="28"/>
        </w:rPr>
        <w:t>, enemies are easy to see, as are the treasure coins.</w:t>
      </w:r>
    </w:p>
    <w:p w14:paraId="5B7B462B" w14:textId="54529CB4" w:rsidR="008543F5" w:rsidRDefault="00D236CD" w:rsidP="005C764C">
      <w:pPr>
        <w:rPr>
          <w:sz w:val="28"/>
          <w:szCs w:val="28"/>
        </w:rPr>
      </w:pPr>
      <w:r>
        <w:rPr>
          <w:noProof/>
          <w:sz w:val="28"/>
          <w:szCs w:val="28"/>
        </w:rPr>
        <w:drawing>
          <wp:inline distT="0" distB="0" distL="0" distR="0" wp14:anchorId="3BF8003E" wp14:editId="229E4EDB">
            <wp:extent cx="3972910" cy="949431"/>
            <wp:effectExtent l="0" t="0" r="8890" b="3175"/>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4580" cy="954610"/>
                    </a:xfrm>
                    <a:prstGeom prst="rect">
                      <a:avLst/>
                    </a:prstGeom>
                  </pic:spPr>
                </pic:pic>
              </a:graphicData>
            </a:graphic>
          </wp:inline>
        </w:drawing>
      </w:r>
    </w:p>
    <w:p w14:paraId="00529005" w14:textId="77777777" w:rsidR="004F6B72" w:rsidRPr="008543F5" w:rsidRDefault="004F6B72" w:rsidP="005C764C">
      <w:pPr>
        <w:rPr>
          <w:sz w:val="28"/>
          <w:szCs w:val="28"/>
        </w:rPr>
      </w:pPr>
    </w:p>
    <w:p w14:paraId="742FA9DD" w14:textId="134A3904" w:rsidR="009627CF" w:rsidRDefault="009627CF" w:rsidP="005C764C">
      <w:pPr>
        <w:rPr>
          <w:b/>
          <w:bCs/>
          <w:sz w:val="28"/>
          <w:szCs w:val="28"/>
        </w:rPr>
      </w:pPr>
      <w:r>
        <w:rPr>
          <w:b/>
          <w:bCs/>
          <w:sz w:val="28"/>
          <w:szCs w:val="28"/>
        </w:rPr>
        <w:t>Gameplay Mechanics:</w:t>
      </w:r>
    </w:p>
    <w:p w14:paraId="217A0561" w14:textId="71C8CEE0" w:rsidR="00DE60E4" w:rsidRDefault="00DE60E4" w:rsidP="005C764C">
      <w:pPr>
        <w:rPr>
          <w:sz w:val="28"/>
          <w:szCs w:val="28"/>
          <w:u w:val="single"/>
        </w:rPr>
      </w:pPr>
      <w:r>
        <w:rPr>
          <w:sz w:val="28"/>
          <w:szCs w:val="28"/>
          <w:u w:val="single"/>
        </w:rPr>
        <w:t>Platforms</w:t>
      </w:r>
    </w:p>
    <w:p w14:paraId="3FB56614" w14:textId="371B49C0" w:rsidR="00E519C9" w:rsidRDefault="00D236CD" w:rsidP="005C764C">
      <w:pPr>
        <w:rPr>
          <w:sz w:val="28"/>
          <w:szCs w:val="28"/>
        </w:rPr>
      </w:pPr>
      <w:r>
        <w:rPr>
          <w:noProof/>
          <w:sz w:val="28"/>
          <w:szCs w:val="28"/>
        </w:rPr>
        <w:drawing>
          <wp:inline distT="0" distB="0" distL="0" distR="0" wp14:anchorId="2CE91F0C" wp14:editId="6349DBBA">
            <wp:extent cx="1671145" cy="424214"/>
            <wp:effectExtent l="0" t="0" r="5715"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86044" cy="427996"/>
                    </a:xfrm>
                    <a:prstGeom prst="rect">
                      <a:avLst/>
                    </a:prstGeom>
                  </pic:spPr>
                </pic:pic>
              </a:graphicData>
            </a:graphic>
          </wp:inline>
        </w:drawing>
      </w:r>
    </w:p>
    <w:p w14:paraId="3302FD1F" w14:textId="29B46A1E" w:rsidR="00DE60E4" w:rsidRDefault="00DE60E4" w:rsidP="005C764C">
      <w:pPr>
        <w:rPr>
          <w:sz w:val="28"/>
          <w:szCs w:val="28"/>
        </w:rPr>
      </w:pPr>
      <w:r>
        <w:rPr>
          <w:sz w:val="28"/>
          <w:szCs w:val="28"/>
        </w:rPr>
        <w:t xml:space="preserve">Platforms are through out the levels to assist the player reach hard to get treasure coins. </w:t>
      </w:r>
    </w:p>
    <w:p w14:paraId="0E3F40EE" w14:textId="2D19ED1A" w:rsidR="00DE60E4" w:rsidRDefault="00DE60E4" w:rsidP="005C764C">
      <w:pPr>
        <w:rPr>
          <w:sz w:val="28"/>
          <w:szCs w:val="28"/>
          <w:u w:val="single"/>
        </w:rPr>
      </w:pPr>
      <w:r>
        <w:rPr>
          <w:sz w:val="28"/>
          <w:szCs w:val="28"/>
          <w:u w:val="single"/>
        </w:rPr>
        <w:t>Coins</w:t>
      </w:r>
    </w:p>
    <w:p w14:paraId="56A9BE22" w14:textId="0852EEA6" w:rsidR="00E519C9" w:rsidRDefault="00D236CD" w:rsidP="005C764C">
      <w:pPr>
        <w:rPr>
          <w:sz w:val="28"/>
          <w:szCs w:val="28"/>
        </w:rPr>
      </w:pPr>
      <w:r>
        <w:rPr>
          <w:noProof/>
          <w:sz w:val="28"/>
          <w:szCs w:val="28"/>
        </w:rPr>
        <w:drawing>
          <wp:inline distT="0" distB="0" distL="0" distR="0" wp14:anchorId="709A10D2" wp14:editId="7C1EE408">
            <wp:extent cx="536028" cy="536028"/>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7683" cy="537683"/>
                    </a:xfrm>
                    <a:prstGeom prst="rect">
                      <a:avLst/>
                    </a:prstGeom>
                  </pic:spPr>
                </pic:pic>
              </a:graphicData>
            </a:graphic>
          </wp:inline>
        </w:drawing>
      </w:r>
    </w:p>
    <w:p w14:paraId="4D5068DD" w14:textId="2459DC3D" w:rsidR="009627CF" w:rsidRPr="00F95B2E" w:rsidRDefault="00DE60E4" w:rsidP="005C764C">
      <w:pPr>
        <w:rPr>
          <w:b/>
          <w:bCs/>
          <w:sz w:val="28"/>
          <w:szCs w:val="28"/>
        </w:rPr>
      </w:pPr>
      <w:r>
        <w:rPr>
          <w:sz w:val="28"/>
          <w:szCs w:val="28"/>
        </w:rPr>
        <w:t>Treasure coins are through out each level to assist the player to reach the target of three coins, where they will be transported to the next level.</w:t>
      </w:r>
    </w:p>
    <w:sectPr w:rsidR="009627CF" w:rsidRPr="00F95B2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7FCA" w14:textId="77777777" w:rsidR="0068263A" w:rsidRDefault="0068263A" w:rsidP="005662F3">
      <w:pPr>
        <w:spacing w:after="0" w:line="240" w:lineRule="auto"/>
      </w:pPr>
      <w:r>
        <w:separator/>
      </w:r>
    </w:p>
  </w:endnote>
  <w:endnote w:type="continuationSeparator" w:id="0">
    <w:p w14:paraId="0D63E468" w14:textId="77777777" w:rsidR="0068263A" w:rsidRDefault="0068263A" w:rsidP="0056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C5C8" w14:textId="77777777" w:rsidR="0068263A" w:rsidRDefault="0068263A" w:rsidP="005662F3">
      <w:pPr>
        <w:spacing w:after="0" w:line="240" w:lineRule="auto"/>
      </w:pPr>
      <w:r>
        <w:separator/>
      </w:r>
    </w:p>
  </w:footnote>
  <w:footnote w:type="continuationSeparator" w:id="0">
    <w:p w14:paraId="76E1FE62" w14:textId="77777777" w:rsidR="0068263A" w:rsidRDefault="0068263A" w:rsidP="00566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04FE" w14:textId="4CFD32FC" w:rsidR="005662F3" w:rsidRDefault="005662F3" w:rsidP="005662F3">
    <w:pPr>
      <w:pStyle w:val="Header"/>
      <w:jc w:val="right"/>
    </w:pPr>
    <w:r>
      <w:t>IT603</w:t>
    </w:r>
    <w:r w:rsidR="00AD424A">
      <w:t>4</w:t>
    </w:r>
    <w:r>
      <w:t xml:space="preserve"> Game Development</w:t>
    </w:r>
  </w:p>
  <w:p w14:paraId="5CBC64D3" w14:textId="6C310BA8" w:rsidR="005662F3" w:rsidRDefault="005662F3" w:rsidP="005662F3">
    <w:pPr>
      <w:pStyle w:val="Header"/>
      <w:jc w:val="right"/>
    </w:pPr>
    <w:r>
      <w:t>Project</w:t>
    </w:r>
  </w:p>
  <w:p w14:paraId="30991D53" w14:textId="2B5AA60E" w:rsidR="00EF0605" w:rsidRDefault="00EF0605" w:rsidP="005662F3">
    <w:pPr>
      <w:pStyle w:val="Header"/>
      <w:jc w:val="right"/>
    </w:pPr>
    <w:r>
      <w:t>Game Design Document</w:t>
    </w:r>
  </w:p>
  <w:p w14:paraId="487C3906" w14:textId="0720FBA2" w:rsidR="005662F3" w:rsidRDefault="005662F3" w:rsidP="005662F3">
    <w:pPr>
      <w:pStyle w:val="Header"/>
      <w:jc w:val="right"/>
    </w:pPr>
    <w:r>
      <w:t>20200707 Alia Rapana</w:t>
    </w:r>
  </w:p>
  <w:p w14:paraId="612EB334" w14:textId="77777777" w:rsidR="005662F3" w:rsidRDefault="005662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13"/>
    <w:rsid w:val="00015D39"/>
    <w:rsid w:val="00025D12"/>
    <w:rsid w:val="00027543"/>
    <w:rsid w:val="00040E12"/>
    <w:rsid w:val="00053A32"/>
    <w:rsid w:val="000F5585"/>
    <w:rsid w:val="001356C5"/>
    <w:rsid w:val="001E5053"/>
    <w:rsid w:val="002217EE"/>
    <w:rsid w:val="0024409A"/>
    <w:rsid w:val="00255572"/>
    <w:rsid w:val="00265F5F"/>
    <w:rsid w:val="002679BF"/>
    <w:rsid w:val="002C37C0"/>
    <w:rsid w:val="00370613"/>
    <w:rsid w:val="00386939"/>
    <w:rsid w:val="003F407B"/>
    <w:rsid w:val="003F7778"/>
    <w:rsid w:val="0040077E"/>
    <w:rsid w:val="00401D22"/>
    <w:rsid w:val="00414498"/>
    <w:rsid w:val="004315F7"/>
    <w:rsid w:val="00442F35"/>
    <w:rsid w:val="00445BAB"/>
    <w:rsid w:val="00477659"/>
    <w:rsid w:val="004B0CAB"/>
    <w:rsid w:val="004B76CE"/>
    <w:rsid w:val="004C2B8D"/>
    <w:rsid w:val="004D09BD"/>
    <w:rsid w:val="004D141E"/>
    <w:rsid w:val="004F273F"/>
    <w:rsid w:val="004F6B72"/>
    <w:rsid w:val="005460A5"/>
    <w:rsid w:val="005662F3"/>
    <w:rsid w:val="00586FA6"/>
    <w:rsid w:val="005A4A04"/>
    <w:rsid w:val="005C764C"/>
    <w:rsid w:val="005C7951"/>
    <w:rsid w:val="006759D4"/>
    <w:rsid w:val="0068263A"/>
    <w:rsid w:val="0069068B"/>
    <w:rsid w:val="00691B02"/>
    <w:rsid w:val="006C2ABD"/>
    <w:rsid w:val="00711E6B"/>
    <w:rsid w:val="0076075F"/>
    <w:rsid w:val="0078413D"/>
    <w:rsid w:val="007918F3"/>
    <w:rsid w:val="007A2757"/>
    <w:rsid w:val="007E64D9"/>
    <w:rsid w:val="0083701F"/>
    <w:rsid w:val="008543F5"/>
    <w:rsid w:val="00857630"/>
    <w:rsid w:val="008E1C32"/>
    <w:rsid w:val="008F3EBA"/>
    <w:rsid w:val="00942A91"/>
    <w:rsid w:val="009627CF"/>
    <w:rsid w:val="009D4AB5"/>
    <w:rsid w:val="009E4EB3"/>
    <w:rsid w:val="00A20394"/>
    <w:rsid w:val="00A848FD"/>
    <w:rsid w:val="00AD424A"/>
    <w:rsid w:val="00AE0D60"/>
    <w:rsid w:val="00B26A35"/>
    <w:rsid w:val="00B51071"/>
    <w:rsid w:val="00B571B9"/>
    <w:rsid w:val="00C15D4B"/>
    <w:rsid w:val="00C16DF7"/>
    <w:rsid w:val="00C925A5"/>
    <w:rsid w:val="00CA3E49"/>
    <w:rsid w:val="00D236CD"/>
    <w:rsid w:val="00D31C2E"/>
    <w:rsid w:val="00D52BA7"/>
    <w:rsid w:val="00D82E87"/>
    <w:rsid w:val="00DA515F"/>
    <w:rsid w:val="00DA76F3"/>
    <w:rsid w:val="00DE60E4"/>
    <w:rsid w:val="00DE66F7"/>
    <w:rsid w:val="00E3193D"/>
    <w:rsid w:val="00E519C9"/>
    <w:rsid w:val="00E61E7B"/>
    <w:rsid w:val="00E6630D"/>
    <w:rsid w:val="00E67474"/>
    <w:rsid w:val="00E8126A"/>
    <w:rsid w:val="00EA6F63"/>
    <w:rsid w:val="00EF0605"/>
    <w:rsid w:val="00F15ECA"/>
    <w:rsid w:val="00F2192A"/>
    <w:rsid w:val="00F349BB"/>
    <w:rsid w:val="00F57D22"/>
    <w:rsid w:val="00F95B2E"/>
    <w:rsid w:val="00FE6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C47F"/>
  <w15:chartTrackingRefBased/>
  <w15:docId w15:val="{4162F6B0-BE7E-429A-BCB4-63E9FC16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2F3"/>
  </w:style>
  <w:style w:type="paragraph" w:styleId="Footer">
    <w:name w:val="footer"/>
    <w:basedOn w:val="Normal"/>
    <w:link w:val="FooterChar"/>
    <w:uiPriority w:val="99"/>
    <w:unhideWhenUsed/>
    <w:rsid w:val="00566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2F3"/>
  </w:style>
  <w:style w:type="paragraph" w:styleId="NoSpacing">
    <w:name w:val="No Spacing"/>
    <w:uiPriority w:val="1"/>
    <w:qFormat/>
    <w:rsid w:val="00837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Arlia Rapana</dc:creator>
  <cp:keywords/>
  <dc:description/>
  <cp:lastModifiedBy>Arlia Rapana</cp:lastModifiedBy>
  <cp:revision>25</cp:revision>
  <dcterms:created xsi:type="dcterms:W3CDTF">2021-12-14T02:35:00Z</dcterms:created>
  <dcterms:modified xsi:type="dcterms:W3CDTF">2021-12-14T21:22:00Z</dcterms:modified>
</cp:coreProperties>
</file>