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2ED1" w14:textId="1A2FBFA4" w:rsidR="001C3A8E" w:rsidRPr="001D2CCA" w:rsidRDefault="001C3A8E" w:rsidP="001D2CCA">
      <w:pPr>
        <w:rPr>
          <w:b/>
          <w:bCs/>
          <w:sz w:val="28"/>
          <w:szCs w:val="28"/>
        </w:rPr>
      </w:pPr>
      <w:r w:rsidRPr="001D2CCA">
        <w:rPr>
          <w:b/>
          <w:bCs/>
          <w:sz w:val="28"/>
          <w:szCs w:val="28"/>
        </w:rPr>
        <w:t>IT6034 Game Development</w:t>
      </w:r>
      <w:r w:rsidR="001D2CCA">
        <w:rPr>
          <w:b/>
          <w:bCs/>
          <w:sz w:val="28"/>
          <w:szCs w:val="28"/>
        </w:rPr>
        <w:t xml:space="preserve">:  </w:t>
      </w:r>
      <w:r w:rsidRPr="001D2CCA">
        <w:rPr>
          <w:b/>
          <w:bCs/>
          <w:sz w:val="28"/>
          <w:szCs w:val="28"/>
        </w:rPr>
        <w:t>Project</w:t>
      </w:r>
    </w:p>
    <w:p w14:paraId="073AC60C" w14:textId="34D7AE40" w:rsidR="001C3A8E" w:rsidRPr="001D2CCA" w:rsidRDefault="001C3A8E" w:rsidP="001D2CCA">
      <w:pPr>
        <w:rPr>
          <w:b/>
          <w:bCs/>
          <w:sz w:val="28"/>
          <w:szCs w:val="28"/>
          <w:u w:val="single"/>
        </w:rPr>
      </w:pPr>
      <w:r w:rsidRPr="001D2CCA">
        <w:rPr>
          <w:b/>
          <w:bCs/>
          <w:sz w:val="32"/>
          <w:szCs w:val="32"/>
          <w:u w:val="single"/>
        </w:rPr>
        <w:t>Game Overview</w:t>
      </w:r>
    </w:p>
    <w:p w14:paraId="23C94EBA" w14:textId="796B7D85" w:rsidR="001D2CCA" w:rsidRPr="001E2ADB" w:rsidRDefault="001D2CCA" w:rsidP="001D2CCA">
      <w:pPr>
        <w:rPr>
          <w:sz w:val="28"/>
          <w:szCs w:val="28"/>
        </w:rPr>
      </w:pPr>
      <w:r w:rsidRPr="001E2ADB">
        <w:rPr>
          <w:b/>
          <w:bCs/>
          <w:sz w:val="28"/>
          <w:szCs w:val="28"/>
        </w:rPr>
        <w:t>Game Title:</w:t>
      </w:r>
      <w:r w:rsidRPr="001E2ADB">
        <w:rPr>
          <w:sz w:val="28"/>
          <w:szCs w:val="28"/>
        </w:rPr>
        <w:t xml:space="preserve">  Skeleton Jump</w:t>
      </w:r>
    </w:p>
    <w:p w14:paraId="2BBB5785" w14:textId="2075E3A0" w:rsidR="001D2CCA" w:rsidRPr="001E2ADB" w:rsidRDefault="001D2CCA" w:rsidP="001D2CCA">
      <w:pPr>
        <w:rPr>
          <w:sz w:val="28"/>
          <w:szCs w:val="28"/>
        </w:rPr>
      </w:pPr>
      <w:r w:rsidRPr="001E2ADB">
        <w:rPr>
          <w:b/>
          <w:bCs/>
          <w:sz w:val="28"/>
          <w:szCs w:val="28"/>
        </w:rPr>
        <w:t>Intended Game Platforms:</w:t>
      </w:r>
      <w:r w:rsidRPr="001E2ADB">
        <w:rPr>
          <w:sz w:val="28"/>
          <w:szCs w:val="28"/>
        </w:rPr>
        <w:t xml:space="preserve">  Windows PC and Mac PC</w:t>
      </w:r>
    </w:p>
    <w:p w14:paraId="65AA2785" w14:textId="4BD32678" w:rsidR="001D2CCA" w:rsidRPr="001E2ADB" w:rsidRDefault="001D2CCA" w:rsidP="001D2CCA">
      <w:pPr>
        <w:rPr>
          <w:sz w:val="28"/>
          <w:szCs w:val="28"/>
        </w:rPr>
      </w:pPr>
      <w:r w:rsidRPr="001E2ADB">
        <w:rPr>
          <w:b/>
          <w:bCs/>
          <w:sz w:val="28"/>
          <w:szCs w:val="28"/>
        </w:rPr>
        <w:t>Target age of players:</w:t>
      </w:r>
      <w:r w:rsidRPr="001E2ADB">
        <w:rPr>
          <w:sz w:val="28"/>
          <w:szCs w:val="28"/>
        </w:rPr>
        <w:t xml:space="preserve">  5 years and up</w:t>
      </w:r>
    </w:p>
    <w:p w14:paraId="30A547EB" w14:textId="04A4D86B" w:rsidR="001D2CCA" w:rsidRPr="001E2ADB" w:rsidRDefault="001D2CCA" w:rsidP="001D2CCA">
      <w:pPr>
        <w:rPr>
          <w:sz w:val="28"/>
          <w:szCs w:val="28"/>
        </w:rPr>
      </w:pPr>
      <w:r w:rsidRPr="001E2ADB">
        <w:rPr>
          <w:b/>
          <w:bCs/>
          <w:sz w:val="28"/>
          <w:szCs w:val="28"/>
        </w:rPr>
        <w:t>OFLC* Classification:</w:t>
      </w:r>
      <w:r w:rsidRPr="001E2ADB">
        <w:rPr>
          <w:sz w:val="28"/>
          <w:szCs w:val="28"/>
        </w:rPr>
        <w:t xml:space="preserve">  G: General: Suitable for General Audiences</w:t>
      </w:r>
    </w:p>
    <w:p w14:paraId="3597B54D" w14:textId="79EFC085" w:rsidR="001D2CCA" w:rsidRPr="001E2ADB" w:rsidRDefault="001D2CCA" w:rsidP="001D2CCA">
      <w:pPr>
        <w:rPr>
          <w:sz w:val="28"/>
          <w:szCs w:val="28"/>
        </w:rPr>
      </w:pPr>
      <w:r w:rsidRPr="001E2ADB">
        <w:rPr>
          <w:noProof/>
          <w:sz w:val="28"/>
          <w:szCs w:val="28"/>
        </w:rPr>
        <w:drawing>
          <wp:inline distT="0" distB="0" distL="0" distR="0" wp14:anchorId="7FAE47A8" wp14:editId="27F6AA4A">
            <wp:extent cx="1666875" cy="737358"/>
            <wp:effectExtent l="0" t="0" r="0" b="571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72564" cy="739874"/>
                    </a:xfrm>
                    <a:prstGeom prst="rect">
                      <a:avLst/>
                    </a:prstGeom>
                  </pic:spPr>
                </pic:pic>
              </a:graphicData>
            </a:graphic>
          </wp:inline>
        </w:drawing>
      </w:r>
    </w:p>
    <w:p w14:paraId="7DB99809" w14:textId="0347DD2C" w:rsidR="00F170CF" w:rsidRPr="001E2ADB" w:rsidRDefault="00F170CF" w:rsidP="001D2CCA">
      <w:pPr>
        <w:rPr>
          <w:b/>
          <w:bCs/>
          <w:sz w:val="28"/>
          <w:szCs w:val="28"/>
        </w:rPr>
      </w:pPr>
      <w:r w:rsidRPr="001E2ADB">
        <w:rPr>
          <w:b/>
          <w:bCs/>
          <w:sz w:val="28"/>
          <w:szCs w:val="28"/>
        </w:rPr>
        <w:t>Summary of games story:</w:t>
      </w:r>
    </w:p>
    <w:p w14:paraId="53C74334" w14:textId="715890A3" w:rsidR="006740D3" w:rsidRDefault="00F972D7" w:rsidP="001D2CCA">
      <w:pPr>
        <w:rPr>
          <w:sz w:val="28"/>
          <w:szCs w:val="28"/>
        </w:rPr>
      </w:pPr>
      <w:r>
        <w:rPr>
          <w:sz w:val="28"/>
          <w:szCs w:val="28"/>
        </w:rPr>
        <w:t>Skeleton Jump is a multi-l</w:t>
      </w:r>
      <w:r w:rsidR="007F1B7E">
        <w:rPr>
          <w:sz w:val="28"/>
          <w:szCs w:val="28"/>
        </w:rPr>
        <w:t>e</w:t>
      </w:r>
      <w:r>
        <w:rPr>
          <w:sz w:val="28"/>
          <w:szCs w:val="28"/>
        </w:rPr>
        <w:t>vel pick up object game where t</w:t>
      </w:r>
      <w:r w:rsidR="004E41C6" w:rsidRPr="001E2ADB">
        <w:rPr>
          <w:sz w:val="28"/>
          <w:szCs w:val="28"/>
        </w:rPr>
        <w:t xml:space="preserve">he skeleton is trying to get to the castle and win the treasure chest. Along the way, it must overcome challenges and obstacles while collecting points and beating the timer to progress through the different levels of the game. </w:t>
      </w:r>
      <w:r w:rsidR="000568FF" w:rsidRPr="001E2ADB">
        <w:rPr>
          <w:sz w:val="28"/>
          <w:szCs w:val="28"/>
        </w:rPr>
        <w:t>If the timer runs out, then the player</w:t>
      </w:r>
      <w:r w:rsidR="0086033A" w:rsidRPr="001E2ADB">
        <w:rPr>
          <w:sz w:val="28"/>
          <w:szCs w:val="28"/>
        </w:rPr>
        <w:t>’s score returns to zero and they</w:t>
      </w:r>
      <w:r w:rsidR="000568FF" w:rsidRPr="001E2ADB">
        <w:rPr>
          <w:sz w:val="28"/>
          <w:szCs w:val="28"/>
        </w:rPr>
        <w:t xml:space="preserve"> must begin the level again.</w:t>
      </w:r>
    </w:p>
    <w:p w14:paraId="5801DE1F" w14:textId="6AF6A899" w:rsidR="00F170CF" w:rsidRPr="001E2ADB" w:rsidRDefault="00F170CF" w:rsidP="001D2CCA">
      <w:pPr>
        <w:rPr>
          <w:sz w:val="28"/>
          <w:szCs w:val="28"/>
        </w:rPr>
      </w:pPr>
      <w:r w:rsidRPr="001E2ADB">
        <w:rPr>
          <w:sz w:val="28"/>
          <w:szCs w:val="28"/>
        </w:rPr>
        <w:t xml:space="preserve"> There are different objects that</w:t>
      </w:r>
      <w:r w:rsidR="008A5C2E">
        <w:rPr>
          <w:sz w:val="28"/>
          <w:szCs w:val="28"/>
        </w:rPr>
        <w:t xml:space="preserve"> when collected, effect the player differently.</w:t>
      </w:r>
      <w:r w:rsidRPr="001E2ADB">
        <w:rPr>
          <w:sz w:val="28"/>
          <w:szCs w:val="28"/>
        </w:rPr>
        <w:t xml:space="preserve"> Coins add to the score, clocks add additional time to the timer </w:t>
      </w:r>
      <w:r w:rsidR="0037116F" w:rsidRPr="001E2ADB">
        <w:rPr>
          <w:sz w:val="28"/>
          <w:szCs w:val="28"/>
        </w:rPr>
        <w:t>and enemies slows the player’s speed. Each level gets gradually more difficult</w:t>
      </w:r>
      <w:r w:rsidR="000568FF" w:rsidRPr="001E2ADB">
        <w:rPr>
          <w:sz w:val="28"/>
          <w:szCs w:val="28"/>
        </w:rPr>
        <w:t xml:space="preserve"> and the background changes.</w:t>
      </w:r>
      <w:r w:rsidR="0021339A" w:rsidRPr="001E2ADB">
        <w:rPr>
          <w:sz w:val="28"/>
          <w:szCs w:val="28"/>
        </w:rPr>
        <w:t xml:space="preserve"> Once all levels have been completed the skeleton reaches the castle, they win the treasure chest.</w:t>
      </w:r>
    </w:p>
    <w:p w14:paraId="77E5FE1C" w14:textId="0F815BD9" w:rsidR="000568FF" w:rsidRPr="001E2ADB" w:rsidRDefault="000568FF" w:rsidP="001D2CCA">
      <w:pPr>
        <w:rPr>
          <w:b/>
          <w:bCs/>
          <w:sz w:val="28"/>
          <w:szCs w:val="28"/>
        </w:rPr>
      </w:pPr>
      <w:r w:rsidRPr="001E2ADB">
        <w:rPr>
          <w:b/>
          <w:bCs/>
          <w:sz w:val="28"/>
          <w:szCs w:val="28"/>
        </w:rPr>
        <w:t>Unique selling points:</w:t>
      </w:r>
    </w:p>
    <w:p w14:paraId="70AD5BB0" w14:textId="6E258435" w:rsidR="00B77306" w:rsidRPr="001E2ADB" w:rsidRDefault="00BD066D" w:rsidP="001D2CCA">
      <w:pPr>
        <w:rPr>
          <w:sz w:val="28"/>
          <w:szCs w:val="28"/>
        </w:rPr>
      </w:pPr>
      <w:r w:rsidRPr="001E2ADB">
        <w:rPr>
          <w:sz w:val="28"/>
          <w:szCs w:val="28"/>
        </w:rPr>
        <w:t>*Simplicity of design and play</w:t>
      </w:r>
    </w:p>
    <w:p w14:paraId="304DD280" w14:textId="35213C18" w:rsidR="00BD066D" w:rsidRPr="001E2ADB" w:rsidRDefault="00BD066D" w:rsidP="001D2CCA">
      <w:pPr>
        <w:rPr>
          <w:sz w:val="28"/>
          <w:szCs w:val="28"/>
        </w:rPr>
      </w:pPr>
      <w:r w:rsidRPr="001E2ADB">
        <w:rPr>
          <w:sz w:val="28"/>
          <w:szCs w:val="28"/>
        </w:rPr>
        <w:t>*Family friendly</w:t>
      </w:r>
      <w:r w:rsidR="006C31AF" w:rsidRPr="001E2ADB">
        <w:rPr>
          <w:sz w:val="28"/>
          <w:szCs w:val="28"/>
        </w:rPr>
        <w:t xml:space="preserve"> – Perfect for the young and old</w:t>
      </w:r>
    </w:p>
    <w:p w14:paraId="4C5638F9" w14:textId="4FEB6AC5" w:rsidR="00DB6C31" w:rsidRDefault="00BD066D" w:rsidP="001D2CCA">
      <w:pPr>
        <w:rPr>
          <w:sz w:val="28"/>
          <w:szCs w:val="28"/>
        </w:rPr>
      </w:pPr>
      <w:r w:rsidRPr="001E2ADB">
        <w:rPr>
          <w:sz w:val="28"/>
          <w:szCs w:val="28"/>
        </w:rPr>
        <w:t>*</w:t>
      </w:r>
      <w:r w:rsidR="008939C7" w:rsidRPr="001E2ADB">
        <w:rPr>
          <w:sz w:val="28"/>
          <w:szCs w:val="28"/>
        </w:rPr>
        <w:t>Easy to understand the concep</w:t>
      </w:r>
      <w:r w:rsidR="00F55280">
        <w:rPr>
          <w:sz w:val="28"/>
          <w:szCs w:val="28"/>
        </w:rPr>
        <w:t xml:space="preserve">t </w:t>
      </w:r>
    </w:p>
    <w:p w14:paraId="156BD964" w14:textId="4610FE6C" w:rsidR="00F55280" w:rsidRPr="00F55280" w:rsidRDefault="00F55280" w:rsidP="001D2CCA">
      <w:pPr>
        <w:rPr>
          <w:sz w:val="28"/>
          <w:szCs w:val="28"/>
        </w:rPr>
      </w:pPr>
      <w:r>
        <w:rPr>
          <w:sz w:val="28"/>
          <w:szCs w:val="28"/>
        </w:rPr>
        <w:t>*Familiar layout and concept</w:t>
      </w:r>
    </w:p>
    <w:sectPr w:rsidR="00F55280" w:rsidRPr="00F552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D5AE" w14:textId="77777777" w:rsidR="00EC77E5" w:rsidRDefault="00EC77E5" w:rsidP="0072040B">
      <w:pPr>
        <w:spacing w:after="0" w:line="240" w:lineRule="auto"/>
      </w:pPr>
      <w:r>
        <w:separator/>
      </w:r>
    </w:p>
  </w:endnote>
  <w:endnote w:type="continuationSeparator" w:id="0">
    <w:p w14:paraId="77152D34" w14:textId="77777777" w:rsidR="00EC77E5" w:rsidRDefault="00EC77E5" w:rsidP="00720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C5C9" w14:textId="77777777" w:rsidR="00EC77E5" w:rsidRDefault="00EC77E5" w:rsidP="0072040B">
      <w:pPr>
        <w:spacing w:after="0" w:line="240" w:lineRule="auto"/>
      </w:pPr>
      <w:r>
        <w:separator/>
      </w:r>
    </w:p>
  </w:footnote>
  <w:footnote w:type="continuationSeparator" w:id="0">
    <w:p w14:paraId="3F74D225" w14:textId="77777777" w:rsidR="00EC77E5" w:rsidRDefault="00EC77E5" w:rsidP="00720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FD860" w14:textId="77777777" w:rsidR="005662F3" w:rsidRDefault="00446509" w:rsidP="005662F3">
    <w:pPr>
      <w:pStyle w:val="Header"/>
      <w:jc w:val="right"/>
    </w:pPr>
    <w:r>
      <w:t>IT6034 Game Development</w:t>
    </w:r>
  </w:p>
  <w:p w14:paraId="141C7EC5" w14:textId="77777777" w:rsidR="005662F3" w:rsidRDefault="00446509" w:rsidP="005662F3">
    <w:pPr>
      <w:pStyle w:val="Header"/>
      <w:jc w:val="right"/>
    </w:pPr>
    <w:r>
      <w:t>Project</w:t>
    </w:r>
  </w:p>
  <w:p w14:paraId="2437FF45" w14:textId="1A5DD59F" w:rsidR="00EF0605" w:rsidRDefault="00446509" w:rsidP="005662F3">
    <w:pPr>
      <w:pStyle w:val="Header"/>
      <w:jc w:val="right"/>
    </w:pPr>
    <w:r>
      <w:t xml:space="preserve">Game </w:t>
    </w:r>
    <w:r w:rsidR="0072040B">
      <w:t>Overview</w:t>
    </w:r>
  </w:p>
  <w:p w14:paraId="1348BA48" w14:textId="77777777" w:rsidR="005662F3" w:rsidRDefault="00446509" w:rsidP="005662F3">
    <w:pPr>
      <w:pStyle w:val="Header"/>
      <w:jc w:val="right"/>
    </w:pPr>
    <w:r>
      <w:t>20200707 Alia Rapana</w:t>
    </w:r>
  </w:p>
  <w:p w14:paraId="681F292E" w14:textId="77777777" w:rsidR="005662F3" w:rsidRDefault="00EC77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B9"/>
    <w:rsid w:val="000568FF"/>
    <w:rsid w:val="001A5918"/>
    <w:rsid w:val="001C3A8E"/>
    <w:rsid w:val="001D2CCA"/>
    <w:rsid w:val="001E2ADB"/>
    <w:rsid w:val="001E7643"/>
    <w:rsid w:val="0021339A"/>
    <w:rsid w:val="002239C0"/>
    <w:rsid w:val="0037116F"/>
    <w:rsid w:val="00446509"/>
    <w:rsid w:val="004E41C6"/>
    <w:rsid w:val="006740D3"/>
    <w:rsid w:val="006C31AF"/>
    <w:rsid w:val="0072040B"/>
    <w:rsid w:val="00737880"/>
    <w:rsid w:val="007F1B7E"/>
    <w:rsid w:val="008502B9"/>
    <w:rsid w:val="0086033A"/>
    <w:rsid w:val="008939C7"/>
    <w:rsid w:val="008A5C2E"/>
    <w:rsid w:val="00B77306"/>
    <w:rsid w:val="00BC357F"/>
    <w:rsid w:val="00BD066D"/>
    <w:rsid w:val="00C13AAB"/>
    <w:rsid w:val="00DB6C31"/>
    <w:rsid w:val="00EC77E5"/>
    <w:rsid w:val="00F170CF"/>
    <w:rsid w:val="00F55280"/>
    <w:rsid w:val="00F9713F"/>
    <w:rsid w:val="00F972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D3728"/>
  <w15:chartTrackingRefBased/>
  <w15:docId w15:val="{D5C1C16B-F6A7-4801-B95C-79104E71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A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A8E"/>
  </w:style>
  <w:style w:type="paragraph" w:styleId="Footer">
    <w:name w:val="footer"/>
    <w:basedOn w:val="Normal"/>
    <w:link w:val="FooterChar"/>
    <w:uiPriority w:val="99"/>
    <w:unhideWhenUsed/>
    <w:rsid w:val="00720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0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Arlia Rapana</dc:creator>
  <cp:keywords/>
  <dc:description/>
  <cp:lastModifiedBy>Arlia Rapana</cp:lastModifiedBy>
  <cp:revision>2</cp:revision>
  <dcterms:created xsi:type="dcterms:W3CDTF">2021-12-14T02:35:00Z</dcterms:created>
  <dcterms:modified xsi:type="dcterms:W3CDTF">2021-12-14T02:35:00Z</dcterms:modified>
</cp:coreProperties>
</file>