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FIT Platform 3.0  —  Технічне Завдання для Cursor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Етап 1: Нормалізація обладнання (equipment)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Таблиця equipment · Міграція exercises · JOIN у Node.js · Імпорт ExerciseLibrary v2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Область змін: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(DDL + seed + міграція) · Node.js (сервіс картки вправи)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Залежності: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Існуюча таблиця exercises · існуючий сервіс показу картки вправи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Поза скоупом: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UI/UX бота · логіка тренувань · медичні обмеження · нові вправи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Порядок кроків: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 → 2 → 3 → 4. Кожен крок — атомарний, можна перевіряти окремо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Крок 1 — Створити таблицю equipment в Supabase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Виконати в Supabase → SQL Editor. Окрема міграція.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DDL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===================================================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MIGRATION: 001_create_equipment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===================================================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CREATE TABLE IF NOT EXISTS equipment (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id           TEXT PRIMARY KEY,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name_ua      TEXT        NOT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type         TEXT        NOT NULL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CHECK (type IN (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'Тренажер', 'Вільна вага',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  'Снаряд', 'Аксесуар', 'Власна вага'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         )),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photo_url    TEXT,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description  TEXT,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sort_order   INT         DEFAULT 0,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is_active    BOOLEAN     DEFAULT true,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created_at   TIMESTAMPTZ DEFAULT now()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Опис полів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Призначення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 PK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Код тренажера: EQ_CABLE, EQ_BARBELL, BW, ACC_MAT…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name_ua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Назва для виводу: «Блоковий тренажер»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Тренажер / Вільна вага / Снаряд / Аксесуар / Власна вага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photo_url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Фото тренажера — зараз NULL, використається в майбутньому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 знайти в залі — зараз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Порядок у списку при виборі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false = прихований з інтерфейсу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FFF2CC" w:val="clear"/>
        <w:spacing w:before="100" w:after="10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⚠️  photo_url і description залишити NULL — поля закладаються зараз щоб уникнути ALTER TABLE пізніше.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Seed-дані (31 рядок)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Вставити одразу після CREATE TABLE в тій самій міграції:</w:t>
      </w:r>
    </w:p>
    <w:p>
      <w:pPr>
        <w:spacing w:before="100" w:after="0"/>
      </w:pPr>
      <w: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INSERT INTO equipment (id, name_ua, type, sort_order) VALUES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('EQ_CABLE',            'Блоковий тренажер',                       'Тренажер',    10),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('EQ_CROSSOVER',        'Кросовер',                                'Тренажер',    20),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('EQ_BARBELL',          'Штанга',                                  'Вільна вага', 30),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('EQ_SMITH',            'Smith machine',                           'Тренажер',    40),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('EQ_DUMBBELL',         'Гантелі / Гантеля',                       'Вільна вага', 50),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('EQ_GRAVITRON',        'Гравітрон',                               'Тренажер',    60),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('EQ_PULLUP_BAR',       'Турнік',                                  'Снаряд',      70),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('EQ_DIPS_BAR',         'Бруси',                                   'Снаряд',      80),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('EQ_HACK_SQUAT',       'Гак-тренажер',                            'Тренажер',    90),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('EQ_T_BAR',            'Т-гриф тренажер',                         'Тренажер',   100),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('EQ_PEC_DECK',         'Тренажер Pec Deck (Метелик)',              'Тренажер',   110),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('EQ_LEG_PRESS',        'Тренажер для жиму ногами 45°',            'Тренажер',   120),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('EQ_LEG_EXTENSION',    'Тренажер для розгинання ніг',             'Тренажер',   130),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('EQ_LEG_CURL_LIE',     'Тренажер для згинання ніг (лежачи)',      'Тренажер',   140),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('EQ_LEG_CURL_SIT',     'Тренажер для згинання ніг (сидячи)',      'Тренажер',   150),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('EQ_LEG_ABDUCTOR',     'Тренажер для відведення ніг',             'Тренажер',   160),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('EQ_LEG_ADDUCTOR',     'Тренажер для зведення ніг (аддуктор)',    'Тренажер',   170),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('EQ_CALF_STAND',       'Тренажер для литків стоячи',              'Тренажер',   180),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('EQ_CALF_SIT',         'Тренажер для литків сидячи',              'Тренажер',   190),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('EQ_LATERAL_MACHINE',  'Тренажер для дельт (махи в сторони)',     'Тренажер',   200),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('EQ_REAR_DELT_MACHINE','Тренажер для задньої дельти',             'Тренажер',   210),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('EQ_AB_CRUNCH',        'Тренажер для преса (Ab Crunch)',          'Тренажер',   220),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('EQ_HYPEREXT',         'Лава для гіперекстензій',                 'Снаряд',     230),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('EQ_INTER_CHEST',      'Inter Atletika Chest Press',              'Тренажер',   240),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('EQ_INTER_ROW',        'Inter Atletika Seated Row',               'Тренажер',   250),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('BW',                  'Власна вага',                             'Власна вага',260),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('ACC_MAT',             'Килимок',                                 'Аксесуар',   270),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('ACC_FITBALL',         'Фітбол',                                  'Аксесуар',   280),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('ACC_BAND',            'Фітнес-резинка',                          'Аксесуар',   290),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('ACC_KETTLEBELL',      'Гиря',                                    'Вільна вага',300),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('ACC_STEP',            'Платформа / сходинка',                    'Аксесуар',   310);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Перевірка після кроку 1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Має повернути 31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COUNT(*) FROM equipment;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Перевірити розподіл по типах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type, COUNT(*) FROM equipment GROUP BY type ORDER BY type;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Крок 2 — Міграція таблиці exercises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Три атомарні ALTER у правильному порядку. Виконати в Supabase → SQL Editor.</w:t>
      </w:r>
    </w:p>
    <w:p>
      <w:pPr>
        <w:spacing w:before="100" w:after="0"/>
      </w:pPr>
      <w:r>
        <w:t xml:space="preserve"/>
      </w:r>
    </w:p>
    <w:p>
      <w:pPr>
        <w:shd w:fill="FCE4D6" w:val="clear"/>
        <w:spacing w:before="100" w:after="100"/>
      </w:pPr>
      <w:r>
        <w:rPr>
          <w:rFonts w:ascii="Arial" w:cs="Arial" w:eastAsia="Arial" w:hAnsi="Arial"/>
          <w:color w:val="833C00"/>
          <w:sz w:val="18"/>
          <w:szCs w:val="18"/>
        </w:rPr>
        <w:t xml:space="preserve">⚠️  Крок 2.3 (FK constraint) виконувати ТІЛЬКИ після успішного завершення Кроку 3 (імпорт даних). Передчасний FK заблокує вставку рядків з незнайомими equipment_id.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Додати колонку attachment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MIGRATION: 002_exercises_add_attachment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ALTER TABLE exercises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ADD COLUMN IF NOT EXISTS attachment TEXT;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Перевірка: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column_name FROM information_schema.columns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WHERE table_name = 'exercises' AND column_name = 'attachment';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Перевірити що equipment_id заповнений у всіх рядках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Має повернути 0. Якщо &gt; 0 — спочатку заповнити порожні.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COUNT(*) FROM exercises WHERE equipment_id IS NULL OR equipment_id = '';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Додати FK constraint (після імпорту даних — Крок 3)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MIGRATION: 003_exercises_fk_equipment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!! Виконати ПІСЛЯ Кроку 3 !!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ALTER TABLE exercises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ADD CONSTRAINT fk_exercises_equipment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FOREIGN KEY (equipment_id)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REFERENCES equipment(id)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ON UPDATE CASCADE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ON DELETE SET NULL;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Видалити стару колонку equipment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MIGRATION: 004_exercises_drop_old_equipment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!! Виконати ОСТАННІМ після тестування картки вправи !!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ALTER TABLE exercises DROP COLUMN IF EXISTS equipment;</w:t>
      </w:r>
    </w:p>
    <w:p>
      <w:pPr>
        <w:spacing w:before="100" w:after="0"/>
      </w:pPr>
      <w:r>
        <w:t xml:space="preserve"/>
      </w:r>
    </w:p>
    <w:p>
      <w:pPr>
        <w:shd w:fill="FFF2CC" w:val="clear"/>
        <w:spacing w:before="100" w:after="10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⚠️  Стару колонку equipment видаляти тільки після того як картка вправи в боті успішно відображає назву через JOIN (Крок 4).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Крок 3 — Імпорт ExerciseLibrary v2 в Supabase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Файл ExerciseLibrary_v2.xlsx містить 114 вправ з заповненими колонками equipment_id та attachment. Потрібно синхронізувати дані з існуючою таблицею exercises.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Стратегія імпорту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Використовувати UPSERT (INSERT … ON CONFLICT DO UPDATE) — безпечно, не видаляє існуючі рядки.</w:t>
      </w:r>
    </w:p>
    <w:p>
      <w:pPr>
        <w:spacing w:before="100" w:after="0"/>
      </w:pPr>
      <w:r>
        <w:t xml:space="preserve"/>
      </w:r>
    </w:p>
    <w:p>
      <w:pPr>
        <w:shd w:fill="FFF2CC" w:val="clear"/>
        <w:spacing w:before="100" w:after="10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⚠️  НЕ використовувати TRUNCATE + INSERT — це видалить зв'язані дані (плани тренувань, розклади).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Скрипт імпорту (Node.js)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Створити файл scripts/import-exercises.js:</w:t>
      </w:r>
    </w:p>
    <w:p>
      <w:pPr>
        <w:spacing w:before="100" w:after="0"/>
      </w:pPr>
      <w: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scripts/import-exercises.js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Запуск: node scripts/import-exercises.js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{ createClient } = require('@supabase/supabase-js');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XLSX = require('xlsx');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path = require('path');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supabase = createClient(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process.env.SUPABASE_URL,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process.env.SUPABASE_SERVICE_ROLE_KEY  // service role — обхід RLS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async function importExercises() {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wb = XLSX.readFile(path.join(__dirname, '../data/ExerciseLibrary_v2.xlsx'));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ws = wb.Sheets['ExerciseLibrary'];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rows = XLSX.utils.sheet_to_json(ws, { range: 3 }); // пропустити 3 рядки заголовків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// Маппінг колонок xlsx → поля БД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exercises = rows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.filter(r =&gt; r['id'] &amp;&amp; r['id'] !== '')  // пропустити порожні рядки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.map(r =&gt; ({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id:                       r['id'],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group1:                   r['group1'],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group2:                   r['group2'],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group3:                   r['group3'],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name_ua:                  r['name_ua'],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name_ru:                  r['name_ru'],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equipment_id:             r['equipment_id'],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attachment:               r['attachment']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active:                   r['active'] === 'YES',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type:                     r['type'],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difficulty:               r['difficulty'],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focus_point:              r['focus_point']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common_mistakes:          r['common_mistakes']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proper_feeling:           r['proper_feeling']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static_holds:             r['static_holds']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medical_contraindications:r['medical_contraindications']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medical_limitations:      r['medical_limitations']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safe_for:                 r['safe_for']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modifications:            r['modifications']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alternatives:             r['alternatives']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safety_notes:             r['safety_notes'] || null,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}));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console.log(`Імпортуємо ${exercises.length} вправ...`);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{ data, error } = await supabase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.from('exercises')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.upsert(exercises, {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onConflict: 'id',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ignoreDuplicates: false  // оновлювати існуючі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});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if (error) {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console.error('Помилка імпорту:', error);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process.exit(1);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}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console.log('Імпорт успішний!');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importExercises();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Залежність: xlsx пакет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# Якщо xlsx ще не встановлено: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npm install xlsx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Файл даних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Покласти ExerciseLibrary_v2.xlsx в папку: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project-root/data/ExerciseLibrary_v2.xlsx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Перевірка після імпорту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Загальна кількість (має бути ≥ 114):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COUNT(*) FROM exercises;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Всі рядки мають equipment_id: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COUNT(*) FROM exercises WHERE equipment_id IS NULL OR equipment_id = '';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Має повернути 0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-- Перевірити attachment: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SELECT id, name_ua, equipment_id, attachment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FROM exercises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WHERE equipment_id = 'EQ_CABLE'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LIMIT 5;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Крок 4 — Оновити Node.js сервіс картки вправи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Оновити існуючу функцію отримання та форматування картки вправи. Додати JOIN з таблицею equipment.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Оновити запит до Supabase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Знайти в коді функцію яка отримує вправу по id (getExerciseById або аналог). Замінити запит:</w:t>
      </w:r>
    </w:p>
    <w:p>
      <w:pPr>
        <w:spacing w:before="100" w:after="0"/>
      </w:pPr>
      <w: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ДО: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{ data: exercise, error } = await supabase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.from('exercises')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.select('*')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.eq('id', exerciseId)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.single();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ПІСЛЯ: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{ data: exercise, error } = await supabase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.from('exercises')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.select(`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*,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equipment:equipment_id (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name_ua,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  type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  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`)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.eq('id', exerciseId)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.single();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exercise.equipment.name_ua → "Блоковий тренажер"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exercise.attachment        → "V-рукоять"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Додати helper formatEquipment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Додати в той самий файл (або в utils/formatters.js якщо існує):</w:t>
      </w:r>
    </w:p>
    <w:p>
      <w:pPr>
        <w:spacing w:before="100" w:after="0"/>
      </w:pPr>
      <w: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/**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* Формує рядок обладнання для виводу в картці вправи.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* @param {object} exercise - рядок з таблиці exercises (з JOIN equipment)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* @returns {string}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*/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function formatEquipment(exercise) {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name = exercise.equipment?.name_ua ?? '';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const att  = exercise.attachment ?? '';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if (!name) return '—';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return att ? `${name} — ${att}` : name;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}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Приклади: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formatEquipment({ equipment: { name_ua: "Блоковий тренажер" }, attachment: "V-рукоять" })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→ "Блоковий тренажер — V-рукоять"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formatEquipment({ equipment: { name_ua: "Штанга" }, attachment: null })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→ "Штанга"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formatEquipment({ equipment: { name_ua: "Власна вага" }, attachment: null })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→ "Власна вага"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Використати в шаблоні повідомлення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Знайти місце де формується текст картки вправи. Замінити старий вивід equipment на новий:</w:t>
      </w:r>
    </w:p>
    <w:p>
      <w:pPr>
        <w:spacing w:before="100" w:after="0"/>
      </w:pPr>
      <w: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ДО (приклад):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msg = [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`📌 *${exercise.name_ua}*`,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`🏋️ ${exercise.equipment}`,   // старе текстове поле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...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].join("\n");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/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// ПІСЛЯ: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const msg = [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`📌 *${exercise.name_ua}*`,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`🏋️ ${formatEquipment(exercise)}`,  // JOIN + helper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  ...</w:t>
      </w:r>
    </w:p>
    <w:p>
      <w:pPr>
        <w:shd w:fill="F0F4F8" w:val="clear"/>
        <w:spacing w:before="16" w:after="16"/>
      </w:pPr>
      <w:r>
        <w:rPr>
          <w:rFonts w:ascii="Courier New" w:cs="Courier New" w:eastAsia="Courier New" w:hAnsi="Courier New"/>
          <w:color w:val="1F3864"/>
          <w:sz w:val="17"/>
          <w:szCs w:val="17"/>
        </w:rPr>
        <w:t xml:space="preserve">].join("\n");</w:t>
      </w:r>
    </w:p>
    <w:p>
      <w:pPr>
        <w:spacing w:before="100" w:after="0"/>
      </w:pPr>
      <w:r>
        <w:t xml:space="preserve"/>
      </w:r>
    </w:p>
    <w:p>
      <w:pPr>
        <w:shd w:fill="FFF2CC" w:val="clear"/>
        <w:spacing w:before="100" w:after="100"/>
      </w:pPr>
      <w:r>
        <w:rPr>
          <w:rFonts w:ascii="Arial" w:cs="Arial" w:eastAsia="Arial" w:hAnsi="Arial"/>
          <w:color w:val="7F6000"/>
          <w:sz w:val="18"/>
          <w:szCs w:val="18"/>
        </w:rPr>
        <w:t xml:space="preserve">⚠️  Якщо exercise.equipment поверне null (вправа без тренажера — BW), formatEquipment поверне "Власна вага" через name_ua з таблиці equipment.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Зведений порядок виконання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800"/>
        <w:gridCol w:w="2240"/>
        <w:gridCol w:w="18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Дія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 виконувати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Перевірка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TABLE equipment + INSERT seed (31 рядок)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COUNT = 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ALTER TABLE exercises ADD COLUMN attachment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Колонка 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Покласти xlsx у data/, запустити import-exercises.js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Термінал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≥114 вправ, 0 NULL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ALTER TABLE exercises ADD CONSTRAINT fk_equipment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Constraint є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Оновити запит + додати formatEquipment в Node.js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Cursor / редактор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Картка виводить назву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Протестувати картку вправи в боті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Telegram (тест)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Назва = правильна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ALTER TABLE exercises DROP COLUMN equipment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Колонка видалена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FCE4D6" w:val="clear"/>
        <w:spacing w:before="100" w:after="100"/>
      </w:pPr>
      <w:r>
        <w:rPr>
          <w:rFonts w:ascii="Arial" w:cs="Arial" w:eastAsia="Arial" w:hAnsi="Arial"/>
          <w:color w:val="833C00"/>
          <w:sz w:val="18"/>
          <w:szCs w:val="18"/>
        </w:rPr>
        <w:t xml:space="preserve">⚠️  Крок 7 — незворотній. Виконувати тільки після успішного тесту в Telegram (крок 6).</w:t>
      </w:r>
    </w:p>
    <w:p>
      <w:pPr>
        <w:spacing w:before="1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Критерії завершення Етапу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rPr>
          <w:tblHeader/>
        </w:trP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Таблиця equipment існує, містить рівно 31 рядок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exercises.attachment існує як окрема TEXT колонка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equipment_id заповнений у всіх рядках exercises (0 NULL)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FK constraint fk_exercises_equipment створений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Картка вправи в боті виводить назву: «Блоковий тренажер — V-рукоять»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Картка вправи без насадки виводить просто назву: «Штанга»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Вправа «Власна вага» виводить: «Власна вага» (без «—»)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Стара колонка exercises.equipment видалена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100" w:after="0"/>
      </w:pPr>
      <w:r>
        <w:t xml:space="preserve"/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FIT Platform 3.0  |  Етап 1: Equipment  |  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2026-03-04T12:33:51.983Z</dcterms:created>
  <dcterms:modified xsi:type="dcterms:W3CDTF">2026-03-04T12:33:51.984Z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