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2071152020"/>
        <w:docPartObj>
          <w:docPartGallery w:val="Cover Pages"/>
          <w:docPartUnique/>
        </w:docPartObj>
      </w:sdtPr>
      <w:sdtEndPr>
        <w:rPr>
          <w:b/>
          <w:bCs/>
          <w:color w:val="auto"/>
        </w:rPr>
      </w:sdtEndPr>
      <w:sdtContent>
        <w:p w14:paraId="5316E46C" w14:textId="5547C769" w:rsidR="00B9665D" w:rsidRDefault="00B9665D">
          <w:pPr>
            <w:pStyle w:val="NoSpacing"/>
            <w:spacing w:before="1540" w:after="240"/>
            <w:jc w:val="center"/>
            <w:rPr>
              <w:color w:val="156082" w:themeColor="accent1"/>
            </w:rPr>
          </w:pPr>
          <w:r>
            <w:rPr>
              <w:noProof/>
              <w:color w:val="156082" w:themeColor="accent1"/>
            </w:rPr>
            <w:drawing>
              <wp:inline distT="0" distB="0" distL="0" distR="0" wp14:anchorId="03F06D1F" wp14:editId="3997036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D4ABE2DCEB54AA18C23213AC5E2935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045EBE9" w14:textId="10A5E16A" w:rsidR="00B9665D" w:rsidRDefault="00B9665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ADBMS_project _report</w:t>
              </w:r>
            </w:p>
          </w:sdtContent>
        </w:sdt>
        <w:sdt>
          <w:sdtPr>
            <w:rPr>
              <w:color w:val="156082" w:themeColor="accent1"/>
              <w:sz w:val="28"/>
              <w:szCs w:val="28"/>
            </w:rPr>
            <w:alias w:val="Subtitle"/>
            <w:tag w:val=""/>
            <w:id w:val="328029620"/>
            <w:placeholder>
              <w:docPart w:val="93EC61F754A84A95A68180BA433C7072"/>
            </w:placeholder>
            <w:dataBinding w:prefixMappings="xmlns:ns0='http://purl.org/dc/elements/1.1/' xmlns:ns1='http://schemas.openxmlformats.org/package/2006/metadata/core-properties' " w:xpath="/ns1:coreProperties[1]/ns0:subject[1]" w:storeItemID="{6C3C8BC8-F283-45AE-878A-BAB7291924A1}"/>
            <w:text/>
          </w:sdtPr>
          <w:sdtContent>
            <w:p w14:paraId="057819F9" w14:textId="04A7166C" w:rsidR="00B9665D" w:rsidRDefault="00B9665D">
              <w:pPr>
                <w:pStyle w:val="NoSpacing"/>
                <w:jc w:val="center"/>
                <w:rPr>
                  <w:color w:val="156082" w:themeColor="accent1"/>
                  <w:sz w:val="28"/>
                  <w:szCs w:val="28"/>
                </w:rPr>
              </w:pPr>
              <w:r>
                <w:rPr>
                  <w:color w:val="156082" w:themeColor="accent1"/>
                  <w:sz w:val="28"/>
                  <w:szCs w:val="28"/>
                </w:rPr>
                <w:t>E-COMMERCE SYSTEM</w:t>
              </w:r>
            </w:p>
          </w:sdtContent>
        </w:sdt>
        <w:p w14:paraId="6B890E24" w14:textId="77777777" w:rsidR="00B9665D" w:rsidRDefault="00B9665D">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16B12CF" wp14:editId="33BD817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07T00:00:00Z">
                                    <w:dateFormat w:val="MMMM d, yyyy"/>
                                    <w:lid w:val="en-US"/>
                                    <w:storeMappedDataAs w:val="dateTime"/>
                                    <w:calendar w:val="gregorian"/>
                                  </w:date>
                                </w:sdtPr>
                                <w:sdtContent>
                                  <w:p w14:paraId="170B2CA6" w14:textId="308E326A" w:rsidR="00B9665D" w:rsidRDefault="00B9665D">
                                    <w:pPr>
                                      <w:pStyle w:val="NoSpacing"/>
                                      <w:spacing w:after="40"/>
                                      <w:jc w:val="center"/>
                                      <w:rPr>
                                        <w:caps/>
                                        <w:color w:val="156082" w:themeColor="accent1"/>
                                        <w:sz w:val="28"/>
                                        <w:szCs w:val="28"/>
                                      </w:rPr>
                                    </w:pPr>
                                    <w:r>
                                      <w:rPr>
                                        <w:caps/>
                                        <w:color w:val="156082" w:themeColor="accent1"/>
                                        <w:sz w:val="28"/>
                                        <w:szCs w:val="28"/>
                                      </w:rPr>
                                      <w:t>June 7, 2026</w:t>
                                    </w:r>
                                  </w:p>
                                </w:sdtContent>
                              </w:sdt>
                              <w:p w14:paraId="22BC8D89" w14:textId="3496BE63" w:rsidR="00B9665D"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9665D">
                                      <w:rPr>
                                        <w:caps/>
                                        <w:color w:val="156082" w:themeColor="accent1"/>
                                      </w:rPr>
                                      <w:t>BY ALIA, SHIFA</w:t>
                                    </w:r>
                                  </w:sdtContent>
                                </w:sdt>
                              </w:p>
                              <w:p w14:paraId="368E8135" w14:textId="5830B2A7" w:rsidR="00B9665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9665D">
                                      <w:rPr>
                                        <w:color w:val="156082" w:themeColor="accent1"/>
                                      </w:rPr>
                                      <w:t>BSCS-4, SECTION-D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16B12C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07T00:00:00Z">
                              <w:dateFormat w:val="MMMM d, yyyy"/>
                              <w:lid w:val="en-US"/>
                              <w:storeMappedDataAs w:val="dateTime"/>
                              <w:calendar w:val="gregorian"/>
                            </w:date>
                          </w:sdtPr>
                          <w:sdtContent>
                            <w:p w14:paraId="170B2CA6" w14:textId="308E326A" w:rsidR="00B9665D" w:rsidRDefault="00B9665D">
                              <w:pPr>
                                <w:pStyle w:val="NoSpacing"/>
                                <w:spacing w:after="40"/>
                                <w:jc w:val="center"/>
                                <w:rPr>
                                  <w:caps/>
                                  <w:color w:val="156082" w:themeColor="accent1"/>
                                  <w:sz w:val="28"/>
                                  <w:szCs w:val="28"/>
                                </w:rPr>
                              </w:pPr>
                              <w:r>
                                <w:rPr>
                                  <w:caps/>
                                  <w:color w:val="156082" w:themeColor="accent1"/>
                                  <w:sz w:val="28"/>
                                  <w:szCs w:val="28"/>
                                </w:rPr>
                                <w:t>June 7, 2026</w:t>
                              </w:r>
                            </w:p>
                          </w:sdtContent>
                        </w:sdt>
                        <w:p w14:paraId="22BC8D89" w14:textId="3496BE63" w:rsidR="00B9665D"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9665D">
                                <w:rPr>
                                  <w:caps/>
                                  <w:color w:val="156082" w:themeColor="accent1"/>
                                </w:rPr>
                                <w:t>BY ALIA, SHIFA</w:t>
                              </w:r>
                            </w:sdtContent>
                          </w:sdt>
                        </w:p>
                        <w:p w14:paraId="368E8135" w14:textId="5830B2A7" w:rsidR="00B9665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9665D">
                                <w:rPr>
                                  <w:color w:val="156082" w:themeColor="accent1"/>
                                </w:rPr>
                                <w:t>BSCS-4, SECTION-D</w:t>
                              </w:r>
                            </w:sdtContent>
                          </w:sdt>
                        </w:p>
                      </w:txbxContent>
                    </v:textbox>
                    <w10:wrap anchorx="margin" anchory="page"/>
                  </v:shape>
                </w:pict>
              </mc:Fallback>
            </mc:AlternateContent>
          </w:r>
          <w:r>
            <w:rPr>
              <w:noProof/>
              <w:color w:val="156082" w:themeColor="accent1"/>
            </w:rPr>
            <w:drawing>
              <wp:inline distT="0" distB="0" distL="0" distR="0" wp14:anchorId="081C8C39" wp14:editId="4A3C1FF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B55A562" w14:textId="51746F9F" w:rsidR="00B9665D" w:rsidRDefault="00B9665D">
          <w:pPr>
            <w:rPr>
              <w:b/>
              <w:bCs/>
            </w:rPr>
          </w:pPr>
          <w:r>
            <w:rPr>
              <w:b/>
              <w:bCs/>
            </w:rPr>
            <w:br w:type="page"/>
          </w:r>
        </w:p>
      </w:sdtContent>
    </w:sdt>
    <w:p w14:paraId="2FEB93D4" w14:textId="77777777" w:rsidR="00E14075" w:rsidRPr="00E14075" w:rsidRDefault="00E14075" w:rsidP="00E14075">
      <w:pPr>
        <w:jc w:val="center"/>
        <w:rPr>
          <w:b/>
          <w:bCs/>
          <w:sz w:val="32"/>
          <w:szCs w:val="32"/>
        </w:rPr>
      </w:pPr>
      <w:r w:rsidRPr="00E14075">
        <w:rPr>
          <w:rFonts w:ascii="Segoe UI Emoji" w:hAnsi="Segoe UI Emoji" w:cs="Segoe UI Emoji"/>
          <w:b/>
          <w:bCs/>
          <w:sz w:val="32"/>
          <w:szCs w:val="32"/>
        </w:rPr>
        <w:lastRenderedPageBreak/>
        <w:t>📘</w:t>
      </w:r>
      <w:r w:rsidRPr="00E14075">
        <w:rPr>
          <w:b/>
          <w:bCs/>
          <w:sz w:val="32"/>
          <w:szCs w:val="32"/>
        </w:rPr>
        <w:t xml:space="preserve"> PROJECT REPORT</w:t>
      </w:r>
    </w:p>
    <w:p w14:paraId="7B92E7E1" w14:textId="77777777" w:rsidR="00E14075" w:rsidRPr="00E14075" w:rsidRDefault="00E14075" w:rsidP="00E14075">
      <w:pPr>
        <w:jc w:val="center"/>
        <w:rPr>
          <w:b/>
          <w:bCs/>
          <w:sz w:val="32"/>
          <w:szCs w:val="32"/>
        </w:rPr>
      </w:pPr>
      <w:r w:rsidRPr="00E14075">
        <w:rPr>
          <w:b/>
          <w:bCs/>
          <w:sz w:val="32"/>
          <w:szCs w:val="32"/>
        </w:rPr>
        <w:t>Design and Implementation of an Advanced E-Commerce System Using MongoDB</w:t>
      </w:r>
    </w:p>
    <w:p w14:paraId="4DD6A7F6" w14:textId="77777777" w:rsidR="00E14075" w:rsidRPr="00E14075" w:rsidRDefault="00E14075" w:rsidP="00E14075">
      <w:pPr>
        <w:jc w:val="both"/>
      </w:pPr>
      <w:r w:rsidRPr="00E14075">
        <w:pict w14:anchorId="7667BA78">
          <v:rect id="_x0000_i1201" style="width:0;height:1.5pt" o:hralign="center" o:hrstd="t" o:hr="t" fillcolor="#a0a0a0" stroked="f"/>
        </w:pict>
      </w:r>
    </w:p>
    <w:p w14:paraId="3EF660B5" w14:textId="77777777" w:rsidR="00E14075" w:rsidRPr="00E14075" w:rsidRDefault="00E14075" w:rsidP="00E14075">
      <w:pPr>
        <w:jc w:val="both"/>
        <w:rPr>
          <w:b/>
          <w:bCs/>
        </w:rPr>
      </w:pPr>
      <w:r w:rsidRPr="00E14075">
        <w:rPr>
          <w:b/>
          <w:bCs/>
        </w:rPr>
        <w:t>Submitted By</w:t>
      </w:r>
    </w:p>
    <w:p w14:paraId="0CE8DF84" w14:textId="77777777" w:rsidR="00E14075" w:rsidRPr="00E14075" w:rsidRDefault="00E14075" w:rsidP="00E14075">
      <w:pPr>
        <w:numPr>
          <w:ilvl w:val="0"/>
          <w:numId w:val="19"/>
        </w:numPr>
        <w:jc w:val="both"/>
      </w:pPr>
      <w:r w:rsidRPr="00E14075">
        <w:rPr>
          <w:b/>
          <w:bCs/>
        </w:rPr>
        <w:t>Shifa Batool (Group Leader)</w:t>
      </w:r>
    </w:p>
    <w:p w14:paraId="5CD383AC" w14:textId="77777777" w:rsidR="00E14075" w:rsidRPr="00E14075" w:rsidRDefault="00E14075" w:rsidP="00E14075">
      <w:pPr>
        <w:numPr>
          <w:ilvl w:val="0"/>
          <w:numId w:val="19"/>
        </w:numPr>
        <w:jc w:val="both"/>
      </w:pPr>
      <w:r w:rsidRPr="00E14075">
        <w:rPr>
          <w:b/>
          <w:bCs/>
        </w:rPr>
        <w:t>Alia Kalwar</w:t>
      </w:r>
    </w:p>
    <w:p w14:paraId="396F4A95" w14:textId="77777777" w:rsidR="00E14075" w:rsidRPr="00E14075" w:rsidRDefault="00E14075" w:rsidP="00E14075">
      <w:pPr>
        <w:jc w:val="both"/>
      </w:pPr>
      <w:r w:rsidRPr="00E14075">
        <w:pict w14:anchorId="046987BB">
          <v:rect id="_x0000_i1202" style="width:0;height:1.5pt" o:hralign="center" o:hrstd="t" o:hr="t" fillcolor="#a0a0a0" stroked="f"/>
        </w:pict>
      </w:r>
    </w:p>
    <w:p w14:paraId="7D8CFB96" w14:textId="77777777" w:rsidR="00E14075" w:rsidRPr="00E14075" w:rsidRDefault="00E14075" w:rsidP="00E14075">
      <w:pPr>
        <w:jc w:val="both"/>
        <w:rPr>
          <w:b/>
          <w:bCs/>
        </w:rPr>
      </w:pPr>
      <w:r w:rsidRPr="00E14075">
        <w:rPr>
          <w:b/>
          <w:bCs/>
        </w:rPr>
        <w:t>Course</w:t>
      </w:r>
    </w:p>
    <w:p w14:paraId="249C91F2" w14:textId="77777777" w:rsidR="00E14075" w:rsidRPr="00E14075" w:rsidRDefault="00E14075" w:rsidP="00E14075">
      <w:r w:rsidRPr="00E14075">
        <w:t>Advanced Database Management Systems (ADBMS)</w:t>
      </w:r>
      <w:r w:rsidRPr="00E14075">
        <w:br/>
        <w:t>Sukkur IBA University</w:t>
      </w:r>
    </w:p>
    <w:p w14:paraId="2597AC7C" w14:textId="77777777" w:rsidR="00E14075" w:rsidRPr="00E14075" w:rsidRDefault="00E14075" w:rsidP="00E14075">
      <w:pPr>
        <w:jc w:val="both"/>
      </w:pPr>
      <w:r w:rsidRPr="00E14075">
        <w:pict w14:anchorId="5F88C768">
          <v:rect id="_x0000_i1203" style="width:0;height:1.5pt" o:hralign="center" o:hrstd="t" o:hr="t" fillcolor="#a0a0a0" stroked="f"/>
        </w:pict>
      </w:r>
    </w:p>
    <w:p w14:paraId="46C0D408"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1. Introduction</w:t>
      </w:r>
    </w:p>
    <w:p w14:paraId="6E931F94" w14:textId="77777777" w:rsidR="00E14075" w:rsidRPr="00E14075" w:rsidRDefault="00E14075" w:rsidP="00E14075">
      <w:pPr>
        <w:jc w:val="both"/>
      </w:pPr>
      <w:r w:rsidRPr="00E14075">
        <w:t>Modern e-commerce applications are designed to manage large volumes of diverse product data and user transactions. These systems include multiple product categories such as electronics, clothing, footwear, accessories, and home appliances, where each category has different attributes.</w:t>
      </w:r>
    </w:p>
    <w:p w14:paraId="1D2F6774" w14:textId="77777777" w:rsidR="00E14075" w:rsidRPr="00E14075" w:rsidRDefault="00E14075" w:rsidP="00E14075">
      <w:pPr>
        <w:jc w:val="both"/>
      </w:pPr>
      <w:r w:rsidRPr="00E14075">
        <w:t>Traditional relational databases require a fixed schema, which is not suitable for handling such heterogeneous data. This leads to unnecessary complexity, including multiple tables, frequent schema updates, and expensive join operations. This problem is known as impedance mismatch.</w:t>
      </w:r>
    </w:p>
    <w:p w14:paraId="3EA09C31" w14:textId="77777777" w:rsidR="00E14075" w:rsidRPr="00E14075" w:rsidRDefault="00E14075" w:rsidP="00E14075">
      <w:pPr>
        <w:jc w:val="both"/>
      </w:pPr>
      <w:r w:rsidRPr="00E14075">
        <w:t xml:space="preserve">To overcome these limitations, this project uses </w:t>
      </w:r>
      <w:r w:rsidRPr="00E14075">
        <w:rPr>
          <w:b/>
          <w:bCs/>
        </w:rPr>
        <w:t>MongoDB</w:t>
      </w:r>
      <w:r w:rsidRPr="00E14075">
        <w:t>, a NoSQL document-based database that allows flexible schema design. MongoDB stores data in JSON-like documents, making it possible to store different product structures within the same collection.</w:t>
      </w:r>
    </w:p>
    <w:p w14:paraId="3294CF7B" w14:textId="77777777" w:rsidR="00E14075" w:rsidRPr="00E14075" w:rsidRDefault="00E14075" w:rsidP="00E14075">
      <w:pPr>
        <w:jc w:val="both"/>
      </w:pPr>
      <w:r w:rsidRPr="00E14075">
        <w:t xml:space="preserve">This project implements a fully functional backend-based </w:t>
      </w:r>
      <w:r w:rsidRPr="00E14075">
        <w:rPr>
          <w:b/>
          <w:bCs/>
        </w:rPr>
        <w:t>E-Commerce Management System</w:t>
      </w:r>
      <w:r w:rsidRPr="00E14075">
        <w:t xml:space="preserve"> using MongoDB, with a large dataset and real-world data modeling.</w:t>
      </w:r>
    </w:p>
    <w:p w14:paraId="11E866B2" w14:textId="77777777" w:rsidR="00E14075" w:rsidRPr="00E14075" w:rsidRDefault="00E14075" w:rsidP="00E14075">
      <w:pPr>
        <w:jc w:val="both"/>
      </w:pPr>
      <w:r w:rsidRPr="00E14075">
        <w:pict w14:anchorId="1D56BCA5">
          <v:rect id="_x0000_i1204" style="width:0;height:1.5pt" o:hralign="center" o:hrstd="t" o:hr="t" fillcolor="#a0a0a0" stroked="f"/>
        </w:pict>
      </w:r>
    </w:p>
    <w:p w14:paraId="68FA8249" w14:textId="77777777" w:rsidR="00E14075" w:rsidRDefault="00E14075" w:rsidP="00E14075">
      <w:pPr>
        <w:jc w:val="both"/>
        <w:rPr>
          <w:rFonts w:ascii="Segoe UI Emoji" w:hAnsi="Segoe UI Emoji" w:cs="Segoe UI Emoji"/>
          <w:b/>
          <w:bCs/>
        </w:rPr>
      </w:pPr>
    </w:p>
    <w:p w14:paraId="1BB8794F" w14:textId="4A5CE643" w:rsidR="00E14075" w:rsidRPr="00E14075" w:rsidRDefault="00E14075" w:rsidP="00E14075">
      <w:pPr>
        <w:jc w:val="both"/>
        <w:rPr>
          <w:b/>
          <w:bCs/>
        </w:rPr>
      </w:pPr>
      <w:r w:rsidRPr="00E14075">
        <w:rPr>
          <w:rFonts w:ascii="Segoe UI Emoji" w:hAnsi="Segoe UI Emoji" w:cs="Segoe UI Emoji"/>
          <w:b/>
          <w:bCs/>
        </w:rPr>
        <w:lastRenderedPageBreak/>
        <w:t>✅</w:t>
      </w:r>
      <w:r w:rsidRPr="00E14075">
        <w:rPr>
          <w:b/>
          <w:bCs/>
        </w:rPr>
        <w:t xml:space="preserve"> 2. Objectives</w:t>
      </w:r>
    </w:p>
    <w:p w14:paraId="0F12797C" w14:textId="77777777" w:rsidR="00E14075" w:rsidRPr="00E14075" w:rsidRDefault="00E14075" w:rsidP="00E14075">
      <w:pPr>
        <w:numPr>
          <w:ilvl w:val="0"/>
          <w:numId w:val="20"/>
        </w:numPr>
        <w:jc w:val="both"/>
      </w:pPr>
      <w:r w:rsidRPr="00E14075">
        <w:t>To design an advanced e-commerce system using MongoDB</w:t>
      </w:r>
    </w:p>
    <w:p w14:paraId="52CB3CD9" w14:textId="77777777" w:rsidR="00E14075" w:rsidRPr="00E14075" w:rsidRDefault="00E14075" w:rsidP="00E14075">
      <w:pPr>
        <w:numPr>
          <w:ilvl w:val="0"/>
          <w:numId w:val="20"/>
        </w:numPr>
        <w:jc w:val="both"/>
      </w:pPr>
      <w:r w:rsidRPr="00E14075">
        <w:t>To implement full CRUD operations</w:t>
      </w:r>
    </w:p>
    <w:p w14:paraId="59EA3084" w14:textId="77777777" w:rsidR="00E14075" w:rsidRPr="00E14075" w:rsidRDefault="00E14075" w:rsidP="00E14075">
      <w:pPr>
        <w:numPr>
          <w:ilvl w:val="0"/>
          <w:numId w:val="20"/>
        </w:numPr>
        <w:jc w:val="both"/>
      </w:pPr>
      <w:r w:rsidRPr="00E14075">
        <w:t>To demonstrate flexible schema using MongoDB</w:t>
      </w:r>
    </w:p>
    <w:p w14:paraId="08541013" w14:textId="77777777" w:rsidR="00E14075" w:rsidRPr="00E14075" w:rsidRDefault="00E14075" w:rsidP="00E14075">
      <w:pPr>
        <w:numPr>
          <w:ilvl w:val="0"/>
          <w:numId w:val="20"/>
        </w:numPr>
        <w:jc w:val="both"/>
      </w:pPr>
      <w:r w:rsidRPr="00E14075">
        <w:t>To manage large datasets simulating real-world conditions</w:t>
      </w:r>
    </w:p>
    <w:p w14:paraId="1BF94D65" w14:textId="77777777" w:rsidR="00E14075" w:rsidRPr="00E14075" w:rsidRDefault="00E14075" w:rsidP="00E14075">
      <w:pPr>
        <w:numPr>
          <w:ilvl w:val="0"/>
          <w:numId w:val="20"/>
        </w:numPr>
        <w:jc w:val="both"/>
      </w:pPr>
      <w:r w:rsidRPr="00E14075">
        <w:t>To implement REST APIs using Node.js and Express</w:t>
      </w:r>
    </w:p>
    <w:p w14:paraId="461AE0C6" w14:textId="77777777" w:rsidR="00E14075" w:rsidRPr="00E14075" w:rsidRDefault="00E14075" w:rsidP="00E14075">
      <w:pPr>
        <w:numPr>
          <w:ilvl w:val="0"/>
          <w:numId w:val="20"/>
        </w:numPr>
        <w:jc w:val="both"/>
      </w:pPr>
      <w:r w:rsidRPr="00E14075">
        <w:t>To analyze advantages of NoSQL over SQL</w:t>
      </w:r>
    </w:p>
    <w:p w14:paraId="102DF7E8" w14:textId="77777777" w:rsidR="00E14075" w:rsidRPr="00E14075" w:rsidRDefault="00E14075" w:rsidP="00E14075">
      <w:pPr>
        <w:jc w:val="both"/>
      </w:pPr>
      <w:r w:rsidRPr="00E14075">
        <w:pict w14:anchorId="238FD3F2">
          <v:rect id="_x0000_i1205" style="width:0;height:1.5pt" o:hralign="center" o:hrstd="t" o:hr="t" fillcolor="#a0a0a0" stroked="f"/>
        </w:pict>
      </w:r>
    </w:p>
    <w:p w14:paraId="4E8C28F1"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3. Scope of the System</w:t>
      </w:r>
    </w:p>
    <w:p w14:paraId="720B7F16" w14:textId="77777777" w:rsidR="00E14075" w:rsidRPr="00E14075" w:rsidRDefault="00E14075" w:rsidP="00E14075">
      <w:pPr>
        <w:jc w:val="both"/>
      </w:pPr>
      <w:r w:rsidRPr="00E14075">
        <w:t>The system provides:</w:t>
      </w:r>
    </w:p>
    <w:p w14:paraId="3E177185" w14:textId="77777777" w:rsidR="00E14075" w:rsidRPr="00E14075" w:rsidRDefault="00E14075" w:rsidP="00E14075">
      <w:pPr>
        <w:numPr>
          <w:ilvl w:val="0"/>
          <w:numId w:val="21"/>
        </w:numPr>
        <w:jc w:val="both"/>
      </w:pPr>
      <w:r w:rsidRPr="00E14075">
        <w:t>Management of multiple product categories</w:t>
      </w:r>
    </w:p>
    <w:p w14:paraId="246ABEFB" w14:textId="77777777" w:rsidR="00E14075" w:rsidRPr="00E14075" w:rsidRDefault="00E14075" w:rsidP="00E14075">
      <w:pPr>
        <w:numPr>
          <w:ilvl w:val="0"/>
          <w:numId w:val="21"/>
        </w:numPr>
        <w:jc w:val="both"/>
      </w:pPr>
      <w:r w:rsidRPr="00E14075">
        <w:t>Support for flexible product attributes</w:t>
      </w:r>
    </w:p>
    <w:p w14:paraId="2E2D577C" w14:textId="77777777" w:rsidR="00E14075" w:rsidRPr="00E14075" w:rsidRDefault="00E14075" w:rsidP="00E14075">
      <w:pPr>
        <w:numPr>
          <w:ilvl w:val="0"/>
          <w:numId w:val="21"/>
        </w:numPr>
        <w:jc w:val="both"/>
      </w:pPr>
      <w:r w:rsidRPr="00E14075">
        <w:t>User management with addresses</w:t>
      </w:r>
    </w:p>
    <w:p w14:paraId="1C8201A5" w14:textId="77777777" w:rsidR="00E14075" w:rsidRPr="00E14075" w:rsidRDefault="00E14075" w:rsidP="00E14075">
      <w:pPr>
        <w:numPr>
          <w:ilvl w:val="0"/>
          <w:numId w:val="21"/>
        </w:numPr>
        <w:jc w:val="both"/>
      </w:pPr>
      <w:r w:rsidRPr="00E14075">
        <w:t>Order management with multiple items</w:t>
      </w:r>
    </w:p>
    <w:p w14:paraId="4285E95D" w14:textId="77777777" w:rsidR="00E14075" w:rsidRPr="00E14075" w:rsidRDefault="00E14075" w:rsidP="00E14075">
      <w:pPr>
        <w:numPr>
          <w:ilvl w:val="0"/>
          <w:numId w:val="21"/>
        </w:numPr>
        <w:jc w:val="both"/>
      </w:pPr>
      <w:r w:rsidRPr="00E14075">
        <w:t>Backend API for CRUD operations</w:t>
      </w:r>
    </w:p>
    <w:p w14:paraId="26566722" w14:textId="77777777" w:rsidR="00E14075" w:rsidRPr="00E14075" w:rsidRDefault="00E14075" w:rsidP="00E14075">
      <w:pPr>
        <w:numPr>
          <w:ilvl w:val="0"/>
          <w:numId w:val="21"/>
        </w:numPr>
        <w:jc w:val="both"/>
      </w:pPr>
      <w:r w:rsidRPr="00E14075">
        <w:t>Large dataset for realistic simulation</w:t>
      </w:r>
    </w:p>
    <w:p w14:paraId="5BBF4EBA" w14:textId="77777777" w:rsidR="00E14075" w:rsidRPr="00E14075" w:rsidRDefault="00E14075" w:rsidP="00E14075">
      <w:pPr>
        <w:jc w:val="both"/>
      </w:pPr>
      <w:r w:rsidRPr="00E14075">
        <w:pict w14:anchorId="5FC2A1C3">
          <v:rect id="_x0000_i1206" style="width:0;height:1.5pt" o:hralign="center" o:hrstd="t" o:hr="t" fillcolor="#a0a0a0" stroked="f"/>
        </w:pict>
      </w:r>
    </w:p>
    <w:p w14:paraId="553C2B6E"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4. Technology Stack</w:t>
      </w:r>
    </w:p>
    <w:tbl>
      <w:tblPr>
        <w:tblW w:w="5932" w:type="dxa"/>
        <w:tblCellSpacing w:w="15" w:type="dxa"/>
        <w:tblCellMar>
          <w:top w:w="15" w:type="dxa"/>
          <w:left w:w="15" w:type="dxa"/>
          <w:bottom w:w="15" w:type="dxa"/>
          <w:right w:w="15" w:type="dxa"/>
        </w:tblCellMar>
        <w:tblLook w:val="04A0" w:firstRow="1" w:lastRow="0" w:firstColumn="1" w:lastColumn="0" w:noHBand="0" w:noVBand="1"/>
      </w:tblPr>
      <w:tblGrid>
        <w:gridCol w:w="3084"/>
        <w:gridCol w:w="2848"/>
      </w:tblGrid>
      <w:tr w:rsidR="00E14075" w:rsidRPr="00E14075" w14:paraId="5D6BBC7C" w14:textId="77777777" w:rsidTr="00E14075">
        <w:trPr>
          <w:trHeight w:val="377"/>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5B1074" w14:textId="77777777" w:rsidR="00E14075" w:rsidRPr="00E14075" w:rsidRDefault="00E14075" w:rsidP="00E14075">
            <w:pPr>
              <w:spacing w:after="0"/>
              <w:jc w:val="both"/>
              <w:rPr>
                <w:b/>
                <w:bCs/>
              </w:rPr>
            </w:pPr>
            <w:r w:rsidRPr="00E14075">
              <w:rPr>
                <w:b/>
                <w:bCs/>
              </w:rPr>
              <w:t>Technology</w:t>
            </w:r>
          </w:p>
        </w:tc>
        <w:tc>
          <w:tcPr>
            <w:tcW w:w="280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92DE6C" w14:textId="77777777" w:rsidR="00E14075" w:rsidRPr="00E14075" w:rsidRDefault="00E14075" w:rsidP="00E14075">
            <w:pPr>
              <w:spacing w:after="0"/>
              <w:jc w:val="both"/>
              <w:rPr>
                <w:b/>
                <w:bCs/>
              </w:rPr>
            </w:pPr>
            <w:r w:rsidRPr="00E14075">
              <w:rPr>
                <w:b/>
                <w:bCs/>
              </w:rPr>
              <w:t>Purpose</w:t>
            </w:r>
          </w:p>
        </w:tc>
      </w:tr>
      <w:tr w:rsidR="00E14075" w:rsidRPr="00E14075" w14:paraId="7DE2FE45" w14:textId="77777777" w:rsidTr="00E14075">
        <w:trPr>
          <w:trHeight w:val="398"/>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AD4D1" w14:textId="77777777" w:rsidR="00E14075" w:rsidRPr="00E14075" w:rsidRDefault="00E14075" w:rsidP="00E14075">
            <w:pPr>
              <w:spacing w:after="0"/>
              <w:jc w:val="both"/>
            </w:pPr>
            <w:r w:rsidRPr="00E14075">
              <w:t>Node.js</w:t>
            </w:r>
          </w:p>
        </w:tc>
        <w:tc>
          <w:tcPr>
            <w:tcW w:w="2803" w:type="dxa"/>
            <w:tcBorders>
              <w:top w:val="single" w:sz="6" w:space="0" w:color="E6E6E6"/>
              <w:left w:val="single" w:sz="6" w:space="0" w:color="E6E6E6"/>
              <w:bottom w:val="single" w:sz="6" w:space="0" w:color="E6E6E6"/>
              <w:right w:val="single" w:sz="6" w:space="0" w:color="E6E6E6"/>
            </w:tcBorders>
            <w:vAlign w:val="center"/>
            <w:hideMark/>
          </w:tcPr>
          <w:p w14:paraId="4B32FB64" w14:textId="77777777" w:rsidR="00E14075" w:rsidRPr="00E14075" w:rsidRDefault="00E14075" w:rsidP="00E14075">
            <w:pPr>
              <w:spacing w:after="0"/>
              <w:jc w:val="both"/>
            </w:pPr>
            <w:r w:rsidRPr="00E14075">
              <w:t>Backend runtime</w:t>
            </w:r>
          </w:p>
        </w:tc>
      </w:tr>
      <w:tr w:rsidR="00E14075" w:rsidRPr="00E14075" w14:paraId="3EAFDA87" w14:textId="77777777" w:rsidTr="00E14075">
        <w:trPr>
          <w:trHeight w:val="388"/>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41A032" w14:textId="77777777" w:rsidR="00E14075" w:rsidRPr="00E14075" w:rsidRDefault="00E14075" w:rsidP="00E14075">
            <w:pPr>
              <w:spacing w:after="0"/>
              <w:jc w:val="both"/>
            </w:pPr>
            <w:r w:rsidRPr="00E14075">
              <w:t>Express.js</w:t>
            </w:r>
          </w:p>
        </w:tc>
        <w:tc>
          <w:tcPr>
            <w:tcW w:w="2803" w:type="dxa"/>
            <w:tcBorders>
              <w:top w:val="single" w:sz="6" w:space="0" w:color="E6E6E6"/>
              <w:left w:val="single" w:sz="6" w:space="0" w:color="E6E6E6"/>
              <w:bottom w:val="single" w:sz="6" w:space="0" w:color="E6E6E6"/>
              <w:right w:val="single" w:sz="6" w:space="0" w:color="E6E6E6"/>
            </w:tcBorders>
            <w:vAlign w:val="center"/>
            <w:hideMark/>
          </w:tcPr>
          <w:p w14:paraId="58AB4CD8" w14:textId="77777777" w:rsidR="00E14075" w:rsidRPr="00E14075" w:rsidRDefault="00E14075" w:rsidP="00E14075">
            <w:pPr>
              <w:spacing w:after="0"/>
              <w:jc w:val="both"/>
            </w:pPr>
            <w:r w:rsidRPr="00E14075">
              <w:t>API framework</w:t>
            </w:r>
          </w:p>
        </w:tc>
      </w:tr>
      <w:tr w:rsidR="00E14075" w:rsidRPr="00E14075" w14:paraId="305519F9" w14:textId="77777777" w:rsidTr="00E14075">
        <w:trPr>
          <w:trHeight w:val="388"/>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5F41A2" w14:textId="77777777" w:rsidR="00E14075" w:rsidRPr="00E14075" w:rsidRDefault="00E14075" w:rsidP="00E14075">
            <w:pPr>
              <w:spacing w:after="0"/>
              <w:jc w:val="both"/>
            </w:pPr>
            <w:r w:rsidRPr="00E14075">
              <w:t>MongoDB</w:t>
            </w:r>
          </w:p>
        </w:tc>
        <w:tc>
          <w:tcPr>
            <w:tcW w:w="2803" w:type="dxa"/>
            <w:tcBorders>
              <w:top w:val="single" w:sz="6" w:space="0" w:color="E6E6E6"/>
              <w:left w:val="single" w:sz="6" w:space="0" w:color="E6E6E6"/>
              <w:bottom w:val="single" w:sz="6" w:space="0" w:color="E6E6E6"/>
              <w:right w:val="single" w:sz="6" w:space="0" w:color="E6E6E6"/>
            </w:tcBorders>
            <w:vAlign w:val="center"/>
            <w:hideMark/>
          </w:tcPr>
          <w:p w14:paraId="1065E6D4" w14:textId="77777777" w:rsidR="00E14075" w:rsidRPr="00E14075" w:rsidRDefault="00E14075" w:rsidP="00E14075">
            <w:pPr>
              <w:spacing w:after="0"/>
              <w:jc w:val="both"/>
            </w:pPr>
            <w:r w:rsidRPr="00E14075">
              <w:t>NoSQL database</w:t>
            </w:r>
          </w:p>
        </w:tc>
      </w:tr>
      <w:tr w:rsidR="00E14075" w:rsidRPr="00E14075" w14:paraId="504440C8" w14:textId="77777777" w:rsidTr="00E14075">
        <w:trPr>
          <w:trHeight w:val="388"/>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23FD2" w14:textId="77777777" w:rsidR="00E14075" w:rsidRPr="00E14075" w:rsidRDefault="00E14075" w:rsidP="00E14075">
            <w:pPr>
              <w:spacing w:after="0"/>
              <w:jc w:val="both"/>
            </w:pPr>
            <w:r w:rsidRPr="00E14075">
              <w:t>Mongoose</w:t>
            </w:r>
          </w:p>
        </w:tc>
        <w:tc>
          <w:tcPr>
            <w:tcW w:w="2803" w:type="dxa"/>
            <w:tcBorders>
              <w:top w:val="single" w:sz="6" w:space="0" w:color="E6E6E6"/>
              <w:left w:val="single" w:sz="6" w:space="0" w:color="E6E6E6"/>
              <w:bottom w:val="single" w:sz="6" w:space="0" w:color="E6E6E6"/>
              <w:right w:val="single" w:sz="6" w:space="0" w:color="E6E6E6"/>
            </w:tcBorders>
            <w:vAlign w:val="center"/>
            <w:hideMark/>
          </w:tcPr>
          <w:p w14:paraId="5BE73760" w14:textId="77777777" w:rsidR="00E14075" w:rsidRPr="00E14075" w:rsidRDefault="00E14075" w:rsidP="00E14075">
            <w:pPr>
              <w:spacing w:after="0"/>
              <w:jc w:val="both"/>
            </w:pPr>
            <w:r w:rsidRPr="00E14075">
              <w:t>ODM</w:t>
            </w:r>
          </w:p>
        </w:tc>
      </w:tr>
      <w:tr w:rsidR="00E14075" w:rsidRPr="00E14075" w14:paraId="41F032B6" w14:textId="77777777" w:rsidTr="00E14075">
        <w:trPr>
          <w:trHeight w:val="377"/>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760980" w14:textId="77777777" w:rsidR="00E14075" w:rsidRPr="00E14075" w:rsidRDefault="00E14075" w:rsidP="00E14075">
            <w:pPr>
              <w:spacing w:after="0"/>
              <w:jc w:val="both"/>
            </w:pPr>
            <w:r w:rsidRPr="00E14075">
              <w:t>MongoDB Compass</w:t>
            </w:r>
          </w:p>
        </w:tc>
        <w:tc>
          <w:tcPr>
            <w:tcW w:w="2803" w:type="dxa"/>
            <w:tcBorders>
              <w:top w:val="single" w:sz="6" w:space="0" w:color="E6E6E6"/>
              <w:left w:val="single" w:sz="6" w:space="0" w:color="E6E6E6"/>
              <w:bottom w:val="single" w:sz="6" w:space="0" w:color="E6E6E6"/>
              <w:right w:val="single" w:sz="6" w:space="0" w:color="E6E6E6"/>
            </w:tcBorders>
            <w:vAlign w:val="center"/>
            <w:hideMark/>
          </w:tcPr>
          <w:p w14:paraId="7C577353" w14:textId="77777777" w:rsidR="00E14075" w:rsidRPr="00E14075" w:rsidRDefault="00E14075" w:rsidP="00E14075">
            <w:pPr>
              <w:spacing w:after="0"/>
              <w:jc w:val="both"/>
            </w:pPr>
            <w:r w:rsidRPr="00E14075">
              <w:t>Visualization</w:t>
            </w:r>
          </w:p>
        </w:tc>
      </w:tr>
    </w:tbl>
    <w:p w14:paraId="36D637D3" w14:textId="77777777" w:rsidR="00E14075" w:rsidRPr="00E14075" w:rsidRDefault="00E14075" w:rsidP="00E14075">
      <w:pPr>
        <w:jc w:val="both"/>
      </w:pPr>
      <w:r w:rsidRPr="00E14075">
        <w:pict w14:anchorId="48C48E2E">
          <v:rect id="_x0000_i1207" style="width:0;height:1.5pt" o:hralign="center" o:hrstd="t" o:hr="t" fillcolor="#a0a0a0" stroked="f"/>
        </w:pict>
      </w:r>
    </w:p>
    <w:p w14:paraId="34B2F0FF" w14:textId="77777777" w:rsidR="00E14075" w:rsidRDefault="00E14075" w:rsidP="00E14075">
      <w:pPr>
        <w:jc w:val="both"/>
        <w:rPr>
          <w:rFonts w:ascii="Segoe UI Emoji" w:hAnsi="Segoe UI Emoji" w:cs="Segoe UI Emoji"/>
          <w:b/>
          <w:bCs/>
        </w:rPr>
      </w:pPr>
    </w:p>
    <w:p w14:paraId="53286CF9" w14:textId="0ADBFE2E" w:rsidR="00E14075" w:rsidRPr="00E14075" w:rsidRDefault="00E14075" w:rsidP="00E14075">
      <w:pPr>
        <w:jc w:val="both"/>
        <w:rPr>
          <w:b/>
          <w:bCs/>
        </w:rPr>
      </w:pPr>
      <w:r w:rsidRPr="00E14075">
        <w:rPr>
          <w:rFonts w:ascii="Segoe UI Emoji" w:hAnsi="Segoe UI Emoji" w:cs="Segoe UI Emoji"/>
          <w:b/>
          <w:bCs/>
        </w:rPr>
        <w:lastRenderedPageBreak/>
        <w:t>✅</w:t>
      </w:r>
      <w:r w:rsidRPr="00E14075">
        <w:rPr>
          <w:b/>
          <w:bCs/>
        </w:rPr>
        <w:t xml:space="preserve"> 5. Database Design</w:t>
      </w:r>
    </w:p>
    <w:p w14:paraId="50E965B2" w14:textId="77777777" w:rsidR="00E14075" w:rsidRPr="00E14075" w:rsidRDefault="00E14075" w:rsidP="00E14075">
      <w:pPr>
        <w:jc w:val="both"/>
      </w:pPr>
      <w:r w:rsidRPr="00E14075">
        <w:t xml:space="preserve">The system uses </w:t>
      </w:r>
      <w:r w:rsidRPr="00E14075">
        <w:rPr>
          <w:b/>
          <w:bCs/>
        </w:rPr>
        <w:t>three collections</w:t>
      </w:r>
      <w:r w:rsidRPr="00E14075">
        <w:t>:</w:t>
      </w:r>
    </w:p>
    <w:p w14:paraId="24EF4451" w14:textId="77777777" w:rsidR="00E14075" w:rsidRPr="00E14075" w:rsidRDefault="00E14075" w:rsidP="00E14075">
      <w:pPr>
        <w:jc w:val="both"/>
      </w:pPr>
      <w:r w:rsidRPr="00E14075">
        <w:pict w14:anchorId="378F5A78">
          <v:rect id="_x0000_i1208" style="width:0;height:1.5pt" o:hralign="center" o:hrstd="t" o:hr="t" fillcolor="#a0a0a0" stroked="f"/>
        </w:pict>
      </w:r>
    </w:p>
    <w:p w14:paraId="0A1CAB6D"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5.1 Users Collection</w:t>
      </w:r>
    </w:p>
    <w:p w14:paraId="08E91977" w14:textId="77777777" w:rsidR="00E14075" w:rsidRPr="00E14075" w:rsidRDefault="00E14075" w:rsidP="00E14075">
      <w:pPr>
        <w:jc w:val="both"/>
      </w:pPr>
      <w:r w:rsidRPr="00E14075">
        <w:t>Stores user information, including addresses and cart data.</w:t>
      </w:r>
    </w:p>
    <w:p w14:paraId="7182ABCA" w14:textId="77777777" w:rsidR="00E14075" w:rsidRPr="00E14075" w:rsidRDefault="00E14075" w:rsidP="00E14075">
      <w:pPr>
        <w:jc w:val="both"/>
      </w:pPr>
      <w:r w:rsidRPr="00E14075">
        <w:t>JSON</w:t>
      </w:r>
    </w:p>
    <w:p w14:paraId="3D05621D" w14:textId="77777777" w:rsidR="00E14075" w:rsidRPr="00E14075" w:rsidRDefault="00E14075" w:rsidP="00E14075">
      <w:pPr>
        <w:jc w:val="both"/>
      </w:pPr>
      <w:r w:rsidRPr="00E14075">
        <w:t>{</w:t>
      </w:r>
    </w:p>
    <w:p w14:paraId="1291C496" w14:textId="77777777" w:rsidR="00E14075" w:rsidRPr="00E14075" w:rsidRDefault="00E14075" w:rsidP="00E14075">
      <w:pPr>
        <w:jc w:val="both"/>
      </w:pPr>
      <w:r w:rsidRPr="00E14075">
        <w:t>"name": "User 1",</w:t>
      </w:r>
    </w:p>
    <w:p w14:paraId="7D2F5DFE" w14:textId="77777777" w:rsidR="00E14075" w:rsidRPr="00E14075" w:rsidRDefault="00E14075" w:rsidP="00E14075">
      <w:pPr>
        <w:jc w:val="both"/>
      </w:pPr>
      <w:r w:rsidRPr="00E14075">
        <w:t>"email": "user1@gmail.com",</w:t>
      </w:r>
    </w:p>
    <w:p w14:paraId="1D35DF9F" w14:textId="77777777" w:rsidR="00E14075" w:rsidRPr="00E14075" w:rsidRDefault="00E14075" w:rsidP="00E14075">
      <w:pPr>
        <w:jc w:val="both"/>
      </w:pPr>
      <w:r w:rsidRPr="00E14075">
        <w:t>"password": "123",</w:t>
      </w:r>
    </w:p>
    <w:p w14:paraId="36D0A477" w14:textId="77777777" w:rsidR="00E14075" w:rsidRPr="00E14075" w:rsidRDefault="00E14075" w:rsidP="00E14075">
      <w:pPr>
        <w:jc w:val="both"/>
      </w:pPr>
      <w:r w:rsidRPr="00E14075">
        <w:t>"addresses": [</w:t>
      </w:r>
    </w:p>
    <w:p w14:paraId="7D422A91" w14:textId="77777777" w:rsidR="00E14075" w:rsidRPr="00E14075" w:rsidRDefault="00E14075" w:rsidP="00E14075">
      <w:pPr>
        <w:jc w:val="both"/>
      </w:pPr>
      <w:r w:rsidRPr="00E14075">
        <w:t>{</w:t>
      </w:r>
    </w:p>
    <w:p w14:paraId="6E67E57F" w14:textId="77777777" w:rsidR="00E14075" w:rsidRPr="00E14075" w:rsidRDefault="00E14075" w:rsidP="00E14075">
      <w:pPr>
        <w:jc w:val="both"/>
      </w:pPr>
      <w:r w:rsidRPr="00E14075">
        <w:t>"street": "Street 1",</w:t>
      </w:r>
    </w:p>
    <w:p w14:paraId="22DC3DD6" w14:textId="77777777" w:rsidR="00E14075" w:rsidRPr="00E14075" w:rsidRDefault="00E14075" w:rsidP="00E14075">
      <w:pPr>
        <w:jc w:val="both"/>
      </w:pPr>
      <w:r w:rsidRPr="00E14075">
        <w:t>"city": "Karachi",</w:t>
      </w:r>
    </w:p>
    <w:p w14:paraId="763D0897" w14:textId="77777777" w:rsidR="00E14075" w:rsidRPr="00E14075" w:rsidRDefault="00E14075" w:rsidP="00E14075">
      <w:pPr>
        <w:jc w:val="both"/>
      </w:pPr>
      <w:r w:rsidRPr="00E14075">
        <w:t>"postalCode": "74000"</w:t>
      </w:r>
    </w:p>
    <w:p w14:paraId="1E7F7E7F" w14:textId="77777777" w:rsidR="00E14075" w:rsidRPr="00E14075" w:rsidRDefault="00E14075" w:rsidP="00E14075">
      <w:pPr>
        <w:jc w:val="both"/>
      </w:pPr>
      <w:r w:rsidRPr="00E14075">
        <w:t>}</w:t>
      </w:r>
    </w:p>
    <w:p w14:paraId="1C248882" w14:textId="77777777" w:rsidR="00E14075" w:rsidRPr="00E14075" w:rsidRDefault="00E14075" w:rsidP="00E14075">
      <w:pPr>
        <w:jc w:val="both"/>
      </w:pPr>
      <w:r w:rsidRPr="00E14075">
        <w:t>],</w:t>
      </w:r>
    </w:p>
    <w:p w14:paraId="4095A9CF" w14:textId="77777777" w:rsidR="00E14075" w:rsidRPr="00E14075" w:rsidRDefault="00E14075" w:rsidP="00E14075">
      <w:pPr>
        <w:jc w:val="both"/>
      </w:pPr>
      <w:r w:rsidRPr="00E14075">
        <w:t>"cart": []</w:t>
      </w:r>
    </w:p>
    <w:p w14:paraId="47FA3E52" w14:textId="7B742D80" w:rsidR="00E14075" w:rsidRPr="00E14075" w:rsidRDefault="00E14075" w:rsidP="00E14075">
      <w:pPr>
        <w:jc w:val="both"/>
      </w:pPr>
      <w:r w:rsidRPr="00E14075">
        <w:t>}</w:t>
      </w:r>
    </w:p>
    <w:p w14:paraId="6635B0D2"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MongoDB Features Used:</w:t>
      </w:r>
    </w:p>
    <w:p w14:paraId="34CD4ABF" w14:textId="77777777" w:rsidR="00E14075" w:rsidRPr="00E14075" w:rsidRDefault="00E14075" w:rsidP="00E14075">
      <w:pPr>
        <w:numPr>
          <w:ilvl w:val="0"/>
          <w:numId w:val="22"/>
        </w:numPr>
        <w:jc w:val="both"/>
      </w:pPr>
      <w:r w:rsidRPr="00E14075">
        <w:t>Embedded documents (addresses, cart)</w:t>
      </w:r>
    </w:p>
    <w:p w14:paraId="42B94ECA" w14:textId="77777777" w:rsidR="00E14075" w:rsidRPr="00E14075" w:rsidRDefault="00E14075" w:rsidP="00E14075">
      <w:pPr>
        <w:numPr>
          <w:ilvl w:val="0"/>
          <w:numId w:val="22"/>
        </w:numPr>
        <w:jc w:val="both"/>
      </w:pPr>
      <w:r w:rsidRPr="00E14075">
        <w:t>No separate tables required</w:t>
      </w:r>
    </w:p>
    <w:p w14:paraId="5A106735" w14:textId="77777777" w:rsidR="00E14075" w:rsidRPr="00E14075" w:rsidRDefault="00E14075" w:rsidP="00E14075">
      <w:pPr>
        <w:jc w:val="both"/>
      </w:pPr>
      <w:r w:rsidRPr="00E14075">
        <w:pict w14:anchorId="118E8CAE">
          <v:rect id="_x0000_i1209" style="width:0;height:1.5pt" o:hralign="center" o:hrstd="t" o:hr="t" fillcolor="#a0a0a0" stroked="f"/>
        </w:pict>
      </w:r>
    </w:p>
    <w:p w14:paraId="42545590"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5.2 Products Collection</w:t>
      </w:r>
    </w:p>
    <w:p w14:paraId="38635213" w14:textId="77777777" w:rsidR="00E14075" w:rsidRPr="00E14075" w:rsidRDefault="00E14075" w:rsidP="00E14075">
      <w:pPr>
        <w:jc w:val="both"/>
      </w:pPr>
      <w:r w:rsidRPr="00E14075">
        <w:t>Stores all product data using a flexible schema.</w:t>
      </w:r>
    </w:p>
    <w:p w14:paraId="555077CC" w14:textId="77777777" w:rsidR="00E14075" w:rsidRPr="00E14075" w:rsidRDefault="00E14075" w:rsidP="00E14075">
      <w:pPr>
        <w:jc w:val="both"/>
      </w:pPr>
      <w:r w:rsidRPr="00E14075">
        <w:t>JSON</w:t>
      </w:r>
    </w:p>
    <w:p w14:paraId="0B109F3C" w14:textId="77777777" w:rsidR="00E14075" w:rsidRPr="00E14075" w:rsidRDefault="00E14075" w:rsidP="00E14075">
      <w:pPr>
        <w:jc w:val="both"/>
      </w:pPr>
      <w:r w:rsidRPr="00E14075">
        <w:lastRenderedPageBreak/>
        <w:t>{</w:t>
      </w:r>
    </w:p>
    <w:p w14:paraId="17B97746" w14:textId="77777777" w:rsidR="00E14075" w:rsidRPr="00E14075" w:rsidRDefault="00E14075" w:rsidP="00E14075">
      <w:pPr>
        <w:jc w:val="both"/>
      </w:pPr>
      <w:r w:rsidRPr="00E14075">
        <w:t>"name": "Product 1",</w:t>
      </w:r>
    </w:p>
    <w:p w14:paraId="41216DEE" w14:textId="77777777" w:rsidR="00E14075" w:rsidRPr="00E14075" w:rsidRDefault="00E14075" w:rsidP="00E14075">
      <w:pPr>
        <w:jc w:val="both"/>
      </w:pPr>
      <w:r w:rsidRPr="00E14075">
        <w:t>"price": 1500,</w:t>
      </w:r>
    </w:p>
    <w:p w14:paraId="3A831176" w14:textId="77777777" w:rsidR="00E14075" w:rsidRPr="00E14075" w:rsidRDefault="00E14075" w:rsidP="00E14075">
      <w:pPr>
        <w:jc w:val="both"/>
      </w:pPr>
      <w:r w:rsidRPr="00E14075">
        <w:t>"category": "Clothing",</w:t>
      </w:r>
    </w:p>
    <w:p w14:paraId="5141B914" w14:textId="77777777" w:rsidR="00E14075" w:rsidRPr="00E14075" w:rsidRDefault="00E14075" w:rsidP="00E14075">
      <w:pPr>
        <w:jc w:val="both"/>
      </w:pPr>
      <w:r w:rsidRPr="00E14075">
        <w:t>"stock": 20,</w:t>
      </w:r>
    </w:p>
    <w:p w14:paraId="61660C9B" w14:textId="77777777" w:rsidR="00E14075" w:rsidRPr="00E14075" w:rsidRDefault="00E14075" w:rsidP="00E14075">
      <w:pPr>
        <w:jc w:val="both"/>
      </w:pPr>
      <w:r w:rsidRPr="00E14075">
        <w:t>"specs": {</w:t>
      </w:r>
    </w:p>
    <w:p w14:paraId="22FE7612" w14:textId="77777777" w:rsidR="00E14075" w:rsidRPr="00E14075" w:rsidRDefault="00E14075" w:rsidP="00E14075">
      <w:pPr>
        <w:jc w:val="both"/>
      </w:pPr>
      <w:r w:rsidRPr="00E14075">
        <w:t>"Size": "M",</w:t>
      </w:r>
    </w:p>
    <w:p w14:paraId="17044943" w14:textId="77777777" w:rsidR="00E14075" w:rsidRPr="00E14075" w:rsidRDefault="00E14075" w:rsidP="00E14075">
      <w:pPr>
        <w:jc w:val="both"/>
      </w:pPr>
      <w:r w:rsidRPr="00E14075">
        <w:t>"Material": "Cotton"</w:t>
      </w:r>
    </w:p>
    <w:p w14:paraId="1A7B5613" w14:textId="77777777" w:rsidR="00E14075" w:rsidRPr="00E14075" w:rsidRDefault="00E14075" w:rsidP="00E14075">
      <w:pPr>
        <w:jc w:val="both"/>
      </w:pPr>
      <w:r w:rsidRPr="00E14075">
        <w:t>}</w:t>
      </w:r>
    </w:p>
    <w:p w14:paraId="08A1DC5D" w14:textId="77777777" w:rsidR="00E14075" w:rsidRPr="00E14075" w:rsidRDefault="00E14075" w:rsidP="00E14075">
      <w:pPr>
        <w:jc w:val="both"/>
      </w:pPr>
      <w:r w:rsidRPr="00E14075">
        <w:t>}</w:t>
      </w:r>
    </w:p>
    <w:p w14:paraId="58F02828" w14:textId="77777777" w:rsidR="00E14075" w:rsidRPr="00E14075" w:rsidRDefault="00E14075" w:rsidP="00E14075">
      <w:pPr>
        <w:jc w:val="both"/>
        <w:rPr>
          <w:b/>
          <w:bCs/>
        </w:rPr>
      </w:pPr>
      <w:r w:rsidRPr="00E14075">
        <w:rPr>
          <w:b/>
          <w:bCs/>
        </w:rPr>
        <w:t>Example (Electronics):</w:t>
      </w:r>
    </w:p>
    <w:p w14:paraId="10417774" w14:textId="77777777" w:rsidR="00E14075" w:rsidRPr="00E14075" w:rsidRDefault="00E14075" w:rsidP="00E14075">
      <w:pPr>
        <w:jc w:val="both"/>
      </w:pPr>
      <w:r w:rsidRPr="00E14075">
        <w:t>JSON</w:t>
      </w:r>
    </w:p>
    <w:p w14:paraId="3A90465A" w14:textId="77777777" w:rsidR="00E14075" w:rsidRPr="00E14075" w:rsidRDefault="00E14075" w:rsidP="00E14075">
      <w:pPr>
        <w:jc w:val="both"/>
      </w:pPr>
      <w:r w:rsidRPr="00E14075">
        <w:t>{</w:t>
      </w:r>
    </w:p>
    <w:p w14:paraId="4BE7C0CA" w14:textId="77777777" w:rsidR="00E14075" w:rsidRPr="00E14075" w:rsidRDefault="00E14075" w:rsidP="00E14075">
      <w:pPr>
        <w:jc w:val="both"/>
      </w:pPr>
      <w:r w:rsidRPr="00E14075">
        <w:t>"name": "Product 2",</w:t>
      </w:r>
    </w:p>
    <w:p w14:paraId="14DBD3E9" w14:textId="77777777" w:rsidR="00E14075" w:rsidRPr="00E14075" w:rsidRDefault="00E14075" w:rsidP="00E14075">
      <w:pPr>
        <w:jc w:val="both"/>
      </w:pPr>
      <w:r w:rsidRPr="00E14075">
        <w:t>"category": "Electronics",</w:t>
      </w:r>
    </w:p>
    <w:p w14:paraId="505D52E8" w14:textId="77777777" w:rsidR="00E14075" w:rsidRPr="00E14075" w:rsidRDefault="00E14075" w:rsidP="00E14075">
      <w:pPr>
        <w:jc w:val="both"/>
      </w:pPr>
      <w:r w:rsidRPr="00E14075">
        <w:t>"specs": {</w:t>
      </w:r>
    </w:p>
    <w:p w14:paraId="27427024" w14:textId="77777777" w:rsidR="00E14075" w:rsidRPr="00E14075" w:rsidRDefault="00E14075" w:rsidP="00E14075">
      <w:pPr>
        <w:jc w:val="both"/>
      </w:pPr>
      <w:r w:rsidRPr="00E14075">
        <w:t>"RAM": "8GB",</w:t>
      </w:r>
    </w:p>
    <w:p w14:paraId="3AD4D119" w14:textId="77777777" w:rsidR="00E14075" w:rsidRPr="00E14075" w:rsidRDefault="00E14075" w:rsidP="00E14075">
      <w:pPr>
        <w:jc w:val="both"/>
      </w:pPr>
      <w:r w:rsidRPr="00E14075">
        <w:t>"Storage": "256GB"</w:t>
      </w:r>
    </w:p>
    <w:p w14:paraId="11667285" w14:textId="77777777" w:rsidR="00E14075" w:rsidRPr="00E14075" w:rsidRDefault="00E14075" w:rsidP="00E14075">
      <w:pPr>
        <w:jc w:val="both"/>
      </w:pPr>
      <w:r w:rsidRPr="00E14075">
        <w:t>}</w:t>
      </w:r>
    </w:p>
    <w:p w14:paraId="224401E7" w14:textId="77777777" w:rsidR="00E14075" w:rsidRPr="00E14075" w:rsidRDefault="00E14075" w:rsidP="00E14075">
      <w:pPr>
        <w:jc w:val="both"/>
      </w:pPr>
      <w:r w:rsidRPr="00E14075">
        <w:t>}</w:t>
      </w:r>
    </w:p>
    <w:p w14:paraId="021A21C8" w14:textId="77777777" w:rsidR="00E14075" w:rsidRDefault="00E14075" w:rsidP="00E14075">
      <w:pPr>
        <w:jc w:val="both"/>
      </w:pPr>
    </w:p>
    <w:p w14:paraId="611D14B1" w14:textId="330280F6"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MongoDB Features Used:</w:t>
      </w:r>
    </w:p>
    <w:p w14:paraId="33AFB3CD" w14:textId="77777777" w:rsidR="00E14075" w:rsidRPr="00E14075" w:rsidRDefault="00E14075" w:rsidP="00E14075">
      <w:pPr>
        <w:numPr>
          <w:ilvl w:val="0"/>
          <w:numId w:val="23"/>
        </w:numPr>
        <w:jc w:val="both"/>
      </w:pPr>
      <w:r w:rsidRPr="00E14075">
        <w:t>Flexible schema (specs field)</w:t>
      </w:r>
    </w:p>
    <w:p w14:paraId="76918FB8" w14:textId="77777777" w:rsidR="00E14075" w:rsidRPr="00E14075" w:rsidRDefault="00E14075" w:rsidP="00E14075">
      <w:pPr>
        <w:numPr>
          <w:ilvl w:val="0"/>
          <w:numId w:val="23"/>
        </w:numPr>
        <w:jc w:val="both"/>
      </w:pPr>
      <w:r w:rsidRPr="00E14075">
        <w:t>Different product structures in same collection</w:t>
      </w:r>
    </w:p>
    <w:p w14:paraId="4943744A" w14:textId="77777777" w:rsidR="00E14075" w:rsidRPr="00E14075" w:rsidRDefault="00E14075" w:rsidP="00E14075">
      <w:pPr>
        <w:jc w:val="both"/>
      </w:pPr>
      <w:r w:rsidRPr="00E14075">
        <w:pict w14:anchorId="24B7B5F2">
          <v:rect id="_x0000_i1210" style="width:0;height:1.5pt" o:hralign="center" o:hrstd="t" o:hr="t" fillcolor="#a0a0a0" stroked="f"/>
        </w:pict>
      </w:r>
    </w:p>
    <w:p w14:paraId="5E0CB9C2" w14:textId="77777777" w:rsidR="00E14075" w:rsidRDefault="00E14075" w:rsidP="00E14075">
      <w:pPr>
        <w:jc w:val="both"/>
        <w:rPr>
          <w:rFonts w:ascii="Segoe UI Emoji" w:hAnsi="Segoe UI Emoji" w:cs="Segoe UI Emoji"/>
          <w:b/>
          <w:bCs/>
        </w:rPr>
      </w:pPr>
    </w:p>
    <w:p w14:paraId="3BD10AD5" w14:textId="3F8EA2EA" w:rsidR="00E14075" w:rsidRPr="00E14075" w:rsidRDefault="00E14075" w:rsidP="00E14075">
      <w:pPr>
        <w:jc w:val="both"/>
        <w:rPr>
          <w:b/>
          <w:bCs/>
        </w:rPr>
      </w:pPr>
      <w:r w:rsidRPr="00E14075">
        <w:rPr>
          <w:rFonts w:ascii="Segoe UI Emoji" w:hAnsi="Segoe UI Emoji" w:cs="Segoe UI Emoji"/>
          <w:b/>
          <w:bCs/>
        </w:rPr>
        <w:lastRenderedPageBreak/>
        <w:t>✅</w:t>
      </w:r>
      <w:r w:rsidRPr="00E14075">
        <w:rPr>
          <w:b/>
          <w:bCs/>
        </w:rPr>
        <w:t xml:space="preserve"> 5.3 Orders Collection</w:t>
      </w:r>
    </w:p>
    <w:p w14:paraId="5D995FF3" w14:textId="77777777" w:rsidR="00E14075" w:rsidRPr="00E14075" w:rsidRDefault="00E14075" w:rsidP="00E14075">
      <w:pPr>
        <w:jc w:val="both"/>
      </w:pPr>
      <w:r w:rsidRPr="00E14075">
        <w:t>Stores order details with embedded product data.</w:t>
      </w:r>
    </w:p>
    <w:p w14:paraId="6002CD8F" w14:textId="77777777" w:rsidR="00E14075" w:rsidRPr="00E14075" w:rsidRDefault="00E14075" w:rsidP="00E14075">
      <w:pPr>
        <w:jc w:val="both"/>
      </w:pPr>
      <w:r w:rsidRPr="00E14075">
        <w:t>JSON</w:t>
      </w:r>
    </w:p>
    <w:p w14:paraId="6694D072" w14:textId="77777777" w:rsidR="00E14075" w:rsidRPr="00E14075" w:rsidRDefault="00E14075" w:rsidP="00E14075">
      <w:pPr>
        <w:jc w:val="both"/>
      </w:pPr>
      <w:r w:rsidRPr="00E14075">
        <w:t>{</w:t>
      </w:r>
    </w:p>
    <w:p w14:paraId="760D9C06" w14:textId="77777777" w:rsidR="00E14075" w:rsidRPr="00E14075" w:rsidRDefault="00E14075" w:rsidP="00E14075">
      <w:pPr>
        <w:jc w:val="both"/>
      </w:pPr>
      <w:r w:rsidRPr="00E14075">
        <w:t>"items": [</w:t>
      </w:r>
    </w:p>
    <w:p w14:paraId="032780A1" w14:textId="77777777" w:rsidR="00E14075" w:rsidRPr="00E14075" w:rsidRDefault="00E14075" w:rsidP="00E14075">
      <w:pPr>
        <w:jc w:val="both"/>
      </w:pPr>
      <w:r w:rsidRPr="00E14075">
        <w:t>{</w:t>
      </w:r>
    </w:p>
    <w:p w14:paraId="1D7E4A13" w14:textId="77777777" w:rsidR="00E14075" w:rsidRPr="00E14075" w:rsidRDefault="00E14075" w:rsidP="00E14075">
      <w:pPr>
        <w:jc w:val="both"/>
      </w:pPr>
      <w:r w:rsidRPr="00E14075">
        <w:t>"name": "Product 1",</w:t>
      </w:r>
    </w:p>
    <w:p w14:paraId="10EC8D7B" w14:textId="77777777" w:rsidR="00E14075" w:rsidRPr="00E14075" w:rsidRDefault="00E14075" w:rsidP="00E14075">
      <w:pPr>
        <w:jc w:val="both"/>
      </w:pPr>
      <w:r w:rsidRPr="00E14075">
        <w:t>"price": 1500,</w:t>
      </w:r>
    </w:p>
    <w:p w14:paraId="5DFC523E" w14:textId="77777777" w:rsidR="00E14075" w:rsidRPr="00E14075" w:rsidRDefault="00E14075" w:rsidP="00E14075">
      <w:pPr>
        <w:jc w:val="both"/>
      </w:pPr>
      <w:r w:rsidRPr="00E14075">
        <w:t>"quantity": 2</w:t>
      </w:r>
    </w:p>
    <w:p w14:paraId="33EBF4F5" w14:textId="77777777" w:rsidR="00E14075" w:rsidRPr="00E14075" w:rsidRDefault="00E14075" w:rsidP="00E14075">
      <w:pPr>
        <w:jc w:val="both"/>
      </w:pPr>
      <w:r w:rsidRPr="00E14075">
        <w:t>}</w:t>
      </w:r>
    </w:p>
    <w:p w14:paraId="7E212C13" w14:textId="77777777" w:rsidR="00E14075" w:rsidRPr="00E14075" w:rsidRDefault="00E14075" w:rsidP="00E14075">
      <w:pPr>
        <w:jc w:val="both"/>
      </w:pPr>
      <w:r w:rsidRPr="00E14075">
        <w:t>],</w:t>
      </w:r>
    </w:p>
    <w:p w14:paraId="59A4C345" w14:textId="77777777" w:rsidR="00E14075" w:rsidRPr="00E14075" w:rsidRDefault="00E14075" w:rsidP="00E14075">
      <w:pPr>
        <w:jc w:val="both"/>
      </w:pPr>
      <w:r w:rsidRPr="00E14075">
        <w:t>"shippingAddress": {</w:t>
      </w:r>
    </w:p>
    <w:p w14:paraId="20E41D56" w14:textId="77777777" w:rsidR="00E14075" w:rsidRPr="00E14075" w:rsidRDefault="00E14075" w:rsidP="00E14075">
      <w:pPr>
        <w:jc w:val="both"/>
      </w:pPr>
      <w:r w:rsidRPr="00E14075">
        <w:t>"street": "Street 1",</w:t>
      </w:r>
    </w:p>
    <w:p w14:paraId="6A463BF7" w14:textId="77777777" w:rsidR="00E14075" w:rsidRPr="00E14075" w:rsidRDefault="00E14075" w:rsidP="00E14075">
      <w:pPr>
        <w:jc w:val="both"/>
      </w:pPr>
      <w:r w:rsidRPr="00E14075">
        <w:t>"city": "Karachi",</w:t>
      </w:r>
    </w:p>
    <w:p w14:paraId="237756C3" w14:textId="77777777" w:rsidR="00E14075" w:rsidRPr="00E14075" w:rsidRDefault="00E14075" w:rsidP="00E14075">
      <w:pPr>
        <w:jc w:val="both"/>
      </w:pPr>
      <w:r w:rsidRPr="00E14075">
        <w:t>"postalCode": "74000"</w:t>
      </w:r>
    </w:p>
    <w:p w14:paraId="34483D20" w14:textId="77777777" w:rsidR="00E14075" w:rsidRPr="00E14075" w:rsidRDefault="00E14075" w:rsidP="00E14075">
      <w:pPr>
        <w:jc w:val="both"/>
      </w:pPr>
      <w:r w:rsidRPr="00E14075">
        <w:t>},</w:t>
      </w:r>
    </w:p>
    <w:p w14:paraId="525DB6A3" w14:textId="77777777" w:rsidR="00E14075" w:rsidRPr="00E14075" w:rsidRDefault="00E14075" w:rsidP="00E14075">
      <w:pPr>
        <w:jc w:val="both"/>
      </w:pPr>
      <w:r w:rsidRPr="00E14075">
        <w:t>"totalAmount": 3000</w:t>
      </w:r>
    </w:p>
    <w:p w14:paraId="70346606" w14:textId="77777777" w:rsidR="00E14075" w:rsidRPr="00E14075" w:rsidRDefault="00E14075" w:rsidP="00E14075">
      <w:pPr>
        <w:jc w:val="both"/>
      </w:pPr>
      <w:r w:rsidRPr="00E14075">
        <w:t>}</w:t>
      </w:r>
    </w:p>
    <w:p w14:paraId="78D390BA" w14:textId="77777777" w:rsidR="00E14075" w:rsidRDefault="00E14075" w:rsidP="00E14075">
      <w:pPr>
        <w:jc w:val="both"/>
      </w:pPr>
    </w:p>
    <w:p w14:paraId="13931762" w14:textId="293F34A6"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MongoDB Features Used:</w:t>
      </w:r>
    </w:p>
    <w:p w14:paraId="0CF4CAD2" w14:textId="77777777" w:rsidR="00E14075" w:rsidRPr="00E14075" w:rsidRDefault="00E14075" w:rsidP="00E14075">
      <w:pPr>
        <w:numPr>
          <w:ilvl w:val="0"/>
          <w:numId w:val="24"/>
        </w:numPr>
        <w:jc w:val="both"/>
      </w:pPr>
      <w:r w:rsidRPr="00E14075">
        <w:t>Denormalization</w:t>
      </w:r>
    </w:p>
    <w:p w14:paraId="261580F4" w14:textId="77777777" w:rsidR="00E14075" w:rsidRPr="00E14075" w:rsidRDefault="00E14075" w:rsidP="00E14075">
      <w:pPr>
        <w:numPr>
          <w:ilvl w:val="0"/>
          <w:numId w:val="24"/>
        </w:numPr>
        <w:jc w:val="both"/>
      </w:pPr>
      <w:r w:rsidRPr="00E14075">
        <w:t>No joins required</w:t>
      </w:r>
    </w:p>
    <w:p w14:paraId="2200DFFE" w14:textId="77777777" w:rsidR="00E14075" w:rsidRPr="00E14075" w:rsidRDefault="00E14075" w:rsidP="00E14075">
      <w:pPr>
        <w:jc w:val="both"/>
      </w:pPr>
      <w:r w:rsidRPr="00E14075">
        <w:pict w14:anchorId="36CBCA60">
          <v:rect id="_x0000_i1211" style="width:0;height:1.5pt" o:hralign="center" o:hrstd="t" o:hr="t" fillcolor="#a0a0a0" stroked="f"/>
        </w:pict>
      </w:r>
    </w:p>
    <w:p w14:paraId="169DD477"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6. Dataset Description</w:t>
      </w:r>
    </w:p>
    <w:p w14:paraId="3FEC8DC1" w14:textId="77777777" w:rsidR="00E14075" w:rsidRPr="00E14075" w:rsidRDefault="00E14075" w:rsidP="00E14075">
      <w:pPr>
        <w:jc w:val="both"/>
      </w:pPr>
      <w:r w:rsidRPr="00E14075">
        <w:t>The system was tested using a large dataset:</w:t>
      </w:r>
    </w:p>
    <w:p w14:paraId="71070B9D" w14:textId="77777777" w:rsidR="00E14075" w:rsidRPr="00E14075" w:rsidRDefault="00E14075" w:rsidP="00E14075">
      <w:pPr>
        <w:numPr>
          <w:ilvl w:val="0"/>
          <w:numId w:val="25"/>
        </w:numPr>
        <w:jc w:val="both"/>
      </w:pPr>
      <w:r w:rsidRPr="00E14075">
        <w:rPr>
          <w:b/>
          <w:bCs/>
        </w:rPr>
        <w:t>30+ Products</w:t>
      </w:r>
      <w:r w:rsidRPr="00E14075">
        <w:t xml:space="preserve"> generated dynamically</w:t>
      </w:r>
    </w:p>
    <w:p w14:paraId="36557275" w14:textId="77777777" w:rsidR="00E14075" w:rsidRPr="00E14075" w:rsidRDefault="00E14075" w:rsidP="00E14075">
      <w:pPr>
        <w:numPr>
          <w:ilvl w:val="0"/>
          <w:numId w:val="25"/>
        </w:numPr>
        <w:jc w:val="both"/>
      </w:pPr>
      <w:r w:rsidRPr="00E14075">
        <w:rPr>
          <w:b/>
          <w:bCs/>
        </w:rPr>
        <w:lastRenderedPageBreak/>
        <w:t>10 Users</w:t>
      </w:r>
      <w:r w:rsidRPr="00E14075">
        <w:t xml:space="preserve"> with different addresses</w:t>
      </w:r>
    </w:p>
    <w:p w14:paraId="0714C60E" w14:textId="77777777" w:rsidR="00E14075" w:rsidRPr="00E14075" w:rsidRDefault="00E14075" w:rsidP="00E14075">
      <w:pPr>
        <w:numPr>
          <w:ilvl w:val="0"/>
          <w:numId w:val="25"/>
        </w:numPr>
        <w:jc w:val="both"/>
      </w:pPr>
      <w:r w:rsidRPr="00E14075">
        <w:rPr>
          <w:b/>
          <w:bCs/>
        </w:rPr>
        <w:t>15 Orders</w:t>
      </w:r>
      <w:r w:rsidRPr="00E14075">
        <w:t xml:space="preserve"> with multiple items</w:t>
      </w:r>
    </w:p>
    <w:p w14:paraId="42FEA881" w14:textId="77777777" w:rsidR="00E14075" w:rsidRPr="00E14075" w:rsidRDefault="00E14075" w:rsidP="00E14075">
      <w:pPr>
        <w:jc w:val="both"/>
      </w:pPr>
      <w:r w:rsidRPr="00E14075">
        <w:t>Products include:</w:t>
      </w:r>
    </w:p>
    <w:p w14:paraId="3E933727" w14:textId="77777777" w:rsidR="00E14075" w:rsidRPr="00E14075" w:rsidRDefault="00E14075" w:rsidP="00E14075">
      <w:pPr>
        <w:numPr>
          <w:ilvl w:val="0"/>
          <w:numId w:val="26"/>
        </w:numPr>
        <w:jc w:val="both"/>
      </w:pPr>
      <w:r w:rsidRPr="00E14075">
        <w:t>Electronics (Laptops, Mobiles)</w:t>
      </w:r>
    </w:p>
    <w:p w14:paraId="30B7A84A" w14:textId="77777777" w:rsidR="00E14075" w:rsidRPr="00E14075" w:rsidRDefault="00E14075" w:rsidP="00E14075">
      <w:pPr>
        <w:numPr>
          <w:ilvl w:val="0"/>
          <w:numId w:val="26"/>
        </w:numPr>
        <w:jc w:val="both"/>
      </w:pPr>
      <w:r w:rsidRPr="00E14075">
        <w:t>Clothing (Shirts, Dresses)</w:t>
      </w:r>
    </w:p>
    <w:p w14:paraId="10BFDF8D" w14:textId="77777777" w:rsidR="00E14075" w:rsidRPr="00E14075" w:rsidRDefault="00E14075" w:rsidP="00E14075">
      <w:pPr>
        <w:numPr>
          <w:ilvl w:val="0"/>
          <w:numId w:val="26"/>
        </w:numPr>
        <w:jc w:val="both"/>
      </w:pPr>
      <w:r w:rsidRPr="00E14075">
        <w:t>Footwear (Shoes)</w:t>
      </w:r>
    </w:p>
    <w:p w14:paraId="2BEFCE55" w14:textId="77777777" w:rsidR="00E14075" w:rsidRPr="00E14075" w:rsidRDefault="00E14075" w:rsidP="00E14075">
      <w:pPr>
        <w:numPr>
          <w:ilvl w:val="0"/>
          <w:numId w:val="26"/>
        </w:numPr>
        <w:jc w:val="both"/>
      </w:pPr>
      <w:r w:rsidRPr="00E14075">
        <w:t>Accessories</w:t>
      </w:r>
    </w:p>
    <w:p w14:paraId="29CB6FDE" w14:textId="77777777" w:rsidR="00E14075" w:rsidRPr="00E14075" w:rsidRDefault="00E14075" w:rsidP="00E14075">
      <w:pPr>
        <w:numPr>
          <w:ilvl w:val="0"/>
          <w:numId w:val="26"/>
        </w:numPr>
        <w:jc w:val="both"/>
      </w:pPr>
      <w:r w:rsidRPr="00E14075">
        <w:t>Home Appliances</w:t>
      </w:r>
    </w:p>
    <w:p w14:paraId="7C8F5B15" w14:textId="77777777" w:rsidR="00E14075" w:rsidRPr="00E14075" w:rsidRDefault="00E14075" w:rsidP="00E14075">
      <w:pPr>
        <w:jc w:val="both"/>
      </w:pPr>
      <w:r w:rsidRPr="00E14075">
        <w:t>Each product contains different attributes stored in the specs field, demonstrating MongoDB flexibility.</w:t>
      </w:r>
    </w:p>
    <w:p w14:paraId="22A620C1" w14:textId="77777777" w:rsidR="00E14075" w:rsidRPr="00E14075" w:rsidRDefault="00E14075" w:rsidP="00E14075">
      <w:pPr>
        <w:jc w:val="both"/>
      </w:pPr>
      <w:r w:rsidRPr="00E14075">
        <w:pict w14:anchorId="431F86F6">
          <v:rect id="_x0000_i1212" style="width:0;height:1.5pt" o:hralign="center" o:hrstd="t" o:hr="t" fillcolor="#a0a0a0" stroked="f"/>
        </w:pict>
      </w:r>
    </w:p>
    <w:p w14:paraId="5A4343C9"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7. API Endpoints Implemented</w:t>
      </w:r>
    </w:p>
    <w:p w14:paraId="618C4E49"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Products</w:t>
      </w:r>
    </w:p>
    <w:p w14:paraId="5EA41F4F" w14:textId="77777777" w:rsidR="00E14075" w:rsidRPr="00E14075" w:rsidRDefault="00E14075" w:rsidP="00E14075">
      <w:pPr>
        <w:numPr>
          <w:ilvl w:val="0"/>
          <w:numId w:val="27"/>
        </w:numPr>
        <w:jc w:val="both"/>
      </w:pPr>
      <w:r w:rsidRPr="00E14075">
        <w:t>GET /products → Retrieve all products</w:t>
      </w:r>
    </w:p>
    <w:p w14:paraId="5951FCE7" w14:textId="77777777" w:rsidR="00E14075" w:rsidRPr="00E14075" w:rsidRDefault="00E14075" w:rsidP="00E14075">
      <w:pPr>
        <w:numPr>
          <w:ilvl w:val="0"/>
          <w:numId w:val="27"/>
        </w:numPr>
        <w:jc w:val="both"/>
      </w:pPr>
      <w:r w:rsidRPr="00E14075">
        <w:t>POST /products → Add product</w:t>
      </w:r>
    </w:p>
    <w:p w14:paraId="396016A4" w14:textId="77777777" w:rsidR="00E14075" w:rsidRPr="00E14075" w:rsidRDefault="00E14075" w:rsidP="00E14075">
      <w:pPr>
        <w:numPr>
          <w:ilvl w:val="0"/>
          <w:numId w:val="27"/>
        </w:numPr>
        <w:jc w:val="both"/>
      </w:pPr>
      <w:r w:rsidRPr="00E14075">
        <w:t>PUT /products/:id → Update product</w:t>
      </w:r>
    </w:p>
    <w:p w14:paraId="36515A8F" w14:textId="77777777" w:rsidR="00E14075" w:rsidRPr="00E14075" w:rsidRDefault="00E14075" w:rsidP="00E14075">
      <w:pPr>
        <w:numPr>
          <w:ilvl w:val="0"/>
          <w:numId w:val="27"/>
        </w:numPr>
        <w:jc w:val="both"/>
      </w:pPr>
      <w:r w:rsidRPr="00E14075">
        <w:t>DELETE /products/:id → Delete product</w:t>
      </w:r>
    </w:p>
    <w:p w14:paraId="6A0BF6A4" w14:textId="77777777" w:rsidR="00E14075" w:rsidRPr="00E14075" w:rsidRDefault="00E14075" w:rsidP="00E14075">
      <w:pPr>
        <w:numPr>
          <w:ilvl w:val="0"/>
          <w:numId w:val="27"/>
        </w:numPr>
        <w:jc w:val="both"/>
      </w:pPr>
      <w:r w:rsidRPr="00E14075">
        <w:t>GET /products/seed → Insert bulk data</w:t>
      </w:r>
    </w:p>
    <w:p w14:paraId="6801D17C" w14:textId="77777777" w:rsidR="00E14075" w:rsidRPr="00E14075" w:rsidRDefault="00E14075" w:rsidP="00E14075">
      <w:pPr>
        <w:jc w:val="both"/>
      </w:pPr>
      <w:r w:rsidRPr="00E14075">
        <w:pict w14:anchorId="2B896D26">
          <v:rect id="_x0000_i1213" style="width:0;height:1.5pt" o:hralign="center" o:hrstd="t" o:hr="t" fillcolor="#a0a0a0" stroked="f"/>
        </w:pict>
      </w:r>
    </w:p>
    <w:p w14:paraId="28CE6F12"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Users</w:t>
      </w:r>
    </w:p>
    <w:p w14:paraId="1287C408" w14:textId="77777777" w:rsidR="00E14075" w:rsidRPr="00E14075" w:rsidRDefault="00E14075" w:rsidP="00E14075">
      <w:pPr>
        <w:numPr>
          <w:ilvl w:val="0"/>
          <w:numId w:val="28"/>
        </w:numPr>
        <w:jc w:val="both"/>
      </w:pPr>
      <w:r w:rsidRPr="00E14075">
        <w:t>GET /users → Retrieve users</w:t>
      </w:r>
    </w:p>
    <w:p w14:paraId="7D782D1C" w14:textId="77777777" w:rsidR="00E14075" w:rsidRPr="00E14075" w:rsidRDefault="00E14075" w:rsidP="00E14075">
      <w:pPr>
        <w:numPr>
          <w:ilvl w:val="0"/>
          <w:numId w:val="28"/>
        </w:numPr>
        <w:jc w:val="both"/>
      </w:pPr>
      <w:r w:rsidRPr="00E14075">
        <w:t>POST /users → Create user</w:t>
      </w:r>
    </w:p>
    <w:p w14:paraId="066792F2" w14:textId="77777777" w:rsidR="00E14075" w:rsidRPr="00E14075" w:rsidRDefault="00E14075" w:rsidP="00E14075">
      <w:pPr>
        <w:numPr>
          <w:ilvl w:val="0"/>
          <w:numId w:val="28"/>
        </w:numPr>
        <w:jc w:val="both"/>
      </w:pPr>
      <w:r w:rsidRPr="00E14075">
        <w:t>GET /users/seed-users → Insert users</w:t>
      </w:r>
    </w:p>
    <w:p w14:paraId="4E7D067C" w14:textId="77777777" w:rsidR="00E14075" w:rsidRPr="00E14075" w:rsidRDefault="00E14075" w:rsidP="00E14075">
      <w:pPr>
        <w:jc w:val="both"/>
      </w:pPr>
      <w:r w:rsidRPr="00E14075">
        <w:pict w14:anchorId="522D2637">
          <v:rect id="_x0000_i1214" style="width:0;height:1.5pt" o:hralign="center" o:hrstd="t" o:hr="t" fillcolor="#a0a0a0" stroked="f"/>
        </w:pict>
      </w:r>
    </w:p>
    <w:p w14:paraId="2D6EA235"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Orders</w:t>
      </w:r>
    </w:p>
    <w:p w14:paraId="085198F5" w14:textId="77777777" w:rsidR="00E14075" w:rsidRPr="00E14075" w:rsidRDefault="00E14075" w:rsidP="00E14075">
      <w:pPr>
        <w:numPr>
          <w:ilvl w:val="0"/>
          <w:numId w:val="29"/>
        </w:numPr>
        <w:jc w:val="both"/>
      </w:pPr>
      <w:r w:rsidRPr="00E14075">
        <w:t>POST /orders → Create order</w:t>
      </w:r>
    </w:p>
    <w:p w14:paraId="3D65B058" w14:textId="77777777" w:rsidR="00E14075" w:rsidRPr="00E14075" w:rsidRDefault="00E14075" w:rsidP="00E14075">
      <w:pPr>
        <w:numPr>
          <w:ilvl w:val="0"/>
          <w:numId w:val="29"/>
        </w:numPr>
        <w:jc w:val="both"/>
      </w:pPr>
      <w:r w:rsidRPr="00E14075">
        <w:lastRenderedPageBreak/>
        <w:t>GET /orders/seed-orders → Insert orders</w:t>
      </w:r>
    </w:p>
    <w:p w14:paraId="012AE26F" w14:textId="77777777" w:rsidR="00E14075" w:rsidRPr="00E14075" w:rsidRDefault="00E14075" w:rsidP="00E14075">
      <w:pPr>
        <w:jc w:val="both"/>
      </w:pPr>
      <w:r w:rsidRPr="00E14075">
        <w:pict w14:anchorId="291FFCE6">
          <v:rect id="_x0000_i1215" style="width:0;height:1.5pt" o:hralign="center" o:hrstd="t" o:hr="t" fillcolor="#a0a0a0" stroked="f"/>
        </w:pict>
      </w:r>
    </w:p>
    <w:p w14:paraId="653D7438"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8. System Architecture</w:t>
      </w:r>
    </w:p>
    <w:p w14:paraId="01A07585" w14:textId="77777777" w:rsidR="00E14075" w:rsidRPr="00E14075" w:rsidRDefault="00E14075" w:rsidP="00E14075">
      <w:pPr>
        <w:jc w:val="both"/>
      </w:pPr>
      <w:r w:rsidRPr="00E14075">
        <w:t>Client → Routes → Controllers → Models → MongoDB</w:t>
      </w:r>
    </w:p>
    <w:p w14:paraId="03C920D9" w14:textId="77777777" w:rsidR="00E14075" w:rsidRPr="00E14075" w:rsidRDefault="00E14075" w:rsidP="00E14075">
      <w:pPr>
        <w:jc w:val="both"/>
      </w:pPr>
      <w:r w:rsidRPr="00E14075">
        <w:pict w14:anchorId="4B35D321">
          <v:rect id="_x0000_i1216" style="width:0;height:1.5pt" o:hralign="center" o:hrstd="t" o:hr="t" fillcolor="#a0a0a0" stroked="f"/>
        </w:pict>
      </w:r>
    </w:p>
    <w:p w14:paraId="55FDDAC8"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9. CRUD Operations</w:t>
      </w:r>
    </w:p>
    <w:p w14:paraId="06BF079B"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Create</w:t>
      </w:r>
    </w:p>
    <w:p w14:paraId="69936A79" w14:textId="77777777" w:rsidR="00E14075" w:rsidRPr="00E14075" w:rsidRDefault="00E14075" w:rsidP="00E14075">
      <w:pPr>
        <w:numPr>
          <w:ilvl w:val="0"/>
          <w:numId w:val="30"/>
        </w:numPr>
        <w:jc w:val="both"/>
      </w:pPr>
      <w:r w:rsidRPr="00E14075">
        <w:t>Add products, users, and orders</w:t>
      </w:r>
    </w:p>
    <w:p w14:paraId="57688164"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Read</w:t>
      </w:r>
    </w:p>
    <w:p w14:paraId="5F38C692" w14:textId="77777777" w:rsidR="00E14075" w:rsidRPr="00E14075" w:rsidRDefault="00E14075" w:rsidP="00E14075">
      <w:pPr>
        <w:numPr>
          <w:ilvl w:val="0"/>
          <w:numId w:val="31"/>
        </w:numPr>
        <w:jc w:val="both"/>
      </w:pPr>
      <w:r w:rsidRPr="00E14075">
        <w:t>Retrieve data using GET APIs</w:t>
      </w:r>
    </w:p>
    <w:p w14:paraId="2026C8CD"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Update</w:t>
      </w:r>
    </w:p>
    <w:p w14:paraId="0AF21A52" w14:textId="77777777" w:rsidR="00E14075" w:rsidRPr="00E14075" w:rsidRDefault="00E14075" w:rsidP="00E14075">
      <w:pPr>
        <w:numPr>
          <w:ilvl w:val="0"/>
          <w:numId w:val="32"/>
        </w:numPr>
        <w:jc w:val="both"/>
      </w:pPr>
      <w:r w:rsidRPr="00E14075">
        <w:t>Modify product details</w:t>
      </w:r>
    </w:p>
    <w:p w14:paraId="04E877F6"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Delete</w:t>
      </w:r>
    </w:p>
    <w:p w14:paraId="654EC65F" w14:textId="77777777" w:rsidR="00E14075" w:rsidRPr="00E14075" w:rsidRDefault="00E14075" w:rsidP="00E14075">
      <w:pPr>
        <w:numPr>
          <w:ilvl w:val="0"/>
          <w:numId w:val="33"/>
        </w:numPr>
        <w:jc w:val="both"/>
      </w:pPr>
      <w:r w:rsidRPr="00E14075">
        <w:t>Remove products</w:t>
      </w:r>
    </w:p>
    <w:p w14:paraId="1A1D1896" w14:textId="77777777" w:rsidR="00E14075" w:rsidRPr="00E14075" w:rsidRDefault="00E14075" w:rsidP="00E14075">
      <w:pPr>
        <w:jc w:val="both"/>
      </w:pPr>
      <w:r w:rsidRPr="00E14075">
        <w:pict w14:anchorId="6AF16F14">
          <v:rect id="_x0000_i1217" style="width:0;height:1.5pt" o:hralign="center" o:hrstd="t" o:hr="t" fillcolor="#a0a0a0" stroked="f"/>
        </w:pict>
      </w:r>
    </w:p>
    <w:p w14:paraId="6944DF72"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10. Implementation Analysis</w:t>
      </w:r>
    </w:p>
    <w:p w14:paraId="123D1805"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Schema Flexibility</w:t>
      </w:r>
    </w:p>
    <w:p w14:paraId="4CCF381B" w14:textId="77777777" w:rsidR="00E14075" w:rsidRPr="00E14075" w:rsidRDefault="00E14075" w:rsidP="00E14075">
      <w:pPr>
        <w:jc w:val="both"/>
      </w:pPr>
      <w:r w:rsidRPr="00E14075">
        <w:t>MongoDB allows different structures in the same collection.</w:t>
      </w:r>
    </w:p>
    <w:p w14:paraId="44A837CE" w14:textId="77777777" w:rsidR="00E14075" w:rsidRPr="00E14075" w:rsidRDefault="00E14075" w:rsidP="00E14075">
      <w:pPr>
        <w:jc w:val="both"/>
      </w:pPr>
      <w:r w:rsidRPr="00E14075">
        <w:pict w14:anchorId="4B3F4727">
          <v:rect id="_x0000_i1218" style="width:0;height:1.5pt" o:hralign="center" o:hrstd="t" o:hr="t" fillcolor="#a0a0a0" stroked="f"/>
        </w:pict>
      </w:r>
    </w:p>
    <w:p w14:paraId="0471A511"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Data Locality</w:t>
      </w:r>
    </w:p>
    <w:p w14:paraId="16D63EBE" w14:textId="77777777" w:rsidR="00E14075" w:rsidRPr="00E14075" w:rsidRDefault="00E14075" w:rsidP="00E14075">
      <w:pPr>
        <w:jc w:val="both"/>
      </w:pPr>
      <w:r w:rsidRPr="00E14075">
        <w:t>Related data is stored together within documents.</w:t>
      </w:r>
    </w:p>
    <w:p w14:paraId="3431B007" w14:textId="77777777" w:rsidR="00E14075" w:rsidRPr="00E14075" w:rsidRDefault="00E14075" w:rsidP="00E14075">
      <w:pPr>
        <w:jc w:val="both"/>
      </w:pPr>
      <w:r w:rsidRPr="00E14075">
        <w:pict w14:anchorId="55998ACB">
          <v:rect id="_x0000_i1219" style="width:0;height:1.5pt" o:hralign="center" o:hrstd="t" o:hr="t" fillcolor="#a0a0a0" stroked="f"/>
        </w:pict>
      </w:r>
    </w:p>
    <w:p w14:paraId="713ACE70"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No Joins Required</w:t>
      </w:r>
    </w:p>
    <w:p w14:paraId="780E8CFB" w14:textId="77777777" w:rsidR="00E14075" w:rsidRPr="00E14075" w:rsidRDefault="00E14075" w:rsidP="00E14075">
      <w:pPr>
        <w:jc w:val="both"/>
      </w:pPr>
      <w:r w:rsidRPr="00E14075">
        <w:t>All related data is embedded or stored efficiently.</w:t>
      </w:r>
    </w:p>
    <w:p w14:paraId="61436168" w14:textId="77777777" w:rsidR="00E14075" w:rsidRPr="00E14075" w:rsidRDefault="00E14075" w:rsidP="00E14075">
      <w:pPr>
        <w:jc w:val="both"/>
      </w:pPr>
      <w:r w:rsidRPr="00E14075">
        <w:pict w14:anchorId="7E6E6F99">
          <v:rect id="_x0000_i1220" style="width:0;height:1.5pt" o:hralign="center" o:hrstd="t" o:hr="t" fillcolor="#a0a0a0" stroked="f"/>
        </w:pict>
      </w:r>
    </w:p>
    <w:p w14:paraId="70FCC618" w14:textId="77777777" w:rsidR="00E14075" w:rsidRPr="00E14075" w:rsidRDefault="00E14075" w:rsidP="00E14075">
      <w:pPr>
        <w:jc w:val="both"/>
        <w:rPr>
          <w:b/>
          <w:bCs/>
        </w:rPr>
      </w:pPr>
      <w:r w:rsidRPr="00E14075">
        <w:rPr>
          <w:rFonts w:ascii="Segoe UI Emoji" w:hAnsi="Segoe UI Emoji" w:cs="Segoe UI Emoji"/>
          <w:b/>
          <w:bCs/>
        </w:rPr>
        <w:lastRenderedPageBreak/>
        <w:t>✅</w:t>
      </w:r>
      <w:r w:rsidRPr="00E14075">
        <w:rPr>
          <w:b/>
          <w:bCs/>
        </w:rPr>
        <w:t xml:space="preserve"> Performance</w:t>
      </w:r>
    </w:p>
    <w:p w14:paraId="2C487577" w14:textId="77777777" w:rsidR="00E14075" w:rsidRPr="00E14075" w:rsidRDefault="00E14075" w:rsidP="00E14075">
      <w:pPr>
        <w:jc w:val="both"/>
      </w:pPr>
      <w:r w:rsidRPr="00E14075">
        <w:t>Reduced queries improve speed.</w:t>
      </w:r>
    </w:p>
    <w:p w14:paraId="72CF1BB0" w14:textId="77777777" w:rsidR="00E14075" w:rsidRPr="00E14075" w:rsidRDefault="00E14075" w:rsidP="00E14075">
      <w:pPr>
        <w:jc w:val="both"/>
      </w:pPr>
      <w:r w:rsidRPr="00E14075">
        <w:pict w14:anchorId="6DBC4953">
          <v:rect id="_x0000_i1221" style="width:0;height:1.5pt" o:hralign="center" o:hrstd="t" o:hr="t" fillcolor="#a0a0a0" stroked="f"/>
        </w:pict>
      </w:r>
    </w:p>
    <w:p w14:paraId="0E661764"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Scalability</w:t>
      </w:r>
    </w:p>
    <w:p w14:paraId="7D9C12E5" w14:textId="77777777" w:rsidR="00E14075" w:rsidRPr="00E14075" w:rsidRDefault="00E14075" w:rsidP="00E14075">
      <w:pPr>
        <w:jc w:val="both"/>
      </w:pPr>
      <w:r w:rsidRPr="00E14075">
        <w:t>System can grow easily with more data.</w:t>
      </w:r>
    </w:p>
    <w:p w14:paraId="678DC48A" w14:textId="77777777" w:rsidR="00E14075" w:rsidRPr="00E14075" w:rsidRDefault="00E14075" w:rsidP="00E14075">
      <w:pPr>
        <w:jc w:val="both"/>
      </w:pPr>
      <w:r w:rsidRPr="00E14075">
        <w:pict w14:anchorId="6B55E205">
          <v:rect id="_x0000_i1222" style="width:0;height:1.5pt" o:hralign="center" o:hrstd="t" o:hr="t" fillcolor="#a0a0a0" stroked="f"/>
        </w:pict>
      </w:r>
    </w:p>
    <w:p w14:paraId="44B9CAF5"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11. Advantages of MongoDB</w:t>
      </w:r>
    </w:p>
    <w:p w14:paraId="26ABF744" w14:textId="77777777" w:rsidR="00E14075" w:rsidRPr="00E14075" w:rsidRDefault="00E14075" w:rsidP="00E14075">
      <w:pPr>
        <w:numPr>
          <w:ilvl w:val="0"/>
          <w:numId w:val="34"/>
        </w:numPr>
        <w:jc w:val="both"/>
      </w:pPr>
      <w:r w:rsidRPr="00E14075">
        <w:t>Flexible schema</w:t>
      </w:r>
    </w:p>
    <w:p w14:paraId="2E39B283" w14:textId="77777777" w:rsidR="00E14075" w:rsidRPr="00E14075" w:rsidRDefault="00E14075" w:rsidP="00E14075">
      <w:pPr>
        <w:numPr>
          <w:ilvl w:val="0"/>
          <w:numId w:val="34"/>
        </w:numPr>
        <w:jc w:val="both"/>
      </w:pPr>
      <w:r w:rsidRPr="00E14075">
        <w:t>Faster development</w:t>
      </w:r>
    </w:p>
    <w:p w14:paraId="76821804" w14:textId="77777777" w:rsidR="00E14075" w:rsidRPr="00E14075" w:rsidRDefault="00E14075" w:rsidP="00E14075">
      <w:pPr>
        <w:numPr>
          <w:ilvl w:val="0"/>
          <w:numId w:val="34"/>
        </w:numPr>
        <w:jc w:val="both"/>
      </w:pPr>
      <w:r w:rsidRPr="00E14075">
        <w:t>No joins needed</w:t>
      </w:r>
    </w:p>
    <w:p w14:paraId="77E035C7" w14:textId="77777777" w:rsidR="00E14075" w:rsidRPr="00E14075" w:rsidRDefault="00E14075" w:rsidP="00E14075">
      <w:pPr>
        <w:numPr>
          <w:ilvl w:val="0"/>
          <w:numId w:val="34"/>
        </w:numPr>
        <w:jc w:val="both"/>
      </w:pPr>
      <w:r w:rsidRPr="00E14075">
        <w:t>Handles large data efficiently</w:t>
      </w:r>
    </w:p>
    <w:p w14:paraId="6F7C1BE2" w14:textId="77777777" w:rsidR="00E14075" w:rsidRPr="00E14075" w:rsidRDefault="00E14075" w:rsidP="00E14075">
      <w:pPr>
        <w:numPr>
          <w:ilvl w:val="0"/>
          <w:numId w:val="34"/>
        </w:numPr>
        <w:jc w:val="both"/>
      </w:pPr>
      <w:r w:rsidRPr="00E14075">
        <w:t>Suitable for real-world applications</w:t>
      </w:r>
    </w:p>
    <w:p w14:paraId="0746B267" w14:textId="77777777" w:rsidR="00E14075" w:rsidRPr="00E14075" w:rsidRDefault="00E14075" w:rsidP="00E14075">
      <w:pPr>
        <w:jc w:val="both"/>
      </w:pPr>
      <w:r w:rsidRPr="00E14075">
        <w:pict w14:anchorId="58CCD72C">
          <v:rect id="_x0000_i1223" style="width:0;height:1.5pt" o:hralign="center" o:hrstd="t" o:hr="t" fillcolor="#a0a0a0" stroked="f"/>
        </w:pict>
      </w:r>
    </w:p>
    <w:p w14:paraId="3E36D24A" w14:textId="77777777" w:rsidR="00E14075" w:rsidRPr="00E14075" w:rsidRDefault="00E14075" w:rsidP="00E14075">
      <w:pPr>
        <w:jc w:val="both"/>
        <w:rPr>
          <w:b/>
          <w:bCs/>
        </w:rPr>
      </w:pPr>
      <w:r w:rsidRPr="00E14075">
        <w:rPr>
          <w:rFonts w:ascii="Segoe UI Emoji" w:hAnsi="Segoe UI Emoji" w:cs="Segoe UI Emoji"/>
          <w:b/>
          <w:bCs/>
        </w:rPr>
        <w:t>✅</w:t>
      </w:r>
      <w:r w:rsidRPr="00E14075">
        <w:rPr>
          <w:b/>
          <w:bCs/>
        </w:rPr>
        <w:t xml:space="preserve"> 12. Conclusion</w:t>
      </w:r>
    </w:p>
    <w:p w14:paraId="582E358D" w14:textId="77777777" w:rsidR="00E14075" w:rsidRPr="00E14075" w:rsidRDefault="00E14075" w:rsidP="00E14075">
      <w:pPr>
        <w:jc w:val="both"/>
      </w:pPr>
      <w:r w:rsidRPr="00E14075">
        <w:t>This project successfully demonstrates the implementation of a flexible and scalable e-commerce system using MongoDB. The system manages a large dataset with multiple product categories and varying attributes using a document-based structure.</w:t>
      </w:r>
    </w:p>
    <w:p w14:paraId="7FC945CC" w14:textId="77777777" w:rsidR="00E14075" w:rsidRPr="00E14075" w:rsidRDefault="00E14075" w:rsidP="00E14075">
      <w:pPr>
        <w:jc w:val="both"/>
      </w:pPr>
      <w:r w:rsidRPr="00E14075">
        <w:t>The project also implements full CRUD functionality and uses real-world data modeling techniques such as embedded documents and denormalization. MongoDB proves to be an ideal choice for applications where flexibility and scalability are required.</w:t>
      </w:r>
    </w:p>
    <w:p w14:paraId="6787B2AB" w14:textId="77777777" w:rsidR="00E14075" w:rsidRPr="00E14075" w:rsidRDefault="00E14075" w:rsidP="00E14075">
      <w:pPr>
        <w:jc w:val="both"/>
      </w:pPr>
      <w:r w:rsidRPr="00E14075">
        <w:pict w14:anchorId="4567887A">
          <v:rect id="_x0000_i1224" style="width:0;height:1.5pt" o:hralign="center" o:hrstd="t" o:hr="t" fillcolor="#a0a0a0" stroked="f"/>
        </w:pict>
      </w:r>
    </w:p>
    <w:p w14:paraId="79F8A245" w14:textId="77777777" w:rsidR="00E14075" w:rsidRPr="00E14075" w:rsidRDefault="00E14075" w:rsidP="00E14075">
      <w:pPr>
        <w:jc w:val="both"/>
      </w:pPr>
      <w:r w:rsidRPr="00E14075">
        <w:rPr>
          <w:rFonts w:ascii="Segoe UI Emoji" w:hAnsi="Segoe UI Emoji" w:cs="Segoe UI Emoji"/>
        </w:rPr>
        <w:t>👉</w:t>
      </w:r>
      <w:r w:rsidRPr="00E14075">
        <w:t xml:space="preserve"> </w:t>
      </w:r>
      <w:r w:rsidRPr="00E14075">
        <w:rPr>
          <w:b/>
          <w:bCs/>
        </w:rPr>
        <w:t>"All CRUD operations (Create, Read, Update, Delete) have been successfully implemented using MongoDB, meeting the ADBMS project requirements."</w:t>
      </w:r>
    </w:p>
    <w:p w14:paraId="6BAF33AE" w14:textId="77777777" w:rsidR="00115AF3" w:rsidRDefault="00115AF3" w:rsidP="00F11CA4">
      <w:pPr>
        <w:jc w:val="both"/>
      </w:pPr>
    </w:p>
    <w:sectPr w:rsidR="00115AF3" w:rsidSect="00B9665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D0D"/>
    <w:multiLevelType w:val="multilevel"/>
    <w:tmpl w:val="AEA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9E5"/>
    <w:multiLevelType w:val="multilevel"/>
    <w:tmpl w:val="396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3CD7"/>
    <w:multiLevelType w:val="multilevel"/>
    <w:tmpl w:val="9A70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E7AC9"/>
    <w:multiLevelType w:val="multilevel"/>
    <w:tmpl w:val="893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D49FC"/>
    <w:multiLevelType w:val="multilevel"/>
    <w:tmpl w:val="099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D6464"/>
    <w:multiLevelType w:val="multilevel"/>
    <w:tmpl w:val="451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31DC6"/>
    <w:multiLevelType w:val="multilevel"/>
    <w:tmpl w:val="CC8E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276C6"/>
    <w:multiLevelType w:val="multilevel"/>
    <w:tmpl w:val="AEE2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D477A"/>
    <w:multiLevelType w:val="multilevel"/>
    <w:tmpl w:val="A8D4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252A2"/>
    <w:multiLevelType w:val="multilevel"/>
    <w:tmpl w:val="AC06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42C89"/>
    <w:multiLevelType w:val="multilevel"/>
    <w:tmpl w:val="82B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97FB8"/>
    <w:multiLevelType w:val="multilevel"/>
    <w:tmpl w:val="2E5E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C1028"/>
    <w:multiLevelType w:val="multilevel"/>
    <w:tmpl w:val="E4A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A08A8"/>
    <w:multiLevelType w:val="multilevel"/>
    <w:tmpl w:val="AFE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A712C"/>
    <w:multiLevelType w:val="multilevel"/>
    <w:tmpl w:val="D93A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B4B3A"/>
    <w:multiLevelType w:val="multilevel"/>
    <w:tmpl w:val="8D9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24E38"/>
    <w:multiLevelType w:val="multilevel"/>
    <w:tmpl w:val="173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05C03"/>
    <w:multiLevelType w:val="multilevel"/>
    <w:tmpl w:val="65E8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32901"/>
    <w:multiLevelType w:val="multilevel"/>
    <w:tmpl w:val="9EC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265AD"/>
    <w:multiLevelType w:val="multilevel"/>
    <w:tmpl w:val="D3C6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E2DC1"/>
    <w:multiLevelType w:val="multilevel"/>
    <w:tmpl w:val="EFA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07439"/>
    <w:multiLevelType w:val="multilevel"/>
    <w:tmpl w:val="F74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54D7B"/>
    <w:multiLevelType w:val="multilevel"/>
    <w:tmpl w:val="362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E7DEB"/>
    <w:multiLevelType w:val="multilevel"/>
    <w:tmpl w:val="C9F4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06B0E"/>
    <w:multiLevelType w:val="multilevel"/>
    <w:tmpl w:val="6DE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74352"/>
    <w:multiLevelType w:val="multilevel"/>
    <w:tmpl w:val="B74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E1327"/>
    <w:multiLevelType w:val="multilevel"/>
    <w:tmpl w:val="FC6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5167"/>
    <w:multiLevelType w:val="multilevel"/>
    <w:tmpl w:val="4CE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671F0"/>
    <w:multiLevelType w:val="multilevel"/>
    <w:tmpl w:val="B64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D9203A"/>
    <w:multiLevelType w:val="multilevel"/>
    <w:tmpl w:val="2C0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01E69"/>
    <w:multiLevelType w:val="multilevel"/>
    <w:tmpl w:val="B9C0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8E3DA8"/>
    <w:multiLevelType w:val="multilevel"/>
    <w:tmpl w:val="4BC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765AB"/>
    <w:multiLevelType w:val="multilevel"/>
    <w:tmpl w:val="448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34C7B"/>
    <w:multiLevelType w:val="multilevel"/>
    <w:tmpl w:val="99D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728769">
    <w:abstractNumId w:val="4"/>
  </w:num>
  <w:num w:numId="2" w16cid:durableId="859202805">
    <w:abstractNumId w:val="20"/>
  </w:num>
  <w:num w:numId="3" w16cid:durableId="608120020">
    <w:abstractNumId w:val="22"/>
  </w:num>
  <w:num w:numId="4" w16cid:durableId="881939002">
    <w:abstractNumId w:val="30"/>
  </w:num>
  <w:num w:numId="5" w16cid:durableId="1394691460">
    <w:abstractNumId w:val="18"/>
  </w:num>
  <w:num w:numId="6" w16cid:durableId="1835682047">
    <w:abstractNumId w:val="33"/>
  </w:num>
  <w:num w:numId="7" w16cid:durableId="286282468">
    <w:abstractNumId w:val="5"/>
  </w:num>
  <w:num w:numId="8" w16cid:durableId="1304846399">
    <w:abstractNumId w:val="19"/>
  </w:num>
  <w:num w:numId="9" w16cid:durableId="846797282">
    <w:abstractNumId w:val="12"/>
  </w:num>
  <w:num w:numId="10" w16cid:durableId="235818619">
    <w:abstractNumId w:val="6"/>
  </w:num>
  <w:num w:numId="11" w16cid:durableId="670648322">
    <w:abstractNumId w:val="21"/>
  </w:num>
  <w:num w:numId="12" w16cid:durableId="124351250">
    <w:abstractNumId w:val="14"/>
  </w:num>
  <w:num w:numId="13" w16cid:durableId="1583485213">
    <w:abstractNumId w:val="23"/>
  </w:num>
  <w:num w:numId="14" w16cid:durableId="1664777352">
    <w:abstractNumId w:val="11"/>
  </w:num>
  <w:num w:numId="15" w16cid:durableId="1019352316">
    <w:abstractNumId w:val="15"/>
  </w:num>
  <w:num w:numId="16" w16cid:durableId="726420838">
    <w:abstractNumId w:val="17"/>
  </w:num>
  <w:num w:numId="17" w16cid:durableId="29840112">
    <w:abstractNumId w:val="2"/>
  </w:num>
  <w:num w:numId="18" w16cid:durableId="2046716071">
    <w:abstractNumId w:val="0"/>
  </w:num>
  <w:num w:numId="19" w16cid:durableId="1294554305">
    <w:abstractNumId w:val="7"/>
  </w:num>
  <w:num w:numId="20" w16cid:durableId="293368825">
    <w:abstractNumId w:val="13"/>
  </w:num>
  <w:num w:numId="21" w16cid:durableId="811673967">
    <w:abstractNumId w:val="26"/>
  </w:num>
  <w:num w:numId="22" w16cid:durableId="1723752586">
    <w:abstractNumId w:val="3"/>
  </w:num>
  <w:num w:numId="23" w16cid:durableId="1113669514">
    <w:abstractNumId w:val="27"/>
  </w:num>
  <w:num w:numId="24" w16cid:durableId="1100951608">
    <w:abstractNumId w:val="25"/>
  </w:num>
  <w:num w:numId="25" w16cid:durableId="1745568492">
    <w:abstractNumId w:val="1"/>
  </w:num>
  <w:num w:numId="26" w16cid:durableId="1234509574">
    <w:abstractNumId w:val="10"/>
  </w:num>
  <w:num w:numId="27" w16cid:durableId="1959215354">
    <w:abstractNumId w:val="24"/>
  </w:num>
  <w:num w:numId="28" w16cid:durableId="1697660881">
    <w:abstractNumId w:val="32"/>
  </w:num>
  <w:num w:numId="29" w16cid:durableId="1779909106">
    <w:abstractNumId w:val="31"/>
  </w:num>
  <w:num w:numId="30" w16cid:durableId="790827753">
    <w:abstractNumId w:val="9"/>
  </w:num>
  <w:num w:numId="31" w16cid:durableId="1804804996">
    <w:abstractNumId w:val="8"/>
  </w:num>
  <w:num w:numId="32" w16cid:durableId="143548935">
    <w:abstractNumId w:val="16"/>
  </w:num>
  <w:num w:numId="33" w16cid:durableId="289747066">
    <w:abstractNumId w:val="29"/>
  </w:num>
  <w:num w:numId="34" w16cid:durableId="9432684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E87"/>
    <w:rsid w:val="000D3536"/>
    <w:rsid w:val="00115AF3"/>
    <w:rsid w:val="003D5AF9"/>
    <w:rsid w:val="005553F7"/>
    <w:rsid w:val="005D5E87"/>
    <w:rsid w:val="005F5447"/>
    <w:rsid w:val="008F00C1"/>
    <w:rsid w:val="00AE5E4C"/>
    <w:rsid w:val="00B9665D"/>
    <w:rsid w:val="00E14075"/>
    <w:rsid w:val="00F11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A8CB1"/>
  <w15:chartTrackingRefBased/>
  <w15:docId w15:val="{A6F2C04C-9A3E-418A-8AFF-48625E89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E87"/>
    <w:rPr>
      <w:rFonts w:eastAsiaTheme="majorEastAsia" w:cstheme="majorBidi"/>
      <w:color w:val="272727" w:themeColor="text1" w:themeTint="D8"/>
    </w:rPr>
  </w:style>
  <w:style w:type="paragraph" w:styleId="Title">
    <w:name w:val="Title"/>
    <w:basedOn w:val="Normal"/>
    <w:next w:val="Normal"/>
    <w:link w:val="TitleChar"/>
    <w:uiPriority w:val="10"/>
    <w:qFormat/>
    <w:rsid w:val="005D5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E87"/>
    <w:pPr>
      <w:spacing w:before="160"/>
      <w:jc w:val="center"/>
    </w:pPr>
    <w:rPr>
      <w:i/>
      <w:iCs/>
      <w:color w:val="404040" w:themeColor="text1" w:themeTint="BF"/>
    </w:rPr>
  </w:style>
  <w:style w:type="character" w:customStyle="1" w:styleId="QuoteChar">
    <w:name w:val="Quote Char"/>
    <w:basedOn w:val="DefaultParagraphFont"/>
    <w:link w:val="Quote"/>
    <w:uiPriority w:val="29"/>
    <w:rsid w:val="005D5E87"/>
    <w:rPr>
      <w:i/>
      <w:iCs/>
      <w:color w:val="404040" w:themeColor="text1" w:themeTint="BF"/>
    </w:rPr>
  </w:style>
  <w:style w:type="paragraph" w:styleId="ListParagraph">
    <w:name w:val="List Paragraph"/>
    <w:basedOn w:val="Normal"/>
    <w:uiPriority w:val="34"/>
    <w:qFormat/>
    <w:rsid w:val="005D5E87"/>
    <w:pPr>
      <w:ind w:left="720"/>
      <w:contextualSpacing/>
    </w:pPr>
  </w:style>
  <w:style w:type="character" w:styleId="IntenseEmphasis">
    <w:name w:val="Intense Emphasis"/>
    <w:basedOn w:val="DefaultParagraphFont"/>
    <w:uiPriority w:val="21"/>
    <w:qFormat/>
    <w:rsid w:val="005D5E87"/>
    <w:rPr>
      <w:i/>
      <w:iCs/>
      <w:color w:val="0F4761" w:themeColor="accent1" w:themeShade="BF"/>
    </w:rPr>
  </w:style>
  <w:style w:type="paragraph" w:styleId="IntenseQuote">
    <w:name w:val="Intense Quote"/>
    <w:basedOn w:val="Normal"/>
    <w:next w:val="Normal"/>
    <w:link w:val="IntenseQuoteChar"/>
    <w:uiPriority w:val="30"/>
    <w:qFormat/>
    <w:rsid w:val="005D5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E87"/>
    <w:rPr>
      <w:i/>
      <w:iCs/>
      <w:color w:val="0F4761" w:themeColor="accent1" w:themeShade="BF"/>
    </w:rPr>
  </w:style>
  <w:style w:type="character" w:styleId="IntenseReference">
    <w:name w:val="Intense Reference"/>
    <w:basedOn w:val="DefaultParagraphFont"/>
    <w:uiPriority w:val="32"/>
    <w:qFormat/>
    <w:rsid w:val="005D5E87"/>
    <w:rPr>
      <w:b/>
      <w:bCs/>
      <w:smallCaps/>
      <w:color w:val="0F4761" w:themeColor="accent1" w:themeShade="BF"/>
      <w:spacing w:val="5"/>
    </w:rPr>
  </w:style>
  <w:style w:type="paragraph" w:styleId="NoSpacing">
    <w:name w:val="No Spacing"/>
    <w:link w:val="NoSpacingChar"/>
    <w:uiPriority w:val="1"/>
    <w:qFormat/>
    <w:rsid w:val="00B9665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9665D"/>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4ABE2DCEB54AA18C23213AC5E29354"/>
        <w:category>
          <w:name w:val="General"/>
          <w:gallery w:val="placeholder"/>
        </w:category>
        <w:types>
          <w:type w:val="bbPlcHdr"/>
        </w:types>
        <w:behaviors>
          <w:behavior w:val="content"/>
        </w:behaviors>
        <w:guid w:val="{241A18D7-1756-40FF-AADD-6816E84053CB}"/>
      </w:docPartPr>
      <w:docPartBody>
        <w:p w:rsidR="00C7407A" w:rsidRDefault="00AE089A" w:rsidP="00AE089A">
          <w:pPr>
            <w:pStyle w:val="CD4ABE2DCEB54AA18C23213AC5E29354"/>
          </w:pPr>
          <w:r>
            <w:rPr>
              <w:rFonts w:asciiTheme="majorHAnsi" w:eastAsiaTheme="majorEastAsia" w:hAnsiTheme="majorHAnsi" w:cstheme="majorBidi"/>
              <w:caps/>
              <w:color w:val="156082" w:themeColor="accent1"/>
              <w:sz w:val="80"/>
              <w:szCs w:val="80"/>
            </w:rPr>
            <w:t>[Document title]</w:t>
          </w:r>
        </w:p>
      </w:docPartBody>
    </w:docPart>
    <w:docPart>
      <w:docPartPr>
        <w:name w:val="93EC61F754A84A95A68180BA433C7072"/>
        <w:category>
          <w:name w:val="General"/>
          <w:gallery w:val="placeholder"/>
        </w:category>
        <w:types>
          <w:type w:val="bbPlcHdr"/>
        </w:types>
        <w:behaviors>
          <w:behavior w:val="content"/>
        </w:behaviors>
        <w:guid w:val="{C655C175-9F3D-4641-82C4-C854E00E6410}"/>
      </w:docPartPr>
      <w:docPartBody>
        <w:p w:rsidR="00C7407A" w:rsidRDefault="00AE089A" w:rsidP="00AE089A">
          <w:pPr>
            <w:pStyle w:val="93EC61F754A84A95A68180BA433C707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9A"/>
    <w:rsid w:val="000937D0"/>
    <w:rsid w:val="000D3536"/>
    <w:rsid w:val="005553F7"/>
    <w:rsid w:val="0072762E"/>
    <w:rsid w:val="00AE089A"/>
    <w:rsid w:val="00C74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4ABE2DCEB54AA18C23213AC5E29354">
    <w:name w:val="CD4ABE2DCEB54AA18C23213AC5E29354"/>
    <w:rsid w:val="00AE089A"/>
  </w:style>
  <w:style w:type="paragraph" w:customStyle="1" w:styleId="93EC61F754A84A95A68180BA433C7072">
    <w:name w:val="93EC61F754A84A95A68180BA433C7072"/>
    <w:rsid w:val="00AE08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2026-06-07T00:00:00</PublishDate>
  <Abstract/>
  <CompanyAddress>BSCS-4, SECTION-D</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799</Words>
  <Characters>4560</Characters>
  <Application>Microsoft Office Word</Application>
  <DocSecurity>0</DocSecurity>
  <Lines>38</Lines>
  <Paragraphs>10</Paragraphs>
  <ScaleCrop>false</ScaleCrop>
  <Company>BY ALIA, SHIFA</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ADBMS_project _report</dc:title>
  <dc:subject>E-COMMERCE SYSTEM</dc:subject>
  <dc:creator>Alia Kalwar</dc:creator>
  <cp:keywords/>
  <dc:description/>
  <cp:lastModifiedBy>Alia Kalwar</cp:lastModifiedBy>
  <cp:revision>7</cp:revision>
  <dcterms:created xsi:type="dcterms:W3CDTF">2026-06-07T04:06:00Z</dcterms:created>
  <dcterms:modified xsi:type="dcterms:W3CDTF">2026-06-07T05:48:00Z</dcterms:modified>
</cp:coreProperties>
</file>