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10" w:rsidRPr="00BE3BE7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1.</w:t>
      </w:r>
    </w:p>
    <w:p w:rsid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T1. Transfe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rencia de  fondos entre dos Cuentas, retira 100 bs de la cuenta A y los  abona a la cuenta B.</w:t>
      </w:r>
    </w:p>
    <w:p w:rsid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E1B10" w:rsidRP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4E1B10" w:rsidRP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>100</w:t>
      </w:r>
    </w:p>
    <w:p w:rsidR="004E1B10" w:rsidRP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E1B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'20/02/2012'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,-</w:t>
      </w:r>
      <w:r w:rsidRPr="004E1B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E1B10" w:rsidRP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E1B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E1B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B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'20/02/2012'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E1B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4E1B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E1B10" w:rsidRP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la transacción T1 sobre la instancia de la Figura 1, desarrollar las siguientes actividades:</w:t>
      </w:r>
    </w:p>
    <w:p w:rsid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200 Y ES CORRECTO</w:t>
      </w:r>
    </w:p>
    <w:p w:rsidR="004E1B10" w:rsidRDefault="004E1B10" w:rsidP="004E1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1</w:t>
      </w:r>
      <w:r w:rsidR="007E6CB2">
        <w:rPr>
          <w:rFonts w:ascii="Courier New" w:hAnsi="Courier New" w:cs="Courier New"/>
          <w:b/>
          <w:noProof/>
          <w:color w:val="008000"/>
          <w:sz w:val="20"/>
          <w:szCs w:val="20"/>
        </w:rPr>
        <w:t>5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0 Y ES CORRECTO</w:t>
      </w:r>
      <w:r w:rsidR="007E6C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142D51" w:rsidRDefault="004E1B10" w:rsidP="004E1B10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propiedadesACID se violan? 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142D51" w:rsidRDefault="00142D51" w:rsidP="004E1B10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BE3BE7" w:rsidRP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2.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T2. Transfiere  fondos entre dos Cuentas,  retira 100 bs de la cuenta A y los abona a la cuenta B.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(),-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4 veces la transacción T2 sobre la instancia de la Figura 1, desarrollar las siguientes actividades: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200 Y ES CORRECTO</w:t>
      </w:r>
      <w:r w:rsidR="007E6CB2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BE3BE7" w:rsidRDefault="00BE3BE7" w:rsidP="00BE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150 Y ES CORRECTO</w:t>
      </w:r>
      <w:r w:rsidR="007E6C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BE3BE7" w:rsidRDefault="00BE3BE7" w:rsidP="00BE3BE7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="007E6CB2" w:rsidRPr="00BE3BE7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142D51" w:rsidRDefault="00142D51" w:rsidP="00BE3BE7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7E6CB2" w:rsidRP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7E6CB2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3.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T3. Transfiere  fondos entre dos Cuentas, retira 350 bs de la cuenta A y los abona a la cuenta B.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350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(),-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T3 sobre la instancia de la Figura 1, desarrollar las siguientes actividades: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E6CB2" w:rsidRP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7E6CB2">
        <w:rPr>
          <w:rFonts w:ascii="Courier New" w:hAnsi="Courier New" w:cs="Courier New"/>
          <w:b/>
          <w:noProof/>
          <w:color w:val="008000"/>
          <w:sz w:val="20"/>
          <w:szCs w:val="20"/>
        </w:rPr>
        <w:t>-50 Y NO ES CORRECTO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7E6CB2">
        <w:rPr>
          <w:rFonts w:ascii="Courier New" w:hAnsi="Courier New" w:cs="Courier New"/>
          <w:b/>
          <w:noProof/>
          <w:color w:val="008000"/>
          <w:sz w:val="20"/>
          <w:szCs w:val="20"/>
        </w:rPr>
        <w:t>400 Y ES CORRECTO</w:t>
      </w:r>
    </w:p>
    <w:p w:rsidR="00BE3BE7" w:rsidRDefault="007E6CB2" w:rsidP="007E6CB2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7E6CB2">
        <w:rPr>
          <w:rFonts w:ascii="Courier New" w:hAnsi="Courier New" w:cs="Courier New"/>
          <w:b/>
          <w:noProof/>
          <w:color w:val="008000"/>
          <w:sz w:val="20"/>
          <w:szCs w:val="20"/>
        </w:rPr>
        <w:t>CONSISTENCIA</w:t>
      </w:r>
    </w:p>
    <w:p w:rsidR="00142D51" w:rsidRDefault="00142D51" w:rsidP="007E6CB2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6E1128" w:rsidRP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6E1128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4.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T4. Transfiere  fondos entre dos Cuentas, retira 120 bs de la cuenta A y los abona a la cuenta C.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120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(),-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T4 sobre la instancia de la Figura 1, desarrollar las siguientes actividades:</w:t>
      </w:r>
    </w:p>
    <w:p w:rsidR="006E1128" w:rsidRP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6E1128">
        <w:rPr>
          <w:rFonts w:ascii="Courier New" w:hAnsi="Courier New" w:cs="Courier New"/>
          <w:b/>
          <w:noProof/>
          <w:color w:val="008000"/>
          <w:sz w:val="20"/>
          <w:szCs w:val="20"/>
        </w:rPr>
        <w:t>180 Y ES CORRECTO</w:t>
      </w:r>
    </w:p>
    <w:p w:rsidR="006E1128" w:rsidRDefault="006E1128" w:rsidP="006E1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6E1128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142D51" w:rsidRDefault="006E1128" w:rsidP="006E1128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6E1128">
        <w:rPr>
          <w:rFonts w:ascii="Courier New" w:hAnsi="Courier New" w:cs="Courier New"/>
          <w:b/>
          <w:noProof/>
          <w:color w:val="008000"/>
          <w:sz w:val="20"/>
          <w:szCs w:val="20"/>
        </w:rPr>
        <w:t>ATOMICIDAD Y CONSISTENCIA</w:t>
      </w:r>
    </w:p>
    <w:p w:rsidR="00FA5DD7" w:rsidRDefault="00FA5DD7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A5DD7" w:rsidRDefault="00FA5DD7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142D51" w:rsidRPr="00A26298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--Ejercicios 5.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T5. Transfiere  fondos entre dos Cuentas, retira 230 bs de la cuenta C y los abonar a la cuenta B.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230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(),-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MovCuentas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T5 sobre la instancia de la Figura 1, desarrollar las siguientes actividades: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300 Y ES CORRECTO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280 Y ES CORRECTO</w:t>
      </w:r>
    </w:p>
    <w:p w:rsidR="00142D51" w:rsidRDefault="00142D51" w:rsidP="00142D51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ATOMICIDAD Y CONSISTENCIA</w:t>
      </w:r>
    </w:p>
    <w:p w:rsidR="00A26298" w:rsidRDefault="00A26298" w:rsidP="00142D51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6.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T6. Transfiere  fondos entre dos Cuentas, retira 100 bs de la cuenta A y los abonar a la cuenta B.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>100</w:t>
      </w: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2629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262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262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2629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26298" w:rsidRP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62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262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2629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262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A262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2629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T6 sobre la instancia de la Figura 1, desarrollar las siguientes actividades: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200 Y ES CORRECTO</w:t>
      </w:r>
    </w:p>
    <w:p w:rsidR="00A26298" w:rsidRDefault="00A26298" w:rsidP="00A26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150 Y ES CORRECTO</w:t>
      </w:r>
    </w:p>
    <w:p w:rsidR="00FA5DD7" w:rsidRDefault="00A26298" w:rsidP="00A26298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A26298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FA5DD7" w:rsidRDefault="00FA5DD7" w:rsidP="00A26298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8D3F67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7.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T7. Transfiere  fondos entre dos Cuentas, retira 310 bs de la cuenta A y los abonar a la cuenta B.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>310</w:t>
      </w: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3F6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D3F6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D3F6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D3F6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3F67" w:rsidRP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D3F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D3F6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D3F6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8D3F6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8D3F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D3F6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T7 sobre la instancia de la Figura 1, desarrollar las siguientes actividades: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8D3F67">
        <w:rPr>
          <w:rFonts w:ascii="Courier New" w:hAnsi="Courier New" w:cs="Courier New"/>
          <w:b/>
          <w:noProof/>
          <w:color w:val="008000"/>
          <w:sz w:val="20"/>
          <w:szCs w:val="20"/>
        </w:rPr>
        <w:t>300 Y ES CORRECTO</w:t>
      </w:r>
    </w:p>
    <w:p w:rsidR="008D3F67" w:rsidRDefault="008D3F67" w:rsidP="008D3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8D3F67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A26298" w:rsidRDefault="008D3F67" w:rsidP="008D3F67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8D3F67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A26298" w:rsidRDefault="00A26298" w:rsidP="00142D51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5DD7" w:rsidRDefault="00FA5DD7" w:rsidP="00142D51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5DD7" w:rsidRDefault="00FA5DD7" w:rsidP="00142D51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5DD7" w:rsidRPr="00170EC5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170EC5">
        <w:rPr>
          <w:rFonts w:ascii="Courier New" w:hAnsi="Courier New" w:cs="Courier New"/>
          <w:b/>
          <w:noProof/>
          <w:color w:val="008000"/>
          <w:sz w:val="20"/>
          <w:szCs w:val="20"/>
        </w:rPr>
        <w:lastRenderedPageBreak/>
        <w:t>--Ejercicio 8.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T8. Transfiere  fondos entre dos Cuentas, retira 100 bs de la cuenta A y los abonar a la cuenta C.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A5DD7" w:rsidRP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>100</w:t>
      </w:r>
    </w:p>
    <w:p w:rsidR="00FA5DD7" w:rsidRP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5DD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A5D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FA5DD7" w:rsidRP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FA5DD7" w:rsidRP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5DD7" w:rsidRP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A5D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A5DD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A5DD7" w:rsidRP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A5D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A5D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'3,C'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A5DD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FA5DD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A5D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A5DD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T8 sobre la instancia de la Figura 1, desarrollar las siguientes actividades: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FA5DD7">
        <w:rPr>
          <w:rFonts w:ascii="Courier New" w:hAnsi="Courier New" w:cs="Courier New"/>
          <w:b/>
          <w:noProof/>
          <w:color w:val="008000"/>
          <w:sz w:val="20"/>
          <w:szCs w:val="20"/>
        </w:rPr>
        <w:t>300 Y ES CORRECTO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FA5DD7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FA5DD7" w:rsidRDefault="00FA5DD7" w:rsidP="00FA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FA5DD7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6D5642" w:rsidRDefault="00FA5DD7" w:rsidP="00FA5DD7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A5DD7">
        <w:rPr>
          <w:rFonts w:ascii="Courier New" w:hAnsi="Courier New" w:cs="Courier New"/>
          <w:b/>
          <w:noProof/>
          <w:color w:val="008000"/>
          <w:sz w:val="20"/>
          <w:szCs w:val="20"/>
        </w:rPr>
        <w:t>--PSDTA: LA LINEA 8 ESTA MAL ESCRITA</w:t>
      </w:r>
      <w:r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POR EL DESARROLLADOR</w:t>
      </w:r>
      <w:r w:rsidRPr="00FA5DD7">
        <w:rPr>
          <w:rFonts w:ascii="Courier New" w:hAnsi="Courier New" w:cs="Courier New"/>
          <w:b/>
          <w:noProof/>
          <w:color w:val="008000"/>
          <w:sz w:val="20"/>
          <w:szCs w:val="20"/>
        </w:rPr>
        <w:t>, NO SE VIOLA NINGUNA REGLA ACID YA QUE EL CODIGO NUNCA SE EJECUTA</w:t>
      </w:r>
    </w:p>
    <w:p w:rsidR="00170EC5" w:rsidRPr="006D5642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6D5642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9.  USO DE BEGIN TRAN, ROLLBACK y COMMIT</w:t>
      </w: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T9. Transfiere  fondos entre dos Cuentas, retira 100 bs de la cuenta A y los abonar a la cuenta B.</w:t>
      </w: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>100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70EC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70EC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70EC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70EC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70EC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70EC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170EC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170EC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170E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70E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170EC5" w:rsidRP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T9  sobre la instancia de la Figura 1, desarrollar las siguientes actividades:</w:t>
      </w: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170EC5">
        <w:rPr>
          <w:rFonts w:ascii="Courier New" w:hAnsi="Courier New" w:cs="Courier New"/>
          <w:b/>
          <w:noProof/>
          <w:color w:val="008000"/>
          <w:sz w:val="20"/>
          <w:szCs w:val="20"/>
        </w:rPr>
        <w:t>200 Y ES CORRECTO</w:t>
      </w:r>
    </w:p>
    <w:p w:rsidR="00170EC5" w:rsidRDefault="00170EC5" w:rsidP="0017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--b¿Cuánto es el saldo B y es correcto el saldo?  </w:t>
      </w:r>
      <w:r w:rsidRPr="00170EC5">
        <w:rPr>
          <w:rFonts w:ascii="Courier New" w:hAnsi="Courier New" w:cs="Courier New"/>
          <w:b/>
          <w:noProof/>
          <w:color w:val="008000"/>
          <w:sz w:val="20"/>
          <w:szCs w:val="20"/>
        </w:rPr>
        <w:t>150 Y ES CORRECTO</w:t>
      </w:r>
    </w:p>
    <w:p w:rsidR="00FA5DD7" w:rsidRDefault="00170EC5" w:rsidP="00170EC5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170EC5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EC2E18" w:rsidRDefault="00EC2E18" w:rsidP="00170EC5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EC2E18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10.  USO DE BEGIN TRAN, ROLLBACK y COMMIT</w:t>
      </w: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T10. Transfiere  fondos entre dos Cuentas, retira 400 bs de la cuenta A y los abonar a la cuenta B.</w:t>
      </w: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>400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C2E1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C2E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C2E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C2E1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C2E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C2E1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EC2E1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EC2E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EC2E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2E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EC2E18" w:rsidRP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--Después de ejecutar  la transacción T10  sobre la instancia de la Figura 1, desarrollar las siguientes actividades:</w:t>
      </w: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EC2E18">
        <w:rPr>
          <w:rFonts w:ascii="Courier New" w:hAnsi="Courier New" w:cs="Courier New"/>
          <w:b/>
          <w:noProof/>
          <w:color w:val="008000"/>
          <w:sz w:val="20"/>
          <w:szCs w:val="20"/>
        </w:rPr>
        <w:t>300 Y ES CORRECTO</w:t>
      </w:r>
    </w:p>
    <w:p w:rsidR="00EC2E18" w:rsidRDefault="00EC2E18" w:rsidP="00EC2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EC2E18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EC2E18" w:rsidRDefault="00EC2E18" w:rsidP="00EC2E18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EC2E18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053B8F" w:rsidRDefault="00053B8F" w:rsidP="00EC2E18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053B8F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11. USO DE BEGIN TRAN, ROLLBACK y COMMIT</w:t>
      </w: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T11. Transfiere  fondos entre dos Cuentas, retira 80 bs de la cuenta A y los abonar a la cuenta C.</w:t>
      </w: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>80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53B8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53B8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53B8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53B8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53B8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'C'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53B8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53B8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053B8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053B8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53B8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053B8F" w:rsidRP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T11  sobre la instancia de la Figura 1, desarrollar las siguientes actividades:</w:t>
      </w: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053B8F">
        <w:rPr>
          <w:rFonts w:ascii="Courier New" w:hAnsi="Courier New" w:cs="Courier New"/>
          <w:b/>
          <w:noProof/>
          <w:color w:val="008000"/>
          <w:sz w:val="20"/>
          <w:szCs w:val="20"/>
        </w:rPr>
        <w:t>220 Y ES CORRECTO</w:t>
      </w:r>
    </w:p>
    <w:p w:rsidR="00053B8F" w:rsidRDefault="00053B8F" w:rsidP="00053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053B8F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053B8F" w:rsidRDefault="00053B8F" w:rsidP="00053B8F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053B8F">
        <w:rPr>
          <w:rFonts w:ascii="Courier New" w:hAnsi="Courier New" w:cs="Courier New"/>
          <w:b/>
          <w:noProof/>
          <w:color w:val="008000"/>
          <w:sz w:val="20"/>
          <w:szCs w:val="20"/>
        </w:rPr>
        <w:t>ATOMICIDAD Y CONSISTENCIA</w:t>
      </w:r>
    </w:p>
    <w:p w:rsidR="00AE5732" w:rsidRDefault="00AE5732" w:rsidP="00053B8F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E5732" w:rsidRPr="00F97D20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97D20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12. USO DE BEGIN TRY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T12. Transfiere  fondos entre dos Cuentas, retira 50 bs de la cuenta A y los abonar a la cuenta C.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>50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5732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E573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E573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E5732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E573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'C'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E5732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E573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AE57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AE5732" w:rsidRP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57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E57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T12  sobre la instancia de la Figura 1, desarrollar las siguientes actividades: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AE5732">
        <w:rPr>
          <w:rFonts w:ascii="Courier New" w:hAnsi="Courier New" w:cs="Courier New"/>
          <w:b/>
          <w:noProof/>
          <w:color w:val="008000"/>
          <w:sz w:val="20"/>
          <w:szCs w:val="20"/>
        </w:rPr>
        <w:t>300 Y ES CORRECTO</w:t>
      </w:r>
    </w:p>
    <w:p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AE5732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AE5732" w:rsidRDefault="00AE5732" w:rsidP="00AE5732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AE5732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FB63FB" w:rsidRDefault="00FB63FB" w:rsidP="00AE5732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Default="00FB63FB" w:rsidP="00AE5732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Default="00FB63FB" w:rsidP="00AE5732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 13. USO DE BEGIN TRY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T13. Transfiere  fondos entre dos Cuentas, retira 350 bs de la cuenta A y los abonar a la cuenta B.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>350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B63F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B63F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T13  sobre la instancia de la Figura 1, desarrollar las siguientes actividades: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300 Y ES CORRECTO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50 Y ES CORRECTO</w:t>
      </w:r>
    </w:p>
    <w:p w:rsidR="00FB63FB" w:rsidRDefault="00FB63FB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FB63FB" w:rsidRDefault="00FB63FB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Default="00FB63FB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--Ejercicios 14. USO DE BEGIN TRY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--Transacción T14. Transfiere  fondos entre dos Cuentas, retira 300 bs de la cuenta A y los abonar a la cuenta B.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>300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B63F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B63F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B63F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FB63F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FB63F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FB63FB" w:rsidRP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63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63F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--Después de ejecutar  la transacción T14  sobre la instancia de la Figura 1, desarrollar las siguientes actividades: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--a)¿Cuánto es el saldo A y es correcto el saldo? </w:t>
      </w: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CERO(0) Y ES CORRECTO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FB63FB" w:rsidRDefault="00FB63FB" w:rsidP="00FB6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--b)¿Cuánto es el saldo B y es correcto el saldo? </w:t>
      </w: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350 Y ES CORRECTO</w:t>
      </w:r>
    </w:p>
    <w:p w:rsidR="00FB63FB" w:rsidRDefault="00FB63FB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--c)¿Cuál o cuáles de las propiedades ACID se violan? </w:t>
      </w:r>
      <w:r w:rsidRPr="00FB63FB">
        <w:rPr>
          <w:rFonts w:ascii="Courier New" w:hAnsi="Courier New" w:cs="Courier New"/>
          <w:b/>
          <w:noProof/>
          <w:color w:val="008000"/>
          <w:sz w:val="20"/>
          <w:szCs w:val="20"/>
        </w:rPr>
        <w:t>NINGUNA</w:t>
      </w:r>
    </w:p>
    <w:p w:rsidR="00535DB6" w:rsidRDefault="00535DB6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535DB6" w:rsidRDefault="00535DB6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535DB6" w:rsidRDefault="00535DB6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535DB6" w:rsidRDefault="00535DB6" w:rsidP="00FB63FB">
      <w:pPr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535DB6" w:rsidRPr="001746CB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1746CB">
        <w:rPr>
          <w:rFonts w:ascii="Courier New" w:hAnsi="Courier New" w:cs="Courier New"/>
          <w:b/>
          <w:noProof/>
          <w:color w:val="008000"/>
          <w:sz w:val="20"/>
          <w:szCs w:val="20"/>
        </w:rPr>
        <w:lastRenderedPageBreak/>
        <w:t>--Ejercicio 15. Selección Multiple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--Cuál de las siguientes Transacciones “Transfiere de manera correcta fondos entre dos Cuentas, 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--retira 380 bs de la cuenta A y los abonar a la cuenta B”, si viola las reglas ACID.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--T1.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380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--T2.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@saldo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380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--T3.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380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ncta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@saldo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(),-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MovCuentas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'B'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5DB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35DB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535DB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35DB6" w:rsidRP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5DB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35D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535DB6" w:rsidRDefault="00535DB6" w:rsidP="0053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535DB6" w:rsidRDefault="00535DB6" w:rsidP="00535DB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35DB6" w:rsidRDefault="00535DB6" w:rsidP="00535DB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35DB6" w:rsidRDefault="00535DB6" w:rsidP="00E46243">
      <w:pPr>
        <w:spacing w:after="0"/>
        <w:rPr>
          <w:rFonts w:ascii="Courier New" w:hAnsi="Courier New" w:cs="Courier New"/>
          <w:b/>
          <w:noProof/>
          <w:color w:val="0000FF"/>
          <w:sz w:val="28"/>
          <w:szCs w:val="28"/>
        </w:rPr>
      </w:pPr>
      <w:r w:rsidRPr="00535DB6">
        <w:rPr>
          <w:rFonts w:ascii="Courier New" w:hAnsi="Courier New" w:cs="Courier New"/>
          <w:b/>
          <w:noProof/>
          <w:color w:val="0000FF"/>
          <w:sz w:val="28"/>
          <w:szCs w:val="28"/>
        </w:rPr>
        <w:t>RESPUESTA</w:t>
      </w:r>
      <w:r>
        <w:rPr>
          <w:rFonts w:ascii="Courier New" w:hAnsi="Courier New" w:cs="Courier New"/>
          <w:b/>
          <w:noProof/>
          <w:color w:val="0000FF"/>
          <w:sz w:val="28"/>
          <w:szCs w:val="28"/>
        </w:rPr>
        <w:t>: LA TRANSACCION NUMERO 2</w:t>
      </w:r>
      <w:r w:rsidR="00E46243">
        <w:rPr>
          <w:rFonts w:ascii="Courier New" w:hAnsi="Courier New" w:cs="Courier New"/>
          <w:b/>
          <w:noProof/>
          <w:color w:val="0000FF"/>
          <w:sz w:val="28"/>
          <w:szCs w:val="28"/>
        </w:rPr>
        <w:t xml:space="preserve"> TRANSFIERE DE MANERA CORRECTA</w:t>
      </w:r>
    </w:p>
    <w:p w:rsidR="00E46243" w:rsidRPr="00535DB6" w:rsidRDefault="00E46243" w:rsidP="00E46243">
      <w:pPr>
        <w:spacing w:after="0"/>
        <w:rPr>
          <w:rFonts w:ascii="Courier New" w:hAnsi="Courier New" w:cs="Courier New"/>
          <w:b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b/>
          <w:noProof/>
          <w:color w:val="0000FF"/>
          <w:sz w:val="28"/>
          <w:szCs w:val="28"/>
        </w:rPr>
        <w:t>AUNQUE VIOLA LA REGLA DE CONSISTENCIA</w:t>
      </w:r>
    </w:p>
    <w:p w:rsidR="00A26298" w:rsidRDefault="00A26298" w:rsidP="00142D51"/>
    <w:sectPr w:rsidR="00A26298" w:rsidSect="004E1B10">
      <w:pgSz w:w="12240" w:h="15840" w:code="1"/>
      <w:pgMar w:top="568" w:right="47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75"/>
    <w:rsid w:val="00053B8F"/>
    <w:rsid w:val="00142D51"/>
    <w:rsid w:val="00170EC5"/>
    <w:rsid w:val="001746CB"/>
    <w:rsid w:val="001A0775"/>
    <w:rsid w:val="00347D1F"/>
    <w:rsid w:val="004641D7"/>
    <w:rsid w:val="004E1B10"/>
    <w:rsid w:val="00535DB6"/>
    <w:rsid w:val="005C68F5"/>
    <w:rsid w:val="006D5642"/>
    <w:rsid w:val="006E1128"/>
    <w:rsid w:val="007E6CB2"/>
    <w:rsid w:val="008D3F67"/>
    <w:rsid w:val="0092591F"/>
    <w:rsid w:val="00A26298"/>
    <w:rsid w:val="00AE5732"/>
    <w:rsid w:val="00BE3BE7"/>
    <w:rsid w:val="00E46243"/>
    <w:rsid w:val="00EC2E18"/>
    <w:rsid w:val="00F97D20"/>
    <w:rsid w:val="00FA5DD7"/>
    <w:rsid w:val="00FB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3E5E7-11BC-46BD-BE7E-505B0CD9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1905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21</cp:revision>
  <dcterms:created xsi:type="dcterms:W3CDTF">2019-06-06T20:14:00Z</dcterms:created>
  <dcterms:modified xsi:type="dcterms:W3CDTF">2019-06-07T00:50:00Z</dcterms:modified>
</cp:coreProperties>
</file>