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67" w:rsidRDefault="00751D77" w:rsidP="00751D77">
      <w:pPr>
        <w:pStyle w:val="Prrafodelista"/>
        <w:numPr>
          <w:ilvl w:val="0"/>
          <w:numId w:val="1"/>
        </w:numPr>
      </w:pPr>
      <w:r>
        <w:t>Especifique los bloques de construcción de UML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 xml:space="preserve">Describa brevemente el </w:t>
      </w:r>
      <w:proofErr w:type="spellStart"/>
      <w:r>
        <w:t>workflow</w:t>
      </w:r>
      <w:proofErr w:type="spellEnd"/>
      <w:r>
        <w:t xml:space="preserve"> requisito</w:t>
      </w:r>
      <w:r w:rsidR="00195686">
        <w:t xml:space="preserve"> del PUDS.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fases del paradigma DRA, explicar ventajas y desventajas del modelo y su aplicación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>Describa las ventajas y desventajas del ciclo de vida recursivo paralelo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>Describir por grupo la clasificación de los sistemas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>Definir Modelo de ingeniería del proceso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>Describir producto de software y característica de software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>Mencionar el marco de trabajo genérico de PUDS y como es su proceso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>Definir el marco conceptual de UML  y menciones organizando por tipos de diagramas</w:t>
      </w:r>
    </w:p>
    <w:p w:rsidR="00751D77" w:rsidRDefault="00751D77" w:rsidP="00751D77">
      <w:pPr>
        <w:pStyle w:val="Prrafodelista"/>
        <w:numPr>
          <w:ilvl w:val="0"/>
          <w:numId w:val="1"/>
        </w:numPr>
      </w:pPr>
      <w:r>
        <w:t>Como se clasifican los sistemas y describa los enfoques para el estudio de un sistema</w:t>
      </w:r>
    </w:p>
    <w:p w:rsidR="002E5E7A" w:rsidRDefault="002E5E7A" w:rsidP="00751D77">
      <w:pPr>
        <w:pStyle w:val="Prrafodelista"/>
        <w:numPr>
          <w:ilvl w:val="0"/>
          <w:numId w:val="1"/>
        </w:numPr>
      </w:pPr>
      <w:r>
        <w:t xml:space="preserve">Definir conceptualmente y con ejemplos de los sistemas de </w:t>
      </w:r>
      <w:r w:rsidR="008B32C8">
        <w:t>información</w:t>
      </w:r>
      <w:r w:rsidR="008B32C8">
        <w:tab/>
      </w:r>
      <w:r w:rsidR="008B32C8">
        <w:tab/>
        <w:t xml:space="preserve">a)conglomerado b) </w:t>
      </w:r>
      <w:proofErr w:type="spellStart"/>
      <w:r w:rsidR="008B32C8">
        <w:t>super</w:t>
      </w:r>
      <w:proofErr w:type="spellEnd"/>
      <w:r w:rsidR="008B32C8">
        <w:t xml:space="preserve"> sistema, subsistema c) complejidad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Que diferencia existe entre método, modelo y paradigma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UML combina notaciones, de que modelado provienen</w:t>
      </w:r>
      <w:proofErr w:type="gramStart"/>
      <w:r>
        <w:t>?</w:t>
      </w:r>
      <w:proofErr w:type="gramEnd"/>
      <w:r>
        <w:t xml:space="preserve"> // modelo de negocio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Que diferencia existe entre los diagramas de comportamiento y los diagramas de estructuras estáticas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claves en el desarrollo de los sistemas de información según las 3 esquinas del </w:t>
      </w:r>
      <w:proofErr w:type="spellStart"/>
      <w:r>
        <w:t>triangulo</w:t>
      </w:r>
      <w:proofErr w:type="spellEnd"/>
      <w:r>
        <w:t>, describa cada uno.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Que es entropía mencione 3 ejemplos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Que diferencia existe entre recursividad y conglomerado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Definir que es energía entrante, energía saliente, incremento de la información,, describa dos ejemplos cada uno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Explique la diferencia entre los sistemas naturales y los sistemas hechos por el hombre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 xml:space="preserve">Definir </w:t>
      </w:r>
      <w:proofErr w:type="spellStart"/>
      <w:r>
        <w:t>concpetualmente</w:t>
      </w:r>
      <w:proofErr w:type="spellEnd"/>
      <w:r>
        <w:t xml:space="preserve"> y con ejemplos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a)enfoque reduccionista b) enfoque estructuralista c) elementos de un sistema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el propósito del vocabulario de UML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r>
        <w:t>Que diferencia existe entre el modelo dominio y diagrama de clase</w:t>
      </w:r>
    </w:p>
    <w:p w:rsidR="008B32C8" w:rsidRDefault="008B32C8" w:rsidP="008B32C8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8B3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E2FA9"/>
    <w:multiLevelType w:val="hybridMultilevel"/>
    <w:tmpl w:val="99DC0AC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77"/>
    <w:rsid w:val="00195686"/>
    <w:rsid w:val="002E5E7A"/>
    <w:rsid w:val="00751D77"/>
    <w:rsid w:val="008B32C8"/>
    <w:rsid w:val="00920A67"/>
    <w:rsid w:val="00A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073BDF-C0F0-47E9-ABEA-1E3EC90B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</dc:creator>
  <cp:keywords/>
  <dc:description/>
  <cp:lastModifiedBy>Bladimir</cp:lastModifiedBy>
  <cp:revision>2</cp:revision>
  <dcterms:created xsi:type="dcterms:W3CDTF">2017-09-03T00:45:00Z</dcterms:created>
  <dcterms:modified xsi:type="dcterms:W3CDTF">2017-09-03T03:02:00Z</dcterms:modified>
</cp:coreProperties>
</file>