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1D2F1" w14:textId="77777777" w:rsidR="0093190B" w:rsidRDefault="0093190B" w:rsidP="0093190B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Style w:val="Textoennegrita"/>
          <w:rFonts w:ascii="Century Gothic" w:hAnsi="Century Gothic"/>
          <w:color w:val="001A1E"/>
          <w:sz w:val="23"/>
          <w:szCs w:val="23"/>
        </w:rPr>
        <w:t>CASO DE ESTUDIO: Sistema de Información Contable (S.I.C.)</w:t>
      </w:r>
    </w:p>
    <w:p w14:paraId="15B66150" w14:textId="77777777" w:rsidR="0093190B" w:rsidRDefault="0093190B" w:rsidP="0093190B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Una farmacia, necesita incorporar un sistema contable para sus procesos de negocios, de tal forma que le permita visualizar sus operaciones económicas que realiza su empresa.</w:t>
      </w:r>
    </w:p>
    <w:p w14:paraId="10BFF3E9" w14:textId="77777777" w:rsidR="0093190B" w:rsidRDefault="0093190B" w:rsidP="0093190B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La contabilidad tiene la función de interpretar, registrar y controlar todos los actos que den lugar a hechos que afecten a la situación patrimonial, financiera y económica de la empresa. Es necesario un buen conocimiento de los mecanismos contables para el desarrollo de un buen análisis financiero.</w:t>
      </w:r>
    </w:p>
    <w:p w14:paraId="2EFCEDD0" w14:textId="77777777" w:rsidR="0093190B" w:rsidRDefault="0093190B" w:rsidP="0093190B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a) Elaborar una lista de funcionalidad del sistema contable</w:t>
      </w:r>
    </w:p>
    <w:p w14:paraId="383C18EF" w14:textId="77777777" w:rsidR="0093190B" w:rsidRDefault="0093190B" w:rsidP="0093190B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b) Realizar una tabla de lista de problemas y propietarios de problemas, luego elaborar el análisis de problemas (Ishikawa)</w:t>
      </w:r>
    </w:p>
    <w:p w14:paraId="74955087" w14:textId="77777777" w:rsidR="0093190B" w:rsidRDefault="0093190B" w:rsidP="0093190B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c) Diseñar el diagrama de clase</w:t>
      </w:r>
    </w:p>
    <w:p w14:paraId="668E9CAC" w14:textId="34F139CA" w:rsidR="0093190B" w:rsidRDefault="0093190B"/>
    <w:p w14:paraId="2542B787" w14:textId="77777777" w:rsidR="0093190B" w:rsidRDefault="0093190B"/>
    <w:sectPr w:rsidR="00931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0B"/>
    <w:rsid w:val="0093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266A"/>
  <w15:chartTrackingRefBased/>
  <w15:docId w15:val="{0570E0B4-52AA-4802-9095-ABBDF5CE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931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Meneses</dc:creator>
  <cp:keywords/>
  <dc:description/>
  <cp:lastModifiedBy>Karla Meneses</cp:lastModifiedBy>
  <cp:revision>1</cp:revision>
  <dcterms:created xsi:type="dcterms:W3CDTF">2021-11-18T14:14:00Z</dcterms:created>
  <dcterms:modified xsi:type="dcterms:W3CDTF">2021-11-18T14:14:00Z</dcterms:modified>
</cp:coreProperties>
</file>