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PakWheels Marketplace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Class Diagram &amp; OOP Documentation</w:t>
      </w:r>
    </w:p>
    <w:p>
      <w:pPr>
        <w:pBdr>
          <w:bottom w:val="single" w:color="2E75B6" w:sz="8" w:space="1"/>
        </w:pBdr>
        <w:spacing w:after="3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OOP Assignment 02  |  Roll No: 25K-0013  |  Section: BAI-2C  |  FAST-NUCES Karachi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Notation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Symbol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+ method()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public member / method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- field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 attribute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 field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protected attribute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[virtual]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virtual function (overridable)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[override]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overrides base class virtual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[static]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static member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[abstract]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pure virtual / interface class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&lt;&lt;interface&gt;&gt;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abstract interface (no implementation)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&lt;&lt;abstract&gt;&gt;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abstract class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▷——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Inheritance (IS-A relationship)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◇——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Aggregation (HAS-A, no ownership)</w:t>
            </w:r>
          </w:p>
        </w:tc>
      </w:tr>
    </w:tbl>
    <w:p>
      <w:pPr>
        <w:spacing w:after="120" w:before="300"/>
      </w:pPr>
    </w:p>
    <w:p>
      <w:pPr>
        <w:pStyle w:val="Heading1"/>
      </w:pPr>
      <w:r>
        <w:t xml:space="preserve">Abstract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«interface»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IVehicle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(no data members)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display() : void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getID() : int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getBrand() : string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getModel() : string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getPrice() : double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setPrice(double) : void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setIsApproved(bool) : void = 0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«interface»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(no data members)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displayInfo() : void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getRole() : string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login(id: string, pass: string) : bool = 0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«interface»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IListing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(no data members)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addListing(v: IVehicle*) : void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removeListing(vehicleID: int) : void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showListings() : void = 0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«interface»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IMessenger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(no data members)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sendMessage(receiver: string, text: string) : void = 0</w:t>
            </w:r>
          </w:p>
        </w:tc>
      </w:tr>
    </w:tbl>
    <w:p>
      <w:pPr>
        <w:spacing w:after="120" w:before="300"/>
      </w:pPr>
    </w:p>
    <w:p>
      <w:pPr>
        <w:pStyle w:val="Heading1"/>
      </w:pPr>
      <w:r>
        <w:t xml:space="preserve">Value / Helper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«class»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city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province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country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location()  |  location(c, p, cntry)  |  location(const location&amp;)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setCity(c: string)  |  setProvince(p)  |  setCountry(c)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getCity() : string  |  getProvince() : string  |  getCountry()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operator==(other: location)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updateCity(newCity: string) : void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«class»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engine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cc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fuelType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horsepower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transmission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driveType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engine()  |  engine(c, f, hp, t)  |  engine(const engine&amp;)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setCC(c: int)  |  setFuelType(f)  |  setHorsepower(hp)  |  setTransmission(t)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getCC() : int  |  getFuelType() : string  |  getHorsepower() : int  |  getTransmission()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operator==(other: engine)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display() : void</w:t>
            </w:r>
          </w:p>
        </w:tc>
      </w:tr>
    </w:tbl>
    <w:p>
      <w:pPr>
        <w:spacing w:after="120" w:before="300"/>
      </w:pPr>
    </w:p>
    <w:p>
      <w:pPr>
        <w:pStyle w:val="Heading1"/>
      </w:pPr>
      <w:r>
        <w:t xml:space="preserve">Vehicle Class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4A14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«abstract»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vehicle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brand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model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year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mileage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id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price : double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isApproved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l : location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e : engine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[static] totalVehicles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+ [static] baseFee : const int = 500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vehicle()  |  vehicle(b,m,y,p,mil,loc,eng)  |  vehicle(vehicle&amp;)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setBrand / setModel / setYear / setPrice / setMileage / setIsApproved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getID / getBrand / getModel / getYear / getPrice / getMileage / getIsApproved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getLocation() : location  |  getEngine() : engine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display() : void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operator+(other: vehicle) : vehicle  [OPERATOR OVERLOAD]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operator==(other: vehicle) : bool  [OPERATOR OVERLOAD]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matchSearch(brand: string, minP: double, maxP: double)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getTitle()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static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getTotalVehicles()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&lt;&lt;friend&gt;&gt; compareByPrice(a, b: vehicle) : bool  [FRIEND FUNCTION]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&lt;&lt;friend&gt;&gt; compareMileage(a, b: vehicle) : bool  [FRIEND FUNCTION]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A1B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«class  (extends vehicle)»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color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type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doors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has_AC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car()  |  car(b,m,y,p,mil,loc,eng,col,body,d,ac)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setColor / setType / setDoors / setHasAC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getColor() : string  |  getType() : string  |  getDoors() : int  |  getHasAC()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display() : void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isFamilyCar()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showCarInfo()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applyDiscount(percent: double) : void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6A1B9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«class  (extends vehicle)»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bike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bType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en_type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cc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bike()  |  bike(b,m,y,p,mil,loc,eng,bT,eT,CC)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setBikeType / setEngineType / setCC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getBikeType() : string  |  getEngineType() : string  |  getCC()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display() : void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isSports()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BikeInfo()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category() : string</w:t>
            </w:r>
          </w:p>
        </w:tc>
      </w:tr>
    </w:tbl>
    <w:p>
      <w:pPr>
        <w:spacing w:after="120" w:before="300"/>
      </w:pPr>
    </w:p>
    <w:p>
      <w:pPr>
        <w:pStyle w:val="Heading1"/>
      </w:pPr>
      <w:r>
        <w:t xml:space="preserve">User Class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«abstract  (implements IUser, IMessenger)»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userID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name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phone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# role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User()  |  User(id, n, p, 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setUserID / setName / setPhone / setRole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getUserID() : int  |  getName() : string  |  getPhone()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displayInfo() : void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getRole() : string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displayInfo(label: string) : void  [FUNCTION OVERLOAD]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login(id, pass: string)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virtual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sendMessage(receiver, text: string)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&lt;&lt;friend&gt;&gt; compareUserName(a, b: User) : bool  [FRIEND FUNCTION]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«class  (extends User, implements IListing)»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seller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email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isVerified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myListings[20] : vehicle*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listingCount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seller()  |  seller(id, n, p, e, v)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setEmail / setIsVerified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getEmail() : string  |  getIsVerified() : bool  |  getListingCount()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displayInfo() : void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getRole() : string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addListing(v: IVehicle*)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removeListing(vehicleID: int)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updatePrice(vehicleID: int, newPrice: double)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showListings()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showMyListings()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sendMessage(receiver, text: string) : void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«class  (extends User)»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buyer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budget : double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city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favorites[10] : vehicle*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favCount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buyer()  |  buyer(id, n, p, b, c)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setBudget / setCity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getBudget() : double  |  getCity()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displayInfo() : void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getRole() : string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saveFavorite(v: vehicle*)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removeFavorite(vehicleID: int)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showFavorites()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sendMessage(seller, text: string)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searchVehicles(all: vehicle**, count, brand, minP, maxP)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canAfford(v: vehicle*)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&lt;&lt;friend&gt;&gt; compareBudget(a, b: buyer) : bool  [FRIEND FUNCTION]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«class  (extends User)»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adminPanel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password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Admin_id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adminLevel : const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totalApproved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totalRemoved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adminPanel()  |  adminPanel(pass, a_id, level)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checkLogin(pass, a_id: string)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login(id, pass: string) : bool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displayInfo() : void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getRole() : string  [POLYMORPHISM]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setPassword / setAdminID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getAdminID() : string  |  getAdminLevel()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getTotalApproved() : int  |  getTotalRemoved()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approveListing(v: vehicle*)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removeListing(v: vehicle*)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approveAll(all: vehicle**, count: int)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showStats()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hasAuthority(other: adminPanel) : bool</w:t>
            </w:r>
          </w:p>
        </w:tc>
      </w:tr>
    </w:tbl>
    <w:p>
      <w:pPr>
        <w:spacing w:after="120" w:before="300"/>
      </w:pPr>
    </w:p>
    <w:p>
      <w:pPr>
        <w:pStyle w:val="Heading1"/>
      </w:pPr>
      <w:r>
        <w:t xml:space="preserve">Message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«class  (implements IMessenger)»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message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msgID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sender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receiver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text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isRead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[static] totalMessages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message()  |  message(s, r, 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setSender / setReceiver / setText / setIsRead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getMsgID() : int  |  getSender() : string  |  getReceiver() : string  |  getText()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getIsRead()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display()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markRead()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isFromSender(name: string) : bool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showPreview()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override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sendMessage(receiver, text: string)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operator+(other: message) : message  [OPERATOR OVERLOAD]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&lt;&lt;friend&gt;&gt; operator&lt;&lt;(out: ostream&amp;, msg: message) : ostream&amp;  [FRIEND FUNCTION]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7C3AED"/>
                <w:sz w:val="17"/>
                <w:szCs w:val="17"/>
              </w:rPr>
              <w:t xml:space="preserve">static </w:t>
            </w: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getTotalMessages() : int</w:t>
            </w:r>
          </w:p>
        </w:tc>
      </w:tr>
    </w:tbl>
    <w:p>
      <w:pPr>
        <w:spacing w:after="120" w:before="300"/>
      </w:pPr>
    </w:p>
    <w:p>
      <w:pPr>
        <w:pStyle w:val="Heading1"/>
      </w:pPr>
      <w:r>
        <w:t xml:space="preserve">Marketplace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0069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0E8FF"/>
                <w:sz w:val="18"/>
                <w:szCs w:val="18"/>
              </w:rPr>
              <w:t xml:space="preserve">«class  (aggregates vehicles, sellers, buyers)»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marketplace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Attributes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name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website : string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startYear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allVehicles[100] : vehicle*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allSellers[50] : seller*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allBuyers[50] : buyer*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vehicleCount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sellerCount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374151"/>
                <w:sz w:val="17"/>
                <w:szCs w:val="17"/>
              </w:rPr>
              <w:t xml:space="preserve">  - buyerCount : int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Methods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marketplace()  |  marketplace(n, web, year)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setName / setWebsite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getName() / getWebsite() / getStartYear()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getVehicleCount() / getSellerCount() / getBuyerCount()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getVehicles() : vehicle**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addVehicle(v: vehicle*)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addSeller(s: seller*)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addBuyer(b: buyer*)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getSeller(index: int) : seller*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getBuyer(index: int) : buyer*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showAllApproved()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showAllListings() : void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40"/>
              <w:left w:type="dxa" w:w="280"/>
              <w:bottom w:type="dxa" w:w="4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+ showSummary() : void</w:t>
            </w:r>
          </w:p>
        </w:tc>
      </w:tr>
    </w:tbl>
    <w:p>
      <w:pPr>
        <w:spacing w:after="120" w:before="300"/>
      </w:pPr>
    </w:p>
    <w:p>
      <w:pPr>
        <w:pStyle w:val="Heading1"/>
      </w:pPr>
      <w:r>
        <w:t xml:space="preserve">Inheritance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Derived Class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Class(es)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 /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8"/>
                <w:szCs w:val="18"/>
              </w:rPr>
              <w:t xml:space="preserve">vehicle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IVehicle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Inheritance #1 — base vehicle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8"/>
                <w:szCs w:val="18"/>
              </w:rPr>
              <w:t xml:space="preserve">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vehicle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Inheritance #2 — car-specific attributes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8"/>
                <w:szCs w:val="18"/>
              </w:rPr>
              <w:t xml:space="preserve">bike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vehicle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Inheritance #3 — bike-specific attributes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8"/>
                <w:szCs w:val="18"/>
              </w:rPr>
              <w:t xml:space="preserve">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IMessenger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Inheritance #4 — chat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8"/>
                <w:szCs w:val="18"/>
              </w:rPr>
              <w:t xml:space="preserve">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IUser, IMessenger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Inheritance #5 — multiple inheritance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8"/>
                <w:szCs w:val="18"/>
              </w:rPr>
              <w:t xml:space="preserve">seller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User, IListing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Inheritance #6 — multiple inheritance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8"/>
                <w:szCs w:val="18"/>
              </w:rPr>
              <w:t xml:space="preserve">buyer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Inheritance #7 — buyer-specific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D4ED8"/>
                <w:sz w:val="18"/>
                <w:szCs w:val="18"/>
              </w:rPr>
              <w:t xml:space="preserve">adminPanel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Inheritance #8 — admin-specific features</w:t>
            </w:r>
          </w:p>
        </w:tc>
      </w:tr>
    </w:tbl>
    <w:p>
      <w:pPr>
        <w:spacing w:after="120" w:before="300"/>
      </w:pPr>
    </w:p>
    <w:p>
      <w:pPr>
        <w:pStyle w:val="Heading1"/>
      </w:pPr>
      <w:r>
        <w:t xml:space="preserve">OOP Features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Operator 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vehicle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Combine two vehicles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Bundle deal listings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Operator ==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vehicle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Compare two vehicles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Check duplicate listings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Operator 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Merge two messages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Bundled notifications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Operator &lt;&lt;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Stream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Clean cout &lt;&lt; msg printing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Friend: compareByPrice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vehicle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Access private price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External sorting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Friend: compareMileage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vehicle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Access private mileage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External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Friend: operator&lt;&lt;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message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Access private fields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Stream formatting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Friend: compareUserName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User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Access private 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User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Friend: compareBudget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2937"/>
                <w:sz w:val="18"/>
                <w:szCs w:val="18"/>
              </w:rPr>
              <w:t xml:space="preserve">buyer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Access private budget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Buyer sorting</w:t>
            </w:r>
          </w:p>
        </w:tc>
      </w:tr>
    </w:tbl>
    <w:p>
      <w:pPr>
        <w:spacing w:after="120" w:before="300"/>
      </w:pPr>
    </w:p>
    <w:p>
      <w:pPr>
        <w:pBdr>
          <w:top w:val="single" w:color="2E75B6" w:sz="6" w:space="1"/>
        </w:pBdr>
        <w:spacing w:after="0" w:before="2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OOP Assignment 02  |  Roll No: 25K-0013  |  BAI-2C  |  FAST-NUCES Karachi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2026-05-18T16:13:02.396Z</dcterms:created>
  <dcterms:modified xsi:type="dcterms:W3CDTF">2026-05-18T16:13:02.397Z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