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1E58B0E7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906BE1">
        <w:rPr>
          <w:lang w:val="en-GB"/>
        </w:rPr>
        <w:t>30</w:t>
      </w:r>
      <w:r>
        <w:rPr>
          <w:lang w:val="en-GB"/>
        </w:rPr>
        <w:t>/06/2025</w:t>
      </w:r>
    </w:p>
    <w:p w14:paraId="340BFB78" w14:textId="7BFB22FE" w:rsidR="0060708F" w:rsidRDefault="009D0B7B">
      <w:pPr>
        <w:rPr>
          <w:lang w:val="en-GB"/>
        </w:rPr>
      </w:pPr>
      <w:r>
        <w:rPr>
          <w:lang w:val="en-GB"/>
        </w:rPr>
        <w:t>Attendees: Alia, Georgio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0456193A" w14:textId="3CE5D3C6" w:rsidR="0060708F" w:rsidRPr="0060708F" w:rsidRDefault="0060708F" w:rsidP="0060708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Project plan, title, statement, objectives and aim.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2D79C2ED" w14:textId="3CF18476" w:rsidR="00906BE1" w:rsidRPr="00906BE1" w:rsidRDefault="000419D7" w:rsidP="00906BE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To check if the objectives and aim are suitable for the project.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371F3314" w14:textId="19E43221" w:rsidR="0060708F" w:rsidRDefault="008851DB" w:rsidP="0060708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Gitlab</w:t>
      </w:r>
      <w:r w:rsidR="000419D7">
        <w:rPr>
          <w:lang w:val="en-GB"/>
        </w:rPr>
        <w:t xml:space="preserve"> with University.</w:t>
      </w:r>
    </w:p>
    <w:p w14:paraId="68F1D71B" w14:textId="6263E8CA" w:rsidR="00773634" w:rsidRDefault="00773634" w:rsidP="0060708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Hosting a </w:t>
      </w:r>
      <w:proofErr w:type="spellStart"/>
      <w:r w:rsidR="009B3486">
        <w:rPr>
          <w:lang w:val="en-GB"/>
        </w:rPr>
        <w:t>rea</w:t>
      </w:r>
      <w:r w:rsidR="00476386">
        <w:rPr>
          <w:lang w:val="en-GB"/>
        </w:rPr>
        <w:t>c</w:t>
      </w:r>
      <w:r w:rsidR="009B3486">
        <w:rPr>
          <w:lang w:val="en-GB"/>
        </w:rPr>
        <w:t>tjs</w:t>
      </w:r>
      <w:proofErr w:type="spellEnd"/>
      <w:r w:rsidR="009B3486">
        <w:rPr>
          <w:lang w:val="en-GB"/>
        </w:rPr>
        <w:t xml:space="preserve"> </w:t>
      </w:r>
      <w:r>
        <w:rPr>
          <w:lang w:val="en-GB"/>
        </w:rPr>
        <w:t>webapp using university</w:t>
      </w:r>
      <w:r w:rsidR="009B3486">
        <w:rPr>
          <w:lang w:val="en-GB"/>
        </w:rPr>
        <w:t xml:space="preserve"> servers</w:t>
      </w:r>
      <w:r w:rsidR="000419D7">
        <w:rPr>
          <w:lang w:val="en-GB"/>
        </w:rPr>
        <w:t>.</w:t>
      </w:r>
    </w:p>
    <w:p w14:paraId="5F66D6AA" w14:textId="19D3F848" w:rsidR="008C68D8" w:rsidRPr="0060708F" w:rsidRDefault="008C68D8" w:rsidP="0060708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To add a video recording of the dissertation which will help with the video report.</w:t>
      </w:r>
    </w:p>
    <w:p w14:paraId="44A0B11E" w14:textId="18DB7B8B" w:rsidR="000E6C33" w:rsidRPr="0060708F" w:rsidRDefault="000E6C33" w:rsidP="0060708F">
      <w:pPr>
        <w:rPr>
          <w:lang w:val="en-GB"/>
        </w:rPr>
      </w:pPr>
      <w:r w:rsidRPr="0060708F">
        <w:rPr>
          <w:lang w:val="en-GB"/>
        </w:rPr>
        <w:t>For next week:</w:t>
      </w:r>
    </w:p>
    <w:p w14:paraId="5BB30153" w14:textId="76F4DBB8" w:rsidR="00C67B8D" w:rsidRDefault="008E62BA" w:rsidP="00C67B8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check neo4j or </w:t>
      </w:r>
      <w:proofErr w:type="spellStart"/>
      <w:r>
        <w:rPr>
          <w:lang w:val="en-GB"/>
        </w:rPr>
        <w:t>mongodb</w:t>
      </w:r>
      <w:proofErr w:type="spellEnd"/>
      <w:r>
        <w:rPr>
          <w:lang w:val="en-GB"/>
        </w:rPr>
        <w:t xml:space="preserve"> cloud </w:t>
      </w:r>
      <w:r w:rsidR="006D5477">
        <w:rPr>
          <w:lang w:val="en-GB"/>
        </w:rPr>
        <w:t xml:space="preserve">options and how that can connect to </w:t>
      </w:r>
      <w:proofErr w:type="spellStart"/>
      <w:r w:rsidR="006D5477">
        <w:rPr>
          <w:lang w:val="en-GB"/>
        </w:rPr>
        <w:t>reactjs</w:t>
      </w:r>
      <w:proofErr w:type="spellEnd"/>
      <w:r w:rsidR="005739E2">
        <w:rPr>
          <w:lang w:val="en-GB"/>
        </w:rPr>
        <w:t>.</w:t>
      </w:r>
    </w:p>
    <w:p w14:paraId="1F9332DF" w14:textId="569A4278" w:rsidR="006D5477" w:rsidRPr="00C67B8D" w:rsidRDefault="004070E2" w:rsidP="00C67B8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Communicate with Alia to check on the database model</w:t>
      </w:r>
      <w:r w:rsidR="005739E2">
        <w:rPr>
          <w:lang w:val="en-GB"/>
        </w:rPr>
        <w:t>.</w:t>
      </w:r>
    </w:p>
    <w:sectPr w:rsidR="006D5477" w:rsidRPr="00C6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2"/>
  </w:num>
  <w:num w:numId="2" w16cid:durableId="660275985">
    <w:abstractNumId w:val="0"/>
  </w:num>
  <w:num w:numId="3" w16cid:durableId="11267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419D7"/>
    <w:rsid w:val="0006723F"/>
    <w:rsid w:val="00080393"/>
    <w:rsid w:val="000E6C33"/>
    <w:rsid w:val="00154DA9"/>
    <w:rsid w:val="001B56CD"/>
    <w:rsid w:val="002F0A9A"/>
    <w:rsid w:val="00307A7B"/>
    <w:rsid w:val="00320A3C"/>
    <w:rsid w:val="003B4440"/>
    <w:rsid w:val="003D7416"/>
    <w:rsid w:val="004070E2"/>
    <w:rsid w:val="00476386"/>
    <w:rsid w:val="00554088"/>
    <w:rsid w:val="005739E2"/>
    <w:rsid w:val="005750CF"/>
    <w:rsid w:val="00604F27"/>
    <w:rsid w:val="0060708F"/>
    <w:rsid w:val="006D5477"/>
    <w:rsid w:val="006D65A9"/>
    <w:rsid w:val="00773634"/>
    <w:rsid w:val="00862F3A"/>
    <w:rsid w:val="00863338"/>
    <w:rsid w:val="008851DB"/>
    <w:rsid w:val="008857B9"/>
    <w:rsid w:val="008C68D8"/>
    <w:rsid w:val="008E6143"/>
    <w:rsid w:val="008E62BA"/>
    <w:rsid w:val="00906BE1"/>
    <w:rsid w:val="009B3486"/>
    <w:rsid w:val="009D0B7B"/>
    <w:rsid w:val="00AB1E90"/>
    <w:rsid w:val="00B63C95"/>
    <w:rsid w:val="00BD716D"/>
    <w:rsid w:val="00BF0828"/>
    <w:rsid w:val="00C63125"/>
    <w:rsid w:val="00C67B8D"/>
    <w:rsid w:val="00C97CA6"/>
    <w:rsid w:val="00F9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34</cp:revision>
  <dcterms:created xsi:type="dcterms:W3CDTF">2025-06-23T11:30:00Z</dcterms:created>
  <dcterms:modified xsi:type="dcterms:W3CDTF">2025-07-11T10:56:00Z</dcterms:modified>
</cp:coreProperties>
</file>