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6ED104CB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FD4661">
        <w:rPr>
          <w:lang w:val="en-GB"/>
        </w:rPr>
        <w:t>17</w:t>
      </w:r>
      <w:r>
        <w:rPr>
          <w:lang w:val="en-GB"/>
        </w:rPr>
        <w:t>/0</w:t>
      </w:r>
      <w:r w:rsidR="00FD4661">
        <w:rPr>
          <w:lang w:val="en-GB"/>
        </w:rPr>
        <w:t>7</w:t>
      </w:r>
      <w:r>
        <w:rPr>
          <w:lang w:val="en-GB"/>
        </w:rPr>
        <w:t>/2025</w:t>
      </w:r>
    </w:p>
    <w:p w14:paraId="340BFB78" w14:textId="7BFB22FE" w:rsidR="0060708F" w:rsidRDefault="009D0B7B">
      <w:pPr>
        <w:rPr>
          <w:lang w:val="en-GB"/>
        </w:rPr>
      </w:pPr>
      <w:r>
        <w:rPr>
          <w:lang w:val="en-GB"/>
        </w:rPr>
        <w:t>Attendees: Alia, Georgio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45863462" w14:textId="04462464" w:rsidR="0015775E" w:rsidRDefault="0015775E" w:rsidP="0060708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Able to connect neo4j and </w:t>
      </w:r>
      <w:proofErr w:type="spellStart"/>
      <w:r>
        <w:rPr>
          <w:lang w:val="en-GB"/>
        </w:rPr>
        <w:t>reactjs</w:t>
      </w:r>
      <w:proofErr w:type="spellEnd"/>
      <w:r>
        <w:rPr>
          <w:lang w:val="en-GB"/>
        </w:rPr>
        <w:t xml:space="preserve"> with the data appear, trial is now done</w:t>
      </w:r>
      <w:r w:rsidR="00D0244E">
        <w:rPr>
          <w:lang w:val="en-GB"/>
        </w:rPr>
        <w:t>.</w:t>
      </w:r>
    </w:p>
    <w:p w14:paraId="3C1D9802" w14:textId="3ECB153E" w:rsidR="0015775E" w:rsidRDefault="0015775E" w:rsidP="0060708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Need a way to host </w:t>
      </w:r>
      <w:proofErr w:type="spellStart"/>
      <w:r>
        <w:rPr>
          <w:lang w:val="en-GB"/>
        </w:rPr>
        <w:t>reactjs</w:t>
      </w:r>
      <w:proofErr w:type="spellEnd"/>
      <w:r>
        <w:rPr>
          <w:lang w:val="en-GB"/>
        </w:rPr>
        <w:t xml:space="preserve"> website</w:t>
      </w:r>
      <w:r w:rsidR="00813486">
        <w:rPr>
          <w:lang w:val="en-GB"/>
        </w:rPr>
        <w:t>.</w:t>
      </w:r>
    </w:p>
    <w:p w14:paraId="0456193A" w14:textId="1F7779BE" w:rsidR="0060708F" w:rsidRPr="0060708F" w:rsidRDefault="001468EC" w:rsidP="0060708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To implement two solutions in the website project</w:t>
      </w:r>
      <w:r w:rsidR="00A504C2">
        <w:rPr>
          <w:lang w:val="en-GB"/>
        </w:rPr>
        <w:t xml:space="preserve"> using two different components that can load knowledge graphs visually on a map with different options, one is called: react leaf and the other is called: </w:t>
      </w:r>
      <w:proofErr w:type="spellStart"/>
      <w:r w:rsidR="0054720B">
        <w:rPr>
          <w:lang w:val="en-GB"/>
        </w:rPr>
        <w:t>DeckGL</w:t>
      </w:r>
      <w:proofErr w:type="spellEnd"/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5F45EB46" w14:textId="75C76354" w:rsidR="008154C6" w:rsidRDefault="00D31A42" w:rsidP="00973AA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Compare react leaf and </w:t>
      </w:r>
      <w:proofErr w:type="spellStart"/>
      <w:r>
        <w:rPr>
          <w:lang w:val="en-GB"/>
        </w:rPr>
        <w:t>deckgl</w:t>
      </w:r>
      <w:proofErr w:type="spellEnd"/>
      <w:r>
        <w:rPr>
          <w:lang w:val="en-GB"/>
        </w:rPr>
        <w:t>?</w:t>
      </w:r>
      <w:r w:rsidR="00A22332">
        <w:rPr>
          <w:lang w:val="en-GB"/>
        </w:rPr>
        <w:t xml:space="preserve"> Yes</w:t>
      </w:r>
    </w:p>
    <w:p w14:paraId="46FE91C9" w14:textId="5F9B5923" w:rsidR="00973AAA" w:rsidRDefault="00973AAA" w:rsidP="00973AAA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Should I setup pipeline on </w:t>
      </w:r>
      <w:proofErr w:type="spellStart"/>
      <w:r>
        <w:rPr>
          <w:lang w:val="en-GB"/>
        </w:rPr>
        <w:t>gitlab</w:t>
      </w:r>
      <w:proofErr w:type="spellEnd"/>
      <w:r>
        <w:rPr>
          <w:lang w:val="en-GB"/>
        </w:rPr>
        <w:t xml:space="preserve"> for </w:t>
      </w:r>
      <w:proofErr w:type="spellStart"/>
      <w:r>
        <w:rPr>
          <w:lang w:val="en-GB"/>
        </w:rPr>
        <w:t>reactjs</w:t>
      </w:r>
      <w:proofErr w:type="spellEnd"/>
      <w:r>
        <w:rPr>
          <w:lang w:val="en-GB"/>
        </w:rPr>
        <w:t xml:space="preserve"> webapp to run?</w:t>
      </w:r>
      <w:r w:rsidR="00A22332">
        <w:rPr>
          <w:lang w:val="en-GB"/>
        </w:rPr>
        <w:t xml:space="preserve"> Alia asking about domain</w:t>
      </w:r>
    </w:p>
    <w:p w14:paraId="2D79C2ED" w14:textId="05E9BF40" w:rsidR="00906BE1" w:rsidRPr="00906BE1" w:rsidRDefault="00D0244E" w:rsidP="00906BE1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Request an account on neo4j from Cardiff </w:t>
      </w:r>
      <w:proofErr w:type="spellStart"/>
      <w:r>
        <w:rPr>
          <w:lang w:val="en-GB"/>
        </w:rPr>
        <w:t>uni</w:t>
      </w:r>
      <w:proofErr w:type="spellEnd"/>
      <w:r>
        <w:rPr>
          <w:lang w:val="en-GB"/>
        </w:rPr>
        <w:t xml:space="preserve"> IT team</w:t>
      </w:r>
      <w:r w:rsidR="00106C42">
        <w:rPr>
          <w:lang w:val="en-GB"/>
        </w:rPr>
        <w:t>? No need, use free version.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7576BBD3" w14:textId="36BC4485" w:rsidR="00DD06D5" w:rsidRDefault="00DD06D5" w:rsidP="0054720B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Choosing the map components:</w:t>
      </w:r>
    </w:p>
    <w:p w14:paraId="2D3BFDEF" w14:textId="415BAFDE" w:rsidR="0054720B" w:rsidRDefault="00D31A42" w:rsidP="00DD06D5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Check the previous project on their solution with how they show the knowledge graph.</w:t>
      </w:r>
    </w:p>
    <w:p w14:paraId="2EC24465" w14:textId="08A05499" w:rsidR="00D31A42" w:rsidRDefault="00647D7E" w:rsidP="00DD06D5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Show the graph, a textual version of it and show objects on the map.</w:t>
      </w:r>
    </w:p>
    <w:p w14:paraId="13E2FE8F" w14:textId="2D0908B8" w:rsidR="00647D7E" w:rsidRDefault="0046471E" w:rsidP="00DD06D5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OpenStreetMap is completely free. (To add to the research)</w:t>
      </w:r>
    </w:p>
    <w:p w14:paraId="4B38C4A9" w14:textId="333DB48F" w:rsidR="0046471E" w:rsidRPr="0054720B" w:rsidRDefault="0081190B" w:rsidP="0081190B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Download Neo4J on a local machine.</w:t>
      </w:r>
    </w:p>
    <w:p w14:paraId="44A0B11E" w14:textId="18DB7B8B" w:rsidR="000E6C33" w:rsidRPr="0060708F" w:rsidRDefault="000E6C33" w:rsidP="0060708F">
      <w:pPr>
        <w:rPr>
          <w:lang w:val="en-GB"/>
        </w:rPr>
      </w:pPr>
      <w:r w:rsidRPr="0060708F">
        <w:rPr>
          <w:lang w:val="en-GB"/>
        </w:rPr>
        <w:t>For next week:</w:t>
      </w:r>
    </w:p>
    <w:p w14:paraId="670F3EB0" w14:textId="5FDB1993" w:rsidR="00D86A8E" w:rsidRDefault="00883D98" w:rsidP="00B36E8F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How to create Neo4J graph, and access graph.</w:t>
      </w:r>
    </w:p>
    <w:p w14:paraId="4AC04402" w14:textId="7323A3BD" w:rsidR="005C5C4C" w:rsidRDefault="005C5C4C" w:rsidP="00B36E8F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OpenStreetMap.</w:t>
      </w:r>
    </w:p>
    <w:p w14:paraId="58A912B8" w14:textId="1DE4F1F9" w:rsidR="005C5C4C" w:rsidRPr="00B36E8F" w:rsidRDefault="005C5C4C" w:rsidP="00B36E8F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ReactJS implement react leaf and </w:t>
      </w:r>
      <w:proofErr w:type="spellStart"/>
      <w:r>
        <w:rPr>
          <w:lang w:val="en-GB"/>
        </w:rPr>
        <w:t>deckgl</w:t>
      </w:r>
      <w:proofErr w:type="spellEnd"/>
      <w:r>
        <w:rPr>
          <w:lang w:val="en-GB"/>
        </w:rPr>
        <w:t>.</w:t>
      </w:r>
    </w:p>
    <w:sectPr w:rsidR="005C5C4C" w:rsidRPr="00B36E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2"/>
  </w:num>
  <w:num w:numId="2" w16cid:durableId="660275985">
    <w:abstractNumId w:val="0"/>
  </w:num>
  <w:num w:numId="3" w16cid:durableId="112671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419D7"/>
    <w:rsid w:val="0006723F"/>
    <w:rsid w:val="00080393"/>
    <w:rsid w:val="000E6C33"/>
    <w:rsid w:val="00106C42"/>
    <w:rsid w:val="001468EC"/>
    <w:rsid w:val="00154DA9"/>
    <w:rsid w:val="0015775E"/>
    <w:rsid w:val="001B56CD"/>
    <w:rsid w:val="002F0A9A"/>
    <w:rsid w:val="00307A7B"/>
    <w:rsid w:val="00320A3C"/>
    <w:rsid w:val="003B4440"/>
    <w:rsid w:val="003D7416"/>
    <w:rsid w:val="004070E2"/>
    <w:rsid w:val="00430120"/>
    <w:rsid w:val="0046471E"/>
    <w:rsid w:val="00476386"/>
    <w:rsid w:val="0054720B"/>
    <w:rsid w:val="00554088"/>
    <w:rsid w:val="005739E2"/>
    <w:rsid w:val="005750CF"/>
    <w:rsid w:val="005C5C4C"/>
    <w:rsid w:val="00604F27"/>
    <w:rsid w:val="0060708F"/>
    <w:rsid w:val="00647D7E"/>
    <w:rsid w:val="006D5477"/>
    <w:rsid w:val="006D65A9"/>
    <w:rsid w:val="00773634"/>
    <w:rsid w:val="0081190B"/>
    <w:rsid w:val="00813486"/>
    <w:rsid w:val="008154C6"/>
    <w:rsid w:val="00862F3A"/>
    <w:rsid w:val="00863338"/>
    <w:rsid w:val="00883D98"/>
    <w:rsid w:val="008851DB"/>
    <w:rsid w:val="008857B9"/>
    <w:rsid w:val="008C68D8"/>
    <w:rsid w:val="008C7F95"/>
    <w:rsid w:val="008E6143"/>
    <w:rsid w:val="008E62BA"/>
    <w:rsid w:val="008F37BB"/>
    <w:rsid w:val="00906BE1"/>
    <w:rsid w:val="00973AAA"/>
    <w:rsid w:val="009B3486"/>
    <w:rsid w:val="009D0B7B"/>
    <w:rsid w:val="00A22332"/>
    <w:rsid w:val="00A504C2"/>
    <w:rsid w:val="00AB1E90"/>
    <w:rsid w:val="00B36E8F"/>
    <w:rsid w:val="00B63C95"/>
    <w:rsid w:val="00BD716D"/>
    <w:rsid w:val="00BF0828"/>
    <w:rsid w:val="00C63125"/>
    <w:rsid w:val="00C67B8D"/>
    <w:rsid w:val="00C97CA6"/>
    <w:rsid w:val="00D0244E"/>
    <w:rsid w:val="00D31A42"/>
    <w:rsid w:val="00D86A8E"/>
    <w:rsid w:val="00DD06D5"/>
    <w:rsid w:val="00E5200D"/>
    <w:rsid w:val="00F948CB"/>
    <w:rsid w:val="00FD4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148</Words>
  <Characters>847</Characters>
  <Application>Microsoft Office Word</Application>
  <DocSecurity>0</DocSecurity>
  <Lines>7</Lines>
  <Paragraphs>1</Paragraphs>
  <ScaleCrop>false</ScaleCrop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58</cp:revision>
  <dcterms:created xsi:type="dcterms:W3CDTF">2025-06-23T11:30:00Z</dcterms:created>
  <dcterms:modified xsi:type="dcterms:W3CDTF">2025-07-17T10:48:00Z</dcterms:modified>
</cp:coreProperties>
</file>