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65D3F726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D96A40">
        <w:rPr>
          <w:lang w:val="en-GB"/>
        </w:rPr>
        <w:t>0</w:t>
      </w:r>
      <w:r w:rsidR="00E762D0">
        <w:rPr>
          <w:lang w:val="en-GB"/>
        </w:rPr>
        <w:t>7</w:t>
      </w:r>
      <w:r>
        <w:rPr>
          <w:lang w:val="en-GB"/>
        </w:rPr>
        <w:t>/0</w:t>
      </w:r>
      <w:r w:rsidR="00E762D0">
        <w:rPr>
          <w:lang w:val="en-GB"/>
        </w:rPr>
        <w:t>8</w:t>
      </w:r>
      <w:r>
        <w:rPr>
          <w:lang w:val="en-GB"/>
        </w:rPr>
        <w:t>/2025</w:t>
      </w:r>
    </w:p>
    <w:p w14:paraId="340BFB78" w14:textId="3D0A1754" w:rsidR="0060708F" w:rsidRDefault="009D0B7B">
      <w:pPr>
        <w:rPr>
          <w:lang w:val="en-GB"/>
        </w:rPr>
      </w:pPr>
      <w:r>
        <w:rPr>
          <w:lang w:val="en-GB"/>
        </w:rPr>
        <w:t>Attendees: Alia</w:t>
      </w:r>
      <w:r w:rsidR="00E7370E">
        <w:rPr>
          <w:lang w:val="en-GB"/>
        </w:rPr>
        <w:t xml:space="preserve"> Abdelmoty</w:t>
      </w:r>
      <w:r>
        <w:rPr>
          <w:lang w:val="en-GB"/>
        </w:rPr>
        <w:t>, Georgio</w:t>
      </w:r>
      <w:r w:rsidR="00E7370E">
        <w:rPr>
          <w:lang w:val="en-GB"/>
        </w:rPr>
        <w:t xml:space="preserve"> Zeilaa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43060C43" w14:textId="43EB8F9E" w:rsidR="00C71126" w:rsidRDefault="00C71126" w:rsidP="00C7112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Completed csv to JSON converters of nodes and edges.</w:t>
      </w:r>
    </w:p>
    <w:p w14:paraId="010ACE57" w14:textId="38115868" w:rsidR="00C71126" w:rsidRDefault="00C71126" w:rsidP="00C7112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Imported them into Neo4J</w:t>
      </w:r>
      <w:r w:rsidR="00DD67E0">
        <w:rPr>
          <w:lang w:val="en-GB"/>
        </w:rPr>
        <w:t xml:space="preserve"> cloud database instance.</w:t>
      </w:r>
    </w:p>
    <w:p w14:paraId="28948FEB" w14:textId="63FCE2EC" w:rsidR="00DD67E0" w:rsidRDefault="00DD67E0" w:rsidP="00C7112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Added</w:t>
      </w:r>
      <w:r w:rsidR="004D5024">
        <w:rPr>
          <w:lang w:val="en-GB"/>
        </w:rPr>
        <w:t xml:space="preserve"> the cypher queries to ReactJS, both use cases are functional.</w:t>
      </w:r>
    </w:p>
    <w:p w14:paraId="791824F7" w14:textId="149C5000" w:rsidR="004D5024" w:rsidRPr="00C71126" w:rsidRDefault="004D5024" w:rsidP="00C7112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Added GUI components to ReactJS, </w:t>
      </w:r>
      <w:r w:rsidR="00126DB8">
        <w:rPr>
          <w:lang w:val="en-GB"/>
        </w:rPr>
        <w:t>collapsible table with all nodes and edges appearing or when search is active, it shows the results only.</w:t>
      </w: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180D4601" w14:textId="22CB95A2" w:rsidR="00126DB8" w:rsidRPr="00126DB8" w:rsidRDefault="005419F9" w:rsidP="00126DB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How will the t</w:t>
      </w:r>
      <w:r w:rsidR="005158E7">
        <w:rPr>
          <w:lang w:val="en-GB"/>
        </w:rPr>
        <w:t>esting</w:t>
      </w:r>
      <w:r>
        <w:rPr>
          <w:lang w:val="en-GB"/>
        </w:rPr>
        <w:t xml:space="preserve"> be done in such a way that it is sufficient to cover the data.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4575FFA8" w14:textId="32A0E00D" w:rsidR="00345EA4" w:rsidRPr="009F108A" w:rsidRDefault="00345EA4" w:rsidP="00345EA4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Conceptual design of the actual data, </w:t>
      </w:r>
      <w:r w:rsidR="00633B0F">
        <w:rPr>
          <w:lang w:val="en-GB"/>
        </w:rPr>
        <w:t>to check if the system is working correctly</w:t>
      </w:r>
      <w:r w:rsidR="00B4629D">
        <w:rPr>
          <w:lang w:val="en-GB"/>
        </w:rPr>
        <w:t>.</w:t>
      </w:r>
    </w:p>
    <w:p w14:paraId="4E1B64EB" w14:textId="465E81A8" w:rsidR="009F108A" w:rsidRPr="009F108A" w:rsidRDefault="00633B0F" w:rsidP="009F108A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Justify the design</w:t>
      </w:r>
      <w:r w:rsidR="00CB7CC7">
        <w:rPr>
          <w:lang w:val="en-GB"/>
        </w:rPr>
        <w:t xml:space="preserve"> for the user</w:t>
      </w:r>
      <w:r w:rsidR="00AD537F">
        <w:rPr>
          <w:lang w:val="en-GB"/>
        </w:rPr>
        <w:t xml:space="preserve">, for example this is a strong feature </w:t>
      </w:r>
      <w:r w:rsidR="00B4629D">
        <w:rPr>
          <w:lang w:val="en-GB"/>
        </w:rPr>
        <w:t>of having a map and a table.</w:t>
      </w:r>
    </w:p>
    <w:p w14:paraId="503E5BAB" w14:textId="289CB4CA" w:rsidR="00AA2F5F" w:rsidRDefault="000E6C33" w:rsidP="00A6610F">
      <w:pPr>
        <w:rPr>
          <w:lang w:val="en-GB"/>
        </w:rPr>
      </w:pPr>
      <w:r w:rsidRPr="0060708F">
        <w:rPr>
          <w:lang w:val="en-GB"/>
        </w:rPr>
        <w:t>For next week:</w:t>
      </w:r>
    </w:p>
    <w:p w14:paraId="45B35365" w14:textId="16320D33" w:rsidR="00D46488" w:rsidRDefault="00DC1C90" w:rsidP="00D4648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Aurom</w:t>
      </w:r>
      <w:r w:rsidR="00E15A26">
        <w:rPr>
          <w:lang w:val="en-GB"/>
        </w:rPr>
        <w:t xml:space="preserve"> survey, interface</w:t>
      </w:r>
      <w:r w:rsidR="00013B7B">
        <w:rPr>
          <w:lang w:val="en-GB"/>
        </w:rPr>
        <w:t xml:space="preserve">, ethan </w:t>
      </w:r>
      <w:r>
        <w:rPr>
          <w:lang w:val="en-GB"/>
        </w:rPr>
        <w:t xml:space="preserve">project </w:t>
      </w:r>
      <w:r w:rsidR="00013B7B">
        <w:rPr>
          <w:lang w:val="en-GB"/>
        </w:rPr>
        <w:t>check.</w:t>
      </w:r>
    </w:p>
    <w:p w14:paraId="1D7AA746" w14:textId="070FF968" w:rsidR="00DC1C90" w:rsidRDefault="00BF3429" w:rsidP="00D46488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Example of GUI functionality: make the place name clickable.</w:t>
      </w:r>
    </w:p>
    <w:p w14:paraId="0D519F59" w14:textId="6069C7B9" w:rsidR="00E7609A" w:rsidRPr="0004264E" w:rsidRDefault="00504DC2" w:rsidP="0004264E">
      <w:pPr>
        <w:pStyle w:val="ListParagraph"/>
        <w:numPr>
          <w:ilvl w:val="1"/>
          <w:numId w:val="7"/>
        </w:numPr>
        <w:rPr>
          <w:lang w:val="en-GB"/>
        </w:rPr>
      </w:pPr>
      <w:r>
        <w:rPr>
          <w:lang w:val="en-GB"/>
        </w:rPr>
        <w:t>Link the table with the map, make a name clickable.</w:t>
      </w:r>
    </w:p>
    <w:sectPr w:rsidR="00E7609A" w:rsidRPr="000426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CF5FD" w14:textId="77777777" w:rsidR="00E02B6C" w:rsidRDefault="00E02B6C" w:rsidP="00796A61">
      <w:pPr>
        <w:spacing w:after="0" w:line="240" w:lineRule="auto"/>
      </w:pPr>
      <w:r>
        <w:separator/>
      </w:r>
    </w:p>
  </w:endnote>
  <w:endnote w:type="continuationSeparator" w:id="0">
    <w:p w14:paraId="5E48713D" w14:textId="77777777" w:rsidR="00E02B6C" w:rsidRDefault="00E02B6C" w:rsidP="00796A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B575E" w14:textId="77777777" w:rsidR="00E02B6C" w:rsidRDefault="00E02B6C" w:rsidP="00796A61">
      <w:pPr>
        <w:spacing w:after="0" w:line="240" w:lineRule="auto"/>
      </w:pPr>
      <w:r>
        <w:separator/>
      </w:r>
    </w:p>
  </w:footnote>
  <w:footnote w:type="continuationSeparator" w:id="0">
    <w:p w14:paraId="64793382" w14:textId="77777777" w:rsidR="00E02B6C" w:rsidRDefault="00E02B6C" w:rsidP="00796A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1A477" w14:textId="388B702B" w:rsidR="00796A61" w:rsidRPr="00796A61" w:rsidRDefault="00796A61">
    <w:pPr>
      <w:pStyle w:val="Header"/>
      <w:rPr>
        <w:lang w:val="en-GB"/>
      </w:rPr>
    </w:pPr>
    <w:r>
      <w:rPr>
        <w:lang w:val="en-GB"/>
      </w:rPr>
      <w:t>Meeting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41B"/>
    <w:multiLevelType w:val="hybridMultilevel"/>
    <w:tmpl w:val="CECCFDAA"/>
    <w:lvl w:ilvl="0" w:tplc="7F8C9800">
      <w:start w:val="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0B72E3"/>
    <w:multiLevelType w:val="hybridMultilevel"/>
    <w:tmpl w:val="D46255D0"/>
    <w:lvl w:ilvl="0" w:tplc="8B3E4B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DB38DB"/>
    <w:multiLevelType w:val="hybridMultilevel"/>
    <w:tmpl w:val="24F424BA"/>
    <w:lvl w:ilvl="0" w:tplc="A2D68A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9D2437"/>
    <w:multiLevelType w:val="hybridMultilevel"/>
    <w:tmpl w:val="4CBADE96"/>
    <w:lvl w:ilvl="0" w:tplc="C068FE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4"/>
  </w:num>
  <w:num w:numId="2" w16cid:durableId="660275985">
    <w:abstractNumId w:val="1"/>
  </w:num>
  <w:num w:numId="3" w16cid:durableId="112671009">
    <w:abstractNumId w:val="2"/>
  </w:num>
  <w:num w:numId="4" w16cid:durableId="313069133">
    <w:abstractNumId w:val="6"/>
  </w:num>
  <w:num w:numId="5" w16cid:durableId="419522034">
    <w:abstractNumId w:val="5"/>
  </w:num>
  <w:num w:numId="6" w16cid:durableId="1381898069">
    <w:abstractNumId w:val="3"/>
  </w:num>
  <w:num w:numId="7" w16cid:durableId="1445539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01507"/>
    <w:rsid w:val="00013B7B"/>
    <w:rsid w:val="000419D7"/>
    <w:rsid w:val="0004264E"/>
    <w:rsid w:val="00054040"/>
    <w:rsid w:val="0006723F"/>
    <w:rsid w:val="00074622"/>
    <w:rsid w:val="00074846"/>
    <w:rsid w:val="00076523"/>
    <w:rsid w:val="00076BD4"/>
    <w:rsid w:val="00080393"/>
    <w:rsid w:val="00090667"/>
    <w:rsid w:val="000C16BB"/>
    <w:rsid w:val="000C6EF8"/>
    <w:rsid w:val="000D5102"/>
    <w:rsid w:val="000E6C33"/>
    <w:rsid w:val="00106C42"/>
    <w:rsid w:val="00126DB8"/>
    <w:rsid w:val="001468EC"/>
    <w:rsid w:val="00154DA9"/>
    <w:rsid w:val="0015775E"/>
    <w:rsid w:val="00163D39"/>
    <w:rsid w:val="001B56CD"/>
    <w:rsid w:val="001E3CD5"/>
    <w:rsid w:val="001E613C"/>
    <w:rsid w:val="001F18C3"/>
    <w:rsid w:val="00200ED7"/>
    <w:rsid w:val="002115B5"/>
    <w:rsid w:val="00242945"/>
    <w:rsid w:val="002462A3"/>
    <w:rsid w:val="002830C2"/>
    <w:rsid w:val="002A7775"/>
    <w:rsid w:val="002C76BA"/>
    <w:rsid w:val="002D38AF"/>
    <w:rsid w:val="002D7088"/>
    <w:rsid w:val="002F0A9A"/>
    <w:rsid w:val="002F3390"/>
    <w:rsid w:val="00307A7B"/>
    <w:rsid w:val="00320A3C"/>
    <w:rsid w:val="00337552"/>
    <w:rsid w:val="00345EA4"/>
    <w:rsid w:val="00353FB6"/>
    <w:rsid w:val="00362C3D"/>
    <w:rsid w:val="00385DC2"/>
    <w:rsid w:val="0038784E"/>
    <w:rsid w:val="003B4440"/>
    <w:rsid w:val="003B6D27"/>
    <w:rsid w:val="003B6F1F"/>
    <w:rsid w:val="003C48A1"/>
    <w:rsid w:val="003D5B42"/>
    <w:rsid w:val="003D7416"/>
    <w:rsid w:val="003E53A8"/>
    <w:rsid w:val="004070E2"/>
    <w:rsid w:val="00430120"/>
    <w:rsid w:val="004308FE"/>
    <w:rsid w:val="004571B4"/>
    <w:rsid w:val="0046471E"/>
    <w:rsid w:val="004656C9"/>
    <w:rsid w:val="00476386"/>
    <w:rsid w:val="004A3D5A"/>
    <w:rsid w:val="004D5024"/>
    <w:rsid w:val="004D6AAD"/>
    <w:rsid w:val="00504DC2"/>
    <w:rsid w:val="005158E7"/>
    <w:rsid w:val="00523D39"/>
    <w:rsid w:val="005419F9"/>
    <w:rsid w:val="0054720B"/>
    <w:rsid w:val="00554088"/>
    <w:rsid w:val="00557418"/>
    <w:rsid w:val="005739E2"/>
    <w:rsid w:val="005750CF"/>
    <w:rsid w:val="005C5C4C"/>
    <w:rsid w:val="005E4734"/>
    <w:rsid w:val="005E7E82"/>
    <w:rsid w:val="005F18CB"/>
    <w:rsid w:val="00604F27"/>
    <w:rsid w:val="0060708F"/>
    <w:rsid w:val="006201B1"/>
    <w:rsid w:val="00633B0F"/>
    <w:rsid w:val="00647D7E"/>
    <w:rsid w:val="006561FD"/>
    <w:rsid w:val="006A0C56"/>
    <w:rsid w:val="006C5FC0"/>
    <w:rsid w:val="006D5477"/>
    <w:rsid w:val="006D65A9"/>
    <w:rsid w:val="00723371"/>
    <w:rsid w:val="00724BB0"/>
    <w:rsid w:val="00773634"/>
    <w:rsid w:val="00792DF1"/>
    <w:rsid w:val="00796A61"/>
    <w:rsid w:val="007F2E3B"/>
    <w:rsid w:val="008017C0"/>
    <w:rsid w:val="0081190B"/>
    <w:rsid w:val="00813486"/>
    <w:rsid w:val="008154C6"/>
    <w:rsid w:val="00817ACD"/>
    <w:rsid w:val="00862F3A"/>
    <w:rsid w:val="00863338"/>
    <w:rsid w:val="00883D98"/>
    <w:rsid w:val="008851DB"/>
    <w:rsid w:val="008857B9"/>
    <w:rsid w:val="0089001E"/>
    <w:rsid w:val="008B2E46"/>
    <w:rsid w:val="008C080D"/>
    <w:rsid w:val="008C38B1"/>
    <w:rsid w:val="008C68D8"/>
    <w:rsid w:val="008C7F95"/>
    <w:rsid w:val="008E6143"/>
    <w:rsid w:val="008E62BA"/>
    <w:rsid w:val="008F0ADD"/>
    <w:rsid w:val="008F37BB"/>
    <w:rsid w:val="00906BE1"/>
    <w:rsid w:val="009431A3"/>
    <w:rsid w:val="00973AAA"/>
    <w:rsid w:val="00990226"/>
    <w:rsid w:val="009A2DC4"/>
    <w:rsid w:val="009B3486"/>
    <w:rsid w:val="009D0B7B"/>
    <w:rsid w:val="009F108A"/>
    <w:rsid w:val="00A22332"/>
    <w:rsid w:val="00A233E2"/>
    <w:rsid w:val="00A357F6"/>
    <w:rsid w:val="00A504C2"/>
    <w:rsid w:val="00A6610F"/>
    <w:rsid w:val="00A67E67"/>
    <w:rsid w:val="00A964C1"/>
    <w:rsid w:val="00AA2F5F"/>
    <w:rsid w:val="00AB1E90"/>
    <w:rsid w:val="00AD537F"/>
    <w:rsid w:val="00AE51C0"/>
    <w:rsid w:val="00AF187E"/>
    <w:rsid w:val="00B21BC2"/>
    <w:rsid w:val="00B36E8F"/>
    <w:rsid w:val="00B4629D"/>
    <w:rsid w:val="00B63C95"/>
    <w:rsid w:val="00BD716D"/>
    <w:rsid w:val="00BE2854"/>
    <w:rsid w:val="00BF0828"/>
    <w:rsid w:val="00BF127C"/>
    <w:rsid w:val="00BF3429"/>
    <w:rsid w:val="00C17ACC"/>
    <w:rsid w:val="00C52C3F"/>
    <w:rsid w:val="00C63125"/>
    <w:rsid w:val="00C672BF"/>
    <w:rsid w:val="00C67B8D"/>
    <w:rsid w:val="00C71126"/>
    <w:rsid w:val="00C917AE"/>
    <w:rsid w:val="00C97CA6"/>
    <w:rsid w:val="00CA66F0"/>
    <w:rsid w:val="00CB7CC7"/>
    <w:rsid w:val="00CD3BBB"/>
    <w:rsid w:val="00CF614F"/>
    <w:rsid w:val="00D0244E"/>
    <w:rsid w:val="00D31A42"/>
    <w:rsid w:val="00D46488"/>
    <w:rsid w:val="00D86A8E"/>
    <w:rsid w:val="00D905B2"/>
    <w:rsid w:val="00D96A40"/>
    <w:rsid w:val="00DA0ED4"/>
    <w:rsid w:val="00DA1269"/>
    <w:rsid w:val="00DC1C90"/>
    <w:rsid w:val="00DD06D5"/>
    <w:rsid w:val="00DD67E0"/>
    <w:rsid w:val="00DF6EC9"/>
    <w:rsid w:val="00E02B6C"/>
    <w:rsid w:val="00E15A26"/>
    <w:rsid w:val="00E5200D"/>
    <w:rsid w:val="00E62465"/>
    <w:rsid w:val="00E7370E"/>
    <w:rsid w:val="00E7609A"/>
    <w:rsid w:val="00E762D0"/>
    <w:rsid w:val="00E95516"/>
    <w:rsid w:val="00EC364E"/>
    <w:rsid w:val="00EE5342"/>
    <w:rsid w:val="00F17A36"/>
    <w:rsid w:val="00F21D73"/>
    <w:rsid w:val="00F27862"/>
    <w:rsid w:val="00F33375"/>
    <w:rsid w:val="00F40954"/>
    <w:rsid w:val="00F948CB"/>
    <w:rsid w:val="00FA40CB"/>
    <w:rsid w:val="00FB31F4"/>
    <w:rsid w:val="00FB53DE"/>
    <w:rsid w:val="00FD4661"/>
    <w:rsid w:val="00FE40E3"/>
    <w:rsid w:val="00FF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6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6A61"/>
  </w:style>
  <w:style w:type="paragraph" w:styleId="Footer">
    <w:name w:val="footer"/>
    <w:basedOn w:val="Normal"/>
    <w:link w:val="FooterChar"/>
    <w:uiPriority w:val="99"/>
    <w:unhideWhenUsed/>
    <w:rsid w:val="00796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6A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125</Words>
  <Characters>719</Characters>
  <Application>Microsoft Office Word</Application>
  <DocSecurity>0</DocSecurity>
  <Lines>5</Lines>
  <Paragraphs>1</Paragraphs>
  <ScaleCrop>false</ScaleCrop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170</cp:revision>
  <dcterms:created xsi:type="dcterms:W3CDTF">2025-06-23T11:30:00Z</dcterms:created>
  <dcterms:modified xsi:type="dcterms:W3CDTF">2025-08-22T14:44:00Z</dcterms:modified>
</cp:coreProperties>
</file>