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7892" w14:textId="796B97F3" w:rsidR="00AE6530" w:rsidRDefault="00AE6530" w:rsidP="00AE6530">
      <w:pPr>
        <w:pStyle w:val="Title"/>
        <w:jc w:val="center"/>
        <w:rPr>
          <w:rFonts w:ascii="Vazirmatn ExtraBold" w:hAnsi="Vazirmatn ExtraBold" w:cs="Vazirmatn ExtraBold"/>
          <w:sz w:val="96"/>
          <w:szCs w:val="96"/>
        </w:rPr>
      </w:pPr>
      <w:r>
        <w:rPr>
          <w:rFonts w:ascii="Vazirmatn ExtraBold" w:hAnsi="Vazirmatn ExtraBold" w:cs="Vazirmatn ExtraBold"/>
          <w:noProof/>
          <w:lang w:bidi="ar-SA"/>
        </w:rPr>
        <w:drawing>
          <wp:inline distT="0" distB="0" distL="0" distR="0" wp14:anchorId="3A486899" wp14:editId="709AB055">
            <wp:extent cx="2457450" cy="2457450"/>
            <wp:effectExtent l="0" t="0" r="0" b="0"/>
            <wp:docPr id="1754896246" name="Picture 1" descr="وب سایت شخصی دکتر سید رضا جلال‌زاده | عضو هیأت علمی دانشگاه خات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وب سایت شخصی دکتر سید رضا جلال‌زاده | عضو هیأت علمی دانشگاه خات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3B5B" w14:textId="4BE8A0B9" w:rsidR="00AE6530" w:rsidRDefault="00AE6530" w:rsidP="00AE6530">
      <w:pPr>
        <w:pStyle w:val="Title"/>
        <w:jc w:val="center"/>
        <w:rPr>
          <w:rFonts w:ascii="Vazirmatn ExtraBold" w:hAnsi="Vazirmatn ExtraBold" w:cs="Vazirmatn ExtraBold"/>
        </w:rPr>
      </w:pPr>
      <w:r>
        <w:rPr>
          <w:rFonts w:ascii="Vazirmatn ExtraBold" w:hAnsi="Vazirmatn ExtraBold" w:cs="Vazirmatn ExtraBold"/>
          <w:rtl/>
        </w:rPr>
        <w:t xml:space="preserve">گزارش پروژه اول قسمت </w:t>
      </w:r>
      <w:r>
        <w:rPr>
          <w:rFonts w:ascii="Vazirmatn ExtraBold" w:hAnsi="Vazirmatn ExtraBold" w:cs="Vazirmatn ExtraBold" w:hint="cs"/>
          <w:rtl/>
        </w:rPr>
        <w:t>دوم</w:t>
      </w:r>
    </w:p>
    <w:p w14:paraId="7F80BC04" w14:textId="77777777" w:rsidR="00AE6530" w:rsidRDefault="00AE6530" w:rsidP="00AE6530">
      <w:pPr>
        <w:jc w:val="center"/>
        <w:rPr>
          <w:rFonts w:ascii="Vazirmatn ExtraBold" w:hAnsi="Vazirmatn ExtraBold" w:cs="Vazirmatn ExtraBold"/>
        </w:rPr>
      </w:pPr>
    </w:p>
    <w:p w14:paraId="08B9DADF" w14:textId="6C8BF950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 xml:space="preserve">پروژه </w:t>
      </w:r>
      <w:r>
        <w:rPr>
          <w:rFonts w:ascii="Vazirmatn ExtraBold" w:hAnsi="Vazirmatn ExtraBold" w:cs="Vazirmatn ExtraBold" w:hint="cs"/>
          <w:rtl/>
        </w:rPr>
        <w:t>رگرسیون خطی چندمتغیره</w:t>
      </w:r>
    </w:p>
    <w:p w14:paraId="5D0E4266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درس: مبانی و کاربردهای هوش مصنوعی</w:t>
      </w:r>
    </w:p>
    <w:p w14:paraId="07163566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استاد راهنما:</w:t>
      </w:r>
      <w:r>
        <w:rPr>
          <w:rFonts w:ascii="Vazirmatn ExtraBold" w:hAnsi="Vazirmatn ExtraBold" w:cs="Vazirmatn ExtraBold"/>
        </w:rPr>
        <w:t xml:space="preserve"> </w:t>
      </w:r>
      <w:r>
        <w:rPr>
          <w:rFonts w:ascii="Vazirmatn ExtraBold" w:hAnsi="Vazirmatn ExtraBold" w:cs="Vazirmatn ExtraBold"/>
          <w:rtl/>
        </w:rPr>
        <w:t>دکتر حسین کارشناس نجف آبادی</w:t>
      </w:r>
    </w:p>
    <w:p w14:paraId="7A0B4492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اعضای گروه:</w:t>
      </w:r>
    </w:p>
    <w:p w14:paraId="1D528FED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علی‌اکبر احراری- 4003613001</w:t>
      </w:r>
    </w:p>
    <w:p w14:paraId="03682662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مهرآذین مزروق- 4003613055</w:t>
      </w:r>
    </w:p>
    <w:p w14:paraId="4D952251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پاییز 1402</w:t>
      </w:r>
    </w:p>
    <w:p w14:paraId="39C230E1" w14:textId="7F94B38F" w:rsidR="00211B95" w:rsidRPr="00211B95" w:rsidRDefault="00AE6530" w:rsidP="00211B95">
      <w:pPr>
        <w:bidi w:val="0"/>
        <w:spacing w:line="259" w:lineRule="auto"/>
      </w:pPr>
      <w:r>
        <w:rPr>
          <w:rtl/>
        </w:rPr>
        <w:br w:type="page"/>
      </w:r>
    </w:p>
    <w:sdt>
      <w:sdtPr>
        <w:rPr>
          <w:rFonts w:asciiTheme="minorHAnsi" w:eastAsiaTheme="minorHAnsi" w:hAnsiTheme="minorHAnsi" w:cs="B Nazanin"/>
          <w:color w:val="auto"/>
          <w:sz w:val="28"/>
          <w:szCs w:val="28"/>
          <w:rtl/>
          <w:lang w:bidi="fa-IR"/>
        </w:rPr>
        <w:id w:val="-1288634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D9FA62" w14:textId="044218CF" w:rsidR="00211B95" w:rsidRPr="008D6481" w:rsidRDefault="00211B95" w:rsidP="008D6481">
          <w:pPr>
            <w:pStyle w:val="TOCHeading"/>
            <w:bidi/>
            <w:rPr>
              <w:rFonts w:ascii="Vazirmatn ExtraBold" w:hAnsi="Vazirmatn ExtraBold"/>
              <w:sz w:val="36"/>
              <w:szCs w:val="36"/>
              <w:rtl/>
            </w:rPr>
          </w:pPr>
          <w:r w:rsidRPr="008D6481">
            <w:rPr>
              <w:rFonts w:ascii="Vazirmatn ExtraBold" w:hAnsi="Vazirmatn ExtraBold"/>
              <w:sz w:val="36"/>
              <w:szCs w:val="36"/>
              <w:rtl/>
            </w:rPr>
            <w:t>فهرست</w:t>
          </w:r>
        </w:p>
        <w:p w14:paraId="08A96186" w14:textId="2CFFC5F6" w:rsidR="008D6481" w:rsidRPr="008D6481" w:rsidRDefault="00211B95" w:rsidP="008D6481">
          <w:pPr>
            <w:pStyle w:val="TOC1"/>
            <w:rPr>
              <w:rFonts w:ascii="Vazirmatn ExtraBold" w:eastAsiaTheme="minorEastAsia" w:hAnsi="Vazirmatn ExtraBold" w:cs="Vazirmatn ExtraBold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r w:rsidRPr="008D6481">
            <w:rPr>
              <w:rFonts w:ascii="Vazirmatn ExtraBold" w:hAnsi="Vazirmatn ExtraBold" w:cs="Vazirmatn ExtraBold"/>
              <w:sz w:val="40"/>
              <w:szCs w:val="40"/>
            </w:rPr>
            <w:fldChar w:fldCharType="begin"/>
          </w:r>
          <w:r w:rsidRPr="008D6481">
            <w:rPr>
              <w:rFonts w:ascii="Vazirmatn ExtraBold" w:hAnsi="Vazirmatn ExtraBold" w:cs="Vazirmatn ExtraBold"/>
              <w:sz w:val="40"/>
              <w:szCs w:val="40"/>
            </w:rPr>
            <w:instrText xml:space="preserve"> TOC \o "1-3" \h \z \u </w:instrText>
          </w:r>
          <w:r w:rsidRPr="008D6481">
            <w:rPr>
              <w:rFonts w:ascii="Vazirmatn ExtraBold" w:hAnsi="Vazirmatn ExtraBold" w:cs="Vazirmatn ExtraBold"/>
              <w:sz w:val="40"/>
              <w:szCs w:val="40"/>
            </w:rPr>
            <w:fldChar w:fldCharType="separate"/>
          </w:r>
          <w:hyperlink w:anchor="_Toc150797730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  <w:rtl/>
              </w:rPr>
              <w:t>گزارش کار الگوریتم و قسمت‌های مختلف کد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_Toc150797730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3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0F12CA" w14:textId="7CCB41E3" w:rsidR="008D6481" w:rsidRPr="008D6481" w:rsidRDefault="00000000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1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df_creator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_Toc150797731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3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50C9AB" w14:textId="7D5AC667" w:rsidR="008D6481" w:rsidRPr="008D6481" w:rsidRDefault="00000000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2" w:history="1">
            <w:r w:rsidR="008D6481" w:rsidRPr="008D6481">
              <w:rPr>
                <w:rStyle w:val="Hyperlink"/>
                <w:rFonts w:ascii="Vazirmatn ExtraBold" w:eastAsia="Times New Roman" w:hAnsi="Vazirmatn ExtraBold" w:cs="Vazirmatn ExtraBold"/>
                <w:noProof/>
                <w:sz w:val="32"/>
                <w:szCs w:val="32"/>
              </w:rPr>
              <w:t>define_and_normalize_xs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_Toc150797732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5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56961" w14:textId="55CB60ED" w:rsidR="008D6481" w:rsidRPr="008D6481" w:rsidRDefault="00000000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3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gradiant_descent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_Toc150797733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7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B89A4A" w14:textId="4E217AB6" w:rsidR="008D6481" w:rsidRPr="008D6481" w:rsidRDefault="00000000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4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generate_errors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_Toc150797734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8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03B983" w14:textId="015AE575" w:rsidR="008D6481" w:rsidRPr="008D6481" w:rsidRDefault="00000000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5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generate_file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_Toc150797735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9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F0AC03" w14:textId="78E8A4A5" w:rsidR="008D6481" w:rsidRPr="008D6481" w:rsidRDefault="00000000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6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main codes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_Toc150797736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10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03A543" w14:textId="1DE1BA80" w:rsidR="008D6481" w:rsidRPr="008D6481" w:rsidRDefault="00000000" w:rsidP="008D6481">
          <w:pPr>
            <w:pStyle w:val="TOC1"/>
            <w:rPr>
              <w:rFonts w:ascii="Vazirmatn ExtraBold" w:eastAsiaTheme="minorEastAsia" w:hAnsi="Vazirmatn ExtraBold" w:cs="Vazirmatn ExtraBold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0797737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  <w:rtl/>
              </w:rPr>
              <w:t>نمونه خروجی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_Toc150797737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11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E7E1B2" w14:textId="13C86ED9" w:rsidR="008D6481" w:rsidRPr="008D6481" w:rsidRDefault="00000000" w:rsidP="008D6481">
          <w:pPr>
            <w:pStyle w:val="TOC1"/>
            <w:rPr>
              <w:rFonts w:ascii="Vazirmatn ExtraBold" w:eastAsiaTheme="minorEastAsia" w:hAnsi="Vazirmatn ExtraBold" w:cs="Vazirmatn ExtraBold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0797738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  <w:rtl/>
              </w:rPr>
              <w:t>کتابخانه‌های استفاده شده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_Toc150797738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12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CA21CA" w14:textId="4705405E" w:rsidR="008D6481" w:rsidRPr="008D6481" w:rsidRDefault="00000000" w:rsidP="008D6481">
          <w:pPr>
            <w:pStyle w:val="TOC1"/>
            <w:rPr>
              <w:rFonts w:ascii="Vazirmatn ExtraBold" w:eastAsiaTheme="minorEastAsia" w:hAnsi="Vazirmatn ExtraBold" w:cs="Vazirmatn ExtraBold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0797739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  <w:rtl/>
              </w:rPr>
              <w:t>منابع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_Toc150797739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13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6768DA" w14:textId="6E7EF7BB" w:rsidR="00211B95" w:rsidRDefault="00211B95" w:rsidP="008D6481">
          <w:r w:rsidRPr="008D6481">
            <w:rPr>
              <w:rFonts w:ascii="Vazirmatn ExtraBold" w:hAnsi="Vazirmatn ExtraBold" w:cs="Vazirmatn ExtraBold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149E9A33" w14:textId="238E5E16" w:rsidR="008D6481" w:rsidRDefault="00211B95" w:rsidP="008D6481">
      <w:pPr>
        <w:bidi w:val="0"/>
        <w:spacing w:line="259" w:lineRule="auto"/>
        <w:rPr>
          <w:rFonts w:ascii="Berlin Sans FB Demi" w:eastAsiaTheme="majorEastAsia" w:hAnsi="Berlin Sans FB Demi" w:cstheme="majorBidi"/>
          <w:color w:val="2F5496" w:themeColor="accent1" w:themeShade="BF"/>
          <w:sz w:val="48"/>
          <w:szCs w:val="48"/>
          <w:rtl/>
        </w:rPr>
      </w:pPr>
      <w:r>
        <w:rPr>
          <w:rFonts w:ascii="Berlin Sans FB Demi" w:eastAsiaTheme="majorEastAsia" w:hAnsi="Berlin Sans FB Demi" w:cstheme="majorBidi"/>
          <w:color w:val="2F5496" w:themeColor="accent1" w:themeShade="BF"/>
          <w:sz w:val="48"/>
          <w:szCs w:val="48"/>
        </w:rPr>
        <w:br w:type="page"/>
      </w:r>
    </w:p>
    <w:p w14:paraId="7AA53F5A" w14:textId="67C619F8" w:rsidR="008D6481" w:rsidRPr="008D6481" w:rsidRDefault="008D6481" w:rsidP="008D6481">
      <w:pPr>
        <w:pStyle w:val="Heading1"/>
        <w:rPr>
          <w:rtl/>
        </w:rPr>
      </w:pPr>
      <w:bookmarkStart w:id="0" w:name="_Toc150797730"/>
      <w:r>
        <w:rPr>
          <w:rFonts w:hint="cs"/>
          <w:rtl/>
        </w:rPr>
        <w:lastRenderedPageBreak/>
        <w:t>گزارش کار الگوریتم و قسمت‌های مختلف کد</w:t>
      </w:r>
      <w:bookmarkEnd w:id="0"/>
    </w:p>
    <w:p w14:paraId="672DCD8D" w14:textId="054A7607" w:rsidR="00211B95" w:rsidRPr="008D6481" w:rsidRDefault="00211B95" w:rsidP="008D6481">
      <w:pPr>
        <w:pStyle w:val="Heading2"/>
        <w:rPr>
          <w:rtl/>
        </w:rPr>
      </w:pPr>
      <w:bookmarkStart w:id="1" w:name="_Toc150797731"/>
      <w:proofErr w:type="spellStart"/>
      <w:r w:rsidRPr="008D6481">
        <w:t>df_creator</w:t>
      </w:r>
      <w:bookmarkEnd w:id="1"/>
      <w:proofErr w:type="spellEnd"/>
    </w:p>
    <w:p w14:paraId="3AB3C037" w14:textId="20C8ADB6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def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df_creator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file_name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'./Flight_Price_Dataset_Q2.csv'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pd.read_csv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file_name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pd.DataFrame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mapping = {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'zero'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3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'one'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two_or_more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stops_mapping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'stops'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].map(mapping)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mapping = {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'Economy'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'Business'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class_mapping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'class'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].map(mapping)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mapping = {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'Morning'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morning_departure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'Evening'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evening_departure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'Night'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night_departure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'Afternoon'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afternoon_departure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departure_mapping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departure_time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].map(mapping)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departure_dummies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pd.get_dummies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departure_mapping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mapping = {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'Morning'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morning_arrival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'Evening'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evening_arrival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'Night'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night_arrival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'Afternoon'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afternoon_arrival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arrival_mapping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arrival_time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].map(mapping)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arrival_dummies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pd.get_dummies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arrival_mapping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pd.concat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([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departure_dummies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arrival_dummies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'duration'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     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days_left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'price'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]], </w:t>
      </w:r>
      <w:r w:rsidRPr="00211B95">
        <w:rPr>
          <w:rFonts w:ascii="Courier New" w:eastAsia="Times New Roman" w:hAnsi="Courier New" w:cs="Courier New"/>
          <w:color w:val="AA4926"/>
          <w:sz w:val="23"/>
          <w:szCs w:val="23"/>
          <w:lang w:bidi="ar-SA"/>
        </w:rPr>
        <w:t>axis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=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return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</w:p>
    <w:p w14:paraId="5D658BE1" w14:textId="6470DCF6" w:rsidR="00334214" w:rsidRDefault="00334214"/>
    <w:p w14:paraId="35F92ABA" w14:textId="77777777" w:rsidR="00211B95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lastRenderedPageBreak/>
        <w:t xml:space="preserve">این تابع، ابتدا دیتافریمی از دیتاست سوال می‌سازد. </w:t>
      </w:r>
    </w:p>
    <w:p w14:paraId="4C1CAC62" w14:textId="51E414A7" w:rsidR="00211B95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t xml:space="preserve">از این دیتاست، داده‌ها ستون </w:t>
      </w:r>
      <w:r>
        <w:rPr>
          <w:rFonts w:ascii="Courier New" w:eastAsia="Times New Roman" w:hAnsi="Courier New"/>
        </w:rPr>
        <w:t>stops</w:t>
      </w:r>
      <w:r>
        <w:rPr>
          <w:rFonts w:ascii="Courier New" w:eastAsia="Times New Roman" w:hAnsi="Courier New" w:hint="cs"/>
          <w:rtl/>
        </w:rPr>
        <w:t xml:space="preserve"> را به اعداد ۱و۲و۳ مپ می‌کند.</w:t>
      </w:r>
    </w:p>
    <w:p w14:paraId="2E3885DF" w14:textId="26A3D62C" w:rsidR="00211B95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t xml:space="preserve">ستون </w:t>
      </w:r>
      <w:r>
        <w:rPr>
          <w:rFonts w:ascii="Courier New" w:eastAsia="Times New Roman" w:hAnsi="Courier New"/>
        </w:rPr>
        <w:t>class</w:t>
      </w:r>
      <w:r>
        <w:rPr>
          <w:rFonts w:ascii="Courier New" w:eastAsia="Times New Roman" w:hAnsi="Courier New" w:hint="cs"/>
          <w:rtl/>
        </w:rPr>
        <w:t xml:space="preserve"> را به اعداد ۱ و ۲ مپ می‌کند.</w:t>
      </w:r>
    </w:p>
    <w:p w14:paraId="48A3AED6" w14:textId="23BF3F27" w:rsidR="00211B95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t xml:space="preserve">ستون‌های </w:t>
      </w:r>
      <w:proofErr w:type="spellStart"/>
      <w:r>
        <w:rPr>
          <w:rFonts w:ascii="Courier New" w:eastAsia="Times New Roman" w:hAnsi="Courier New"/>
        </w:rPr>
        <w:t>departure_time</w:t>
      </w:r>
      <w:proofErr w:type="spellEnd"/>
      <w:r>
        <w:rPr>
          <w:rFonts w:ascii="Courier New" w:eastAsia="Times New Roman" w:hAnsi="Courier New" w:hint="cs"/>
          <w:rtl/>
        </w:rPr>
        <w:t xml:space="preserve"> و </w:t>
      </w:r>
      <w:proofErr w:type="spellStart"/>
      <w:r>
        <w:rPr>
          <w:rFonts w:ascii="Courier New" w:eastAsia="Times New Roman" w:hAnsi="Courier New"/>
        </w:rPr>
        <w:t>arrival_time</w:t>
      </w:r>
      <w:proofErr w:type="spellEnd"/>
      <w:r>
        <w:rPr>
          <w:rFonts w:ascii="Courier New" w:eastAsia="Times New Roman" w:hAnsi="Courier New" w:hint="cs"/>
          <w:rtl/>
        </w:rPr>
        <w:t xml:space="preserve"> را نیز به روش </w:t>
      </w:r>
      <w:r>
        <w:rPr>
          <w:rFonts w:ascii="Courier New" w:eastAsia="Times New Roman" w:hAnsi="Courier New"/>
        </w:rPr>
        <w:t>One-Hot</w:t>
      </w:r>
      <w:r>
        <w:rPr>
          <w:rFonts w:ascii="Courier New" w:eastAsia="Times New Roman" w:hAnsi="Courier New" w:hint="cs"/>
          <w:rtl/>
        </w:rPr>
        <w:t xml:space="preserve"> مپ می‌کند.</w:t>
      </w:r>
    </w:p>
    <w:p w14:paraId="7A2048B5" w14:textId="464D7D6C" w:rsidR="00953F83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t>سپس این ستون‌های مپ شده، به‌علاوه‌ی ستون‌ها</w:t>
      </w:r>
      <w:r w:rsidR="00953F83">
        <w:rPr>
          <w:rFonts w:ascii="Courier New" w:eastAsia="Times New Roman" w:hAnsi="Courier New" w:hint="cs"/>
          <w:rtl/>
        </w:rPr>
        <w:t xml:space="preserve">ی </w:t>
      </w:r>
      <w:r w:rsidR="00953F83">
        <w:rPr>
          <w:rFonts w:ascii="Courier New" w:eastAsia="Times New Roman" w:hAnsi="Courier New"/>
        </w:rPr>
        <w:t>duration</w:t>
      </w:r>
      <w:r w:rsidR="00953F83">
        <w:rPr>
          <w:rFonts w:ascii="Courier New" w:eastAsia="Times New Roman" w:hAnsi="Courier New" w:hint="cs"/>
          <w:rtl/>
        </w:rPr>
        <w:t xml:space="preserve"> و </w:t>
      </w:r>
      <w:proofErr w:type="spellStart"/>
      <w:r w:rsidR="00953F83">
        <w:rPr>
          <w:rFonts w:ascii="Courier New" w:eastAsia="Times New Roman" w:hAnsi="Courier New"/>
        </w:rPr>
        <w:t>days_left</w:t>
      </w:r>
      <w:proofErr w:type="spellEnd"/>
      <w:r w:rsidR="00953F83">
        <w:rPr>
          <w:rFonts w:ascii="Courier New" w:eastAsia="Times New Roman" w:hAnsi="Courier New" w:hint="cs"/>
          <w:rtl/>
        </w:rPr>
        <w:t xml:space="preserve"> به یک دیتافریم جدید تبدیل می‌شوند و به عنوان دیتافریم اصلی پروژه معرفی می‌شوند.</w:t>
      </w:r>
    </w:p>
    <w:p w14:paraId="35DBA4C9" w14:textId="71315C21" w:rsidR="00211B95" w:rsidRPr="00211B95" w:rsidRDefault="00953F83" w:rsidP="00953F83">
      <w:pPr>
        <w:bidi w:val="0"/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/>
          <w:rtl/>
        </w:rPr>
        <w:br w:type="page"/>
      </w:r>
    </w:p>
    <w:p w14:paraId="52315806" w14:textId="423F116B" w:rsidR="00211B95" w:rsidRDefault="00211B95" w:rsidP="008D6481">
      <w:pPr>
        <w:pStyle w:val="Heading2"/>
        <w:rPr>
          <w:rFonts w:eastAsia="Times New Roman"/>
          <w:lang w:bidi="ar-SA"/>
        </w:rPr>
      </w:pPr>
      <w:bookmarkStart w:id="2" w:name="_Toc150797732"/>
      <w:proofErr w:type="spellStart"/>
      <w:r>
        <w:rPr>
          <w:rFonts w:eastAsia="Times New Roman"/>
          <w:lang w:bidi="ar-SA"/>
        </w:rPr>
        <w:lastRenderedPageBreak/>
        <w:t>define_and_normalize_xs</w:t>
      </w:r>
      <w:bookmarkEnd w:id="2"/>
      <w:proofErr w:type="spellEnd"/>
    </w:p>
    <w:p w14:paraId="53F3DF93" w14:textId="34481364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def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define_and_normalize_xs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stops_mapping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a2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class_mapping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a3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'duration'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a4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days_left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a5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afternoon_departure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a5 = a5.astype(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a6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a6 = a6.astype(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a7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evening_departure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a7 = a7.astype(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a8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a8 = a8.astype(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a9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morning_departure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a9 = a9.astype(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a10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night_departure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a10 = a10.astype(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a11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afternoon_arrival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a11 = a11.astype(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a12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a12 = a12.astype(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a13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evening_arrival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a13 = a13.astype(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a14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a14 = a14.astype(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a15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morning_arrival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a15 = a15.astype(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a16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night_arrival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a16 = a16.astype(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Normalize features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a1 = (a1 - a1.mean()) / a1.std()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a2 = (a2 - a2.mean()) / a2.std()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a3 = (a3 - a3.mean()) / a3.std()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a4 = (a4 - a4.mean()) / a4.std()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a5 = (a5 - a5.mean()) / a5.std()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a6 = (a6 - a6.mean()) / a6.std()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a7 = (a7 - a7.mean()) / a7.std()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a8 = (a8 - a8.mean()) / a8.std()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a9 = (a9 - a9.mean()) / a9.std()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a10 = (a10 - a10.mean()) / a10.std()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a11 = (a11 - a11.mean()) / a11.std()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a12 = (a12 - a12.mean()) / a12.std()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a13 = (a13 - a13.mean()) / a13.std()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a14 = (a14 - a14.mean()) / a14.std()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a15 = (a15 - a15.mean()) / a15.std()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a16 = (a16 - a16.mean()) / a16.std()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lastRenderedPageBreak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return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np.c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_[a1, a2, a3, a4, a5, a6, a7, a8, a9, a10, a11, a12, a13, a14, a15, a16]</w:t>
      </w:r>
    </w:p>
    <w:p w14:paraId="1FD95CB0" w14:textId="77777777" w:rsidR="00211B95" w:rsidRDefault="00211B95"/>
    <w:p w14:paraId="3DDCD5B1" w14:textId="2A4CEF14" w:rsidR="00211B95" w:rsidRDefault="00D77797" w:rsidP="00953F83">
      <w:pPr>
        <w:spacing w:line="259" w:lineRule="auto"/>
        <w:rPr>
          <w:rtl/>
        </w:rPr>
      </w:pPr>
      <w:r>
        <w:tab/>
      </w:r>
      <w:r>
        <w:rPr>
          <w:rFonts w:hint="cs"/>
          <w:rtl/>
        </w:rPr>
        <w:t xml:space="preserve">در این تابع، متغیر های دیتاست خود را مشخص می‌کنیم. به دلیل ترتیبی بودن متغیر های اسمی </w:t>
      </w:r>
      <w:r>
        <w:t>Morning</w:t>
      </w:r>
      <w:r>
        <w:rPr>
          <w:rFonts w:hint="cs"/>
          <w:rtl/>
        </w:rPr>
        <w:t xml:space="preserve">، </w:t>
      </w:r>
      <w:r>
        <w:t>Night</w:t>
      </w:r>
      <w:r>
        <w:rPr>
          <w:rFonts w:hint="cs"/>
          <w:rtl/>
        </w:rPr>
        <w:t xml:space="preserve"> و ... که دارای مقادیری از جنس </w:t>
      </w:r>
      <w:r>
        <w:t>Boolean</w:t>
      </w:r>
      <w:r>
        <w:rPr>
          <w:rFonts w:hint="cs"/>
          <w:rtl/>
        </w:rPr>
        <w:t xml:space="preserve"> هستند، نیاز به تبدیل آن‌ها به مقادیری عددی است. لذا از تابع </w:t>
      </w:r>
      <w:proofErr w:type="spellStart"/>
      <w:r w:rsidR="002E68B7" w:rsidRPr="002E68B7">
        <w:t>astype</w:t>
      </w:r>
      <w:proofErr w:type="spellEnd"/>
      <w:r w:rsidR="002E68B7" w:rsidRPr="002E68B7">
        <w:t>(int)</w:t>
      </w:r>
      <w:r w:rsidR="002E68B7">
        <w:rPr>
          <w:rFonts w:hint="cs"/>
          <w:rtl/>
        </w:rPr>
        <w:t xml:space="preserve"> استفاده می‌کنیم.</w:t>
      </w:r>
    </w:p>
    <w:p w14:paraId="647CA56F" w14:textId="476E7A66" w:rsidR="002E68B7" w:rsidRDefault="002E68B7" w:rsidP="002E68B7">
      <w:pPr>
        <w:spacing w:line="259" w:lineRule="auto"/>
        <w:rPr>
          <w:rtl/>
        </w:rPr>
      </w:pPr>
      <w:r>
        <w:rPr>
          <w:rtl/>
        </w:rPr>
        <w:tab/>
      </w:r>
      <w:r>
        <w:rPr>
          <w:rFonts w:hint="cs"/>
          <w:rtl/>
        </w:rPr>
        <w:t>پس از مشخص کردن متغیرها، برای اینکه متغیرها در یک مقیاس قرار گیرند و راحتتر بتوانیم روی آن‌ها پردازش انجام دهیم، روی آن‌ها عمل عادی سازی (</w:t>
      </w:r>
      <w:r>
        <w:t>Normalizing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 xml:space="preserve">را پیاده سازی می‌کنیم. این کار همچنین از به وجود آمدن خطای </w:t>
      </w:r>
      <w:r>
        <w:t>nan type</w:t>
      </w:r>
      <w:r>
        <w:rPr>
          <w:rFonts w:hint="cs"/>
          <w:rtl/>
        </w:rPr>
        <w:t xml:space="preserve"> جلوگیری می‌کند.</w:t>
      </w:r>
    </w:p>
    <w:p w14:paraId="36E0B57C" w14:textId="77777777" w:rsidR="002E68B7" w:rsidRDefault="002E68B7" w:rsidP="002E68B7">
      <w:pPr>
        <w:spacing w:line="259" w:lineRule="auto"/>
        <w:rPr>
          <w:rtl/>
        </w:rPr>
      </w:pPr>
    </w:p>
    <w:p w14:paraId="1CDE1CC2" w14:textId="72B5B197" w:rsidR="00953F83" w:rsidRDefault="00953F83" w:rsidP="00953F83">
      <w:pPr>
        <w:bidi w:val="0"/>
        <w:spacing w:line="259" w:lineRule="auto"/>
      </w:pPr>
      <w:r>
        <w:rPr>
          <w:rtl/>
        </w:rPr>
        <w:br w:type="page"/>
      </w:r>
    </w:p>
    <w:p w14:paraId="745CB8DF" w14:textId="41F9AC17" w:rsidR="00211B95" w:rsidRDefault="00211B95" w:rsidP="008D6481">
      <w:pPr>
        <w:pStyle w:val="Heading2"/>
      </w:pPr>
      <w:bookmarkStart w:id="3" w:name="_Toc150797733"/>
      <w:proofErr w:type="spellStart"/>
      <w:r>
        <w:lastRenderedPageBreak/>
        <w:t>gradiant_descent</w:t>
      </w:r>
      <w:bookmarkEnd w:id="3"/>
      <w:proofErr w:type="spellEnd"/>
    </w:p>
    <w:p w14:paraId="3504CDF1" w14:textId="77777777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def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gradiant_descent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(X, Y):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learning_rate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0.001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epochs =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2700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N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Y.size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np.random.rand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17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past_costs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[]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PAST_COEFF = [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for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i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in 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range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(epochs):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prediction = np.dot(X,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error = prediction - Y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cost =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 xml:space="preserve">1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/ 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 xml:space="preserve">2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* N) * np.dot(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error.T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 error)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past_costs.append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(cost)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der = 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 xml:space="preserve">1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/ N) *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learning_rate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* np.dot(X.T, error)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der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PAST_COEFF.append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return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PAST_COEFF,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past_costs</w:t>
      </w:r>
      <w:proofErr w:type="spellEnd"/>
    </w:p>
    <w:p w14:paraId="3AB9564C" w14:textId="2BE90A58" w:rsidR="002E68B7" w:rsidRDefault="002E68B7" w:rsidP="002E68B7">
      <w:pPr>
        <w:spacing w:line="259" w:lineRule="auto"/>
        <w:rPr>
          <w:rtl/>
        </w:rPr>
      </w:pPr>
    </w:p>
    <w:p w14:paraId="6A1CC751" w14:textId="492FFFA5" w:rsidR="00561BE6" w:rsidRDefault="002E68B7" w:rsidP="00561BE6">
      <w:pPr>
        <w:spacing w:line="259" w:lineRule="auto"/>
        <w:rPr>
          <w:rtl/>
        </w:rPr>
      </w:pPr>
      <w:r>
        <w:rPr>
          <w:rtl/>
        </w:rPr>
        <w:tab/>
      </w:r>
      <w:r w:rsidR="0052701D">
        <w:rPr>
          <w:rFonts w:hint="cs"/>
          <w:rtl/>
        </w:rPr>
        <w:t>ا</w:t>
      </w:r>
      <w:r w:rsidR="0052701D" w:rsidRPr="0052701D">
        <w:rPr>
          <w:rFonts w:hint="cs"/>
          <w:rtl/>
        </w:rPr>
        <w:t>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تابع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یک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الگوریتم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بهینه‌سازی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نام</w:t>
      </w:r>
      <w:r w:rsidR="0052701D">
        <w:rPr>
          <w:rtl/>
        </w:rPr>
        <w:t xml:space="preserve"> </w:t>
      </w:r>
      <w:proofErr w:type="spellStart"/>
      <w:r w:rsidR="0052701D">
        <w:t>Gradiant</w:t>
      </w:r>
      <w:proofErr w:type="spellEnd"/>
      <w:r w:rsidR="0052701D">
        <w:t xml:space="preserve"> descent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برای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مساله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رگرسیون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پیاده‌سازی</w:t>
      </w:r>
      <w:r w:rsidR="0052701D">
        <w:rPr>
          <w:rFonts w:hint="cs"/>
          <w:rtl/>
        </w:rPr>
        <w:t xml:space="preserve"> می‌کند. </w:t>
      </w:r>
      <w:r w:rsidR="0052701D" w:rsidRPr="0052701D">
        <w:rPr>
          <w:rFonts w:hint="cs"/>
          <w:rtl/>
        </w:rPr>
        <w:t>این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الگوریتم</w:t>
      </w:r>
      <w:r w:rsid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>
        <w:rPr>
          <w:rFonts w:hint="cs"/>
          <w:rtl/>
        </w:rPr>
        <w:t xml:space="preserve">با </w:t>
      </w:r>
      <w:r w:rsidR="0052701D" w:rsidRPr="0052701D">
        <w:rPr>
          <w:rFonts w:hint="cs"/>
          <w:rtl/>
        </w:rPr>
        <w:t>به‌روزرسانی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تدریجی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ضرایب</w:t>
      </w:r>
      <w:r w:rsid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مدل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رگرسیون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هدف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کمینه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کردن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تابع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هزینه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انجام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می‌دهد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در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هر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تکرار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الگوریتم</w:t>
      </w:r>
      <w:r w:rsidR="0052701D">
        <w:rPr>
          <w:rFonts w:hint="cs"/>
          <w:rtl/>
        </w:rPr>
        <w:t xml:space="preserve"> به تعداد </w:t>
      </w:r>
      <w:r w:rsidR="0052701D" w:rsidRPr="0052701D">
        <w:t>epochs</w:t>
      </w:r>
      <w:r w:rsidR="0052701D" w:rsidRPr="0052701D">
        <w:rPr>
          <w:rFonts w:hint="cs"/>
        </w:rPr>
        <w:t xml:space="preserve"> 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مقادیر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پیش‌بینی</w:t>
      </w:r>
      <w:r w:rsidR="0052701D" w:rsidRPr="0052701D">
        <w:rPr>
          <w:rtl/>
        </w:rPr>
        <w:t xml:space="preserve"> </w:t>
      </w:r>
      <w:r w:rsidR="0052701D">
        <w:rPr>
          <w:rFonts w:hint="cs"/>
          <w:rtl/>
        </w:rPr>
        <w:t xml:space="preserve">شده </w:t>
      </w:r>
      <w:r w:rsidR="0052701D" w:rsidRPr="0052701D">
        <w:rPr>
          <w:rFonts w:hint="cs"/>
          <w:rtl/>
        </w:rPr>
        <w:t>بر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اساس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ضرایب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فعلی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شده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مربعات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پیش‌بینی‌ها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مقادیر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واقعی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می‌شود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سپس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مشتق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تابع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هزینه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نسبت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ضرایب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استفاده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نرخ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یادگیری،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ضرایب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به‌روزرسانی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می‌شوند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این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عمل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</w:t>
      </w:r>
      <w:r w:rsidR="0052701D" w:rsidRPr="0052701D">
        <w:rPr>
          <w:rtl/>
        </w:rPr>
        <w:t xml:space="preserve"> </w:t>
      </w:r>
      <w:r w:rsidR="0052701D">
        <w:rPr>
          <w:rFonts w:hint="cs"/>
          <w:rtl/>
        </w:rPr>
        <w:t xml:space="preserve">رسیدن به </w:t>
      </w:r>
      <w:r w:rsidR="0052701D" w:rsidRPr="0052701D">
        <w:rPr>
          <w:rFonts w:hint="cs"/>
          <w:rtl/>
        </w:rPr>
        <w:t>تعداد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تعیین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شده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ادامه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پیدا</w:t>
      </w:r>
      <w:r w:rsidR="0052701D" w:rsidRPr="0052701D">
        <w:rPr>
          <w:rtl/>
        </w:rPr>
        <w:t xml:space="preserve"> </w:t>
      </w:r>
      <w:r w:rsidR="0052701D">
        <w:rPr>
          <w:rFonts w:hint="cs"/>
          <w:rtl/>
        </w:rPr>
        <w:t>کرده 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اتمام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برسد</w:t>
      </w:r>
      <w:r w:rsidR="0052701D" w:rsidRPr="0052701D">
        <w:rPr>
          <w:rtl/>
        </w:rPr>
        <w:t xml:space="preserve">. </w:t>
      </w:r>
      <w:r w:rsidR="0052701D">
        <w:rPr>
          <w:rFonts w:hint="cs"/>
          <w:rtl/>
        </w:rPr>
        <w:t xml:space="preserve">در آخر، </w:t>
      </w:r>
      <w:r w:rsidR="0052701D" w:rsidRPr="0052701D">
        <w:rPr>
          <w:rFonts w:hint="cs"/>
          <w:rtl/>
        </w:rPr>
        <w:t>تغییرات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ضرایب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مقادیر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تابع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هزینه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در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هر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تکرار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تحلیل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بهینه‌سازی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مدل</w:t>
      </w:r>
      <w:r w:rsidR="0052701D" w:rsidRPr="0052701D">
        <w:rPr>
          <w:rtl/>
        </w:rPr>
        <w:t xml:space="preserve"> </w:t>
      </w:r>
      <w:r w:rsidR="0052701D">
        <w:rPr>
          <w:rFonts w:hint="cs"/>
          <w:rtl/>
        </w:rPr>
        <w:t xml:space="preserve">بعدی </w:t>
      </w:r>
      <w:r w:rsidR="0052701D" w:rsidRPr="0052701D">
        <w:rPr>
          <w:rFonts w:hint="cs"/>
          <w:rtl/>
        </w:rPr>
        <w:t>کمک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می‌کن</w:t>
      </w:r>
      <w:r w:rsidR="0052701D">
        <w:rPr>
          <w:rFonts w:hint="cs"/>
          <w:rtl/>
        </w:rPr>
        <w:t>ن</w:t>
      </w:r>
      <w:r w:rsidR="0052701D" w:rsidRPr="0052701D">
        <w:rPr>
          <w:rFonts w:hint="cs"/>
          <w:rtl/>
        </w:rPr>
        <w:t>د</w:t>
      </w:r>
      <w:r w:rsidR="0052701D" w:rsidRPr="0052701D">
        <w:rPr>
          <w:rtl/>
        </w:rPr>
        <w:t>.</w:t>
      </w:r>
      <w:r w:rsidR="0052701D">
        <w:rPr>
          <w:rFonts w:hint="cs"/>
          <w:rtl/>
        </w:rPr>
        <w:t xml:space="preserve"> </w:t>
      </w:r>
      <w:bookmarkStart w:id="4" w:name="_Toc150797734"/>
    </w:p>
    <w:p w14:paraId="5FC86461" w14:textId="25BFC2C5" w:rsidR="00C45048" w:rsidRPr="00C45048" w:rsidRDefault="00C45048" w:rsidP="00C45048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789E5100" w14:textId="24F38F40" w:rsidR="00561BE6" w:rsidRPr="00561BE6" w:rsidRDefault="00211B95" w:rsidP="00561BE6">
      <w:pPr>
        <w:pStyle w:val="Heading2"/>
      </w:pPr>
      <w:proofErr w:type="spellStart"/>
      <w:r>
        <w:lastRenderedPageBreak/>
        <w:t>generate_errors</w:t>
      </w:r>
      <w:bookmarkEnd w:id="4"/>
      <w:proofErr w:type="spellEnd"/>
    </w:p>
    <w:p w14:paraId="7501F8CF" w14:textId="77777777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def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generate_errors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Predictions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predictions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np.dot(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x_test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coeffi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Mean Squared Error (MSE)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np.mean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predictions) **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Root Mean Squared Error (RMSE)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np.sqrt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R-squared (R²)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mean_y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np.mean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ss_total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np.sum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mean_y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) **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ss_residual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np.sum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predictions) **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r_squared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 xml:space="preserve">1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- 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ss_residual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/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ss_total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Mean Absolute Error (MAE)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mae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mean_absolute_error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 predictions)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return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mae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r_squared</w:t>
      </w:r>
      <w:proofErr w:type="spellEnd"/>
    </w:p>
    <w:p w14:paraId="3C8C1CA0" w14:textId="0ECED79D" w:rsidR="00953F83" w:rsidRDefault="00953F83" w:rsidP="00953F83">
      <w:pPr>
        <w:bidi w:val="0"/>
        <w:spacing w:line="259" w:lineRule="auto"/>
        <w:rPr>
          <w:rtl/>
        </w:rPr>
      </w:pPr>
    </w:p>
    <w:p w14:paraId="53576CF6" w14:textId="6B050F96" w:rsidR="00C45048" w:rsidRDefault="00561BE6" w:rsidP="00C45048">
      <w:pPr>
        <w:spacing w:line="259" w:lineRule="auto"/>
        <w:ind w:firstLine="720"/>
        <w:rPr>
          <w:rtl/>
        </w:rPr>
      </w:pPr>
      <w:r>
        <w:rPr>
          <w:rFonts w:hint="cs"/>
          <w:rtl/>
        </w:rPr>
        <w:t xml:space="preserve">در </w:t>
      </w:r>
      <w:r w:rsidR="0052701D" w:rsidRPr="0052701D">
        <w:rPr>
          <w:rFonts w:hint="cs"/>
          <w:rtl/>
        </w:rPr>
        <w:t>این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تابع</w:t>
      </w:r>
      <w:r w:rsidRPr="0052701D">
        <w:rPr>
          <w:rFonts w:hint="cs"/>
          <w:rtl/>
        </w:rPr>
        <w:t xml:space="preserve"> 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منظور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ارزیابی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عملکرد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مدل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رگرسیون،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چندین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معیار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ارزیابی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می‌کن</w:t>
      </w:r>
      <w:r>
        <w:rPr>
          <w:rFonts w:hint="cs"/>
          <w:rtl/>
        </w:rPr>
        <w:t>یم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این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معیارها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شامل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مربعات</w:t>
      </w:r>
      <w:r w:rsidR="0052701D" w:rsidRPr="0052701D">
        <w:rPr>
          <w:rtl/>
        </w:rPr>
        <w:t xml:space="preserve"> </w:t>
      </w:r>
      <w:r>
        <w:t>(</w:t>
      </w:r>
      <w:r w:rsidR="0052701D" w:rsidRPr="0052701D">
        <w:t>MSE)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مطلق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خطا</w:t>
      </w:r>
      <w:r w:rsidR="0052701D" w:rsidRPr="0052701D">
        <w:rPr>
          <w:rtl/>
        </w:rPr>
        <w:t xml:space="preserve"> </w:t>
      </w:r>
      <w:r>
        <w:t>(</w:t>
      </w:r>
      <w:r w:rsidR="0052701D" w:rsidRPr="0052701D">
        <w:t>MAE)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مربعات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جذر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شده</w:t>
      </w:r>
      <w:r w:rsidR="0052701D" w:rsidRPr="0052701D">
        <w:rPr>
          <w:rtl/>
        </w:rPr>
        <w:t xml:space="preserve"> </w:t>
      </w:r>
      <w:r>
        <w:t>(</w:t>
      </w:r>
      <w:r w:rsidR="0052701D" w:rsidRPr="0052701D">
        <w:t>RMSE)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تعیین</w:t>
      </w:r>
      <w:r w:rsidR="0052701D" w:rsidRPr="0052701D">
        <w:rPr>
          <w:rtl/>
        </w:rPr>
        <w:t xml:space="preserve"> </w:t>
      </w:r>
      <w:r>
        <w:t>(</w:t>
      </w:r>
      <w:r w:rsidR="0052701D" w:rsidRPr="0052701D">
        <w:t xml:space="preserve">R-squared) </w:t>
      </w:r>
      <w:r w:rsidR="0052701D" w:rsidRPr="0052701D">
        <w:rPr>
          <w:rFonts w:hint="cs"/>
          <w:rtl/>
        </w:rPr>
        <w:t>هستند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در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ابتدا،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استفاده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ضرایب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مدل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داده‌های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آزمایشی</w:t>
      </w:r>
      <w:r w:rsidR="0052701D" w:rsidRPr="0052701D">
        <w:rPr>
          <w:rtl/>
        </w:rPr>
        <w:t xml:space="preserve"> </w:t>
      </w:r>
      <w:proofErr w:type="spellStart"/>
      <w:r w:rsidR="0052701D" w:rsidRPr="0052701D">
        <w:t>x_test</w:t>
      </w:r>
      <w:proofErr w:type="spellEnd"/>
      <w:r w:rsidR="0052701D" w:rsidRPr="0052701D"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proofErr w:type="spellStart"/>
      <w:r>
        <w:t>y_test</w:t>
      </w:r>
      <w:proofErr w:type="spellEnd"/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پیش‌بینی‌ها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می‌شوند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سپس،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معیار</w:t>
      </w:r>
      <w:r w:rsidR="0052701D" w:rsidRPr="0052701D">
        <w:rPr>
          <w:rtl/>
        </w:rPr>
        <w:t xml:space="preserve"> </w:t>
      </w:r>
      <w:r w:rsidR="0052701D" w:rsidRPr="0052701D">
        <w:t>MSE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عنوان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مربع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اختلافات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مقادیر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پیش‌بینی</w:t>
      </w:r>
      <w:r w:rsidR="0052701D" w:rsidRPr="0052701D">
        <w:rPr>
          <w:rtl/>
        </w:rPr>
        <w:t xml:space="preserve"> </w:t>
      </w:r>
      <w:r>
        <w:rPr>
          <w:rFonts w:hint="cs"/>
          <w:rtl/>
        </w:rPr>
        <w:t xml:space="preserve">شده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واقعی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می‌شود</w:t>
      </w:r>
      <w:r w:rsidR="0052701D" w:rsidRPr="0052701D">
        <w:rPr>
          <w:rtl/>
        </w:rPr>
        <w:t xml:space="preserve">. </w:t>
      </w:r>
      <w:r w:rsidR="0052701D" w:rsidRPr="0052701D">
        <w:t>RMSE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نیز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عنوان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جذر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مربعات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دست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می‌آید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میزان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مطلق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اندازه‌گیری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می‌کند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همچنین،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تعیین</w:t>
      </w:r>
      <w:r w:rsidR="0052701D" w:rsidRPr="0052701D">
        <w:rPr>
          <w:rtl/>
        </w:rPr>
        <w:t xml:space="preserve"> </w:t>
      </w:r>
      <w:r w:rsidR="0052701D" w:rsidRPr="0052701D">
        <w:t>R-squared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عنوان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نسبت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واریانس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قابل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پیش‌بینی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متغیر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وابسته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متغیرهای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مستقل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می‌شود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این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معیارها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صورت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یک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تاپل</w:t>
      </w:r>
      <w:r w:rsidR="0052701D" w:rsidRPr="0052701D">
        <w:t>MSE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t>RMSE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t>MAE</w:t>
      </w:r>
      <w:r>
        <w:rPr>
          <w:rFonts w:hint="cs"/>
          <w:rtl/>
        </w:rPr>
        <w:t xml:space="preserve"> و</w:t>
      </w:r>
      <w:r>
        <w:t>R-squared</w:t>
      </w:r>
      <w:r w:rsidR="0052701D" w:rsidRPr="0052701D">
        <w:t xml:space="preserve"> </w:t>
      </w:r>
      <w:r>
        <w:rPr>
          <w:rFonts w:hint="cs"/>
          <w:rtl/>
        </w:rPr>
        <w:t xml:space="preserve"> را </w:t>
      </w:r>
      <w:r w:rsidR="0052701D" w:rsidRPr="0052701D">
        <w:rPr>
          <w:rFonts w:hint="cs"/>
          <w:rtl/>
        </w:rPr>
        <w:t>بازگردانده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می‌شوند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ارزیابی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دقیقی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کیفیت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دقت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مدل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رگرسیون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فراهم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می‌کنند</w:t>
      </w:r>
      <w:r w:rsidR="0052701D" w:rsidRPr="0052701D">
        <w:rPr>
          <w:rtl/>
        </w:rPr>
        <w:t>.</w:t>
      </w:r>
    </w:p>
    <w:p w14:paraId="31F04EA0" w14:textId="3532A43F" w:rsidR="00561BE6" w:rsidRDefault="00C45048" w:rsidP="00C45048">
      <w:pPr>
        <w:bidi w:val="0"/>
        <w:spacing w:line="259" w:lineRule="auto"/>
      </w:pPr>
      <w:r>
        <w:rPr>
          <w:rtl/>
        </w:rPr>
        <w:br w:type="page"/>
      </w:r>
    </w:p>
    <w:p w14:paraId="4FDD8751" w14:textId="636295B3" w:rsidR="00211B95" w:rsidRDefault="00211B95" w:rsidP="008D6481">
      <w:pPr>
        <w:pStyle w:val="Heading2"/>
      </w:pPr>
      <w:bookmarkStart w:id="5" w:name="_Toc150797735"/>
      <w:proofErr w:type="spellStart"/>
      <w:r>
        <w:lastRenderedPageBreak/>
        <w:t>generate_file</w:t>
      </w:r>
      <w:bookmarkEnd w:id="5"/>
      <w:proofErr w:type="spellEnd"/>
    </w:p>
    <w:p w14:paraId="61800FDC" w14:textId="77777777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def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generate_file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"PRICE = "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for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k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in 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range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16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+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f' (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coeffi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[k]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) * [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df.columns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[k]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] +'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ans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[:-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t =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Training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 Time: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round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end_time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start_time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s'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MSE, RMSE, MAE, R_SQUARED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generate_errors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errors = (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\n\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Logs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: 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          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MSE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MSE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          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RMSE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RMSE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          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MAE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MAE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          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R2: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R_SQUARED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file = 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open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'[2]-UIAI4021-PR1-Q2.txt.txt'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'w'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file.write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ans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file.write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(t)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file.write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(errors)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file.close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</w:p>
    <w:p w14:paraId="5CFD4FDB" w14:textId="77777777" w:rsidR="00211B95" w:rsidRDefault="00211B95"/>
    <w:p w14:paraId="7AA44CD6" w14:textId="23035C86" w:rsidR="00953F83" w:rsidRDefault="00953F83" w:rsidP="00953F83">
      <w:pPr>
        <w:spacing w:line="259" w:lineRule="auto"/>
        <w:rPr>
          <w:rtl/>
        </w:rPr>
      </w:pPr>
      <w:r>
        <w:rPr>
          <w:rFonts w:hint="cs"/>
          <w:rtl/>
        </w:rPr>
        <w:t>این تابع، تابع خطی به‌دست آمده از الگوریتم را به صورت متن، وارد فایل می‌کند.</w:t>
      </w:r>
    </w:p>
    <w:p w14:paraId="2C99CABC" w14:textId="73DE0A4C" w:rsidR="00211B95" w:rsidRDefault="00953F83" w:rsidP="00953F83">
      <w:pPr>
        <w:bidi w:val="0"/>
        <w:spacing w:line="259" w:lineRule="auto"/>
      </w:pPr>
      <w:r>
        <w:rPr>
          <w:rtl/>
        </w:rPr>
        <w:br w:type="page"/>
      </w:r>
    </w:p>
    <w:p w14:paraId="77572177" w14:textId="34910CB2" w:rsidR="00211B95" w:rsidRDefault="00211B95" w:rsidP="008D6481">
      <w:pPr>
        <w:pStyle w:val="Heading2"/>
      </w:pPr>
      <w:bookmarkStart w:id="6" w:name="_Toc150797736"/>
      <w:r>
        <w:lastRenderedPageBreak/>
        <w:t>main codes</w:t>
      </w:r>
      <w:bookmarkEnd w:id="6"/>
    </w:p>
    <w:p w14:paraId="00DFB252" w14:textId="77777777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df_creator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Define "y"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y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'price'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x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np.c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_[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define_and_normalize_xs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(),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np.ones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270138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x_train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x_test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y_train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train_test_split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(x, y, </w:t>
      </w:r>
      <w:proofErr w:type="spellStart"/>
      <w:r w:rsidRPr="00211B95">
        <w:rPr>
          <w:rFonts w:ascii="Courier New" w:eastAsia="Times New Roman" w:hAnsi="Courier New" w:cs="Courier New"/>
          <w:color w:val="AA4926"/>
          <w:sz w:val="23"/>
          <w:szCs w:val="23"/>
          <w:lang w:bidi="ar-SA"/>
        </w:rPr>
        <w:t>test_size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=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0.2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r w:rsidRPr="00211B95">
        <w:rPr>
          <w:rFonts w:ascii="Courier New" w:eastAsia="Times New Roman" w:hAnsi="Courier New" w:cs="Courier New"/>
          <w:color w:val="AA4926"/>
          <w:sz w:val="23"/>
          <w:szCs w:val="23"/>
          <w:lang w:bidi="ar-SA"/>
        </w:rPr>
        <w:t>shuffle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=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True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start_time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time.time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gradiant_descent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x_train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y_train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end_time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time.time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coeffi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[-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generate_file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</w:p>
    <w:p w14:paraId="71C71B69" w14:textId="77777777" w:rsidR="008D6481" w:rsidRDefault="00953F83" w:rsidP="008D6481">
      <w:pPr>
        <w:rPr>
          <w:rtl/>
        </w:rPr>
      </w:pPr>
      <w:r>
        <w:rPr>
          <w:rFonts w:hint="cs"/>
          <w:rtl/>
        </w:rPr>
        <w:t xml:space="preserve">در شروع برنامه، دیتافریم اصلی پروژه ساخته می‌شود. سپس همه‌ی </w:t>
      </w:r>
      <w:r>
        <w:t>x</w:t>
      </w:r>
      <w:r>
        <w:rPr>
          <w:rFonts w:hint="cs"/>
          <w:rtl/>
        </w:rPr>
        <w:t xml:space="preserve"> ها ساخته و یک ستون که فقط حاوی ۱ می‌باشد ساخته می‌شود؛ سپس الگوریتم کاهش شیب اجرا می‌شود و در نهایت فایل مورد نیاز ساخته می‌شود.</w:t>
      </w:r>
      <w:bookmarkStart w:id="7" w:name="_Toc150797737"/>
    </w:p>
    <w:p w14:paraId="2FEF7B83" w14:textId="77777777" w:rsidR="008D6481" w:rsidRDefault="008D6481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531B8980" w14:textId="7E737F81" w:rsidR="008D6481" w:rsidRDefault="008D6481" w:rsidP="008D6481">
      <w:pPr>
        <w:pStyle w:val="Heading1"/>
        <w:rPr>
          <w:rtl/>
        </w:rPr>
      </w:pPr>
      <w:r>
        <w:rPr>
          <w:rFonts w:hint="cs"/>
          <w:rtl/>
        </w:rPr>
        <w:lastRenderedPageBreak/>
        <w:t>نمونه خروجی</w:t>
      </w:r>
      <w:bookmarkEnd w:id="7"/>
    </w:p>
    <w:p w14:paraId="0B5B7B1F" w14:textId="7C1705FC" w:rsidR="008D6481" w:rsidRDefault="008D6481" w:rsidP="008D6481">
      <w:pPr>
        <w:rPr>
          <w:rtl/>
        </w:rPr>
      </w:pPr>
      <w:r w:rsidRPr="008D6481">
        <w:rPr>
          <w:noProof/>
          <w:rtl/>
          <w:lang w:bidi="ar-SA"/>
        </w:rPr>
        <w:drawing>
          <wp:inline distT="0" distB="0" distL="0" distR="0" wp14:anchorId="1A4D8B3C" wp14:editId="7EB92795">
            <wp:extent cx="5943600" cy="3714750"/>
            <wp:effectExtent l="0" t="0" r="0" b="0"/>
            <wp:docPr id="1551250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507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BAE4" w14:textId="03D995FF" w:rsidR="008D6481" w:rsidRPr="008D6481" w:rsidRDefault="008D6481" w:rsidP="008D6481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606AF5D3" w14:textId="273F0AF2" w:rsidR="00953F83" w:rsidRDefault="001E0648" w:rsidP="001E0648">
      <w:pPr>
        <w:pStyle w:val="Heading1"/>
      </w:pPr>
      <w:bookmarkStart w:id="8" w:name="_Toc150797738"/>
      <w:r w:rsidRPr="001E0648">
        <w:rPr>
          <w:rFonts w:hint="cs"/>
          <w:rtl/>
        </w:rPr>
        <w:lastRenderedPageBreak/>
        <w:t>کتابخانه‌های استفاده شده</w:t>
      </w:r>
      <w:bookmarkEnd w:id="8"/>
    </w:p>
    <w:p w14:paraId="2584AE0F" w14:textId="02E7A75D" w:rsidR="008D6481" w:rsidRDefault="008D6481" w:rsidP="008D6481">
      <w:r>
        <w:t>time</w:t>
      </w:r>
      <w:r>
        <w:rPr>
          <w:rFonts w:hint="cs"/>
          <w:rtl/>
        </w:rPr>
        <w:t>: برای به‌دست آوردن زمان اجرای الگوریتم کاهش شیب</w:t>
      </w:r>
    </w:p>
    <w:p w14:paraId="6E16355C" w14:textId="53C37059" w:rsidR="008D6481" w:rsidRDefault="008D6481" w:rsidP="008D6481">
      <w:r>
        <w:t>pandas</w:t>
      </w:r>
      <w:r>
        <w:rPr>
          <w:rFonts w:hint="cs"/>
          <w:rtl/>
        </w:rPr>
        <w:t>: برای استفاده از داده‌های سوال و تبدیل آن به دیتافریم و استفاده از داده‌های دیتافریم‌ها</w:t>
      </w:r>
    </w:p>
    <w:p w14:paraId="650A084D" w14:textId="39155B17" w:rsidR="008D6481" w:rsidRDefault="008D6481" w:rsidP="00C45048">
      <w:pPr>
        <w:rPr>
          <w:rFonts w:hint="cs"/>
          <w:rtl/>
        </w:rPr>
      </w:pPr>
      <w:proofErr w:type="spellStart"/>
      <w:r>
        <w:t>numpy</w:t>
      </w:r>
      <w:proofErr w:type="spellEnd"/>
      <w:r>
        <w:rPr>
          <w:rFonts w:hint="cs"/>
          <w:rtl/>
        </w:rPr>
        <w:t xml:space="preserve">: </w:t>
      </w:r>
      <w:r w:rsidR="00C45048">
        <w:rPr>
          <w:rFonts w:hint="cs"/>
          <w:rtl/>
        </w:rPr>
        <w:t>جهت ساده‌سازی محاسبات عددی</w:t>
      </w:r>
    </w:p>
    <w:p w14:paraId="4CED51CE" w14:textId="54D505C8" w:rsidR="008D6481" w:rsidRDefault="008D6481" w:rsidP="008D6481">
      <w:proofErr w:type="spellStart"/>
      <w:proofErr w:type="gramStart"/>
      <w:r>
        <w:t>sklearn.metrics</w:t>
      </w:r>
      <w:proofErr w:type="spellEnd"/>
      <w:proofErr w:type="gramEnd"/>
      <w:r>
        <w:rPr>
          <w:rFonts w:hint="cs"/>
          <w:rtl/>
        </w:rPr>
        <w:t xml:space="preserve">: برای به‌دست آوردن </w:t>
      </w:r>
      <w:r>
        <w:t>MAE</w:t>
      </w:r>
    </w:p>
    <w:p w14:paraId="5FAC59E4" w14:textId="195AC0E9" w:rsidR="001E0648" w:rsidRDefault="008D6481" w:rsidP="008D6481">
      <w:pPr>
        <w:rPr>
          <w:rtl/>
        </w:rPr>
      </w:pP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rFonts w:hint="cs"/>
          <w:rtl/>
        </w:rPr>
        <w:t xml:space="preserve">: جداسازی داده‌ها به دو قسمت </w:t>
      </w:r>
      <w:r>
        <w:t>train</w:t>
      </w:r>
      <w:r>
        <w:rPr>
          <w:rFonts w:hint="cs"/>
          <w:rtl/>
        </w:rPr>
        <w:t xml:space="preserve"> و </w:t>
      </w:r>
      <w:r>
        <w:t>test</w:t>
      </w:r>
    </w:p>
    <w:p w14:paraId="7F7EB86F" w14:textId="3B766F23" w:rsidR="008D6481" w:rsidRDefault="008D6481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49927272" w14:textId="2E29DADC" w:rsidR="008D6481" w:rsidRDefault="008D6481" w:rsidP="008D6481">
      <w:pPr>
        <w:pStyle w:val="Heading1"/>
        <w:rPr>
          <w:rtl/>
        </w:rPr>
      </w:pPr>
      <w:bookmarkStart w:id="9" w:name="_Toc150797739"/>
      <w:r>
        <w:rPr>
          <w:rFonts w:hint="cs"/>
          <w:rtl/>
        </w:rPr>
        <w:lastRenderedPageBreak/>
        <w:t>منابع</w:t>
      </w:r>
      <w:bookmarkEnd w:id="9"/>
    </w:p>
    <w:p w14:paraId="3761FF73" w14:textId="15434211" w:rsidR="008D6481" w:rsidRDefault="00000000" w:rsidP="008D6481">
      <w:pPr>
        <w:bidi w:val="0"/>
        <w:rPr>
          <w:rtl/>
        </w:rPr>
      </w:pPr>
      <w:hyperlink r:id="rId9" w:history="1">
        <w:r w:rsidR="008D6481">
          <w:rPr>
            <w:rStyle w:val="Hyperlink"/>
          </w:rPr>
          <w:t>Bing AI - Search</w:t>
        </w:r>
      </w:hyperlink>
    </w:p>
    <w:p w14:paraId="4B05882B" w14:textId="74597FCF" w:rsidR="008D6481" w:rsidRDefault="00000000" w:rsidP="008D6481">
      <w:pPr>
        <w:bidi w:val="0"/>
        <w:rPr>
          <w:rtl/>
        </w:rPr>
      </w:pPr>
      <w:hyperlink r:id="rId10" w:history="1">
        <w:r w:rsidR="008D6481" w:rsidRPr="00F03C47">
          <w:rPr>
            <w:rStyle w:val="Hyperlink"/>
          </w:rPr>
          <w:t>https://www.khanacademy.org/math/multivariable-calculus/applications-of-multivariable-derivatives/optimizing-multivariable-functions/a/what-is-gradient-descent</w:t>
        </w:r>
      </w:hyperlink>
    </w:p>
    <w:p w14:paraId="14EB5FBC" w14:textId="41379083" w:rsidR="008D6481" w:rsidRDefault="00000000" w:rsidP="008D6481">
      <w:pPr>
        <w:bidi w:val="0"/>
        <w:rPr>
          <w:rtl/>
        </w:rPr>
      </w:pPr>
      <w:hyperlink r:id="rId11" w:history="1">
        <w:r w:rsidR="008D6481" w:rsidRPr="00F03C47">
          <w:rPr>
            <w:rStyle w:val="Hyperlink"/>
          </w:rPr>
          <w:t>https://youtu.be/lCOHri09YmM?si=GIPhdwRy-fxqrr_M</w:t>
        </w:r>
      </w:hyperlink>
    </w:p>
    <w:p w14:paraId="48B2FF0E" w14:textId="77777777" w:rsidR="008D6481" w:rsidRPr="001E0648" w:rsidRDefault="008D6481" w:rsidP="008D6481">
      <w:pPr>
        <w:bidi w:val="0"/>
        <w:rPr>
          <w:rtl/>
        </w:rPr>
      </w:pPr>
    </w:p>
    <w:sectPr w:rsidR="008D6481" w:rsidRPr="001E0648" w:rsidSect="00D77797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6FB16" w14:textId="77777777" w:rsidR="00DF30B4" w:rsidRDefault="00DF30B4" w:rsidP="008D6481">
      <w:pPr>
        <w:spacing w:after="0" w:line="240" w:lineRule="auto"/>
      </w:pPr>
      <w:r>
        <w:separator/>
      </w:r>
    </w:p>
  </w:endnote>
  <w:endnote w:type="continuationSeparator" w:id="0">
    <w:p w14:paraId="762CE2BB" w14:textId="77777777" w:rsidR="00DF30B4" w:rsidRDefault="00DF30B4" w:rsidP="008D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 ExtraBold">
    <w:altName w:val="Times New Roman"/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428623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FE8F46" w14:textId="70E1D452" w:rsidR="008D6481" w:rsidRDefault="008D64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BE6">
          <w:rPr>
            <w:noProof/>
            <w:rtl/>
          </w:rPr>
          <w:t>14</w:t>
        </w:r>
        <w:r>
          <w:rPr>
            <w:noProof/>
          </w:rPr>
          <w:fldChar w:fldCharType="end"/>
        </w:r>
      </w:p>
    </w:sdtContent>
  </w:sdt>
  <w:p w14:paraId="48AF0E76" w14:textId="77777777" w:rsidR="008D6481" w:rsidRDefault="008D6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04E57" w14:textId="77777777" w:rsidR="00DF30B4" w:rsidRDefault="00DF30B4" w:rsidP="008D6481">
      <w:pPr>
        <w:spacing w:after="0" w:line="240" w:lineRule="auto"/>
      </w:pPr>
      <w:r>
        <w:separator/>
      </w:r>
    </w:p>
  </w:footnote>
  <w:footnote w:type="continuationSeparator" w:id="0">
    <w:p w14:paraId="7DFA662B" w14:textId="77777777" w:rsidR="00DF30B4" w:rsidRDefault="00DF30B4" w:rsidP="008D6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530"/>
    <w:rsid w:val="001E0648"/>
    <w:rsid w:val="00211B95"/>
    <w:rsid w:val="002E68B7"/>
    <w:rsid w:val="00334214"/>
    <w:rsid w:val="0052701D"/>
    <w:rsid w:val="00561BE6"/>
    <w:rsid w:val="005C2EC4"/>
    <w:rsid w:val="008D6481"/>
    <w:rsid w:val="00953F83"/>
    <w:rsid w:val="00AE6530"/>
    <w:rsid w:val="00C33948"/>
    <w:rsid w:val="00C45048"/>
    <w:rsid w:val="00D77797"/>
    <w:rsid w:val="00D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E4D1"/>
  <w15:chartTrackingRefBased/>
  <w15:docId w15:val="{A8A02468-F9EB-4E92-B23B-8AE71409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30"/>
    <w:pPr>
      <w:bidi/>
      <w:spacing w:line="256" w:lineRule="auto"/>
    </w:pPr>
    <w:rPr>
      <w:rFonts w:cs="B Nazanin"/>
      <w:kern w:val="0"/>
      <w:sz w:val="28"/>
      <w:szCs w:val="28"/>
      <w:lang w:bidi="fa-I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648"/>
    <w:pPr>
      <w:keepNext/>
      <w:keepLines/>
      <w:spacing w:before="240" w:after="0"/>
      <w:outlineLvl w:val="0"/>
    </w:pPr>
    <w:rPr>
      <w:rFonts w:ascii="Vazirmatn ExtraBold" w:eastAsiaTheme="majorEastAsia" w:hAnsi="Vazirmatn ExtraBold" w:cs="Vazirmatn ExtraBold"/>
      <w:color w:val="2F5496" w:themeColor="accent1" w:themeShade="BF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6481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30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B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E0648"/>
    <w:rPr>
      <w:rFonts w:ascii="Vazirmatn ExtraBold" w:eastAsiaTheme="majorEastAsia" w:hAnsi="Vazirmatn ExtraBold" w:cs="Vazirmatn ExtraBold"/>
      <w:color w:val="2F5496" w:themeColor="accent1" w:themeShade="BF"/>
      <w:kern w:val="0"/>
      <w:sz w:val="48"/>
      <w:szCs w:val="48"/>
      <w:lang w:bidi="fa-I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11B95"/>
    <w:pPr>
      <w:bidi w:val="0"/>
      <w:spacing w:line="259" w:lineRule="auto"/>
      <w:outlineLvl w:val="9"/>
    </w:pPr>
    <w:rPr>
      <w:rFonts w:asciiTheme="majorHAnsi" w:hAnsiTheme="majorHAnsi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D6481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211B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648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6481"/>
    <w:rPr>
      <w:rFonts w:ascii="Vazirmatn ExtraBold" w:eastAsiaTheme="majorEastAsia" w:hAnsi="Vazirmatn ExtraBold" w:cs="Vazirmatn ExtraBold"/>
      <w:color w:val="2F5496" w:themeColor="accent1" w:themeShade="BF"/>
      <w:kern w:val="0"/>
      <w:sz w:val="48"/>
      <w:szCs w:val="48"/>
      <w:lang w:bidi="fa-I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D6481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8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481"/>
    <w:rPr>
      <w:rFonts w:cs="B Nazanin"/>
      <w:kern w:val="0"/>
      <w:sz w:val="28"/>
      <w:szCs w:val="28"/>
      <w:lang w:bidi="fa-I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481"/>
    <w:rPr>
      <w:rFonts w:cs="B Nazanin"/>
      <w:kern w:val="0"/>
      <w:sz w:val="28"/>
      <w:szCs w:val="28"/>
      <w:lang w:bidi="fa-I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youtu.be/lCOHri09YmM?si=GIPhdwRy-fxqrr_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hanacademy.org/math/multivariable-calculus/applications-of-multivariable-derivatives/optimizing-multivariable-functions/a/what-is-gradient-desc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search?form=NTPCHB&amp;q=Bing+AI&amp;showconv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9F5A4-4DD8-47B6-B4DD-A388A2950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13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MehrAzin Mq</dc:creator>
  <cp:keywords/>
  <dc:description/>
  <cp:lastModifiedBy>MehrAzin Mq</cp:lastModifiedBy>
  <cp:revision>3</cp:revision>
  <dcterms:created xsi:type="dcterms:W3CDTF">2023-11-13T09:37:00Z</dcterms:created>
  <dcterms:modified xsi:type="dcterms:W3CDTF">2023-11-13T17:42:00Z</dcterms:modified>
</cp:coreProperties>
</file>