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"/>
        <w:gridCol w:w="593"/>
        <w:gridCol w:w="1392"/>
        <w:gridCol w:w="933"/>
        <w:gridCol w:w="621"/>
        <w:gridCol w:w="3073"/>
        <w:gridCol w:w="297"/>
        <w:gridCol w:w="355"/>
        <w:gridCol w:w="286"/>
        <w:gridCol w:w="846"/>
        <w:gridCol w:w="1625"/>
      </w:tblGrid>
      <w:tr w:rsidR="00BA7B36" w:rsidRPr="00C91F09" w:rsidTr="00ED4391">
        <w:trPr>
          <w:trHeight w:val="14445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lang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0676E1" w:rsidRPr="00A17E4A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0676E1" w:rsidRPr="002D3C6F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Диаграмма вариантов использования</w:t>
            </w: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6"/>
                <w:szCs w:val="26"/>
                <w:lang w:eastAsia="en-US"/>
              </w:rPr>
            </w:pPr>
          </w:p>
          <w:p w:rsidR="000676E1" w:rsidRPr="009256DB" w:rsidRDefault="000676E1" w:rsidP="000676E1">
            <w:pPr>
              <w:tabs>
                <w:tab w:val="left" w:pos="-137"/>
              </w:tabs>
              <w:ind w:left="-137" w:right="-108"/>
              <w:jc w:val="center"/>
              <w:rPr>
                <w:noProof/>
                <w:sz w:val="26"/>
                <w:szCs w:val="26"/>
                <w:lang w:eastAsia="en-US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587654D2" wp14:editId="4EA0D9F3">
                  <wp:extent cx="5310000" cy="3790800"/>
                  <wp:effectExtent l="0" t="0" r="508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000" cy="37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B36" w:rsidRPr="00C91F09" w:rsidRDefault="00BA7B36" w:rsidP="00ED3912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BA7B36" w:rsidRPr="00BB78C1" w:rsidTr="00ED4391">
        <w:trPr>
          <w:trHeight w:val="207"/>
        </w:trPr>
        <w:tc>
          <w:tcPr>
            <w:tcW w:w="469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82" w:type="dxa"/>
            <w:gridSpan w:val="6"/>
            <w:vMerge w:val="restart"/>
            <w:vAlign w:val="center"/>
          </w:tcPr>
          <w:p w:rsidR="00BA7B36" w:rsidRPr="002C4BC2" w:rsidRDefault="0069649A" w:rsidP="00ED4391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</w:rPr>
              <w:t>1</w:t>
            </w:r>
          </w:p>
        </w:tc>
      </w:tr>
      <w:tr w:rsidR="00BA7B36" w:rsidRPr="00BB78C1" w:rsidTr="00ED4391">
        <w:trPr>
          <w:trHeight w:val="234"/>
        </w:trPr>
        <w:tc>
          <w:tcPr>
            <w:tcW w:w="469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BA7B36" w:rsidRPr="00C91F09" w:rsidRDefault="00BA7B36" w:rsidP="00ED4391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82" w:type="dxa"/>
            <w:gridSpan w:val="6"/>
            <w:vMerge/>
            <w:vAlign w:val="center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BA7B36" w:rsidRPr="00BB78C1" w:rsidTr="00ED4391">
        <w:trPr>
          <w:trHeight w:val="133"/>
        </w:trPr>
        <w:tc>
          <w:tcPr>
            <w:tcW w:w="469" w:type="dxa"/>
          </w:tcPr>
          <w:p w:rsidR="00BA7B36" w:rsidRPr="00C91F09" w:rsidRDefault="00BA7B36" w:rsidP="00ED4391">
            <w:pPr>
              <w:tabs>
                <w:tab w:val="left" w:pos="0"/>
              </w:tabs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BA7B36" w:rsidRPr="00C91F09" w:rsidRDefault="00BA7B36" w:rsidP="00ED4391">
            <w:pPr>
              <w:tabs>
                <w:tab w:val="left" w:pos="-108"/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82" w:type="dxa"/>
            <w:gridSpan w:val="6"/>
            <w:vMerge/>
            <w:vAlign w:val="center"/>
          </w:tcPr>
          <w:p w:rsidR="00BA7B36" w:rsidRPr="00C91F09" w:rsidRDefault="00BA7B36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ED4391" w:rsidTr="00ED4391">
        <w:trPr>
          <w:trHeight w:val="138"/>
        </w:trPr>
        <w:tc>
          <w:tcPr>
            <w:tcW w:w="1062" w:type="dxa"/>
            <w:gridSpan w:val="2"/>
          </w:tcPr>
          <w:p w:rsidR="0069649A" w:rsidRPr="00C91F09" w:rsidRDefault="0069649A" w:rsidP="00ED439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69649A" w:rsidRPr="002D3C6F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33" w:type="dxa"/>
          </w:tcPr>
          <w:p w:rsidR="0069649A" w:rsidRPr="00C91F09" w:rsidRDefault="0069649A" w:rsidP="00ED439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ED439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 w:val="restart"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38" w:type="dxa"/>
            <w:gridSpan w:val="3"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46" w:type="dxa"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625" w:type="dxa"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69649A" w:rsidRPr="00ED4391" w:rsidTr="00ED4391">
        <w:trPr>
          <w:trHeight w:val="237"/>
        </w:trPr>
        <w:tc>
          <w:tcPr>
            <w:tcW w:w="1062" w:type="dxa"/>
            <w:gridSpan w:val="2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297" w:type="dxa"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5" w:type="dxa"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286" w:type="dxa"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46" w:type="dxa"/>
            <w:vAlign w:val="center"/>
          </w:tcPr>
          <w:p w:rsidR="0069649A" w:rsidRPr="00887CC0" w:rsidRDefault="0069649A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625" w:type="dxa"/>
            <w:vAlign w:val="center"/>
          </w:tcPr>
          <w:p w:rsidR="0069649A" w:rsidRPr="00887CC0" w:rsidRDefault="0069649A" w:rsidP="00ED4391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69649A" w:rsidRPr="00780EE6" w:rsidTr="00ED4391">
        <w:trPr>
          <w:trHeight w:val="124"/>
        </w:trPr>
        <w:tc>
          <w:tcPr>
            <w:tcW w:w="1062" w:type="dxa"/>
            <w:gridSpan w:val="2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ED4391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3409" w:type="dxa"/>
            <w:gridSpan w:val="5"/>
            <w:vMerge w:val="restart"/>
            <w:vAlign w:val="center"/>
          </w:tcPr>
          <w:p w:rsidR="0069649A" w:rsidRPr="0061057E" w:rsidRDefault="0069649A" w:rsidP="00ED4391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40 01 02</w:t>
            </w:r>
          </w:p>
          <w:p w:rsidR="0069649A" w:rsidRPr="0061057E" w:rsidRDefault="0069649A" w:rsidP="00ED4391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1057E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69649A" w:rsidRPr="00ED4391" w:rsidTr="00ED4391">
        <w:trPr>
          <w:trHeight w:val="203"/>
        </w:trPr>
        <w:tc>
          <w:tcPr>
            <w:tcW w:w="1062" w:type="dxa"/>
            <w:gridSpan w:val="2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Н.контр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33" w:type="dxa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lang w:val="ru-RU"/>
              </w:rPr>
            </w:pPr>
          </w:p>
        </w:tc>
        <w:tc>
          <w:tcPr>
            <w:tcW w:w="3409" w:type="dxa"/>
            <w:gridSpan w:val="5"/>
            <w:vMerge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lang w:val="ru-RU"/>
              </w:rPr>
            </w:pPr>
          </w:p>
        </w:tc>
      </w:tr>
      <w:tr w:rsidR="0069649A" w:rsidRPr="00BB78C1" w:rsidTr="00ED4391">
        <w:trPr>
          <w:trHeight w:val="102"/>
        </w:trPr>
        <w:tc>
          <w:tcPr>
            <w:tcW w:w="1062" w:type="dxa"/>
            <w:gridSpan w:val="2"/>
          </w:tcPr>
          <w:p w:rsidR="0069649A" w:rsidRPr="00ED4391" w:rsidRDefault="0069649A" w:rsidP="00ED439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Зав.каф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933" w:type="dxa"/>
          </w:tcPr>
          <w:p w:rsidR="0069649A" w:rsidRPr="00C91F09" w:rsidRDefault="0069649A" w:rsidP="00ED439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ED4391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/>
          </w:tcPr>
          <w:p w:rsidR="0069649A" w:rsidRPr="00BB78C1" w:rsidRDefault="0069649A" w:rsidP="00ED4391">
            <w:pPr>
              <w:tabs>
                <w:tab w:val="left" w:pos="0"/>
              </w:tabs>
            </w:pPr>
          </w:p>
        </w:tc>
        <w:tc>
          <w:tcPr>
            <w:tcW w:w="3409" w:type="dxa"/>
            <w:gridSpan w:val="5"/>
            <w:vMerge/>
          </w:tcPr>
          <w:p w:rsidR="0069649A" w:rsidRPr="00BB78C1" w:rsidRDefault="0069649A" w:rsidP="00ED4391">
            <w:pPr>
              <w:tabs>
                <w:tab w:val="left" w:pos="0"/>
              </w:tabs>
            </w:pPr>
          </w:p>
        </w:tc>
      </w:tr>
      <w:tr w:rsidR="0069649A" w:rsidRPr="00C91F09" w:rsidTr="00FF4750">
        <w:trPr>
          <w:trHeight w:val="14445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Pr="009256DB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0676E1" w:rsidRPr="00A17E4A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0676E1" w:rsidRDefault="000676E1" w:rsidP="000676E1">
            <w:pPr>
              <w:pStyle w:val="a5"/>
              <w:spacing w:line="300" w:lineRule="auto"/>
              <w:jc w:val="center"/>
              <w:rPr>
                <w:sz w:val="28"/>
                <w:szCs w:val="28"/>
              </w:rPr>
            </w:pPr>
            <w:r w:rsidRPr="00A17E4A">
              <w:rPr>
                <w:sz w:val="28"/>
                <w:szCs w:val="28"/>
              </w:rPr>
              <w:t>Декомпозиция прецедента аутентификация</w:t>
            </w:r>
          </w:p>
          <w:p w:rsidR="000676E1" w:rsidRPr="00A17E4A" w:rsidRDefault="000676E1" w:rsidP="000676E1">
            <w:pPr>
              <w:pStyle w:val="a5"/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</w:p>
          <w:p w:rsidR="0069649A" w:rsidRPr="00C91F09" w:rsidRDefault="000676E1" w:rsidP="00FF475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68F57E0F" wp14:editId="2CF204AE">
                  <wp:extent cx="6108700" cy="2641600"/>
                  <wp:effectExtent l="0" t="0" r="6350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49A" w:rsidRPr="00BB78C1" w:rsidTr="00FF4750">
        <w:trPr>
          <w:trHeight w:val="207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82" w:type="dxa"/>
            <w:gridSpan w:val="6"/>
            <w:vMerge w:val="restart"/>
            <w:vAlign w:val="center"/>
          </w:tcPr>
          <w:p w:rsidR="0069649A" w:rsidRPr="0069649A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9649A" w:rsidRPr="00BB78C1" w:rsidTr="00FF4750">
        <w:trPr>
          <w:trHeight w:val="234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BB78C1" w:rsidTr="00FF4750">
        <w:trPr>
          <w:trHeight w:val="133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ED4391" w:rsidTr="00FF4750">
        <w:trPr>
          <w:trHeight w:val="138"/>
        </w:trPr>
        <w:tc>
          <w:tcPr>
            <w:tcW w:w="1062" w:type="dxa"/>
            <w:gridSpan w:val="2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69649A" w:rsidRPr="002D3C6F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 w:val="restart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38" w:type="dxa"/>
            <w:gridSpan w:val="3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4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62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69649A" w:rsidRPr="00ED4391" w:rsidTr="00FF4750">
        <w:trPr>
          <w:trHeight w:val="237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297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28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46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25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69649A" w:rsidRPr="00780EE6" w:rsidTr="00FF4750">
        <w:trPr>
          <w:trHeight w:val="124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3409" w:type="dxa"/>
            <w:gridSpan w:val="5"/>
            <w:vMerge w:val="restart"/>
            <w:vAlign w:val="center"/>
          </w:tcPr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40 01 02</w:t>
            </w:r>
          </w:p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1057E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69649A" w:rsidRPr="00ED4391" w:rsidTr="00FF4750">
        <w:trPr>
          <w:trHeight w:val="203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Н.контр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  <w:tc>
          <w:tcPr>
            <w:tcW w:w="3409" w:type="dxa"/>
            <w:gridSpan w:val="5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</w:tr>
      <w:tr w:rsidR="0069649A" w:rsidRPr="00BB78C1" w:rsidTr="00FF4750">
        <w:trPr>
          <w:trHeight w:val="102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Зав</w:t>
            </w:r>
            <w:proofErr w:type="gramStart"/>
            <w:r w:rsidRPr="00ED4391">
              <w:rPr>
                <w:sz w:val="18"/>
                <w:szCs w:val="18"/>
                <w:lang w:val="ru-RU"/>
              </w:rPr>
              <w:t>.к</w:t>
            </w:r>
            <w:proofErr w:type="gramEnd"/>
            <w:r w:rsidRPr="00ED4391">
              <w:rPr>
                <w:sz w:val="18"/>
                <w:szCs w:val="18"/>
                <w:lang w:val="ru-RU"/>
              </w:rPr>
              <w:t>аф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  <w:tc>
          <w:tcPr>
            <w:tcW w:w="3409" w:type="dxa"/>
            <w:gridSpan w:val="5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</w:tr>
      <w:tr w:rsidR="0069649A" w:rsidRPr="00C91F09" w:rsidTr="00FF4750">
        <w:trPr>
          <w:trHeight w:val="14445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Pr="00A17E4A" w:rsidRDefault="000676E1" w:rsidP="000676E1">
            <w:pPr>
              <w:tabs>
                <w:tab w:val="left" w:pos="0"/>
              </w:tabs>
              <w:ind w:right="-108"/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  <w:proofErr w:type="spellStart"/>
            <w:r w:rsidRPr="00A17E4A">
              <w:rPr>
                <w:sz w:val="28"/>
                <w:szCs w:val="28"/>
              </w:rPr>
              <w:t>Декомпозиция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прецедента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оказание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психологической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поддержки</w:t>
            </w:r>
            <w:proofErr w:type="spellEnd"/>
          </w:p>
          <w:p w:rsidR="000676E1" w:rsidRPr="00A17E4A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69649A" w:rsidRPr="00C91F09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187D624A" wp14:editId="1D30652F">
                  <wp:extent cx="6108700" cy="3479800"/>
                  <wp:effectExtent l="0" t="0" r="6350" b="635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0" cy="34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49A" w:rsidRPr="00BB78C1" w:rsidTr="00FF4750">
        <w:trPr>
          <w:trHeight w:val="207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82" w:type="dxa"/>
            <w:gridSpan w:val="6"/>
            <w:vMerge w:val="restart"/>
            <w:vAlign w:val="center"/>
          </w:tcPr>
          <w:p w:rsidR="0069649A" w:rsidRPr="0069649A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69649A" w:rsidRPr="00BB78C1" w:rsidTr="00FF4750">
        <w:trPr>
          <w:trHeight w:val="234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BB78C1" w:rsidTr="00FF4750">
        <w:trPr>
          <w:trHeight w:val="133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ED4391" w:rsidTr="00FF4750">
        <w:trPr>
          <w:trHeight w:val="138"/>
        </w:trPr>
        <w:tc>
          <w:tcPr>
            <w:tcW w:w="1062" w:type="dxa"/>
            <w:gridSpan w:val="2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69649A" w:rsidRPr="002D3C6F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 w:val="restart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38" w:type="dxa"/>
            <w:gridSpan w:val="3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4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62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69649A" w:rsidRPr="00ED4391" w:rsidTr="00FF4750">
        <w:trPr>
          <w:trHeight w:val="237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297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28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46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25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69649A" w:rsidRPr="00780EE6" w:rsidTr="00FF4750">
        <w:trPr>
          <w:trHeight w:val="124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3409" w:type="dxa"/>
            <w:gridSpan w:val="5"/>
            <w:vMerge w:val="restart"/>
            <w:vAlign w:val="center"/>
          </w:tcPr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40 01 02</w:t>
            </w:r>
          </w:p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1057E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69649A" w:rsidRPr="00ED4391" w:rsidTr="00FF4750">
        <w:trPr>
          <w:trHeight w:val="203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Н.контр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  <w:tc>
          <w:tcPr>
            <w:tcW w:w="3409" w:type="dxa"/>
            <w:gridSpan w:val="5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</w:tr>
      <w:tr w:rsidR="0069649A" w:rsidRPr="00BB78C1" w:rsidTr="00FF4750">
        <w:trPr>
          <w:trHeight w:val="102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Зав</w:t>
            </w:r>
            <w:proofErr w:type="gramStart"/>
            <w:r w:rsidRPr="00ED4391">
              <w:rPr>
                <w:sz w:val="18"/>
                <w:szCs w:val="18"/>
                <w:lang w:val="ru-RU"/>
              </w:rPr>
              <w:t>.к</w:t>
            </w:r>
            <w:proofErr w:type="gramEnd"/>
            <w:r w:rsidRPr="00ED4391">
              <w:rPr>
                <w:sz w:val="18"/>
                <w:szCs w:val="18"/>
                <w:lang w:val="ru-RU"/>
              </w:rPr>
              <w:t>аф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  <w:tc>
          <w:tcPr>
            <w:tcW w:w="3409" w:type="dxa"/>
            <w:gridSpan w:val="5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</w:tr>
      <w:tr w:rsidR="0069649A" w:rsidRPr="00C91F09" w:rsidTr="00FF4750">
        <w:trPr>
          <w:trHeight w:val="14445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</w:pPr>
          </w:p>
          <w:p w:rsidR="000676E1" w:rsidRPr="00A17E4A" w:rsidRDefault="000676E1" w:rsidP="000676E1">
            <w:pPr>
              <w:tabs>
                <w:tab w:val="left" w:pos="0"/>
              </w:tabs>
              <w:ind w:right="-108"/>
              <w:jc w:val="center"/>
            </w:pPr>
          </w:p>
          <w:p w:rsidR="000676E1" w:rsidRPr="00A17E4A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  <w:proofErr w:type="spellStart"/>
            <w:r w:rsidRPr="00A17E4A">
              <w:rPr>
                <w:sz w:val="28"/>
                <w:szCs w:val="28"/>
              </w:rPr>
              <w:t>Декомпозиция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прецедента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получения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психологической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поддержки</w:t>
            </w:r>
            <w:proofErr w:type="spellEnd"/>
          </w:p>
          <w:p w:rsidR="000676E1" w:rsidRPr="00A17E4A" w:rsidRDefault="000676E1" w:rsidP="000676E1">
            <w:pPr>
              <w:tabs>
                <w:tab w:val="left" w:pos="0"/>
              </w:tabs>
              <w:ind w:right="-108"/>
            </w:pPr>
          </w:p>
          <w:p w:rsidR="0069649A" w:rsidRPr="00C91F09" w:rsidRDefault="000676E1" w:rsidP="00FF475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30C65F5C" wp14:editId="454524D6">
                  <wp:extent cx="6108700" cy="2660650"/>
                  <wp:effectExtent l="0" t="0" r="6350" b="635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0" cy="266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49A" w:rsidRPr="00BB78C1" w:rsidTr="00FF4750">
        <w:trPr>
          <w:trHeight w:val="207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82" w:type="dxa"/>
            <w:gridSpan w:val="6"/>
            <w:vMerge w:val="restart"/>
            <w:vAlign w:val="center"/>
          </w:tcPr>
          <w:p w:rsidR="0069649A" w:rsidRPr="0069649A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69649A" w:rsidRPr="00BB78C1" w:rsidTr="00FF4750">
        <w:trPr>
          <w:trHeight w:val="234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BB78C1" w:rsidTr="00FF4750">
        <w:trPr>
          <w:trHeight w:val="133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ED4391" w:rsidTr="00FF4750">
        <w:trPr>
          <w:trHeight w:val="138"/>
        </w:trPr>
        <w:tc>
          <w:tcPr>
            <w:tcW w:w="1062" w:type="dxa"/>
            <w:gridSpan w:val="2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69649A" w:rsidRPr="002D3C6F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 w:val="restart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38" w:type="dxa"/>
            <w:gridSpan w:val="3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4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62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69649A" w:rsidRPr="00ED4391" w:rsidTr="00FF4750">
        <w:trPr>
          <w:trHeight w:val="237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297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28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46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625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69649A" w:rsidRPr="00780EE6" w:rsidTr="00FF4750">
        <w:trPr>
          <w:trHeight w:val="124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3409" w:type="dxa"/>
            <w:gridSpan w:val="5"/>
            <w:vMerge w:val="restart"/>
            <w:vAlign w:val="center"/>
          </w:tcPr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40 01 02</w:t>
            </w:r>
          </w:p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1057E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69649A" w:rsidRPr="00ED4391" w:rsidTr="00FF4750">
        <w:trPr>
          <w:trHeight w:val="203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Н.контр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  <w:tc>
          <w:tcPr>
            <w:tcW w:w="3409" w:type="dxa"/>
            <w:gridSpan w:val="5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</w:tr>
      <w:tr w:rsidR="0069649A" w:rsidRPr="00BB78C1" w:rsidTr="00FF4750">
        <w:trPr>
          <w:trHeight w:val="102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Зав</w:t>
            </w:r>
            <w:proofErr w:type="gramStart"/>
            <w:r w:rsidRPr="00ED4391">
              <w:rPr>
                <w:sz w:val="18"/>
                <w:szCs w:val="18"/>
                <w:lang w:val="ru-RU"/>
              </w:rPr>
              <w:t>.к</w:t>
            </w:r>
            <w:proofErr w:type="gramEnd"/>
            <w:r w:rsidRPr="00ED4391">
              <w:rPr>
                <w:sz w:val="18"/>
                <w:szCs w:val="18"/>
                <w:lang w:val="ru-RU"/>
              </w:rPr>
              <w:t>аф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  <w:tc>
          <w:tcPr>
            <w:tcW w:w="3409" w:type="dxa"/>
            <w:gridSpan w:val="5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</w:tr>
      <w:tr w:rsidR="0069649A" w:rsidRPr="00C91F09" w:rsidTr="00FF4750">
        <w:trPr>
          <w:trHeight w:val="14445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D20EC4" w:rsidRDefault="00D20EC4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D20EC4" w:rsidRDefault="00D20EC4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D20EC4" w:rsidRPr="00D20EC4" w:rsidRDefault="00D20EC4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bookmarkStart w:id="0" w:name="_GoBack"/>
            <w:bookmarkEnd w:id="0"/>
          </w:p>
          <w:p w:rsidR="000676E1" w:rsidRPr="00A17E4A" w:rsidRDefault="000676E1" w:rsidP="000676E1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A17E4A">
              <w:rPr>
                <w:sz w:val="28"/>
                <w:szCs w:val="28"/>
              </w:rPr>
              <w:t>Декомпозиция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прецедента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интерактивное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общение</w:t>
            </w:r>
            <w:proofErr w:type="spellEnd"/>
          </w:p>
          <w:p w:rsidR="0069649A" w:rsidRDefault="0069649A" w:rsidP="00FF475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0676E1" w:rsidRPr="00C91F09" w:rsidRDefault="000676E1" w:rsidP="00FF475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26BC10C" wp14:editId="4AD9AA52">
                  <wp:extent cx="5937885" cy="2538095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49A" w:rsidRPr="00BB78C1" w:rsidTr="00FF4750">
        <w:trPr>
          <w:trHeight w:val="207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82" w:type="dxa"/>
            <w:gridSpan w:val="6"/>
            <w:vMerge w:val="restart"/>
            <w:vAlign w:val="center"/>
          </w:tcPr>
          <w:p w:rsidR="0069649A" w:rsidRPr="0069649A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 w:rsidR="0069649A" w:rsidRPr="00BB78C1" w:rsidTr="00FF4750">
        <w:trPr>
          <w:trHeight w:val="234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BB78C1" w:rsidTr="00FF4750">
        <w:trPr>
          <w:trHeight w:val="133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ED4391" w:rsidTr="00FF4750">
        <w:trPr>
          <w:trHeight w:val="138"/>
        </w:trPr>
        <w:tc>
          <w:tcPr>
            <w:tcW w:w="1062" w:type="dxa"/>
            <w:gridSpan w:val="2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69649A" w:rsidRPr="002D3C6F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 w:val="restart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38" w:type="dxa"/>
            <w:gridSpan w:val="3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4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62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69649A" w:rsidRPr="00ED4391" w:rsidTr="00FF4750">
        <w:trPr>
          <w:trHeight w:val="237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297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28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46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25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69649A" w:rsidRPr="00780EE6" w:rsidTr="00FF4750">
        <w:trPr>
          <w:trHeight w:val="124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3409" w:type="dxa"/>
            <w:gridSpan w:val="5"/>
            <w:vMerge w:val="restart"/>
            <w:vAlign w:val="center"/>
          </w:tcPr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40 01 02</w:t>
            </w:r>
          </w:p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1057E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69649A" w:rsidRPr="00ED4391" w:rsidTr="00FF4750">
        <w:trPr>
          <w:trHeight w:val="203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Н.контр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  <w:tc>
          <w:tcPr>
            <w:tcW w:w="3409" w:type="dxa"/>
            <w:gridSpan w:val="5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</w:tr>
      <w:tr w:rsidR="0069649A" w:rsidRPr="00BB78C1" w:rsidTr="00FF4750">
        <w:trPr>
          <w:trHeight w:val="102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Зав</w:t>
            </w:r>
            <w:proofErr w:type="gramStart"/>
            <w:r w:rsidRPr="00ED4391">
              <w:rPr>
                <w:sz w:val="18"/>
                <w:szCs w:val="18"/>
                <w:lang w:val="ru-RU"/>
              </w:rPr>
              <w:t>.к</w:t>
            </w:r>
            <w:proofErr w:type="gramEnd"/>
            <w:r w:rsidRPr="00ED4391">
              <w:rPr>
                <w:sz w:val="18"/>
                <w:szCs w:val="18"/>
                <w:lang w:val="ru-RU"/>
              </w:rPr>
              <w:t>аф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  <w:tc>
          <w:tcPr>
            <w:tcW w:w="3409" w:type="dxa"/>
            <w:gridSpan w:val="5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</w:tr>
      <w:tr w:rsidR="0069649A" w:rsidRPr="00C91F09" w:rsidTr="00FF4750">
        <w:trPr>
          <w:trHeight w:val="14445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lang w:eastAsia="en-US"/>
              </w:rPr>
            </w:pPr>
          </w:p>
          <w:p w:rsidR="000676E1" w:rsidRPr="00A2173C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Диаграмма базы данных</w:t>
            </w:r>
          </w:p>
          <w:p w:rsidR="000676E1" w:rsidRDefault="000676E1" w:rsidP="000676E1">
            <w:pPr>
              <w:tabs>
                <w:tab w:val="left" w:pos="0"/>
              </w:tabs>
              <w:ind w:right="-108"/>
              <w:jc w:val="center"/>
              <w:rPr>
                <w:noProof/>
                <w:sz w:val="26"/>
                <w:szCs w:val="26"/>
                <w:lang w:eastAsia="en-US"/>
              </w:rPr>
            </w:pPr>
          </w:p>
          <w:p w:rsidR="0069649A" w:rsidRPr="000676E1" w:rsidRDefault="000676E1" w:rsidP="000676E1">
            <w:pPr>
              <w:tabs>
                <w:tab w:val="left" w:pos="-137"/>
              </w:tabs>
              <w:ind w:left="-137" w:right="-108"/>
              <w:jc w:val="center"/>
              <w:rPr>
                <w:noProof/>
                <w:sz w:val="26"/>
                <w:szCs w:val="26"/>
                <w:lang w:val="ru-RU" w:eastAsia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32C7FA6" wp14:editId="3D29FC3D">
                  <wp:extent cx="6415200" cy="7207200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5200" cy="72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49A" w:rsidRPr="00BB78C1" w:rsidTr="00FF4750">
        <w:trPr>
          <w:trHeight w:val="207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82" w:type="dxa"/>
            <w:gridSpan w:val="6"/>
            <w:vMerge w:val="restart"/>
            <w:vAlign w:val="center"/>
          </w:tcPr>
          <w:p w:rsidR="0069649A" w:rsidRPr="0069649A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69649A" w:rsidRPr="00BB78C1" w:rsidTr="00FF4750">
        <w:trPr>
          <w:trHeight w:val="234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BB78C1" w:rsidTr="00FF4750">
        <w:trPr>
          <w:trHeight w:val="133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ED4391" w:rsidTr="00FF4750">
        <w:trPr>
          <w:trHeight w:val="138"/>
        </w:trPr>
        <w:tc>
          <w:tcPr>
            <w:tcW w:w="1062" w:type="dxa"/>
            <w:gridSpan w:val="2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69649A" w:rsidRPr="002D3C6F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 w:val="restart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38" w:type="dxa"/>
            <w:gridSpan w:val="3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4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62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69649A" w:rsidRPr="00ED4391" w:rsidTr="00FF4750">
        <w:trPr>
          <w:trHeight w:val="237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297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28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46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1625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69649A" w:rsidRPr="00780EE6" w:rsidTr="00FF4750">
        <w:trPr>
          <w:trHeight w:val="124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3409" w:type="dxa"/>
            <w:gridSpan w:val="5"/>
            <w:vMerge w:val="restart"/>
            <w:vAlign w:val="center"/>
          </w:tcPr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40 01 02</w:t>
            </w:r>
          </w:p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1057E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69649A" w:rsidRPr="00ED4391" w:rsidTr="00FF4750">
        <w:trPr>
          <w:trHeight w:val="203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Н.контр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  <w:tc>
          <w:tcPr>
            <w:tcW w:w="3409" w:type="dxa"/>
            <w:gridSpan w:val="5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</w:tr>
      <w:tr w:rsidR="0069649A" w:rsidRPr="00BB78C1" w:rsidTr="00FF4750">
        <w:trPr>
          <w:trHeight w:val="102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Зав</w:t>
            </w:r>
            <w:proofErr w:type="gramStart"/>
            <w:r w:rsidRPr="00ED4391">
              <w:rPr>
                <w:sz w:val="18"/>
                <w:szCs w:val="18"/>
                <w:lang w:val="ru-RU"/>
              </w:rPr>
              <w:t>.к</w:t>
            </w:r>
            <w:proofErr w:type="gramEnd"/>
            <w:r w:rsidRPr="00ED4391">
              <w:rPr>
                <w:sz w:val="18"/>
                <w:szCs w:val="18"/>
                <w:lang w:val="ru-RU"/>
              </w:rPr>
              <w:t>аф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  <w:tc>
          <w:tcPr>
            <w:tcW w:w="3409" w:type="dxa"/>
            <w:gridSpan w:val="5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</w:tr>
      <w:tr w:rsidR="0069649A" w:rsidRPr="00C91F09" w:rsidTr="00FF4750">
        <w:trPr>
          <w:trHeight w:val="14445"/>
        </w:trPr>
        <w:tc>
          <w:tcPr>
            <w:tcW w:w="104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584D70" w:rsidRPr="004241FE" w:rsidRDefault="00584D70" w:rsidP="00584D70">
            <w:pPr>
              <w:tabs>
                <w:tab w:val="left" w:pos="0"/>
              </w:tabs>
              <w:ind w:right="-108"/>
              <w:rPr>
                <w:sz w:val="28"/>
                <w:szCs w:val="28"/>
              </w:rPr>
            </w:pPr>
          </w:p>
          <w:p w:rsidR="00584D70" w:rsidRPr="00A2173C" w:rsidRDefault="00584D70" w:rsidP="00584D70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Технико-экономические показатели</w:t>
            </w:r>
          </w:p>
          <w:p w:rsidR="00584D70" w:rsidRDefault="00584D70" w:rsidP="00584D70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tbl>
            <w:tblPr>
              <w:tblStyle w:val="a6"/>
              <w:tblW w:w="0" w:type="auto"/>
              <w:jc w:val="center"/>
              <w:tblInd w:w="108" w:type="dxa"/>
              <w:tblLook w:val="04A0" w:firstRow="1" w:lastRow="0" w:firstColumn="1" w:lastColumn="0" w:noHBand="0" w:noVBand="1"/>
            </w:tblPr>
            <w:tblGrid>
              <w:gridCol w:w="5387"/>
              <w:gridCol w:w="2268"/>
              <w:gridCol w:w="1984"/>
            </w:tblGrid>
            <w:tr w:rsidR="00584D70" w:rsidRPr="0009401B" w:rsidTr="00FF4750">
              <w:trPr>
                <w:jc w:val="center"/>
              </w:trPr>
              <w:tc>
                <w:tcPr>
                  <w:tcW w:w="5387" w:type="dxa"/>
                  <w:vMerge w:val="restart"/>
                </w:tcPr>
                <w:p w:rsidR="00584D70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Наименование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показателя</w:t>
                  </w:r>
                  <w:proofErr w:type="spellEnd"/>
                </w:p>
              </w:tc>
              <w:tc>
                <w:tcPr>
                  <w:tcW w:w="4252" w:type="dxa"/>
                  <w:gridSpan w:val="2"/>
                </w:tcPr>
                <w:p w:rsidR="00584D70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Вариант</w:t>
                  </w:r>
                  <w:proofErr w:type="spellEnd"/>
                </w:p>
              </w:tc>
            </w:tr>
            <w:tr w:rsidR="00584D70" w:rsidRPr="0009401B" w:rsidTr="00FF4750">
              <w:trPr>
                <w:jc w:val="center"/>
              </w:trPr>
              <w:tc>
                <w:tcPr>
                  <w:tcW w:w="5387" w:type="dxa"/>
                  <w:vMerge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268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базовый</w:t>
                  </w:r>
                  <w:proofErr w:type="spellEnd"/>
                </w:p>
              </w:tc>
              <w:tc>
                <w:tcPr>
                  <w:tcW w:w="1984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проектный</w:t>
                  </w:r>
                  <w:proofErr w:type="spellEnd"/>
                </w:p>
              </w:tc>
            </w:tr>
            <w:tr w:rsidR="00584D70" w:rsidRPr="0009401B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Трудоемкость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решения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задачи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час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584D70" w:rsidRPr="00FA1D64" w:rsidRDefault="00584D70" w:rsidP="00FF475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:rsidR="00584D70" w:rsidRPr="00FA1D64" w:rsidRDefault="00584D70" w:rsidP="00FF475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  <w:r w:rsidRPr="0009401B">
                    <w:rPr>
                      <w:sz w:val="26"/>
                      <w:szCs w:val="26"/>
                    </w:rPr>
                    <w:t>,</w:t>
                  </w:r>
                  <w:r>
                    <w:rPr>
                      <w:sz w:val="26"/>
                      <w:szCs w:val="26"/>
                    </w:rPr>
                    <w:t>77</w:t>
                  </w:r>
                </w:p>
              </w:tc>
            </w:tr>
            <w:tr w:rsidR="00584D70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584D70" w:rsidRDefault="00584D70" w:rsidP="00FF4750">
                  <w:pPr>
                    <w:rPr>
                      <w:sz w:val="26"/>
                      <w:szCs w:val="26"/>
                      <w:lang w:val="ru-RU"/>
                    </w:rPr>
                  </w:pPr>
                  <w:r w:rsidRPr="00584D70">
                    <w:rPr>
                      <w:sz w:val="26"/>
                      <w:szCs w:val="26"/>
                      <w:lang w:val="ru-RU"/>
                    </w:rPr>
                    <w:t>Периодичность решения задачи, раз в год</w:t>
                  </w:r>
                </w:p>
              </w:tc>
              <w:tc>
                <w:tcPr>
                  <w:tcW w:w="2268" w:type="dxa"/>
                </w:tcPr>
                <w:p w:rsidR="00584D70" w:rsidRPr="00FA1D64" w:rsidRDefault="00584D70" w:rsidP="00FF475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10000</w:t>
                  </w:r>
                </w:p>
              </w:tc>
              <w:tc>
                <w:tcPr>
                  <w:tcW w:w="1984" w:type="dxa"/>
                </w:tcPr>
                <w:p w:rsidR="00584D70" w:rsidRPr="00FA1D64" w:rsidRDefault="00584D70" w:rsidP="00FF475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10000</w:t>
                  </w:r>
                </w:p>
              </w:tc>
            </w:tr>
            <w:tr w:rsidR="00584D70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584D70" w:rsidRDefault="00584D70" w:rsidP="00FF4750">
                  <w:pPr>
                    <w:rPr>
                      <w:sz w:val="26"/>
                      <w:szCs w:val="26"/>
                      <w:lang w:val="ru-RU"/>
                    </w:rPr>
                  </w:pPr>
                  <w:r w:rsidRPr="00584D70">
                    <w:rPr>
                      <w:sz w:val="26"/>
                      <w:szCs w:val="26"/>
                      <w:lang w:val="ru-RU"/>
                    </w:rPr>
                    <w:t>Годовые текущие затраты, связанные с решением задачи, руб.</w:t>
                  </w:r>
                </w:p>
              </w:tc>
              <w:tc>
                <w:tcPr>
                  <w:tcW w:w="2268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687 817 559</w:t>
                  </w:r>
                </w:p>
              </w:tc>
              <w:tc>
                <w:tcPr>
                  <w:tcW w:w="1984" w:type="dxa"/>
                </w:tcPr>
                <w:p w:rsidR="00584D70" w:rsidRPr="00FA1D64" w:rsidRDefault="00584D70" w:rsidP="00FF475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487 431 902</w:t>
                  </w:r>
                </w:p>
              </w:tc>
            </w:tr>
            <w:tr w:rsidR="00584D70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Отпускная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цена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программы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руб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:rsidR="00584D70" w:rsidRPr="00BB6AB1" w:rsidRDefault="00584D70" w:rsidP="00FF4750">
                  <w:pPr>
                    <w:ind w:firstLine="34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153 727 188</w:t>
                  </w:r>
                </w:p>
              </w:tc>
            </w:tr>
            <w:tr w:rsidR="00584D70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Степень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новизны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программы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584D70" w:rsidRPr="00BB6AB1" w:rsidRDefault="00584D70" w:rsidP="00FF4750">
                  <w:pPr>
                    <w:ind w:firstLine="34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r w:rsidRPr="00BB6AB1">
                    <w:rPr>
                      <w:sz w:val="26"/>
                      <w:szCs w:val="26"/>
                    </w:rPr>
                    <w:t>Б</w:t>
                  </w:r>
                </w:p>
              </w:tc>
            </w:tr>
            <w:tr w:rsidR="00584D70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Группа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сложности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алгоритма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584D70" w:rsidRPr="00BB6AB1" w:rsidRDefault="00584D70" w:rsidP="00FF4750">
                  <w:pPr>
                    <w:ind w:firstLine="34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584D70" w:rsidRPr="00FA1D64" w:rsidRDefault="00584D70" w:rsidP="00FF4750">
                  <w:pPr>
                    <w:ind w:firstLine="3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</w:tc>
            </w:tr>
            <w:tr w:rsidR="00584D70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584D70" w:rsidRDefault="00584D70" w:rsidP="00FF4750">
                  <w:pPr>
                    <w:rPr>
                      <w:sz w:val="26"/>
                      <w:szCs w:val="26"/>
                      <w:lang w:val="ru-RU"/>
                    </w:rPr>
                  </w:pPr>
                  <w:r w:rsidRPr="00584D70">
                    <w:rPr>
                      <w:sz w:val="26"/>
                      <w:szCs w:val="26"/>
                      <w:lang w:val="ru-RU"/>
                    </w:rPr>
                    <w:t>Прирост условной прибыли, руб./ год</w:t>
                  </w:r>
                </w:p>
              </w:tc>
              <w:tc>
                <w:tcPr>
                  <w:tcW w:w="2268" w:type="dxa"/>
                </w:tcPr>
                <w:p w:rsidR="00584D70" w:rsidRPr="00584D70" w:rsidRDefault="00584D70" w:rsidP="00FF4750">
                  <w:pPr>
                    <w:rPr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984" w:type="dxa"/>
                </w:tcPr>
                <w:p w:rsidR="00584D70" w:rsidRPr="00BB6AB1" w:rsidRDefault="00584D70" w:rsidP="00FF4750">
                  <w:pPr>
                    <w:ind w:firstLine="3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164 316 239</w:t>
                  </w:r>
                </w:p>
              </w:tc>
            </w:tr>
            <w:tr w:rsidR="00584D70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Годовой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экономический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эффект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руб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:rsidR="00584D70" w:rsidRDefault="00584D70" w:rsidP="00FF475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584D70" w:rsidRPr="00BB6AB1" w:rsidRDefault="00584D70" w:rsidP="00FF4750">
                  <w:pPr>
                    <w:ind w:firstLine="3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19 401 638</w:t>
                  </w:r>
                </w:p>
              </w:tc>
            </w:tr>
            <w:tr w:rsidR="00584D70" w:rsidTr="00FF4750">
              <w:trPr>
                <w:jc w:val="center"/>
              </w:trPr>
              <w:tc>
                <w:tcPr>
                  <w:tcW w:w="5387" w:type="dxa"/>
                </w:tcPr>
                <w:p w:rsidR="00584D70" w:rsidRPr="00BB6AB1" w:rsidRDefault="00584D70" w:rsidP="00FF4750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Срок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возврата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инвестиций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лет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584D70" w:rsidRDefault="00584D70" w:rsidP="00FF475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584D70" w:rsidRPr="00BB6AB1" w:rsidRDefault="00584D70" w:rsidP="00FF4750">
                  <w:pPr>
                    <w:ind w:firstLine="3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2,2</w:t>
                  </w:r>
                </w:p>
              </w:tc>
            </w:tr>
          </w:tbl>
          <w:p w:rsidR="0069649A" w:rsidRPr="00C91F09" w:rsidRDefault="0069649A" w:rsidP="0050676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</w:tc>
      </w:tr>
      <w:tr w:rsidR="0069649A" w:rsidRPr="00BB78C1" w:rsidTr="00FF4750">
        <w:trPr>
          <w:trHeight w:val="207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82" w:type="dxa"/>
            <w:gridSpan w:val="6"/>
            <w:vMerge w:val="restart"/>
            <w:vAlign w:val="center"/>
          </w:tcPr>
          <w:p w:rsidR="0069649A" w:rsidRPr="0069649A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-11</w:t>
            </w:r>
          </w:p>
        </w:tc>
      </w:tr>
      <w:tr w:rsidR="0069649A" w:rsidRPr="00BB78C1" w:rsidTr="00FF4750">
        <w:trPr>
          <w:trHeight w:val="234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BB78C1" w:rsidTr="00FF4750">
        <w:trPr>
          <w:trHeight w:val="133"/>
        </w:trPr>
        <w:tc>
          <w:tcPr>
            <w:tcW w:w="469" w:type="dxa"/>
          </w:tcPr>
          <w:p w:rsidR="0069649A" w:rsidRPr="00C91F09" w:rsidRDefault="0069649A" w:rsidP="00FF4750">
            <w:pPr>
              <w:tabs>
                <w:tab w:val="left" w:pos="0"/>
              </w:tabs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69649A" w:rsidRPr="00C91F09" w:rsidRDefault="0069649A" w:rsidP="00FF4750">
            <w:pPr>
              <w:tabs>
                <w:tab w:val="left" w:pos="-108"/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82" w:type="dxa"/>
            <w:gridSpan w:val="6"/>
            <w:vMerge/>
            <w:vAlign w:val="center"/>
          </w:tcPr>
          <w:p w:rsidR="0069649A" w:rsidRPr="00C91F09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69649A" w:rsidRPr="00ED4391" w:rsidTr="00FF4750">
        <w:trPr>
          <w:trHeight w:val="138"/>
        </w:trPr>
        <w:tc>
          <w:tcPr>
            <w:tcW w:w="1062" w:type="dxa"/>
            <w:gridSpan w:val="2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69649A" w:rsidRPr="002D3C6F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 w:val="restart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38" w:type="dxa"/>
            <w:gridSpan w:val="3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Лит</w:t>
            </w:r>
          </w:p>
        </w:tc>
        <w:tc>
          <w:tcPr>
            <w:tcW w:w="84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</w:t>
            </w:r>
          </w:p>
        </w:tc>
        <w:tc>
          <w:tcPr>
            <w:tcW w:w="162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Листов</w:t>
            </w:r>
          </w:p>
        </w:tc>
      </w:tr>
      <w:tr w:rsidR="0069649A" w:rsidRPr="00ED4391" w:rsidTr="00FF4750">
        <w:trPr>
          <w:trHeight w:val="237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Руковод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297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5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ED4391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286" w:type="dxa"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46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1625" w:type="dxa"/>
            <w:vAlign w:val="center"/>
          </w:tcPr>
          <w:p w:rsidR="0069649A" w:rsidRPr="00887CC0" w:rsidRDefault="0069649A" w:rsidP="00FF4750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</w:t>
            </w:r>
          </w:p>
        </w:tc>
      </w:tr>
      <w:tr w:rsidR="0069649A" w:rsidRPr="00780EE6" w:rsidTr="00FF4750">
        <w:trPr>
          <w:trHeight w:val="124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Консульт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  <w:vAlign w:val="center"/>
          </w:tcPr>
          <w:p w:rsidR="0069649A" w:rsidRPr="00ED4391" w:rsidRDefault="0069649A" w:rsidP="00FF4750">
            <w:pPr>
              <w:tabs>
                <w:tab w:val="left" w:pos="0"/>
              </w:tabs>
              <w:jc w:val="center"/>
              <w:rPr>
                <w:lang w:val="ru-RU"/>
              </w:rPr>
            </w:pPr>
          </w:p>
        </w:tc>
        <w:tc>
          <w:tcPr>
            <w:tcW w:w="3409" w:type="dxa"/>
            <w:gridSpan w:val="5"/>
            <w:vMerge w:val="restart"/>
            <w:vAlign w:val="center"/>
          </w:tcPr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40 01 02</w:t>
            </w:r>
          </w:p>
          <w:p w:rsidR="0069649A" w:rsidRPr="0061057E" w:rsidRDefault="0069649A" w:rsidP="00FF4750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61057E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1057E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69649A" w:rsidRPr="00ED4391" w:rsidTr="00FF4750">
        <w:trPr>
          <w:trHeight w:val="203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Н.контр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350636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33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73" w:type="dxa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  <w:tc>
          <w:tcPr>
            <w:tcW w:w="3409" w:type="dxa"/>
            <w:gridSpan w:val="5"/>
            <w:vMerge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lang w:val="ru-RU"/>
              </w:rPr>
            </w:pPr>
          </w:p>
        </w:tc>
      </w:tr>
      <w:tr w:rsidR="0069649A" w:rsidRPr="00BB78C1" w:rsidTr="00FF4750">
        <w:trPr>
          <w:trHeight w:val="102"/>
        </w:trPr>
        <w:tc>
          <w:tcPr>
            <w:tcW w:w="1062" w:type="dxa"/>
            <w:gridSpan w:val="2"/>
          </w:tcPr>
          <w:p w:rsidR="0069649A" w:rsidRPr="00ED4391" w:rsidRDefault="0069649A" w:rsidP="00FF4750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ED4391">
              <w:rPr>
                <w:sz w:val="18"/>
                <w:szCs w:val="18"/>
                <w:lang w:val="ru-RU"/>
              </w:rPr>
              <w:t>Зав</w:t>
            </w:r>
            <w:proofErr w:type="gramStart"/>
            <w:r w:rsidRPr="00ED4391">
              <w:rPr>
                <w:sz w:val="18"/>
                <w:szCs w:val="18"/>
                <w:lang w:val="ru-RU"/>
              </w:rPr>
              <w:t>.к</w:t>
            </w:r>
            <w:proofErr w:type="gramEnd"/>
            <w:r w:rsidRPr="00ED4391">
              <w:rPr>
                <w:sz w:val="18"/>
                <w:szCs w:val="18"/>
                <w:lang w:val="ru-RU"/>
              </w:rPr>
              <w:t>аф</w:t>
            </w:r>
            <w:proofErr w:type="spellEnd"/>
            <w:r w:rsidRPr="00ED4391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392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933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69649A" w:rsidRPr="00C91F09" w:rsidRDefault="0069649A" w:rsidP="00FF4750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73" w:type="dxa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  <w:tc>
          <w:tcPr>
            <w:tcW w:w="3409" w:type="dxa"/>
            <w:gridSpan w:val="5"/>
            <w:vMerge/>
          </w:tcPr>
          <w:p w:rsidR="0069649A" w:rsidRPr="00BB78C1" w:rsidRDefault="0069649A" w:rsidP="00FF4750">
            <w:pPr>
              <w:tabs>
                <w:tab w:val="left" w:pos="0"/>
              </w:tabs>
            </w:pPr>
          </w:p>
        </w:tc>
      </w:tr>
    </w:tbl>
    <w:p w:rsidR="00713E4A" w:rsidRPr="003816B5" w:rsidRDefault="00713E4A" w:rsidP="0069649A">
      <w:pPr>
        <w:rPr>
          <w:lang w:val="ru-RU"/>
        </w:rPr>
      </w:pPr>
    </w:p>
    <w:sectPr w:rsidR="00713E4A" w:rsidRPr="003816B5" w:rsidSect="00BA7B36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36"/>
    <w:rsid w:val="00001768"/>
    <w:rsid w:val="00015ECD"/>
    <w:rsid w:val="000161D7"/>
    <w:rsid w:val="000676E1"/>
    <w:rsid w:val="000719BE"/>
    <w:rsid w:val="000E2285"/>
    <w:rsid w:val="000E799E"/>
    <w:rsid w:val="000F6501"/>
    <w:rsid w:val="001120B9"/>
    <w:rsid w:val="001373C6"/>
    <w:rsid w:val="00143AC2"/>
    <w:rsid w:val="00163901"/>
    <w:rsid w:val="0016778E"/>
    <w:rsid w:val="001756F4"/>
    <w:rsid w:val="002145AA"/>
    <w:rsid w:val="002218F7"/>
    <w:rsid w:val="002648B5"/>
    <w:rsid w:val="0029402D"/>
    <w:rsid w:val="002E325A"/>
    <w:rsid w:val="003241C6"/>
    <w:rsid w:val="00346AFB"/>
    <w:rsid w:val="003816B5"/>
    <w:rsid w:val="003956AE"/>
    <w:rsid w:val="003D7220"/>
    <w:rsid w:val="003F29BB"/>
    <w:rsid w:val="0041621C"/>
    <w:rsid w:val="004A2306"/>
    <w:rsid w:val="004E34C3"/>
    <w:rsid w:val="00505BFA"/>
    <w:rsid w:val="00506760"/>
    <w:rsid w:val="005215E3"/>
    <w:rsid w:val="00584D70"/>
    <w:rsid w:val="005A4EF2"/>
    <w:rsid w:val="00675445"/>
    <w:rsid w:val="0069649A"/>
    <w:rsid w:val="006A0E12"/>
    <w:rsid w:val="006C0F9A"/>
    <w:rsid w:val="006D2C94"/>
    <w:rsid w:val="006E6182"/>
    <w:rsid w:val="006E6FB1"/>
    <w:rsid w:val="006F1B25"/>
    <w:rsid w:val="00703AA6"/>
    <w:rsid w:val="007059D9"/>
    <w:rsid w:val="00713E4A"/>
    <w:rsid w:val="00733006"/>
    <w:rsid w:val="0075011E"/>
    <w:rsid w:val="007654CA"/>
    <w:rsid w:val="00775E0E"/>
    <w:rsid w:val="0078179C"/>
    <w:rsid w:val="00784154"/>
    <w:rsid w:val="007917EA"/>
    <w:rsid w:val="00792886"/>
    <w:rsid w:val="00794985"/>
    <w:rsid w:val="007D07F8"/>
    <w:rsid w:val="007E1746"/>
    <w:rsid w:val="007E54F5"/>
    <w:rsid w:val="007F0973"/>
    <w:rsid w:val="00802411"/>
    <w:rsid w:val="00830BEE"/>
    <w:rsid w:val="00887CC0"/>
    <w:rsid w:val="008B4D5E"/>
    <w:rsid w:val="008D575B"/>
    <w:rsid w:val="008F03F5"/>
    <w:rsid w:val="008F4910"/>
    <w:rsid w:val="00933B36"/>
    <w:rsid w:val="00935F6D"/>
    <w:rsid w:val="009918B2"/>
    <w:rsid w:val="009E7DA0"/>
    <w:rsid w:val="00A079DE"/>
    <w:rsid w:val="00A53F20"/>
    <w:rsid w:val="00A855AC"/>
    <w:rsid w:val="00A877D5"/>
    <w:rsid w:val="00AC7248"/>
    <w:rsid w:val="00AD6BA5"/>
    <w:rsid w:val="00B33BB7"/>
    <w:rsid w:val="00B64E3E"/>
    <w:rsid w:val="00BA3C6D"/>
    <w:rsid w:val="00BA7B36"/>
    <w:rsid w:val="00C67E40"/>
    <w:rsid w:val="00C72B67"/>
    <w:rsid w:val="00C855EB"/>
    <w:rsid w:val="00C928A2"/>
    <w:rsid w:val="00CB73F7"/>
    <w:rsid w:val="00CC2D14"/>
    <w:rsid w:val="00CF131D"/>
    <w:rsid w:val="00D20EC4"/>
    <w:rsid w:val="00D33F14"/>
    <w:rsid w:val="00D51FA8"/>
    <w:rsid w:val="00D7777C"/>
    <w:rsid w:val="00DC17DD"/>
    <w:rsid w:val="00DC5986"/>
    <w:rsid w:val="00E236D5"/>
    <w:rsid w:val="00E62744"/>
    <w:rsid w:val="00ED3912"/>
    <w:rsid w:val="00ED4391"/>
    <w:rsid w:val="00F061EE"/>
    <w:rsid w:val="00F6555E"/>
    <w:rsid w:val="00FC573E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6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6B5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5">
    <w:name w:val="No Spacing"/>
    <w:uiPriority w:val="1"/>
    <w:qFormat/>
    <w:rsid w:val="000676E1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rsid w:val="00584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6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6B5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5">
    <w:name w:val="No Spacing"/>
    <w:uiPriority w:val="1"/>
    <w:qFormat/>
    <w:rsid w:val="000676E1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rsid w:val="00584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Ralcevich</dc:creator>
  <cp:lastModifiedBy>Александр Круклинский</cp:lastModifiedBy>
  <cp:revision>10</cp:revision>
  <dcterms:created xsi:type="dcterms:W3CDTF">2015-06-18T20:45:00Z</dcterms:created>
  <dcterms:modified xsi:type="dcterms:W3CDTF">2015-06-18T20:58:00Z</dcterms:modified>
</cp:coreProperties>
</file>