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Default="00A44B54">
      <w:pPr>
        <w:rPr>
          <w:lang w:val="ru-RU"/>
        </w:rPr>
      </w:pPr>
    </w:p>
    <w:p w:rsidR="00A44B54" w:rsidRPr="00A44B54" w:rsidRDefault="00A44B54">
      <w:pPr>
        <w:rPr>
          <w:lang w:val="ru-RU"/>
        </w:rPr>
      </w:pPr>
    </w:p>
    <w:tbl>
      <w:tblPr>
        <w:tblW w:w="1063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590"/>
        <w:gridCol w:w="1366"/>
        <w:gridCol w:w="929"/>
        <w:gridCol w:w="663"/>
        <w:gridCol w:w="3597"/>
        <w:gridCol w:w="286"/>
        <w:gridCol w:w="344"/>
        <w:gridCol w:w="266"/>
        <w:gridCol w:w="952"/>
        <w:gridCol w:w="1134"/>
      </w:tblGrid>
      <w:tr w:rsidR="00A44B54" w:rsidRPr="00BB78C1" w:rsidTr="00A44B54">
        <w:trPr>
          <w:trHeight w:val="207"/>
        </w:trPr>
        <w:tc>
          <w:tcPr>
            <w:tcW w:w="505" w:type="dxa"/>
          </w:tcPr>
          <w:p w:rsidR="00A44B54" w:rsidRPr="00C91F09" w:rsidRDefault="00A44B54" w:rsidP="00F61832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90" w:type="dxa"/>
          </w:tcPr>
          <w:p w:rsidR="00A44B54" w:rsidRPr="00C91F09" w:rsidRDefault="00A44B54" w:rsidP="00F61832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66" w:type="dxa"/>
          </w:tcPr>
          <w:p w:rsidR="00A44B54" w:rsidRPr="00C91F09" w:rsidRDefault="00A44B54" w:rsidP="00F61832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29" w:type="dxa"/>
          </w:tcPr>
          <w:p w:rsidR="00A44B54" w:rsidRPr="00C91F09" w:rsidRDefault="00A44B54" w:rsidP="00F61832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63" w:type="dxa"/>
          </w:tcPr>
          <w:p w:rsidR="00A44B54" w:rsidRPr="00C91F09" w:rsidRDefault="00A44B54" w:rsidP="00F61832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579" w:type="dxa"/>
            <w:gridSpan w:val="6"/>
            <w:vMerge w:val="restart"/>
            <w:vAlign w:val="center"/>
          </w:tcPr>
          <w:p w:rsidR="00A44B54" w:rsidRPr="00A44B54" w:rsidRDefault="00A44B54" w:rsidP="00A44B54">
            <w:pPr>
              <w:tabs>
                <w:tab w:val="left" w:pos="0"/>
              </w:tabs>
              <w:jc w:val="center"/>
              <w:rPr>
                <w:sz w:val="26"/>
                <w:szCs w:val="26"/>
                <w:lang w:val="ru-RU"/>
              </w:rPr>
            </w:pPr>
            <w:r w:rsidRPr="00A44B54">
              <w:rPr>
                <w:sz w:val="26"/>
                <w:szCs w:val="26"/>
              </w:rPr>
              <w:t>ДП</w:t>
            </w:r>
            <w:r>
              <w:rPr>
                <w:sz w:val="26"/>
                <w:szCs w:val="26"/>
                <w:lang w:val="ru-RU"/>
              </w:rPr>
              <w:t>-107320-13-</w:t>
            </w:r>
            <w:r w:rsidRPr="00A44B54">
              <w:rPr>
                <w:sz w:val="26"/>
                <w:szCs w:val="26"/>
              </w:rPr>
              <w:t>2015</w:t>
            </w:r>
            <w:r>
              <w:rPr>
                <w:sz w:val="26"/>
                <w:szCs w:val="26"/>
                <w:lang w:val="ru-RU"/>
              </w:rPr>
              <w:t>-01</w:t>
            </w:r>
            <w:r w:rsidRPr="00A44B54">
              <w:rPr>
                <w:sz w:val="26"/>
                <w:szCs w:val="26"/>
                <w:lang w:val="ru-RU"/>
              </w:rPr>
              <w:t>-ПЛ</w:t>
            </w:r>
          </w:p>
        </w:tc>
      </w:tr>
      <w:tr w:rsidR="00A44B54" w:rsidRPr="00BB78C1" w:rsidTr="00A44B54">
        <w:trPr>
          <w:trHeight w:val="234"/>
        </w:trPr>
        <w:tc>
          <w:tcPr>
            <w:tcW w:w="505" w:type="dxa"/>
          </w:tcPr>
          <w:p w:rsidR="00A44B54" w:rsidRPr="00C91F09" w:rsidRDefault="00A44B54" w:rsidP="00F61832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90" w:type="dxa"/>
          </w:tcPr>
          <w:p w:rsidR="00A44B54" w:rsidRPr="00C91F09" w:rsidRDefault="00A44B54" w:rsidP="00F61832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366" w:type="dxa"/>
          </w:tcPr>
          <w:p w:rsidR="00A44B54" w:rsidRPr="00C91F09" w:rsidRDefault="00A44B54" w:rsidP="00F61832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29" w:type="dxa"/>
          </w:tcPr>
          <w:p w:rsidR="00A44B54" w:rsidRPr="00C91F09" w:rsidRDefault="00A44B54" w:rsidP="00F61832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63" w:type="dxa"/>
          </w:tcPr>
          <w:p w:rsidR="00A44B54" w:rsidRPr="00C91F09" w:rsidRDefault="00A44B54" w:rsidP="00F61832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579" w:type="dxa"/>
            <w:gridSpan w:val="6"/>
            <w:vMerge/>
            <w:vAlign w:val="center"/>
          </w:tcPr>
          <w:p w:rsidR="00A44B54" w:rsidRPr="00A44B54" w:rsidRDefault="00A44B54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</w:tr>
      <w:tr w:rsidR="00A44B54" w:rsidRPr="00BB78C1" w:rsidTr="00A44B54">
        <w:trPr>
          <w:trHeight w:val="133"/>
        </w:trPr>
        <w:tc>
          <w:tcPr>
            <w:tcW w:w="505" w:type="dxa"/>
          </w:tcPr>
          <w:p w:rsidR="00A44B54" w:rsidRPr="00C91F09" w:rsidRDefault="00A44B54" w:rsidP="00F61832">
            <w:pPr>
              <w:ind w:right="-179"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90" w:type="dxa"/>
          </w:tcPr>
          <w:p w:rsidR="00A44B54" w:rsidRPr="00C91F09" w:rsidRDefault="00A44B54" w:rsidP="00F61832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366" w:type="dxa"/>
          </w:tcPr>
          <w:p w:rsidR="00A44B54" w:rsidRPr="00C91F09" w:rsidRDefault="00A44B54" w:rsidP="00F61832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proofErr w:type="spellStart"/>
            <w:r w:rsidRPr="00C91F09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929" w:type="dxa"/>
          </w:tcPr>
          <w:p w:rsidR="00A44B54" w:rsidRPr="00C91F09" w:rsidRDefault="00A44B54" w:rsidP="00F61832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63" w:type="dxa"/>
          </w:tcPr>
          <w:p w:rsidR="00A44B54" w:rsidRPr="00C91F09" w:rsidRDefault="00A44B54" w:rsidP="00F61832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579" w:type="dxa"/>
            <w:gridSpan w:val="6"/>
            <w:vMerge/>
            <w:vAlign w:val="center"/>
          </w:tcPr>
          <w:p w:rsidR="00A44B54" w:rsidRPr="00A44B54" w:rsidRDefault="00A44B54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</w:tr>
      <w:tr w:rsidR="00A44B54" w:rsidRPr="00BB78C1" w:rsidTr="00A44B54">
        <w:trPr>
          <w:trHeight w:val="138"/>
        </w:trPr>
        <w:tc>
          <w:tcPr>
            <w:tcW w:w="1095" w:type="dxa"/>
            <w:gridSpan w:val="2"/>
          </w:tcPr>
          <w:p w:rsidR="00A44B54" w:rsidRPr="00C91F09" w:rsidRDefault="00A44B54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66" w:type="dxa"/>
          </w:tcPr>
          <w:p w:rsidR="00A44B54" w:rsidRPr="00A44B54" w:rsidRDefault="00A44B54" w:rsidP="00F61832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929" w:type="dxa"/>
          </w:tcPr>
          <w:p w:rsidR="00A44B54" w:rsidRPr="00C91F09" w:rsidRDefault="00A44B54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63" w:type="dxa"/>
          </w:tcPr>
          <w:p w:rsidR="00A44B54" w:rsidRPr="00C91F09" w:rsidRDefault="00A44B54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97" w:type="dxa"/>
            <w:vMerge w:val="restart"/>
            <w:vAlign w:val="center"/>
          </w:tcPr>
          <w:p w:rsidR="00A44B54" w:rsidRPr="00A44B54" w:rsidRDefault="00A44B54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  <w:lang w:val="ru-RU"/>
              </w:rPr>
            </w:pPr>
            <w:r w:rsidRPr="0052340E">
              <w:rPr>
                <w:sz w:val="26"/>
                <w:szCs w:val="26"/>
                <w:lang w:val="ru-RU"/>
              </w:rPr>
              <w:t xml:space="preserve">Социальная сеть психологической помощи </w:t>
            </w:r>
            <w:proofErr w:type="spellStart"/>
            <w:r w:rsidRPr="0052340E">
              <w:rPr>
                <w:sz w:val="26"/>
                <w:szCs w:val="26"/>
              </w:rPr>
              <w:t>socsvet</w:t>
            </w:r>
            <w:proofErr w:type="spellEnd"/>
            <w:r w:rsidRPr="0052340E">
              <w:rPr>
                <w:sz w:val="26"/>
                <w:szCs w:val="26"/>
                <w:lang w:val="ru-RU"/>
              </w:rPr>
              <w:t>.</w:t>
            </w:r>
            <w:r w:rsidRPr="0052340E">
              <w:rPr>
                <w:sz w:val="26"/>
                <w:szCs w:val="26"/>
              </w:rPr>
              <w:t>by</w:t>
            </w:r>
          </w:p>
        </w:tc>
        <w:tc>
          <w:tcPr>
            <w:tcW w:w="896" w:type="dxa"/>
            <w:gridSpan w:val="3"/>
            <w:vAlign w:val="center"/>
          </w:tcPr>
          <w:p w:rsidR="00A44B54" w:rsidRPr="00A44B54" w:rsidRDefault="00A44B54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  <w:proofErr w:type="spellStart"/>
            <w:r w:rsidRPr="00A44B54">
              <w:rPr>
                <w:sz w:val="26"/>
                <w:szCs w:val="26"/>
              </w:rPr>
              <w:t>Лит</w:t>
            </w:r>
            <w:proofErr w:type="spellEnd"/>
          </w:p>
        </w:tc>
        <w:tc>
          <w:tcPr>
            <w:tcW w:w="952" w:type="dxa"/>
            <w:vAlign w:val="center"/>
          </w:tcPr>
          <w:p w:rsidR="00A44B54" w:rsidRPr="00A44B54" w:rsidRDefault="00A44B54" w:rsidP="00F61832">
            <w:pPr>
              <w:tabs>
                <w:tab w:val="left" w:pos="0"/>
              </w:tabs>
              <w:ind w:right="-133"/>
              <w:jc w:val="center"/>
              <w:rPr>
                <w:sz w:val="26"/>
                <w:szCs w:val="26"/>
              </w:rPr>
            </w:pPr>
            <w:proofErr w:type="spellStart"/>
            <w:r w:rsidRPr="00A44B54">
              <w:rPr>
                <w:sz w:val="26"/>
                <w:szCs w:val="26"/>
              </w:rPr>
              <w:t>Лист</w:t>
            </w:r>
            <w:proofErr w:type="spellEnd"/>
            <w:r w:rsidRPr="00A44B54">
              <w:rPr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A44B54" w:rsidRPr="00A44B54" w:rsidRDefault="00A44B54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  <w:proofErr w:type="spellStart"/>
            <w:r w:rsidRPr="00A44B54">
              <w:rPr>
                <w:sz w:val="26"/>
                <w:szCs w:val="26"/>
              </w:rPr>
              <w:t>Ли</w:t>
            </w:r>
            <w:bookmarkStart w:id="0" w:name="_GoBack"/>
            <w:bookmarkEnd w:id="0"/>
            <w:r w:rsidRPr="00A44B54">
              <w:rPr>
                <w:sz w:val="26"/>
                <w:szCs w:val="26"/>
              </w:rPr>
              <w:t>стов</w:t>
            </w:r>
            <w:proofErr w:type="spellEnd"/>
          </w:p>
        </w:tc>
      </w:tr>
      <w:tr w:rsidR="00A44B54" w:rsidRPr="00BB78C1" w:rsidTr="00A44B54">
        <w:trPr>
          <w:trHeight w:val="237"/>
        </w:trPr>
        <w:tc>
          <w:tcPr>
            <w:tcW w:w="1095" w:type="dxa"/>
            <w:gridSpan w:val="2"/>
          </w:tcPr>
          <w:p w:rsidR="00A44B54" w:rsidRPr="00C91F09" w:rsidRDefault="00A44B54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66" w:type="dxa"/>
          </w:tcPr>
          <w:p w:rsidR="00A44B54" w:rsidRPr="00A44B54" w:rsidRDefault="00A44B54" w:rsidP="00F61832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29" w:type="dxa"/>
          </w:tcPr>
          <w:p w:rsidR="00A44B54" w:rsidRPr="00C91F09" w:rsidRDefault="00A44B54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63" w:type="dxa"/>
          </w:tcPr>
          <w:p w:rsidR="00A44B54" w:rsidRPr="00C91F09" w:rsidRDefault="00A44B54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97" w:type="dxa"/>
            <w:vMerge/>
            <w:vAlign w:val="center"/>
          </w:tcPr>
          <w:p w:rsidR="00A44B54" w:rsidRPr="00A44B54" w:rsidRDefault="00A44B54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86" w:type="dxa"/>
            <w:vAlign w:val="center"/>
          </w:tcPr>
          <w:p w:rsidR="00A44B54" w:rsidRPr="00A44B54" w:rsidRDefault="00A44B54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344" w:type="dxa"/>
            <w:vAlign w:val="center"/>
          </w:tcPr>
          <w:p w:rsidR="00A44B54" w:rsidRPr="00A44B54" w:rsidRDefault="00A44B54" w:rsidP="00A44B54">
            <w:pPr>
              <w:tabs>
                <w:tab w:val="left" w:pos="0"/>
              </w:tabs>
              <w:rPr>
                <w:sz w:val="26"/>
                <w:szCs w:val="26"/>
              </w:rPr>
            </w:pPr>
            <w:r w:rsidRPr="00A44B54">
              <w:rPr>
                <w:sz w:val="26"/>
                <w:szCs w:val="26"/>
              </w:rPr>
              <w:t>У</w:t>
            </w:r>
          </w:p>
        </w:tc>
        <w:tc>
          <w:tcPr>
            <w:tcW w:w="266" w:type="dxa"/>
            <w:vAlign w:val="center"/>
          </w:tcPr>
          <w:p w:rsidR="00A44B54" w:rsidRPr="00C91F09" w:rsidRDefault="00A44B54" w:rsidP="00F61832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52" w:type="dxa"/>
            <w:vAlign w:val="center"/>
          </w:tcPr>
          <w:p w:rsidR="00A44B54" w:rsidRPr="00A44B54" w:rsidRDefault="00A44B54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134" w:type="dxa"/>
            <w:vAlign w:val="center"/>
          </w:tcPr>
          <w:p w:rsidR="00A44B54" w:rsidRPr="00A44B54" w:rsidRDefault="00A44B54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  <w:lang w:val="ru-RU"/>
              </w:rPr>
            </w:pPr>
            <w:r w:rsidRPr="00A44B54">
              <w:rPr>
                <w:sz w:val="26"/>
                <w:szCs w:val="26"/>
                <w:lang w:val="ru-RU"/>
              </w:rPr>
              <w:t>15</w:t>
            </w:r>
          </w:p>
        </w:tc>
      </w:tr>
      <w:tr w:rsidR="00A44B54" w:rsidRPr="00A44B54" w:rsidTr="00A44B54">
        <w:trPr>
          <w:trHeight w:val="124"/>
        </w:trPr>
        <w:tc>
          <w:tcPr>
            <w:tcW w:w="1095" w:type="dxa"/>
            <w:gridSpan w:val="2"/>
          </w:tcPr>
          <w:p w:rsidR="00A44B54" w:rsidRPr="00C91F09" w:rsidRDefault="00A44B54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66" w:type="dxa"/>
          </w:tcPr>
          <w:p w:rsidR="00A44B54" w:rsidRPr="00A44B54" w:rsidRDefault="00A44B54" w:rsidP="00F61832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29" w:type="dxa"/>
          </w:tcPr>
          <w:p w:rsidR="00A44B54" w:rsidRPr="00C91F09" w:rsidRDefault="00A44B54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63" w:type="dxa"/>
          </w:tcPr>
          <w:p w:rsidR="00A44B54" w:rsidRPr="00C91F09" w:rsidRDefault="00A44B54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97" w:type="dxa"/>
            <w:vMerge/>
            <w:vAlign w:val="center"/>
          </w:tcPr>
          <w:p w:rsidR="00A44B54" w:rsidRPr="00A44B54" w:rsidRDefault="00A44B54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982" w:type="dxa"/>
            <w:gridSpan w:val="5"/>
            <w:vMerge w:val="restart"/>
            <w:vAlign w:val="center"/>
          </w:tcPr>
          <w:p w:rsidR="00A44B54" w:rsidRPr="00A44B54" w:rsidRDefault="00A44B54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  <w:vertAlign w:val="superscript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1-40 01 02</w:t>
            </w:r>
          </w:p>
          <w:p w:rsidR="00A44B54" w:rsidRPr="00A44B54" w:rsidRDefault="00A44B54" w:rsidP="00F61832">
            <w:pPr>
              <w:tabs>
                <w:tab w:val="left" w:pos="0"/>
              </w:tabs>
              <w:jc w:val="center"/>
              <w:rPr>
                <w:sz w:val="26"/>
                <w:szCs w:val="26"/>
                <w:lang w:val="ru-RU"/>
              </w:rPr>
            </w:pPr>
            <w:r w:rsidRPr="00A44B54">
              <w:rPr>
                <w:sz w:val="26"/>
                <w:szCs w:val="26"/>
                <w:lang w:val="ru-RU"/>
              </w:rPr>
              <w:t xml:space="preserve"> БНТУ, г. Минск</w:t>
            </w:r>
          </w:p>
        </w:tc>
      </w:tr>
      <w:tr w:rsidR="00A44B54" w:rsidRPr="00BB78C1" w:rsidTr="00A44B54">
        <w:trPr>
          <w:trHeight w:val="203"/>
        </w:trPr>
        <w:tc>
          <w:tcPr>
            <w:tcW w:w="1095" w:type="dxa"/>
            <w:gridSpan w:val="2"/>
          </w:tcPr>
          <w:p w:rsidR="00A44B54" w:rsidRPr="00C91F09" w:rsidRDefault="00A44B54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Н.контр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66" w:type="dxa"/>
          </w:tcPr>
          <w:p w:rsidR="00A44B54" w:rsidRPr="00A44B54" w:rsidRDefault="00A44B54" w:rsidP="00F61832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929" w:type="dxa"/>
          </w:tcPr>
          <w:p w:rsidR="00A44B54" w:rsidRPr="00C91F09" w:rsidRDefault="00A44B54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63" w:type="dxa"/>
          </w:tcPr>
          <w:p w:rsidR="00A44B54" w:rsidRPr="00C91F09" w:rsidRDefault="00A44B54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97" w:type="dxa"/>
            <w:vMerge/>
          </w:tcPr>
          <w:p w:rsidR="00A44B54" w:rsidRPr="00BB78C1" w:rsidRDefault="00A44B54" w:rsidP="00F61832">
            <w:pPr>
              <w:tabs>
                <w:tab w:val="left" w:pos="0"/>
              </w:tabs>
            </w:pPr>
          </w:p>
        </w:tc>
        <w:tc>
          <w:tcPr>
            <w:tcW w:w="2982" w:type="dxa"/>
            <w:gridSpan w:val="5"/>
            <w:vMerge/>
          </w:tcPr>
          <w:p w:rsidR="00A44B54" w:rsidRPr="00BB78C1" w:rsidRDefault="00A44B54" w:rsidP="00F61832">
            <w:pPr>
              <w:tabs>
                <w:tab w:val="left" w:pos="0"/>
              </w:tabs>
            </w:pPr>
          </w:p>
        </w:tc>
      </w:tr>
      <w:tr w:rsidR="00A44B54" w:rsidRPr="00BB78C1" w:rsidTr="00A44B54">
        <w:trPr>
          <w:trHeight w:val="102"/>
        </w:trPr>
        <w:tc>
          <w:tcPr>
            <w:tcW w:w="1095" w:type="dxa"/>
            <w:gridSpan w:val="2"/>
          </w:tcPr>
          <w:p w:rsidR="00A44B54" w:rsidRPr="00C91F09" w:rsidRDefault="00A44B54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Зав.каф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366" w:type="dxa"/>
          </w:tcPr>
          <w:p w:rsidR="00A44B54" w:rsidRPr="00A44B54" w:rsidRDefault="00A44B54" w:rsidP="00F61832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Гурский</w:t>
            </w:r>
          </w:p>
        </w:tc>
        <w:tc>
          <w:tcPr>
            <w:tcW w:w="929" w:type="dxa"/>
          </w:tcPr>
          <w:p w:rsidR="00A44B54" w:rsidRPr="00C91F09" w:rsidRDefault="00A44B54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63" w:type="dxa"/>
          </w:tcPr>
          <w:p w:rsidR="00A44B54" w:rsidRPr="00C91F09" w:rsidRDefault="00A44B54" w:rsidP="00F61832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597" w:type="dxa"/>
            <w:vMerge/>
          </w:tcPr>
          <w:p w:rsidR="00A44B54" w:rsidRPr="00BB78C1" w:rsidRDefault="00A44B54" w:rsidP="00F61832">
            <w:pPr>
              <w:tabs>
                <w:tab w:val="left" w:pos="0"/>
              </w:tabs>
            </w:pPr>
          </w:p>
        </w:tc>
        <w:tc>
          <w:tcPr>
            <w:tcW w:w="2982" w:type="dxa"/>
            <w:gridSpan w:val="5"/>
            <w:vMerge/>
          </w:tcPr>
          <w:p w:rsidR="00A44B54" w:rsidRPr="00BB78C1" w:rsidRDefault="00A44B54" w:rsidP="00F61832">
            <w:pPr>
              <w:tabs>
                <w:tab w:val="left" w:pos="0"/>
              </w:tabs>
            </w:pPr>
          </w:p>
        </w:tc>
      </w:tr>
    </w:tbl>
    <w:p w:rsidR="00A44B54" w:rsidRPr="00A44B54" w:rsidRDefault="00A44B54" w:rsidP="00A44B54">
      <w:pPr>
        <w:ind w:left="567" w:hanging="567"/>
        <w:rPr>
          <w:lang w:val="ru-RU"/>
        </w:rPr>
      </w:pPr>
    </w:p>
    <w:sectPr w:rsidR="00A44B54" w:rsidRPr="00A44B54" w:rsidSect="00A44B54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F53"/>
    <w:rsid w:val="00097C3F"/>
    <w:rsid w:val="00824A87"/>
    <w:rsid w:val="00A44B54"/>
    <w:rsid w:val="00FC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B5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B5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2</cp:revision>
  <dcterms:created xsi:type="dcterms:W3CDTF">2015-06-01T20:54:00Z</dcterms:created>
  <dcterms:modified xsi:type="dcterms:W3CDTF">2015-06-01T21:05:00Z</dcterms:modified>
</cp:coreProperties>
</file>