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66"/>
        <w:gridCol w:w="1418"/>
        <w:gridCol w:w="851"/>
        <w:gridCol w:w="41"/>
        <w:gridCol w:w="617"/>
        <w:gridCol w:w="3421"/>
        <w:gridCol w:w="291"/>
        <w:gridCol w:w="354"/>
        <w:gridCol w:w="281"/>
        <w:gridCol w:w="824"/>
        <w:gridCol w:w="1258"/>
      </w:tblGrid>
      <w:tr w:rsidR="001B6D64" w:rsidRPr="00C91F09" w:rsidTr="00F94DAC">
        <w:trPr>
          <w:trHeight w:val="13733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56DB" w:rsidRDefault="009256DB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lang w:eastAsia="en-US"/>
              </w:rPr>
            </w:pPr>
          </w:p>
          <w:p w:rsidR="007A6342" w:rsidRDefault="007A6342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7A6342" w:rsidRDefault="007A6342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7A6342" w:rsidRDefault="007A6342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A17E4A" w:rsidRDefault="00A17E4A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A17E4A" w:rsidRDefault="00A17E4A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A17E4A" w:rsidRDefault="00A17E4A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A17E4A" w:rsidRDefault="00A17E4A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A17E4A" w:rsidRDefault="00A17E4A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A17E4A" w:rsidRPr="00A17E4A" w:rsidRDefault="00A17E4A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7A6342" w:rsidRDefault="007A6342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7A6342" w:rsidRDefault="007A6342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9256DB" w:rsidRPr="002D3C6F" w:rsidRDefault="002D3C6F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Модель</w:t>
            </w:r>
            <w:r w:rsidR="009256DB" w:rsidRPr="00D547BF">
              <w:rPr>
                <w:noProof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noProof/>
                <w:sz w:val="28"/>
                <w:szCs w:val="28"/>
                <w:lang w:eastAsia="en-US"/>
              </w:rPr>
              <w:t>TO-BE</w:t>
            </w:r>
          </w:p>
          <w:p w:rsidR="009256DB" w:rsidRDefault="009256DB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sz w:val="26"/>
                <w:szCs w:val="26"/>
                <w:lang w:eastAsia="en-US"/>
              </w:rPr>
            </w:pPr>
          </w:p>
          <w:p w:rsidR="00D547BF" w:rsidRPr="009256DB" w:rsidRDefault="00A17E4A" w:rsidP="00BD6362">
            <w:pPr>
              <w:tabs>
                <w:tab w:val="left" w:pos="-137"/>
              </w:tabs>
              <w:ind w:left="-137" w:right="-108"/>
              <w:jc w:val="center"/>
              <w:rPr>
                <w:noProof/>
                <w:sz w:val="26"/>
                <w:szCs w:val="26"/>
                <w:lang w:eastAsia="en-US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0BEA5F1A" wp14:editId="394F1D1F">
                  <wp:extent cx="5310000" cy="3790800"/>
                  <wp:effectExtent l="0" t="0" r="5080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0000" cy="37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6DB" w:rsidRDefault="009256DB" w:rsidP="001B6D64">
            <w:pPr>
              <w:tabs>
                <w:tab w:val="left" w:pos="0"/>
              </w:tabs>
              <w:ind w:right="-108"/>
              <w:jc w:val="center"/>
              <w:rPr>
                <w:noProof/>
                <w:lang w:eastAsia="en-US"/>
              </w:rPr>
            </w:pPr>
          </w:p>
          <w:p w:rsidR="001B6D64" w:rsidRPr="00C91F09" w:rsidRDefault="001B6D64" w:rsidP="001B6D6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1B6D64" w:rsidRPr="00BB78C1" w:rsidTr="00F94DAC">
        <w:trPr>
          <w:trHeight w:val="207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1B6D64" w:rsidRPr="002D3C6F" w:rsidRDefault="001B6D64" w:rsidP="00350636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="002D3C6F"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 w:rsidR="002D3C6F">
              <w:rPr>
                <w:sz w:val="24"/>
                <w:szCs w:val="24"/>
                <w:lang w:val="ru-RU"/>
              </w:rPr>
              <w:t>-0</w:t>
            </w:r>
            <w:r w:rsidR="002D3C6F">
              <w:rPr>
                <w:sz w:val="24"/>
                <w:szCs w:val="24"/>
              </w:rPr>
              <w:t>1</w:t>
            </w:r>
          </w:p>
        </w:tc>
      </w:tr>
      <w:tr w:rsidR="001B6D64" w:rsidRPr="00BB78C1" w:rsidTr="00F94DAC">
        <w:trPr>
          <w:trHeight w:val="234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1B6D64" w:rsidRPr="00BB78C1" w:rsidTr="00F94DAC">
        <w:trPr>
          <w:trHeight w:val="133"/>
        </w:trPr>
        <w:tc>
          <w:tcPr>
            <w:tcW w:w="426" w:type="dxa"/>
          </w:tcPr>
          <w:p w:rsidR="001B6D64" w:rsidRPr="00C91F09" w:rsidRDefault="001B6D64" w:rsidP="00DB2314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1B6D64" w:rsidRPr="00C91F09" w:rsidRDefault="001B6D64" w:rsidP="00842CAF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1B6D64" w:rsidRPr="00BB78C1" w:rsidTr="00F94DAC">
        <w:trPr>
          <w:trHeight w:val="138"/>
        </w:trPr>
        <w:tc>
          <w:tcPr>
            <w:tcW w:w="9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B6D64" w:rsidRPr="002D3C6F" w:rsidRDefault="002D3C6F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1B6D64" w:rsidRPr="002D3C6F" w:rsidRDefault="002D3C6F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1B6D64" w:rsidRPr="00BB78C1" w:rsidTr="00F94DAC">
        <w:trPr>
          <w:trHeight w:val="237"/>
        </w:trPr>
        <w:tc>
          <w:tcPr>
            <w:tcW w:w="9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B6D64" w:rsidRPr="00350636" w:rsidRDefault="002D3C6F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1B6D64" w:rsidRPr="000E37B8" w:rsidRDefault="001B6D64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1B6D64" w:rsidRPr="002D3C6F" w:rsidRDefault="002D3C6F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58" w:type="dxa"/>
            <w:vAlign w:val="center"/>
          </w:tcPr>
          <w:p w:rsidR="001B6D64" w:rsidRPr="00F32F5A" w:rsidRDefault="00350636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</w:rPr>
              <w:t>1</w:t>
            </w:r>
            <w:r w:rsidR="00145A4F" w:rsidRPr="00F32F5A">
              <w:rPr>
                <w:sz w:val="18"/>
                <w:szCs w:val="18"/>
                <w:lang w:val="ru-RU"/>
              </w:rPr>
              <w:t>1</w:t>
            </w:r>
          </w:p>
        </w:tc>
      </w:tr>
      <w:tr w:rsidR="001B6D64" w:rsidRPr="00350636" w:rsidTr="00F94DAC">
        <w:trPr>
          <w:trHeight w:val="124"/>
        </w:trPr>
        <w:tc>
          <w:tcPr>
            <w:tcW w:w="9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B6D64" w:rsidRPr="00350636" w:rsidRDefault="002D3C6F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1B6D64" w:rsidRPr="000E37B8" w:rsidRDefault="001B6D64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1B6D64" w:rsidRPr="00350636" w:rsidRDefault="001B6D64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 w:rsidR="00350636"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 w:rsidR="00350636"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 w:rsidR="00350636">
              <w:rPr>
                <w:sz w:val="24"/>
                <w:szCs w:val="24"/>
              </w:rPr>
              <w:t>02</w:t>
            </w:r>
          </w:p>
          <w:p w:rsidR="001B6D64" w:rsidRPr="001B6D64" w:rsidRDefault="001B6D64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1B6D64" w:rsidRPr="00BB78C1" w:rsidTr="00F94DAC">
        <w:trPr>
          <w:trHeight w:val="203"/>
        </w:trPr>
        <w:tc>
          <w:tcPr>
            <w:tcW w:w="9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B6D64" w:rsidRPr="00350636" w:rsidRDefault="00350636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1B6D64" w:rsidRPr="00BB78C1" w:rsidRDefault="001B6D64" w:rsidP="00DB2314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1B6D64" w:rsidRPr="00BB78C1" w:rsidRDefault="001B6D64" w:rsidP="00DB2314">
            <w:pPr>
              <w:tabs>
                <w:tab w:val="left" w:pos="0"/>
              </w:tabs>
            </w:pPr>
          </w:p>
        </w:tc>
      </w:tr>
      <w:tr w:rsidR="001B6D64" w:rsidRPr="00BB78C1" w:rsidTr="00F94DAC">
        <w:trPr>
          <w:trHeight w:val="261"/>
        </w:trPr>
        <w:tc>
          <w:tcPr>
            <w:tcW w:w="9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1B6D64" w:rsidRPr="00C91F09" w:rsidRDefault="001B6D64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1B6D64" w:rsidRPr="00BB78C1" w:rsidRDefault="001B6D64" w:rsidP="00DB2314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1B6D64" w:rsidRPr="00BB78C1" w:rsidRDefault="001B6D64" w:rsidP="00DB2314">
            <w:pPr>
              <w:tabs>
                <w:tab w:val="left" w:pos="0"/>
              </w:tabs>
            </w:pPr>
          </w:p>
        </w:tc>
      </w:tr>
      <w:tr w:rsidR="001B6D64" w:rsidRPr="00C91F09" w:rsidTr="00F94DAC">
        <w:trPr>
          <w:trHeight w:val="13875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D64" w:rsidRDefault="001B6D64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9256DB" w:rsidRP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A17E4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A17E4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A17E4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A17E4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A17E4A" w:rsidRPr="00A17E4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</w:rPr>
            </w:pPr>
          </w:p>
          <w:p w:rsidR="00A17E4A" w:rsidRPr="00A17E4A" w:rsidRDefault="00A17E4A" w:rsidP="00A17E4A">
            <w:pPr>
              <w:pStyle w:val="a5"/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A17E4A">
              <w:rPr>
                <w:sz w:val="28"/>
                <w:szCs w:val="28"/>
              </w:rPr>
              <w:t>Декомпозиция прецедента аутентификация</w:t>
            </w:r>
          </w:p>
          <w:p w:rsidR="009256DB" w:rsidRDefault="009256DB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  <w:p w:rsidR="00D547BF" w:rsidRPr="009256DB" w:rsidRDefault="00D547BF" w:rsidP="00DB2314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  <w:p w:rsidR="009256DB" w:rsidRPr="00C91F09" w:rsidRDefault="00A17E4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2B1CFC57" wp14:editId="1209536D">
                  <wp:extent cx="6108700" cy="2641600"/>
                  <wp:effectExtent l="0" t="0" r="6350" b="635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264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64" w:rsidRPr="00BB78C1" w:rsidTr="00F94DAC">
        <w:trPr>
          <w:trHeight w:val="207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1B6D64" w:rsidRPr="0082116A" w:rsidRDefault="00145A4F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="0082116A"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 w:rsidR="0082116A">
              <w:rPr>
                <w:sz w:val="24"/>
                <w:szCs w:val="24"/>
                <w:lang w:val="ru-RU"/>
              </w:rPr>
              <w:t>-0</w:t>
            </w:r>
            <w:r w:rsidR="0082116A">
              <w:rPr>
                <w:sz w:val="24"/>
                <w:szCs w:val="24"/>
              </w:rPr>
              <w:t>2</w:t>
            </w:r>
          </w:p>
        </w:tc>
      </w:tr>
      <w:tr w:rsidR="001B6D64" w:rsidRPr="00BB78C1" w:rsidTr="00F94DAC">
        <w:trPr>
          <w:trHeight w:val="234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1B6D64" w:rsidRPr="00BB78C1" w:rsidTr="00F94DAC">
        <w:trPr>
          <w:trHeight w:val="133"/>
        </w:trPr>
        <w:tc>
          <w:tcPr>
            <w:tcW w:w="426" w:type="dxa"/>
          </w:tcPr>
          <w:p w:rsidR="001B6D64" w:rsidRPr="00C91F09" w:rsidRDefault="001B6D64" w:rsidP="00DB2314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1B6D64" w:rsidRPr="00C91F09" w:rsidRDefault="001B6D64" w:rsidP="00842CAF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F94DAC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145A4F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F94DAC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82116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  <w:lang w:val="ru-RU"/>
              </w:rPr>
              <w:t>11</w:t>
            </w:r>
          </w:p>
        </w:tc>
      </w:tr>
      <w:tr w:rsidR="0082116A" w:rsidRPr="00145A4F" w:rsidTr="00F94DAC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F94DAC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82116A" w:rsidRPr="00BB78C1" w:rsidTr="00F94DAC">
        <w:trPr>
          <w:trHeight w:val="70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1B6D64" w:rsidRPr="00C91F09" w:rsidTr="00F94DAC">
        <w:trPr>
          <w:trHeight w:val="13733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D64" w:rsidRDefault="001B6D64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Pr="00A17E4A" w:rsidRDefault="00F32F5A" w:rsidP="00A17E4A">
            <w:pPr>
              <w:tabs>
                <w:tab w:val="left" w:pos="0"/>
              </w:tabs>
              <w:ind w:right="-108"/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  <w:proofErr w:type="spellStart"/>
            <w:r w:rsidRPr="00A17E4A">
              <w:rPr>
                <w:sz w:val="28"/>
                <w:szCs w:val="28"/>
              </w:rPr>
              <w:t>Декомпозиция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прецедента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оказание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психологической</w:t>
            </w:r>
            <w:proofErr w:type="spellEnd"/>
            <w:r w:rsidRPr="00A17E4A">
              <w:rPr>
                <w:sz w:val="28"/>
                <w:szCs w:val="28"/>
              </w:rPr>
              <w:t xml:space="preserve"> поддержки</w:t>
            </w:r>
          </w:p>
          <w:p w:rsidR="00A17E4A" w:rsidRPr="00A17E4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Pr="00C91F09" w:rsidRDefault="00A17E4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109DAA63" wp14:editId="0B9E63A5">
                  <wp:extent cx="6108700" cy="3479800"/>
                  <wp:effectExtent l="0" t="0" r="6350" b="6350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34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64" w:rsidRPr="00BB78C1" w:rsidTr="00F94DAC">
        <w:trPr>
          <w:trHeight w:val="207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1B6D64" w:rsidRPr="0082116A" w:rsidRDefault="00145A4F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="0082116A"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 w:rsidR="0082116A">
              <w:rPr>
                <w:sz w:val="24"/>
                <w:szCs w:val="24"/>
                <w:lang w:val="ru-RU"/>
              </w:rPr>
              <w:t>-0</w:t>
            </w:r>
            <w:r w:rsidR="0082116A">
              <w:rPr>
                <w:sz w:val="24"/>
                <w:szCs w:val="24"/>
              </w:rPr>
              <w:t>3</w:t>
            </w:r>
          </w:p>
        </w:tc>
      </w:tr>
      <w:tr w:rsidR="001B6D64" w:rsidRPr="00BB78C1" w:rsidTr="00F94DAC">
        <w:trPr>
          <w:trHeight w:val="234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1B6D64" w:rsidRPr="00BB78C1" w:rsidTr="00F94DAC">
        <w:trPr>
          <w:trHeight w:val="133"/>
        </w:trPr>
        <w:tc>
          <w:tcPr>
            <w:tcW w:w="426" w:type="dxa"/>
          </w:tcPr>
          <w:p w:rsidR="001B6D64" w:rsidRPr="00C91F09" w:rsidRDefault="001B6D64" w:rsidP="00DB2314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1B6D64" w:rsidRPr="00C91F09" w:rsidRDefault="001B6D64" w:rsidP="00842CAF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F94DAC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145A4F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F94DAC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82116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  <w:lang w:val="ru-RU"/>
              </w:rPr>
              <w:t>11</w:t>
            </w:r>
          </w:p>
        </w:tc>
      </w:tr>
      <w:tr w:rsidR="0082116A" w:rsidRPr="00145A4F" w:rsidTr="00F94DAC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F94DAC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82116A" w:rsidRPr="00BB78C1" w:rsidTr="00F94DAC">
        <w:trPr>
          <w:trHeight w:val="261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1B6D64" w:rsidRPr="00C91F09" w:rsidTr="00F94DAC">
        <w:trPr>
          <w:trHeight w:val="13733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6D64" w:rsidRDefault="001B6D64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32F5A" w:rsidRDefault="00F32F5A" w:rsidP="00DB2314">
            <w:pPr>
              <w:tabs>
                <w:tab w:val="left" w:pos="0"/>
              </w:tabs>
              <w:ind w:right="-108"/>
              <w:jc w:val="center"/>
            </w:pPr>
          </w:p>
          <w:p w:rsidR="00A17E4A" w:rsidRDefault="00A17E4A" w:rsidP="00DB2314">
            <w:pPr>
              <w:tabs>
                <w:tab w:val="left" w:pos="0"/>
              </w:tabs>
              <w:ind w:right="-108"/>
              <w:jc w:val="center"/>
            </w:pPr>
          </w:p>
          <w:p w:rsidR="00A17E4A" w:rsidRDefault="00A17E4A" w:rsidP="00DB2314">
            <w:pPr>
              <w:tabs>
                <w:tab w:val="left" w:pos="0"/>
              </w:tabs>
              <w:ind w:right="-108"/>
              <w:jc w:val="center"/>
            </w:pPr>
          </w:p>
          <w:p w:rsidR="00A17E4A" w:rsidRPr="00A17E4A" w:rsidRDefault="00A17E4A" w:rsidP="00DB2314">
            <w:pPr>
              <w:tabs>
                <w:tab w:val="left" w:pos="0"/>
              </w:tabs>
              <w:ind w:right="-108"/>
              <w:jc w:val="center"/>
            </w:pPr>
          </w:p>
          <w:p w:rsidR="00F32F5A" w:rsidRPr="00A17E4A" w:rsidRDefault="00F32F5A" w:rsidP="00DB2314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F32F5A" w:rsidRDefault="00A17E4A" w:rsidP="00DB2314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  <w:proofErr w:type="spellStart"/>
            <w:r w:rsidRPr="00A17E4A">
              <w:rPr>
                <w:sz w:val="28"/>
                <w:szCs w:val="28"/>
              </w:rPr>
              <w:t>Декомпозиция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прецедента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получения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психологической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поддержки</w:t>
            </w:r>
            <w:proofErr w:type="spellEnd"/>
          </w:p>
          <w:p w:rsidR="00F32F5A" w:rsidRPr="00A17E4A" w:rsidRDefault="00F32F5A" w:rsidP="00A17E4A">
            <w:pPr>
              <w:tabs>
                <w:tab w:val="left" w:pos="0"/>
              </w:tabs>
              <w:ind w:right="-108"/>
            </w:pPr>
          </w:p>
          <w:p w:rsidR="00F32F5A" w:rsidRPr="00C91F09" w:rsidRDefault="00A17E4A" w:rsidP="00DB2314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6EBA6261" wp14:editId="7F5D204A">
                  <wp:extent cx="6108700" cy="2660650"/>
                  <wp:effectExtent l="0" t="0" r="6350" b="635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8700" cy="266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64" w:rsidRPr="00BB78C1" w:rsidTr="00F94DAC">
        <w:trPr>
          <w:trHeight w:val="207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1B6D64" w:rsidRPr="0082116A" w:rsidRDefault="00145A4F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="0082116A"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 w:rsidR="0082116A">
              <w:rPr>
                <w:sz w:val="24"/>
                <w:szCs w:val="24"/>
                <w:lang w:val="ru-RU"/>
              </w:rPr>
              <w:t>-0</w:t>
            </w:r>
            <w:r w:rsidR="0082116A">
              <w:rPr>
                <w:sz w:val="24"/>
                <w:szCs w:val="24"/>
              </w:rPr>
              <w:t>4</w:t>
            </w:r>
          </w:p>
        </w:tc>
      </w:tr>
      <w:tr w:rsidR="001B6D64" w:rsidRPr="00BB78C1" w:rsidTr="00F94DAC">
        <w:trPr>
          <w:trHeight w:val="234"/>
        </w:trPr>
        <w:tc>
          <w:tcPr>
            <w:tcW w:w="426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1B6D64" w:rsidRPr="00BB78C1" w:rsidTr="00F94DAC">
        <w:trPr>
          <w:trHeight w:val="133"/>
        </w:trPr>
        <w:tc>
          <w:tcPr>
            <w:tcW w:w="426" w:type="dxa"/>
          </w:tcPr>
          <w:p w:rsidR="001B6D64" w:rsidRPr="00C91F09" w:rsidRDefault="001B6D64" w:rsidP="00DB2314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1B6D64" w:rsidRPr="00C91F09" w:rsidRDefault="001B6D64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1B6D64" w:rsidRPr="00C91F09" w:rsidRDefault="001B6D64" w:rsidP="00842CAF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1B6D64" w:rsidRPr="00C91F09" w:rsidRDefault="001B6D64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F94DAC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F94DAC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F94DAC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82116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  <w:lang w:val="ru-RU"/>
              </w:rPr>
              <w:t>11</w:t>
            </w:r>
          </w:p>
        </w:tc>
      </w:tr>
      <w:tr w:rsidR="0082116A" w:rsidRPr="00145A4F" w:rsidTr="00F94DAC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F94DAC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82116A" w:rsidRPr="00BB78C1" w:rsidTr="00F94DAC">
        <w:trPr>
          <w:trHeight w:val="261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145A4F" w:rsidRPr="00C91F09" w:rsidTr="00F94DAC">
        <w:trPr>
          <w:trHeight w:val="13592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45A4F" w:rsidRDefault="00145A4F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A17E4A" w:rsidRDefault="00A17E4A" w:rsidP="00073B4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A17E4A" w:rsidRDefault="00A17E4A" w:rsidP="00073B4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A17E4A" w:rsidRPr="00A17E4A" w:rsidRDefault="00A17E4A" w:rsidP="00073B4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F94DAC" w:rsidRPr="00A17E4A" w:rsidRDefault="00A17E4A" w:rsidP="00073B4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A17E4A">
              <w:rPr>
                <w:sz w:val="28"/>
                <w:szCs w:val="28"/>
              </w:rPr>
              <w:t>Декомпозиция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прецедента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интерактивное</w:t>
            </w:r>
            <w:proofErr w:type="spellEnd"/>
            <w:r w:rsidRPr="00A17E4A">
              <w:rPr>
                <w:sz w:val="28"/>
                <w:szCs w:val="28"/>
              </w:rPr>
              <w:t xml:space="preserve"> </w:t>
            </w:r>
            <w:proofErr w:type="spellStart"/>
            <w:r w:rsidRPr="00A17E4A">
              <w:rPr>
                <w:sz w:val="28"/>
                <w:szCs w:val="28"/>
              </w:rPr>
              <w:t>общение</w:t>
            </w:r>
            <w:proofErr w:type="spellEnd"/>
          </w:p>
          <w:p w:rsidR="00D547BF" w:rsidRPr="00D547BF" w:rsidRDefault="00D547BF" w:rsidP="00073B4D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F94DAC" w:rsidRDefault="00F94DAC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F94DAC" w:rsidRPr="00C91F09" w:rsidRDefault="00A17E4A" w:rsidP="00073B4D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  <w:sz w:val="26"/>
                <w:szCs w:val="26"/>
                <w:lang w:val="ru-RU"/>
              </w:rPr>
              <w:drawing>
                <wp:inline distT="0" distB="0" distL="0" distR="0" wp14:anchorId="423F7935" wp14:editId="1819BE4C">
                  <wp:extent cx="6115050" cy="2616200"/>
                  <wp:effectExtent l="0" t="0" r="0" b="0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A4F" w:rsidRPr="002C4BC2" w:rsidTr="00F94DAC">
        <w:trPr>
          <w:trHeight w:val="207"/>
        </w:trPr>
        <w:tc>
          <w:tcPr>
            <w:tcW w:w="426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145A4F" w:rsidRPr="0082116A" w:rsidRDefault="00145A4F" w:rsidP="00073B4D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 w:rsidR="0082116A"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 w:rsidR="0082116A">
              <w:rPr>
                <w:sz w:val="24"/>
                <w:szCs w:val="24"/>
                <w:lang w:val="ru-RU"/>
              </w:rPr>
              <w:t>-0</w:t>
            </w:r>
            <w:r w:rsidR="0082116A">
              <w:rPr>
                <w:sz w:val="24"/>
                <w:szCs w:val="24"/>
              </w:rPr>
              <w:t>5</w:t>
            </w:r>
          </w:p>
        </w:tc>
      </w:tr>
      <w:tr w:rsidR="00145A4F" w:rsidRPr="00C91F09" w:rsidTr="00F94DAC">
        <w:trPr>
          <w:trHeight w:val="234"/>
        </w:trPr>
        <w:tc>
          <w:tcPr>
            <w:tcW w:w="426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145A4F" w:rsidRPr="00C91F09" w:rsidRDefault="00145A4F" w:rsidP="00073B4D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145A4F" w:rsidRPr="00C91F09" w:rsidTr="00F94DAC">
        <w:trPr>
          <w:trHeight w:val="133"/>
        </w:trPr>
        <w:tc>
          <w:tcPr>
            <w:tcW w:w="426" w:type="dxa"/>
          </w:tcPr>
          <w:p w:rsidR="00145A4F" w:rsidRPr="00C91F09" w:rsidRDefault="00145A4F" w:rsidP="00073B4D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145A4F" w:rsidRPr="00C91F09" w:rsidRDefault="00145A4F" w:rsidP="00073B4D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145A4F" w:rsidRPr="00C91F09" w:rsidRDefault="00145A4F" w:rsidP="00073B4D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145A4F" w:rsidRPr="00C91F09" w:rsidRDefault="00145A4F" w:rsidP="00073B4D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C91F09" w:rsidTr="00F94DAC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BD6362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145A4F" w:rsidTr="00F94DAC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F32F5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F94DAC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</w:rPr>
              <w:t>1</w:t>
            </w:r>
            <w:r w:rsidRPr="00F32F5A">
              <w:rPr>
                <w:sz w:val="18"/>
                <w:szCs w:val="18"/>
                <w:lang w:val="ru-RU"/>
              </w:rPr>
              <w:t>1</w:t>
            </w:r>
          </w:p>
        </w:tc>
      </w:tr>
      <w:tr w:rsidR="0082116A" w:rsidRPr="001B6D64" w:rsidTr="00F94DAC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F94DAC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F94DAC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F94DAC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  <w:tr w:rsidR="0082116A" w:rsidRPr="00BB78C1" w:rsidTr="00F94DAC">
        <w:trPr>
          <w:trHeight w:val="70"/>
        </w:trPr>
        <w:tc>
          <w:tcPr>
            <w:tcW w:w="9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F94DAC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F94DAC">
            <w:pPr>
              <w:tabs>
                <w:tab w:val="left" w:pos="0"/>
              </w:tabs>
            </w:pPr>
          </w:p>
        </w:tc>
      </w:tr>
    </w:tbl>
    <w:p w:rsidR="0082116A" w:rsidRDefault="0082116A" w:rsidP="001B6D64"/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566"/>
        <w:gridCol w:w="1418"/>
        <w:gridCol w:w="851"/>
        <w:gridCol w:w="41"/>
        <w:gridCol w:w="617"/>
        <w:gridCol w:w="3421"/>
        <w:gridCol w:w="291"/>
        <w:gridCol w:w="354"/>
        <w:gridCol w:w="281"/>
        <w:gridCol w:w="824"/>
        <w:gridCol w:w="1258"/>
      </w:tblGrid>
      <w:tr w:rsidR="0082116A" w:rsidRPr="00C91F09" w:rsidTr="00BC0AAA">
        <w:trPr>
          <w:trHeight w:val="13733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lang w:eastAsia="en-US"/>
              </w:rPr>
            </w:pPr>
            <w:r>
              <w:lastRenderedPageBreak/>
              <w:br w:type="page"/>
            </w: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Pr="00A17E4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</w:p>
          <w:p w:rsidR="0082116A" w:rsidRPr="00A2173C" w:rsidRDefault="00A2173C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Диаграмма базы данных</w:t>
            </w: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sz w:val="26"/>
                <w:szCs w:val="26"/>
                <w:lang w:eastAsia="en-US"/>
              </w:rPr>
            </w:pPr>
          </w:p>
          <w:p w:rsidR="0082116A" w:rsidRPr="009256DB" w:rsidRDefault="0082116A" w:rsidP="00BC0AAA">
            <w:pPr>
              <w:tabs>
                <w:tab w:val="left" w:pos="-137"/>
              </w:tabs>
              <w:ind w:left="-137" w:right="-108"/>
              <w:jc w:val="center"/>
              <w:rPr>
                <w:noProof/>
                <w:sz w:val="26"/>
                <w:szCs w:val="26"/>
                <w:lang w:eastAsia="en-US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noProof/>
                <w:lang w:eastAsia="en-US"/>
              </w:rPr>
            </w:pPr>
          </w:p>
          <w:p w:rsidR="0082116A" w:rsidRPr="00C91F09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82116A" w:rsidRPr="00BB78C1" w:rsidTr="00BC0AAA">
        <w:trPr>
          <w:trHeight w:val="207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82116A" w:rsidRPr="002D3C6F" w:rsidRDefault="0082116A" w:rsidP="0082116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</w:rPr>
              <w:t>6</w:t>
            </w:r>
          </w:p>
        </w:tc>
      </w:tr>
      <w:tr w:rsidR="0082116A" w:rsidRPr="00BB78C1" w:rsidTr="00BC0AAA">
        <w:trPr>
          <w:trHeight w:val="234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3"/>
        </w:trPr>
        <w:tc>
          <w:tcPr>
            <w:tcW w:w="426" w:type="dxa"/>
          </w:tcPr>
          <w:p w:rsidR="0082116A" w:rsidRPr="00C91F09" w:rsidRDefault="0082116A" w:rsidP="00BC0AAA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2D3C6F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BC0AAA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2D3C6F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</w:rPr>
              <w:t>1</w:t>
            </w:r>
            <w:r w:rsidRPr="00F32F5A">
              <w:rPr>
                <w:sz w:val="18"/>
                <w:szCs w:val="18"/>
                <w:lang w:val="ru-RU"/>
              </w:rPr>
              <w:t>1</w:t>
            </w:r>
          </w:p>
        </w:tc>
      </w:tr>
      <w:tr w:rsidR="0082116A" w:rsidRPr="00350636" w:rsidTr="00BC0AAA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BC0AAA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BB78C1" w:rsidTr="00BC0AAA">
        <w:trPr>
          <w:trHeight w:val="261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C91F09" w:rsidTr="00BC0AAA">
        <w:trPr>
          <w:trHeight w:val="13875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Pr="00A86CA0" w:rsidRDefault="00A2173C" w:rsidP="00BC0AAA">
            <w:pPr>
              <w:pStyle w:val="a5"/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Диаграмма архитектуры</w:t>
            </w: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  <w:p w:rsidR="0082116A" w:rsidRPr="009256DB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6"/>
                <w:szCs w:val="26"/>
                <w:lang w:val="ru-RU"/>
              </w:rPr>
            </w:pPr>
          </w:p>
          <w:p w:rsidR="0082116A" w:rsidRPr="00C91F09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82116A" w:rsidRPr="00BB78C1" w:rsidTr="00BC0AAA">
        <w:trPr>
          <w:trHeight w:val="207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82116A" w:rsidRPr="0082116A" w:rsidRDefault="0082116A" w:rsidP="0082116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</w:rPr>
              <w:t>7</w:t>
            </w:r>
          </w:p>
        </w:tc>
      </w:tr>
      <w:tr w:rsidR="0082116A" w:rsidRPr="00BB78C1" w:rsidTr="00BC0AAA">
        <w:trPr>
          <w:trHeight w:val="234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3"/>
        </w:trPr>
        <w:tc>
          <w:tcPr>
            <w:tcW w:w="426" w:type="dxa"/>
          </w:tcPr>
          <w:p w:rsidR="0082116A" w:rsidRPr="00C91F09" w:rsidRDefault="0082116A" w:rsidP="00BC0AAA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145A4F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BC0AAA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82116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  <w:lang w:val="ru-RU"/>
              </w:rPr>
              <w:t>11</w:t>
            </w:r>
          </w:p>
        </w:tc>
      </w:tr>
      <w:tr w:rsidR="0082116A" w:rsidRPr="00145A4F" w:rsidTr="00BC0AAA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BC0AAA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BB78C1" w:rsidTr="00BC0AAA">
        <w:trPr>
          <w:trHeight w:val="70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C91F09" w:rsidTr="00BC0AAA">
        <w:trPr>
          <w:trHeight w:val="13733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116A" w:rsidRDefault="0082116A" w:rsidP="00925E6A">
            <w:pPr>
              <w:tabs>
                <w:tab w:val="left" w:pos="0"/>
              </w:tabs>
              <w:ind w:right="-108"/>
              <w:rPr>
                <w:lang w:val="ru-RU"/>
              </w:rPr>
            </w:pPr>
          </w:p>
          <w:p w:rsidR="0082116A" w:rsidRPr="00A2173C" w:rsidRDefault="00A2173C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Диаграмма аппаратных компонентов</w:t>
            </w:r>
          </w:p>
          <w:p w:rsidR="0082116A" w:rsidRPr="00A17E4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82116A" w:rsidRDefault="00925E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CCADA8F" wp14:editId="0D2F9238">
                  <wp:extent cx="7718400" cy="2552400"/>
                  <wp:effectExtent l="0" t="7938" r="8573" b="8572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718400" cy="25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16A" w:rsidRPr="00C91F09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82116A" w:rsidRPr="00BB78C1" w:rsidTr="00BC0AAA">
        <w:trPr>
          <w:trHeight w:val="207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82116A" w:rsidRPr="0082116A" w:rsidRDefault="0082116A" w:rsidP="0082116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</w:rPr>
              <w:t>8</w:t>
            </w:r>
          </w:p>
        </w:tc>
      </w:tr>
      <w:tr w:rsidR="0082116A" w:rsidRPr="00BB78C1" w:rsidTr="00BC0AAA">
        <w:trPr>
          <w:trHeight w:val="234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3"/>
        </w:trPr>
        <w:tc>
          <w:tcPr>
            <w:tcW w:w="426" w:type="dxa"/>
          </w:tcPr>
          <w:p w:rsidR="0082116A" w:rsidRPr="00C91F09" w:rsidRDefault="0082116A" w:rsidP="00BC0AAA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145A4F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BC0AAA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82116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  <w:lang w:val="ru-RU"/>
              </w:rPr>
              <w:t>11</w:t>
            </w:r>
          </w:p>
        </w:tc>
      </w:tr>
      <w:tr w:rsidR="0082116A" w:rsidRPr="00145A4F" w:rsidTr="00BC0AAA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BC0AAA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BB78C1" w:rsidTr="00BC0AAA">
        <w:trPr>
          <w:trHeight w:val="261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C91F09" w:rsidTr="00BC0AAA">
        <w:trPr>
          <w:trHeight w:val="13733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Pr="00A2173C" w:rsidRDefault="00A2173C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sz w:val="28"/>
                <w:szCs w:val="28"/>
                <w:lang w:val="ru-RU"/>
              </w:rPr>
              <w:t>Зарегистрированные пользователи</w:t>
            </w:r>
          </w:p>
          <w:p w:rsidR="0082116A" w:rsidRPr="00A17E4A" w:rsidRDefault="0082116A" w:rsidP="00BC0AAA">
            <w:pPr>
              <w:tabs>
                <w:tab w:val="left" w:pos="0"/>
              </w:tabs>
              <w:ind w:right="-108"/>
            </w:pPr>
          </w:p>
          <w:p w:rsidR="0082116A" w:rsidRPr="00C91F09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82116A" w:rsidRPr="00BB78C1" w:rsidTr="00BC0AAA">
        <w:trPr>
          <w:trHeight w:val="207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82116A" w:rsidRPr="0082116A" w:rsidRDefault="0082116A" w:rsidP="0082116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09</w:t>
            </w:r>
          </w:p>
        </w:tc>
      </w:tr>
      <w:tr w:rsidR="0082116A" w:rsidRPr="00BB78C1" w:rsidTr="00BC0AAA">
        <w:trPr>
          <w:trHeight w:val="234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3"/>
        </w:trPr>
        <w:tc>
          <w:tcPr>
            <w:tcW w:w="426" w:type="dxa"/>
          </w:tcPr>
          <w:p w:rsidR="0082116A" w:rsidRPr="00C91F09" w:rsidRDefault="0082116A" w:rsidP="00BC0AAA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BB78C1" w:rsidTr="00BC0AAA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F94DAC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BB78C1" w:rsidTr="00BC0AAA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82116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  <w:lang w:val="ru-RU"/>
              </w:rPr>
              <w:t>11</w:t>
            </w:r>
          </w:p>
        </w:tc>
      </w:tr>
      <w:tr w:rsidR="0082116A" w:rsidRPr="00145A4F" w:rsidTr="00BC0AAA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BC0AAA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BB78C1" w:rsidTr="00BC0AAA">
        <w:trPr>
          <w:trHeight w:val="261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C91F09" w:rsidTr="00BC0AAA">
        <w:trPr>
          <w:trHeight w:val="13592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Pr="00A2173C" w:rsidRDefault="00A2173C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Оказание психологической помощи</w:t>
            </w:r>
          </w:p>
          <w:p w:rsidR="0082116A" w:rsidRPr="00D547BF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82116A" w:rsidRDefault="004241FE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76AB94A" wp14:editId="04534100">
                  <wp:extent cx="8031600" cy="4518000"/>
                  <wp:effectExtent l="4445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31600" cy="45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16A" w:rsidRPr="00C91F09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82116A" w:rsidRPr="002C4BC2" w:rsidTr="00BC0AAA">
        <w:trPr>
          <w:trHeight w:val="207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82116A" w:rsidRPr="0082116A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</w:rPr>
              <w:t>11</w:t>
            </w:r>
          </w:p>
        </w:tc>
      </w:tr>
      <w:tr w:rsidR="0082116A" w:rsidRPr="00C91F09" w:rsidTr="00BC0AAA">
        <w:trPr>
          <w:trHeight w:val="234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C91F09" w:rsidTr="00BC0AAA">
        <w:trPr>
          <w:trHeight w:val="133"/>
        </w:trPr>
        <w:tc>
          <w:tcPr>
            <w:tcW w:w="426" w:type="dxa"/>
          </w:tcPr>
          <w:p w:rsidR="0082116A" w:rsidRPr="00C91F09" w:rsidRDefault="0082116A" w:rsidP="00BC0AAA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C91F09" w:rsidTr="00BC0AAA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BD6362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145A4F" w:rsidTr="00BC0AAA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</w:rPr>
              <w:t>1</w:t>
            </w:r>
            <w:r w:rsidRPr="00F32F5A">
              <w:rPr>
                <w:sz w:val="18"/>
                <w:szCs w:val="18"/>
                <w:lang w:val="ru-RU"/>
              </w:rPr>
              <w:t>1</w:t>
            </w:r>
          </w:p>
        </w:tc>
      </w:tr>
      <w:tr w:rsidR="0082116A" w:rsidRPr="001B6D64" w:rsidTr="00BC0AAA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BC0AAA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BB78C1" w:rsidTr="00BC0AAA">
        <w:trPr>
          <w:trHeight w:val="70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C91F09" w:rsidTr="00BC0AAA">
        <w:trPr>
          <w:trHeight w:val="13592"/>
        </w:trPr>
        <w:tc>
          <w:tcPr>
            <w:tcW w:w="103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09401B" w:rsidRDefault="0009401B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09401B" w:rsidRPr="004241FE" w:rsidRDefault="0009401B" w:rsidP="0009401B">
            <w:pPr>
              <w:tabs>
                <w:tab w:val="left" w:pos="0"/>
              </w:tabs>
              <w:ind w:right="-108"/>
              <w:rPr>
                <w:sz w:val="28"/>
                <w:szCs w:val="28"/>
              </w:rPr>
            </w:pPr>
          </w:p>
          <w:p w:rsidR="0082116A" w:rsidRPr="00A2173C" w:rsidRDefault="00A2173C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Технико-экономические показатели</w:t>
            </w: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tbl>
            <w:tblPr>
              <w:tblStyle w:val="a6"/>
              <w:tblW w:w="0" w:type="auto"/>
              <w:jc w:val="center"/>
              <w:tblInd w:w="108" w:type="dxa"/>
              <w:tblLayout w:type="fixed"/>
              <w:tblLook w:val="04A0" w:firstRow="1" w:lastRow="0" w:firstColumn="1" w:lastColumn="0" w:noHBand="0" w:noVBand="1"/>
            </w:tblPr>
            <w:tblGrid>
              <w:gridCol w:w="5387"/>
              <w:gridCol w:w="2268"/>
              <w:gridCol w:w="1984"/>
            </w:tblGrid>
            <w:tr w:rsidR="0009401B" w:rsidRPr="0009401B" w:rsidTr="0009401B">
              <w:trPr>
                <w:jc w:val="center"/>
              </w:trPr>
              <w:tc>
                <w:tcPr>
                  <w:tcW w:w="5387" w:type="dxa"/>
                  <w:vMerge w:val="restart"/>
                </w:tcPr>
                <w:p w:rsidR="0009401B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Наименование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показателя</w:t>
                  </w:r>
                  <w:proofErr w:type="spellEnd"/>
                </w:p>
              </w:tc>
              <w:tc>
                <w:tcPr>
                  <w:tcW w:w="4252" w:type="dxa"/>
                  <w:gridSpan w:val="2"/>
                </w:tcPr>
                <w:p w:rsidR="0009401B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Вариант</w:t>
                  </w:r>
                  <w:proofErr w:type="spellEnd"/>
                </w:p>
              </w:tc>
            </w:tr>
            <w:tr w:rsidR="0009401B" w:rsidRPr="0009401B" w:rsidTr="0009401B">
              <w:trPr>
                <w:jc w:val="center"/>
              </w:trPr>
              <w:tc>
                <w:tcPr>
                  <w:tcW w:w="5387" w:type="dxa"/>
                  <w:vMerge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2268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базовый</w:t>
                  </w:r>
                  <w:proofErr w:type="spellEnd"/>
                </w:p>
              </w:tc>
              <w:tc>
                <w:tcPr>
                  <w:tcW w:w="1984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проектный</w:t>
                  </w:r>
                  <w:proofErr w:type="spellEnd"/>
                </w:p>
              </w:tc>
            </w:tr>
            <w:tr w:rsidR="0009401B" w:rsidRP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r w:rsidRPr="00BB6AB1">
                    <w:rPr>
                      <w:sz w:val="26"/>
                      <w:szCs w:val="26"/>
                    </w:rPr>
                    <w:t>Трудоемкость решения задачи, час</w:t>
                  </w:r>
                </w:p>
              </w:tc>
              <w:tc>
                <w:tcPr>
                  <w:tcW w:w="2268" w:type="dxa"/>
                </w:tcPr>
                <w:p w:rsidR="0009401B" w:rsidRPr="00FA1D64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84" w:type="dxa"/>
                </w:tcPr>
                <w:p w:rsidR="0009401B" w:rsidRPr="00FA1D64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  <w:r w:rsidRPr="0009401B">
                    <w:rPr>
                      <w:sz w:val="26"/>
                      <w:szCs w:val="26"/>
                    </w:rPr>
                    <w:t>,</w:t>
                  </w:r>
                  <w:r>
                    <w:rPr>
                      <w:sz w:val="26"/>
                      <w:szCs w:val="26"/>
                    </w:rPr>
                    <w:t>77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09401B" w:rsidRDefault="0009401B" w:rsidP="00BC0AAA">
                  <w:pPr>
                    <w:rPr>
                      <w:sz w:val="26"/>
                      <w:szCs w:val="26"/>
                    </w:rPr>
                  </w:pPr>
                  <w:r w:rsidRPr="0009401B">
                    <w:rPr>
                      <w:sz w:val="26"/>
                      <w:szCs w:val="26"/>
                    </w:rPr>
                    <w:t>Периодичность решения задачи, раз в год</w:t>
                  </w:r>
                </w:p>
              </w:tc>
              <w:tc>
                <w:tcPr>
                  <w:tcW w:w="2268" w:type="dxa"/>
                </w:tcPr>
                <w:p w:rsidR="0009401B" w:rsidRPr="00FA1D64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10000</w:t>
                  </w:r>
                </w:p>
              </w:tc>
              <w:tc>
                <w:tcPr>
                  <w:tcW w:w="1984" w:type="dxa"/>
                </w:tcPr>
                <w:p w:rsidR="0009401B" w:rsidRPr="00FA1D64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10000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09401B" w:rsidRDefault="0009401B" w:rsidP="00BC0AAA">
                  <w:pPr>
                    <w:rPr>
                      <w:sz w:val="26"/>
                      <w:szCs w:val="26"/>
                    </w:rPr>
                  </w:pPr>
                  <w:r w:rsidRPr="0009401B">
                    <w:rPr>
                      <w:sz w:val="26"/>
                      <w:szCs w:val="26"/>
                    </w:rPr>
                    <w:t>Годовые текущие затраты, связанные с реш</w:t>
                  </w:r>
                  <w:r w:rsidRPr="0009401B">
                    <w:rPr>
                      <w:sz w:val="26"/>
                      <w:szCs w:val="26"/>
                    </w:rPr>
                    <w:t>е</w:t>
                  </w:r>
                  <w:r w:rsidRPr="0009401B">
                    <w:rPr>
                      <w:sz w:val="26"/>
                      <w:szCs w:val="26"/>
                    </w:rPr>
                    <w:t>нием задачи, руб.</w:t>
                  </w:r>
                </w:p>
              </w:tc>
              <w:tc>
                <w:tcPr>
                  <w:tcW w:w="2268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687 817 559</w:t>
                  </w:r>
                </w:p>
              </w:tc>
              <w:tc>
                <w:tcPr>
                  <w:tcW w:w="1984" w:type="dxa"/>
                </w:tcPr>
                <w:p w:rsidR="0009401B" w:rsidRPr="00FA1D64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487 431 902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Отпускная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цена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программы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руб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09401B" w:rsidRPr="00BB6AB1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153 727 188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Степень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новизны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программы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09401B" w:rsidRPr="00BB6AB1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r w:rsidRPr="00BB6AB1">
                    <w:rPr>
                      <w:sz w:val="26"/>
                      <w:szCs w:val="26"/>
                    </w:rPr>
                    <w:t>Б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Группа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сложности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алгоритма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09401B" w:rsidRPr="00BB6AB1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09401B" w:rsidRPr="00FA1D64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09401B" w:rsidRDefault="0009401B" w:rsidP="00BC0AAA">
                  <w:pPr>
                    <w:rPr>
                      <w:sz w:val="26"/>
                      <w:szCs w:val="26"/>
                    </w:rPr>
                  </w:pPr>
                  <w:r w:rsidRPr="0009401B">
                    <w:rPr>
                      <w:sz w:val="26"/>
                      <w:szCs w:val="26"/>
                    </w:rPr>
                    <w:t>Прирост условной прибыли, руб./ год</w:t>
                  </w:r>
                </w:p>
              </w:tc>
              <w:tc>
                <w:tcPr>
                  <w:tcW w:w="2268" w:type="dxa"/>
                </w:tcPr>
                <w:p w:rsidR="0009401B" w:rsidRPr="0009401B" w:rsidRDefault="0009401B" w:rsidP="00BC0AAA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09401B" w:rsidRPr="00BB6AB1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164 316 239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Годовой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экономический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эффект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руб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68" w:type="dxa"/>
                </w:tcPr>
                <w:p w:rsidR="0009401B" w:rsidRDefault="0009401B" w:rsidP="00BC0AAA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09401B" w:rsidRPr="00BB6AB1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19 401 638</w:t>
                  </w:r>
                </w:p>
              </w:tc>
            </w:tr>
            <w:tr w:rsidR="0009401B" w:rsidTr="0009401B">
              <w:trPr>
                <w:jc w:val="center"/>
              </w:trPr>
              <w:tc>
                <w:tcPr>
                  <w:tcW w:w="5387" w:type="dxa"/>
                </w:tcPr>
                <w:p w:rsidR="0009401B" w:rsidRPr="00BB6AB1" w:rsidRDefault="0009401B" w:rsidP="00BC0AAA">
                  <w:pPr>
                    <w:rPr>
                      <w:sz w:val="26"/>
                      <w:szCs w:val="26"/>
                    </w:rPr>
                  </w:pPr>
                  <w:proofErr w:type="spellStart"/>
                  <w:r w:rsidRPr="00BB6AB1">
                    <w:rPr>
                      <w:sz w:val="26"/>
                      <w:szCs w:val="26"/>
                    </w:rPr>
                    <w:t>Срок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возврата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инвестиций</w:t>
                  </w:r>
                  <w:proofErr w:type="spellEnd"/>
                  <w:r w:rsidRPr="00BB6AB1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BB6AB1">
                    <w:rPr>
                      <w:sz w:val="26"/>
                      <w:szCs w:val="26"/>
                    </w:rPr>
                    <w:t>лет</w:t>
                  </w:r>
                  <w:proofErr w:type="spellEnd"/>
                </w:p>
              </w:tc>
              <w:tc>
                <w:tcPr>
                  <w:tcW w:w="2268" w:type="dxa"/>
                </w:tcPr>
                <w:p w:rsidR="0009401B" w:rsidRDefault="0009401B" w:rsidP="00BC0AAA">
                  <w:pPr>
                    <w:rPr>
                      <w:sz w:val="26"/>
                      <w:szCs w:val="26"/>
                    </w:rPr>
                  </w:pPr>
                </w:p>
              </w:tc>
              <w:tc>
                <w:tcPr>
                  <w:tcW w:w="1984" w:type="dxa"/>
                </w:tcPr>
                <w:p w:rsidR="0009401B" w:rsidRPr="00BB6AB1" w:rsidRDefault="0009401B" w:rsidP="00BC0AAA">
                  <w:pPr>
                    <w:ind w:firstLine="34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2,2</w:t>
                  </w:r>
                </w:p>
              </w:tc>
            </w:tr>
          </w:tbl>
          <w:p w:rsidR="0009401B" w:rsidRPr="00D547BF" w:rsidRDefault="0009401B" w:rsidP="00BC0AAA">
            <w:pPr>
              <w:tabs>
                <w:tab w:val="left" w:pos="0"/>
              </w:tabs>
              <w:ind w:right="-108"/>
              <w:jc w:val="center"/>
              <w:rPr>
                <w:sz w:val="28"/>
                <w:szCs w:val="28"/>
                <w:lang w:val="ru-RU"/>
              </w:rPr>
            </w:pPr>
          </w:p>
          <w:p w:rsidR="0082116A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  <w:p w:rsidR="0082116A" w:rsidRPr="00C91F09" w:rsidRDefault="0082116A" w:rsidP="00BC0AAA">
            <w:pPr>
              <w:tabs>
                <w:tab w:val="left" w:pos="0"/>
              </w:tabs>
              <w:ind w:right="-108"/>
              <w:jc w:val="center"/>
              <w:rPr>
                <w:lang w:val="ru-RU"/>
              </w:rPr>
            </w:pPr>
          </w:p>
        </w:tc>
      </w:tr>
      <w:tr w:rsidR="0082116A" w:rsidRPr="0082116A" w:rsidTr="00BC0AAA">
        <w:trPr>
          <w:trHeight w:val="207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6429" w:type="dxa"/>
            <w:gridSpan w:val="6"/>
            <w:vMerge w:val="restart"/>
            <w:vAlign w:val="center"/>
          </w:tcPr>
          <w:p w:rsidR="0082116A" w:rsidRPr="0082116A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2C4BC2">
              <w:rPr>
                <w:sz w:val="24"/>
                <w:szCs w:val="24"/>
              </w:rPr>
              <w:t>ДП–</w:t>
            </w:r>
            <w:r>
              <w:rPr>
                <w:sz w:val="24"/>
                <w:szCs w:val="24"/>
              </w:rPr>
              <w:t>107320/13</w:t>
            </w:r>
            <w:r w:rsidRPr="002C4BC2">
              <w:rPr>
                <w:sz w:val="24"/>
                <w:szCs w:val="24"/>
              </w:rPr>
              <w:t>–2015</w:t>
            </w:r>
            <w:r>
              <w:rPr>
                <w:sz w:val="24"/>
                <w:szCs w:val="24"/>
                <w:lang w:val="ru-RU"/>
              </w:rPr>
              <w:t>-0</w:t>
            </w:r>
            <w:r>
              <w:rPr>
                <w:sz w:val="24"/>
                <w:szCs w:val="24"/>
              </w:rPr>
              <w:t>11</w:t>
            </w:r>
          </w:p>
        </w:tc>
      </w:tr>
      <w:tr w:rsidR="0082116A" w:rsidRPr="00C91F09" w:rsidTr="00BC0AAA">
        <w:trPr>
          <w:trHeight w:val="234"/>
        </w:trPr>
        <w:tc>
          <w:tcPr>
            <w:tcW w:w="426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C91F09" w:rsidTr="00BC0AAA">
        <w:trPr>
          <w:trHeight w:val="133"/>
        </w:trPr>
        <w:tc>
          <w:tcPr>
            <w:tcW w:w="426" w:type="dxa"/>
          </w:tcPr>
          <w:p w:rsidR="0082116A" w:rsidRPr="00C91F09" w:rsidRDefault="0082116A" w:rsidP="00BC0AAA">
            <w:pPr>
              <w:ind w:right="-179"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Изм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566" w:type="dxa"/>
          </w:tcPr>
          <w:p w:rsidR="0082116A" w:rsidRPr="00C91F09" w:rsidRDefault="0082116A" w:rsidP="00BC0AAA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C91F09">
              <w:rPr>
                <w:sz w:val="18"/>
                <w:szCs w:val="18"/>
              </w:rPr>
              <w:t xml:space="preserve">№ </w:t>
            </w:r>
            <w:proofErr w:type="spellStart"/>
            <w:r w:rsidRPr="00C91F09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851" w:type="dxa"/>
          </w:tcPr>
          <w:p w:rsidR="0082116A" w:rsidRPr="00C91F09" w:rsidRDefault="0082116A" w:rsidP="00BC0AAA">
            <w:pPr>
              <w:tabs>
                <w:tab w:val="left" w:pos="0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658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6429" w:type="dxa"/>
            <w:gridSpan w:val="6"/>
            <w:vMerge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</w:tr>
      <w:tr w:rsidR="0082116A" w:rsidRPr="00C91F09" w:rsidTr="00BC0AAA">
        <w:trPr>
          <w:trHeight w:val="138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Разраб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2D3C6F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 w:val="restart"/>
            <w:vAlign w:val="center"/>
          </w:tcPr>
          <w:p w:rsidR="0082116A" w:rsidRPr="00BD6362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Социальная сеть психологической помощи </w:t>
            </w:r>
            <w:proofErr w:type="spellStart"/>
            <w:r>
              <w:rPr>
                <w:sz w:val="24"/>
                <w:szCs w:val="24"/>
              </w:rPr>
              <w:t>socsvet</w:t>
            </w:r>
            <w:proofErr w:type="spellEnd"/>
            <w:r w:rsidRPr="002D3C6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</w:rPr>
              <w:t>by</w:t>
            </w:r>
          </w:p>
        </w:tc>
        <w:tc>
          <w:tcPr>
            <w:tcW w:w="926" w:type="dxa"/>
            <w:gridSpan w:val="3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Лит</w:t>
            </w:r>
            <w:proofErr w:type="spellEnd"/>
          </w:p>
        </w:tc>
        <w:tc>
          <w:tcPr>
            <w:tcW w:w="82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258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82116A" w:rsidRPr="00F32F5A" w:rsidTr="00BC0AAA">
        <w:trPr>
          <w:trHeight w:val="237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Руковод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29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54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</w:t>
            </w:r>
          </w:p>
        </w:tc>
        <w:tc>
          <w:tcPr>
            <w:tcW w:w="281" w:type="dxa"/>
            <w:vAlign w:val="center"/>
          </w:tcPr>
          <w:p w:rsidR="0082116A" w:rsidRPr="00C91F09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824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258" w:type="dxa"/>
            <w:vAlign w:val="center"/>
          </w:tcPr>
          <w:p w:rsidR="0082116A" w:rsidRPr="00F32F5A" w:rsidRDefault="0082116A" w:rsidP="00BC0AAA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F32F5A">
              <w:rPr>
                <w:sz w:val="18"/>
                <w:szCs w:val="18"/>
              </w:rPr>
              <w:t>1</w:t>
            </w:r>
            <w:r w:rsidRPr="00F32F5A">
              <w:rPr>
                <w:sz w:val="18"/>
                <w:szCs w:val="18"/>
                <w:lang w:val="ru-RU"/>
              </w:rPr>
              <w:t>1</w:t>
            </w:r>
          </w:p>
        </w:tc>
      </w:tr>
      <w:tr w:rsidR="0082116A" w:rsidRPr="001B6D64" w:rsidTr="00BC0AAA">
        <w:trPr>
          <w:trHeight w:val="124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Консульт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  <w:vAlign w:val="center"/>
          </w:tcPr>
          <w:p w:rsidR="0082116A" w:rsidRPr="000E37B8" w:rsidRDefault="0082116A" w:rsidP="00BC0AAA">
            <w:pPr>
              <w:tabs>
                <w:tab w:val="left" w:pos="0"/>
              </w:tabs>
              <w:jc w:val="center"/>
            </w:pPr>
          </w:p>
        </w:tc>
        <w:tc>
          <w:tcPr>
            <w:tcW w:w="3008" w:type="dxa"/>
            <w:gridSpan w:val="5"/>
            <w:vMerge w:val="restart"/>
            <w:vAlign w:val="center"/>
          </w:tcPr>
          <w:p w:rsidR="0082116A" w:rsidRPr="00350636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1B6D64">
              <w:rPr>
                <w:sz w:val="24"/>
                <w:szCs w:val="24"/>
                <w:lang w:val="ru-RU"/>
              </w:rPr>
              <w:t>1-</w:t>
            </w:r>
            <w:r>
              <w:rPr>
                <w:sz w:val="24"/>
                <w:szCs w:val="24"/>
              </w:rPr>
              <w:t>40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01</w:t>
            </w:r>
            <w:r w:rsidRPr="001B6D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02</w:t>
            </w:r>
          </w:p>
          <w:p w:rsidR="0082116A" w:rsidRPr="001B6D64" w:rsidRDefault="0082116A" w:rsidP="00BC0AAA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1B6D64">
              <w:rPr>
                <w:sz w:val="24"/>
                <w:szCs w:val="24"/>
                <w:lang w:val="ru-RU"/>
              </w:rPr>
              <w:t xml:space="preserve"> БНТУ, г.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1B6D64">
              <w:rPr>
                <w:sz w:val="24"/>
                <w:szCs w:val="24"/>
                <w:lang w:val="ru-RU"/>
              </w:rPr>
              <w:t>Минск</w:t>
            </w:r>
          </w:p>
        </w:tc>
      </w:tr>
      <w:tr w:rsidR="0082116A" w:rsidRPr="00BB78C1" w:rsidTr="00BC0AAA">
        <w:trPr>
          <w:trHeight w:val="203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Н.контр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350636" w:rsidRDefault="0082116A" w:rsidP="00BC0AAA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  <w:tr w:rsidR="0082116A" w:rsidRPr="00BB78C1" w:rsidTr="00BC0AAA">
        <w:trPr>
          <w:trHeight w:val="70"/>
        </w:trPr>
        <w:tc>
          <w:tcPr>
            <w:tcW w:w="9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C91F09">
              <w:rPr>
                <w:sz w:val="18"/>
                <w:szCs w:val="18"/>
              </w:rPr>
              <w:t>Зав.каф</w:t>
            </w:r>
            <w:proofErr w:type="spellEnd"/>
            <w:r w:rsidRPr="00C91F09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Гур</w:t>
            </w:r>
            <w:proofErr w:type="spellEnd"/>
            <w:r>
              <w:rPr>
                <w:sz w:val="18"/>
                <w:szCs w:val="18"/>
                <w:lang w:val="ru-RU"/>
              </w:rPr>
              <w:t>с</w:t>
            </w:r>
            <w:r>
              <w:rPr>
                <w:sz w:val="18"/>
                <w:szCs w:val="18"/>
              </w:rPr>
              <w:t>кий</w:t>
            </w:r>
          </w:p>
        </w:tc>
        <w:tc>
          <w:tcPr>
            <w:tcW w:w="892" w:type="dxa"/>
            <w:gridSpan w:val="2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:rsidR="0082116A" w:rsidRPr="00C91F09" w:rsidRDefault="0082116A" w:rsidP="00BC0AAA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421" w:type="dxa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  <w:tc>
          <w:tcPr>
            <w:tcW w:w="3008" w:type="dxa"/>
            <w:gridSpan w:val="5"/>
            <w:vMerge/>
          </w:tcPr>
          <w:p w:rsidR="0082116A" w:rsidRPr="00BB78C1" w:rsidRDefault="0082116A" w:rsidP="00BC0AAA">
            <w:pPr>
              <w:tabs>
                <w:tab w:val="left" w:pos="0"/>
              </w:tabs>
            </w:pPr>
          </w:p>
        </w:tc>
      </w:tr>
    </w:tbl>
    <w:p w:rsidR="0082116A" w:rsidRDefault="0082116A" w:rsidP="0082116A"/>
    <w:sectPr w:rsidR="0082116A" w:rsidSect="00F94DAC">
      <w:pgSz w:w="11907" w:h="16839" w:code="9"/>
      <w:pgMar w:top="567" w:right="28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64"/>
    <w:rsid w:val="0009401B"/>
    <w:rsid w:val="00145A4F"/>
    <w:rsid w:val="00152B87"/>
    <w:rsid w:val="001B6D64"/>
    <w:rsid w:val="002D3C6F"/>
    <w:rsid w:val="00350636"/>
    <w:rsid w:val="004241FE"/>
    <w:rsid w:val="007A6342"/>
    <w:rsid w:val="0082116A"/>
    <w:rsid w:val="00842CAF"/>
    <w:rsid w:val="008E75A4"/>
    <w:rsid w:val="009256DB"/>
    <w:rsid w:val="00925E6A"/>
    <w:rsid w:val="00A17E4A"/>
    <w:rsid w:val="00A2173C"/>
    <w:rsid w:val="00A86CA0"/>
    <w:rsid w:val="00BD6362"/>
    <w:rsid w:val="00D44717"/>
    <w:rsid w:val="00D547BF"/>
    <w:rsid w:val="00F32F5A"/>
    <w:rsid w:val="00F94DAC"/>
    <w:rsid w:val="00FB4336"/>
    <w:rsid w:val="00FE25C8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C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C6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A17E4A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table" w:styleId="a6">
    <w:name w:val="Table Grid"/>
    <w:basedOn w:val="a1"/>
    <w:rsid w:val="0009401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6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C6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C6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A17E4A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table" w:styleId="a6">
    <w:name w:val="Table Grid"/>
    <w:basedOn w:val="a1"/>
    <w:rsid w:val="0009401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Артюх</dc:creator>
  <cp:keywords/>
  <dc:description/>
  <cp:lastModifiedBy>Александр Круклинский</cp:lastModifiedBy>
  <cp:revision>21</cp:revision>
  <dcterms:created xsi:type="dcterms:W3CDTF">2015-06-03T14:29:00Z</dcterms:created>
  <dcterms:modified xsi:type="dcterms:W3CDTF">2015-06-14T20:08:00Z</dcterms:modified>
</cp:coreProperties>
</file>